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5CEF3745" w14:textId="77777777" w:rsidR="004C3F37" w:rsidRDefault="00BB3FD7">
      <w:pPr>
        <w:rPr>
          <w:rFonts w:asciiTheme="majorHAnsi" w:eastAsiaTheme="majorEastAsia" w:hAnsiTheme="majorHAnsi" w:cstheme="majorBidi"/>
          <w:color w:val="2F5496" w:themeColor="accent1" w:themeShade="BF"/>
          <w:sz w:val="26"/>
          <w:szCs w:val="26"/>
        </w:rPr>
      </w:pPr>
      <w:r w:rsidRPr="00BB3FD7">
        <w:rPr>
          <w:rFonts w:asciiTheme="majorHAnsi" w:eastAsiaTheme="majorEastAsia" w:hAnsiTheme="majorHAnsi" w:cstheme="majorBidi"/>
          <w:color w:val="2F5496" w:themeColor="accent1" w:themeShade="BF"/>
          <w:sz w:val="26"/>
          <w:szCs w:val="26"/>
        </w:rPr>
        <w:t>OTC Associate of Arts in Business to</w:t>
      </w:r>
      <w:r>
        <w:rPr>
          <w:rFonts w:asciiTheme="majorHAnsi" w:eastAsiaTheme="majorEastAsia" w:hAnsiTheme="majorHAnsi" w:cstheme="majorBidi"/>
          <w:color w:val="2F5496" w:themeColor="accent1" w:themeShade="BF"/>
          <w:sz w:val="26"/>
          <w:szCs w:val="26"/>
        </w:rPr>
        <w:t xml:space="preserve"> </w:t>
      </w:r>
      <w:r w:rsidRPr="00BB3FD7">
        <w:rPr>
          <w:rFonts w:asciiTheme="majorHAnsi" w:eastAsiaTheme="majorEastAsia" w:hAnsiTheme="majorHAnsi" w:cstheme="majorBidi"/>
          <w:color w:val="2F5496" w:themeColor="accent1" w:themeShade="BF"/>
          <w:sz w:val="26"/>
          <w:szCs w:val="26"/>
        </w:rPr>
        <w:t>MSU Bachelor of Science in General Business</w:t>
      </w:r>
    </w:p>
    <w:p w14:paraId="4F727754" w14:textId="5AA3049F" w:rsidR="001377D4" w:rsidRPr="0052633E" w:rsidRDefault="002423F7">
      <w:pPr>
        <w:rPr>
          <w:sz w:val="20"/>
          <w:szCs w:val="20"/>
        </w:rPr>
      </w:pPr>
      <w:r w:rsidRPr="002423F7">
        <w:rPr>
          <w:sz w:val="20"/>
          <w:szCs w:val="20"/>
        </w:rPr>
        <w:t>The following is a guide to graduation with completion of OTC's Associate of Arts in Business and MSU's Bachelor of Science in General Business.</w:t>
      </w:r>
      <w:r>
        <w:rPr>
          <w:sz w:val="20"/>
          <w:szCs w:val="20"/>
        </w:rPr>
        <w:t xml:space="preserve"> </w:t>
      </w:r>
      <w:r w:rsidRPr="002423F7">
        <w:rPr>
          <w:sz w:val="20"/>
          <w:szCs w:val="20"/>
        </w:rPr>
        <w:t>The B.S. degree may be completed on campus or online.</w:t>
      </w:r>
      <w:r>
        <w:rPr>
          <w:sz w:val="20"/>
          <w:szCs w:val="20"/>
        </w:rPr>
        <w:t xml:space="preserve"> </w:t>
      </w:r>
      <w:r w:rsidRPr="002423F7">
        <w:rPr>
          <w:sz w:val="20"/>
          <w:szCs w:val="20"/>
        </w:rPr>
        <w:t>This is a comprehensive major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 xml:space="preserve">Date Modified: </w:t>
      </w:r>
      <w:r w:rsidR="00340577">
        <w:rPr>
          <w:sz w:val="20"/>
          <w:szCs w:val="20"/>
        </w:rPr>
        <w:t>6</w:t>
      </w:r>
      <w:r w:rsidR="00D8393F" w:rsidRPr="0052633E">
        <w:rPr>
          <w:sz w:val="20"/>
          <w:szCs w:val="20"/>
        </w:rPr>
        <w:t>.</w:t>
      </w:r>
      <w:r w:rsidR="00340577">
        <w:rPr>
          <w:sz w:val="20"/>
          <w:szCs w:val="20"/>
        </w:rPr>
        <w:t>28</w:t>
      </w:r>
      <w:r w:rsidR="00D8393F" w:rsidRPr="0052633E">
        <w:rPr>
          <w:sz w:val="20"/>
          <w:szCs w:val="20"/>
        </w:rPr>
        <w:t>.22</w:t>
      </w:r>
      <w:r w:rsidR="00A247FD" w:rsidRPr="0052633E">
        <w:rPr>
          <w:sz w:val="20"/>
          <w:szCs w:val="20"/>
        </w:rPr>
        <w:t>.</w:t>
      </w:r>
    </w:p>
    <w:p w14:paraId="4F1FB8DE" w14:textId="2C5CFC3C" w:rsidR="00C6453F" w:rsidRPr="0052633E" w:rsidRDefault="00D8393F">
      <w:pPr>
        <w:rPr>
          <w:sz w:val="20"/>
          <w:szCs w:val="20"/>
        </w:rPr>
      </w:pPr>
      <w:r w:rsidRPr="0052633E">
        <w:rPr>
          <w:sz w:val="20"/>
          <w:szCs w:val="20"/>
        </w:rPr>
        <w:t xml:space="preserve">MSU Transfer Advisor: </w:t>
      </w:r>
      <w:r w:rsidR="0092746F" w:rsidRPr="0092746F">
        <w:rPr>
          <w:sz w:val="20"/>
          <w:szCs w:val="20"/>
        </w:rPr>
        <w:t>Business Advisement Center</w:t>
      </w:r>
      <w:r w:rsidR="0092746F">
        <w:rPr>
          <w:sz w:val="20"/>
          <w:szCs w:val="20"/>
        </w:rPr>
        <w:t xml:space="preserve">, </w:t>
      </w:r>
      <w:hyperlink r:id="rId5" w:history="1">
        <w:r w:rsidR="0092746F" w:rsidRPr="003C2324">
          <w:rPr>
            <w:rStyle w:val="Hyperlink"/>
            <w:sz w:val="20"/>
            <w:szCs w:val="20"/>
          </w:rPr>
          <w:t>BusinessAdvisement@MissouriState.edu</w:t>
        </w:r>
      </w:hyperlink>
      <w:r w:rsidR="0092746F">
        <w:rPr>
          <w:sz w:val="20"/>
          <w:szCs w:val="20"/>
        </w:rPr>
        <w:t xml:space="preserve">, </w:t>
      </w:r>
      <w:r w:rsidR="0092746F" w:rsidRPr="0092746F">
        <w:rPr>
          <w:sz w:val="20"/>
          <w:szCs w:val="20"/>
        </w:rPr>
        <w:t>417-836-5386</w:t>
      </w:r>
    </w:p>
    <w:p w14:paraId="3649F44E" w14:textId="3C6022B1" w:rsidR="00196DD1" w:rsidRPr="0052633E" w:rsidRDefault="00196DD1">
      <w:pPr>
        <w:rPr>
          <w:sz w:val="20"/>
          <w:szCs w:val="20"/>
        </w:rPr>
      </w:pPr>
      <w:r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429108B8" w14:textId="05DE927E" w:rsidR="003D6213" w:rsidRPr="0052633E" w:rsidRDefault="003D6213" w:rsidP="003B5723">
      <w:pPr>
        <w:rPr>
          <w:sz w:val="20"/>
          <w:szCs w:val="20"/>
        </w:rPr>
      </w:pPr>
      <w:bookmarkStart w:id="0" w:name="_Hlk128742128"/>
      <w:r w:rsidRPr="0052633E">
        <w:rPr>
          <w:sz w:val="20"/>
          <w:szCs w:val="20"/>
        </w:rPr>
        <w:t>Institutional Requirement</w:t>
      </w:r>
    </w:p>
    <w:p w14:paraId="61F4E197" w14:textId="478C6025" w:rsidR="003D6213" w:rsidRPr="0052633E" w:rsidRDefault="003D6213" w:rsidP="003D6213">
      <w:pPr>
        <w:pStyle w:val="ListParagraph"/>
        <w:numPr>
          <w:ilvl w:val="0"/>
          <w:numId w:val="4"/>
        </w:numPr>
        <w:rPr>
          <w:sz w:val="20"/>
          <w:szCs w:val="20"/>
        </w:rPr>
      </w:pPr>
      <w:r w:rsidRPr="0052633E">
        <w:rPr>
          <w:sz w:val="20"/>
          <w:szCs w:val="20"/>
        </w:rPr>
        <w:t xml:space="preserve">OTC Course ID/Title: </w:t>
      </w:r>
      <w:r w:rsidR="00DF5B8A" w:rsidRPr="0052633E">
        <w:rPr>
          <w:sz w:val="20"/>
          <w:szCs w:val="20"/>
        </w:rPr>
        <w:t>O</w:t>
      </w:r>
      <w:r w:rsidR="00BB20A3" w:rsidRPr="0052633E">
        <w:rPr>
          <w:sz w:val="20"/>
          <w:szCs w:val="20"/>
        </w:rPr>
        <w:t xml:space="preserve">TC </w:t>
      </w:r>
      <w:r w:rsidR="00486263" w:rsidRPr="0052633E">
        <w:rPr>
          <w:sz w:val="20"/>
          <w:szCs w:val="20"/>
        </w:rPr>
        <w:t>Navigating College</w:t>
      </w:r>
    </w:p>
    <w:p w14:paraId="0A7F4A35" w14:textId="0664164E" w:rsidR="003D6213" w:rsidRPr="0052633E" w:rsidRDefault="003D6213" w:rsidP="003D6213">
      <w:pPr>
        <w:pStyle w:val="ListParagraph"/>
        <w:numPr>
          <w:ilvl w:val="0"/>
          <w:numId w:val="4"/>
        </w:numPr>
        <w:rPr>
          <w:sz w:val="20"/>
          <w:szCs w:val="20"/>
        </w:rPr>
      </w:pPr>
      <w:r w:rsidRPr="0052633E">
        <w:rPr>
          <w:sz w:val="20"/>
          <w:szCs w:val="20"/>
        </w:rPr>
        <w:t xml:space="preserve">Credit Hours: </w:t>
      </w:r>
      <w:r w:rsidR="00486263" w:rsidRPr="0052633E">
        <w:rPr>
          <w:sz w:val="20"/>
          <w:szCs w:val="20"/>
        </w:rPr>
        <w:t>2</w:t>
      </w:r>
    </w:p>
    <w:p w14:paraId="504E7964" w14:textId="6ECF6080"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486263" w:rsidRPr="0052633E">
        <w:rPr>
          <w:sz w:val="20"/>
          <w:szCs w:val="20"/>
        </w:rPr>
        <w:t>GEP 101</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77777777" w:rsidR="003D6213" w:rsidRPr="0052633E" w:rsidRDefault="003D6213" w:rsidP="003D6213">
      <w:pPr>
        <w:pStyle w:val="ListParagraph"/>
        <w:numPr>
          <w:ilvl w:val="0"/>
          <w:numId w:val="4"/>
        </w:numPr>
        <w:rPr>
          <w:sz w:val="20"/>
          <w:szCs w:val="20"/>
        </w:rPr>
      </w:pPr>
      <w:r w:rsidRPr="0052633E">
        <w:rPr>
          <w:sz w:val="20"/>
          <w:szCs w:val="20"/>
        </w:rPr>
        <w:t>MSU Major Requirement: No</w:t>
      </w:r>
    </w:p>
    <w:p w14:paraId="687A6FA4" w14:textId="63011B00" w:rsidR="00A519A4" w:rsidRPr="0052633E" w:rsidRDefault="00A519A4" w:rsidP="00A519A4">
      <w:pPr>
        <w:rPr>
          <w:sz w:val="20"/>
          <w:szCs w:val="20"/>
        </w:rPr>
      </w:pPr>
      <w:r>
        <w:rPr>
          <w:sz w:val="20"/>
          <w:szCs w:val="20"/>
        </w:rPr>
        <w:t>Oral Communications – 3 credit hours</w:t>
      </w:r>
      <w:r w:rsidR="005835F5">
        <w:rPr>
          <w:sz w:val="20"/>
          <w:szCs w:val="20"/>
        </w:rPr>
        <w:t xml:space="preserve"> for Core 42</w:t>
      </w:r>
    </w:p>
    <w:p w14:paraId="3C19E4E8" w14:textId="47930A8E" w:rsidR="00A519A4" w:rsidRPr="0052633E" w:rsidRDefault="00A519A4" w:rsidP="00A519A4">
      <w:pPr>
        <w:pStyle w:val="ListParagraph"/>
        <w:numPr>
          <w:ilvl w:val="0"/>
          <w:numId w:val="4"/>
        </w:numPr>
        <w:rPr>
          <w:sz w:val="20"/>
          <w:szCs w:val="20"/>
        </w:rPr>
      </w:pPr>
      <w:r w:rsidRPr="0052633E">
        <w:rPr>
          <w:sz w:val="20"/>
          <w:szCs w:val="20"/>
        </w:rPr>
        <w:t xml:space="preserve">OTC Course ID/Title: </w:t>
      </w:r>
      <w:r w:rsidR="005835F5">
        <w:rPr>
          <w:sz w:val="20"/>
          <w:szCs w:val="20"/>
        </w:rPr>
        <w:t xml:space="preserve">COM 100, </w:t>
      </w:r>
      <w:r>
        <w:rPr>
          <w:sz w:val="20"/>
          <w:szCs w:val="20"/>
        </w:rPr>
        <w:t>COM 105</w:t>
      </w:r>
      <w:r w:rsidR="00B66E80">
        <w:rPr>
          <w:sz w:val="20"/>
          <w:szCs w:val="20"/>
        </w:rPr>
        <w:t>, COM 200</w:t>
      </w:r>
    </w:p>
    <w:p w14:paraId="486F7B90" w14:textId="77777777" w:rsidR="00A519A4" w:rsidRPr="0052633E" w:rsidRDefault="00A519A4" w:rsidP="00A519A4">
      <w:pPr>
        <w:pStyle w:val="ListParagraph"/>
        <w:numPr>
          <w:ilvl w:val="0"/>
          <w:numId w:val="4"/>
        </w:numPr>
        <w:rPr>
          <w:sz w:val="20"/>
          <w:szCs w:val="20"/>
        </w:rPr>
      </w:pPr>
      <w:r w:rsidRPr="0052633E">
        <w:rPr>
          <w:sz w:val="20"/>
          <w:szCs w:val="20"/>
        </w:rPr>
        <w:t>Credit Hours: 3</w:t>
      </w:r>
    </w:p>
    <w:p w14:paraId="77E410A3" w14:textId="64697EDC" w:rsidR="00A519A4" w:rsidRPr="0052633E" w:rsidRDefault="00A519A4" w:rsidP="00A519A4">
      <w:pPr>
        <w:pStyle w:val="ListParagraph"/>
        <w:numPr>
          <w:ilvl w:val="0"/>
          <w:numId w:val="4"/>
        </w:numPr>
        <w:rPr>
          <w:sz w:val="20"/>
          <w:szCs w:val="20"/>
        </w:rPr>
      </w:pPr>
      <w:r w:rsidRPr="0052633E">
        <w:rPr>
          <w:sz w:val="20"/>
          <w:szCs w:val="20"/>
        </w:rPr>
        <w:t xml:space="preserve">MSU Equivalent: </w:t>
      </w:r>
      <w:r w:rsidR="008E6008">
        <w:rPr>
          <w:sz w:val="20"/>
          <w:szCs w:val="20"/>
        </w:rPr>
        <w:t>Varies</w:t>
      </w:r>
    </w:p>
    <w:p w14:paraId="035F2871" w14:textId="77777777" w:rsidR="00A519A4" w:rsidRPr="0052633E" w:rsidRDefault="00A519A4" w:rsidP="00A519A4">
      <w:pPr>
        <w:pStyle w:val="ListParagraph"/>
        <w:numPr>
          <w:ilvl w:val="0"/>
          <w:numId w:val="4"/>
        </w:numPr>
        <w:rPr>
          <w:sz w:val="20"/>
          <w:szCs w:val="20"/>
        </w:rPr>
      </w:pPr>
      <w:r w:rsidRPr="0052633E">
        <w:rPr>
          <w:sz w:val="20"/>
          <w:szCs w:val="20"/>
        </w:rPr>
        <w:t xml:space="preserve">Meets Core 42: </w:t>
      </w:r>
      <w:r>
        <w:rPr>
          <w:sz w:val="20"/>
          <w:szCs w:val="20"/>
        </w:rPr>
        <w:t>Yes</w:t>
      </w:r>
    </w:p>
    <w:p w14:paraId="749F27D4" w14:textId="599BDBBD" w:rsidR="00A519A4" w:rsidRPr="0052633E" w:rsidRDefault="00A519A4" w:rsidP="00A519A4">
      <w:pPr>
        <w:pStyle w:val="ListParagraph"/>
        <w:numPr>
          <w:ilvl w:val="0"/>
          <w:numId w:val="4"/>
        </w:numPr>
        <w:rPr>
          <w:sz w:val="20"/>
          <w:szCs w:val="20"/>
        </w:rPr>
      </w:pPr>
      <w:r w:rsidRPr="0052633E">
        <w:rPr>
          <w:sz w:val="20"/>
          <w:szCs w:val="20"/>
        </w:rPr>
        <w:t xml:space="preserve">MSU Major Requirement: </w:t>
      </w:r>
      <w:r w:rsidR="008E6008">
        <w:rPr>
          <w:sz w:val="20"/>
          <w:szCs w:val="20"/>
        </w:rPr>
        <w:t>No</w:t>
      </w:r>
    </w:p>
    <w:p w14:paraId="3C9EF722" w14:textId="4B05A127" w:rsidR="00DF404B" w:rsidRPr="0052633E" w:rsidRDefault="00DF404B" w:rsidP="00DF404B">
      <w:pPr>
        <w:rPr>
          <w:sz w:val="20"/>
          <w:szCs w:val="20"/>
        </w:rPr>
      </w:pPr>
      <w:r w:rsidRPr="0052633E">
        <w:rPr>
          <w:sz w:val="20"/>
          <w:szCs w:val="20"/>
        </w:rPr>
        <w:t>Written Communications - 6 credit hours</w:t>
      </w:r>
    </w:p>
    <w:p w14:paraId="397BA71F" w14:textId="77777777" w:rsidR="00DF404B" w:rsidRPr="0052633E" w:rsidRDefault="00DF404B" w:rsidP="00DF404B">
      <w:pPr>
        <w:pStyle w:val="ListParagraph"/>
        <w:numPr>
          <w:ilvl w:val="0"/>
          <w:numId w:val="4"/>
        </w:numPr>
        <w:rPr>
          <w:sz w:val="20"/>
          <w:szCs w:val="20"/>
        </w:rPr>
      </w:pPr>
      <w:r w:rsidRPr="0052633E">
        <w:rPr>
          <w:sz w:val="20"/>
          <w:szCs w:val="20"/>
        </w:rPr>
        <w:t>OTC Course ID/Title: Choose one: ENG 100 Composition 1 with support, ENG 101 Composition 1</w:t>
      </w:r>
    </w:p>
    <w:p w14:paraId="57C72CF2" w14:textId="77777777" w:rsidR="00DF404B" w:rsidRPr="0052633E" w:rsidRDefault="00DF404B" w:rsidP="00DF404B">
      <w:pPr>
        <w:pStyle w:val="ListParagraph"/>
        <w:numPr>
          <w:ilvl w:val="0"/>
          <w:numId w:val="4"/>
        </w:numPr>
        <w:rPr>
          <w:sz w:val="20"/>
          <w:szCs w:val="20"/>
        </w:rPr>
      </w:pPr>
      <w:r w:rsidRPr="0052633E">
        <w:rPr>
          <w:sz w:val="20"/>
          <w:szCs w:val="20"/>
        </w:rPr>
        <w:t>Credit Hours: 3-5</w:t>
      </w:r>
    </w:p>
    <w:p w14:paraId="0F143435" w14:textId="77777777" w:rsidR="00DF404B" w:rsidRPr="0052633E" w:rsidRDefault="00DF404B" w:rsidP="00DF404B">
      <w:pPr>
        <w:pStyle w:val="ListParagraph"/>
        <w:numPr>
          <w:ilvl w:val="0"/>
          <w:numId w:val="4"/>
        </w:numPr>
        <w:rPr>
          <w:sz w:val="20"/>
          <w:szCs w:val="20"/>
        </w:rPr>
      </w:pPr>
      <w:r w:rsidRPr="0052633E">
        <w:rPr>
          <w:sz w:val="20"/>
          <w:szCs w:val="20"/>
        </w:rPr>
        <w:t>MSU Equivalent: ENG 110</w:t>
      </w:r>
    </w:p>
    <w:p w14:paraId="15238523" w14:textId="77777777" w:rsidR="00DF404B" w:rsidRPr="0052633E" w:rsidRDefault="00DF404B" w:rsidP="00DF404B">
      <w:pPr>
        <w:pStyle w:val="ListParagraph"/>
        <w:numPr>
          <w:ilvl w:val="0"/>
          <w:numId w:val="4"/>
        </w:numPr>
        <w:rPr>
          <w:sz w:val="20"/>
          <w:szCs w:val="20"/>
        </w:rPr>
      </w:pPr>
      <w:r w:rsidRPr="0052633E">
        <w:rPr>
          <w:sz w:val="20"/>
          <w:szCs w:val="20"/>
        </w:rPr>
        <w:t>Meets Core 42: Yes</w:t>
      </w:r>
    </w:p>
    <w:p w14:paraId="0EB745D1" w14:textId="77777777" w:rsidR="00DF404B" w:rsidRPr="0052633E" w:rsidRDefault="00DF404B" w:rsidP="00DF404B">
      <w:pPr>
        <w:pStyle w:val="ListParagraph"/>
        <w:numPr>
          <w:ilvl w:val="0"/>
          <w:numId w:val="4"/>
        </w:numPr>
        <w:rPr>
          <w:sz w:val="20"/>
          <w:szCs w:val="20"/>
        </w:rPr>
      </w:pPr>
      <w:r w:rsidRPr="0052633E">
        <w:rPr>
          <w:sz w:val="20"/>
          <w:szCs w:val="20"/>
        </w:rPr>
        <w:t>MSU Major Requirement: No</w:t>
      </w:r>
    </w:p>
    <w:p w14:paraId="236D987E" w14:textId="77777777" w:rsidR="00C21469" w:rsidRPr="004A4C06" w:rsidRDefault="00C21469" w:rsidP="00C21469">
      <w:pPr>
        <w:rPr>
          <w:sz w:val="20"/>
          <w:szCs w:val="20"/>
        </w:rPr>
      </w:pPr>
      <w:r w:rsidRPr="004A4C06">
        <w:rPr>
          <w:sz w:val="20"/>
          <w:szCs w:val="20"/>
        </w:rPr>
        <w:t>Mathematical Sciences – 3 credit hours</w:t>
      </w:r>
    </w:p>
    <w:p w14:paraId="3E7FD3D8" w14:textId="3E149584" w:rsidR="00C21469" w:rsidRPr="004A4C06" w:rsidRDefault="00C21469" w:rsidP="00C21469">
      <w:pPr>
        <w:pStyle w:val="ListParagraph"/>
        <w:numPr>
          <w:ilvl w:val="0"/>
          <w:numId w:val="1"/>
        </w:numPr>
        <w:rPr>
          <w:sz w:val="20"/>
          <w:szCs w:val="20"/>
        </w:rPr>
      </w:pPr>
      <w:r w:rsidRPr="004A4C06">
        <w:rPr>
          <w:sz w:val="20"/>
          <w:szCs w:val="20"/>
        </w:rPr>
        <w:t>OTC Course ID/Title: Choose one:</w:t>
      </w:r>
      <w:r w:rsidR="00A5661F">
        <w:rPr>
          <w:sz w:val="20"/>
          <w:szCs w:val="20"/>
        </w:rPr>
        <w:t xml:space="preserve"> </w:t>
      </w:r>
      <w:r w:rsidR="000E49A7">
        <w:rPr>
          <w:sz w:val="20"/>
          <w:szCs w:val="20"/>
        </w:rPr>
        <w:sym w:font="Wingdings" w:char="F06D"/>
      </w:r>
      <w:r w:rsidR="000E49A7">
        <w:rPr>
          <w:sz w:val="20"/>
          <w:szCs w:val="20"/>
        </w:rPr>
        <w:sym w:font="Wingdings" w:char="F0B2"/>
      </w:r>
      <w:r w:rsidRPr="004A4C06">
        <w:rPr>
          <w:sz w:val="20"/>
          <w:szCs w:val="20"/>
        </w:rPr>
        <w:t xml:space="preserve"> MTH 130, MTH 130S, MTH 131, MTH 138, MTH 140, MTH 141, MTH 214,</w:t>
      </w:r>
      <w:r w:rsidR="00C61D9C">
        <w:rPr>
          <w:sz w:val="20"/>
          <w:szCs w:val="20"/>
        </w:rPr>
        <w:br/>
      </w:r>
      <w:r w:rsidRPr="004A4C06">
        <w:rPr>
          <w:sz w:val="20"/>
          <w:szCs w:val="20"/>
        </w:rPr>
        <w:t>MTH 215, MTH 230, MTH 240, MTH 24</w:t>
      </w:r>
      <w:r w:rsidR="00260CC7" w:rsidRPr="004A4C06">
        <w:rPr>
          <w:sz w:val="20"/>
          <w:szCs w:val="20"/>
        </w:rPr>
        <w:t>1</w:t>
      </w:r>
    </w:p>
    <w:p w14:paraId="48EED68A" w14:textId="57260DBD" w:rsidR="00C21469" w:rsidRPr="004A4C06" w:rsidRDefault="00C21469" w:rsidP="00C21469">
      <w:pPr>
        <w:pStyle w:val="ListParagraph"/>
        <w:numPr>
          <w:ilvl w:val="0"/>
          <w:numId w:val="1"/>
        </w:numPr>
        <w:rPr>
          <w:sz w:val="20"/>
          <w:szCs w:val="20"/>
        </w:rPr>
      </w:pPr>
      <w:r w:rsidRPr="004A4C06">
        <w:rPr>
          <w:sz w:val="20"/>
          <w:szCs w:val="20"/>
        </w:rPr>
        <w:t>Credit Hours: 3</w:t>
      </w:r>
      <w:r w:rsidR="003D5025" w:rsidRPr="004A4C06">
        <w:rPr>
          <w:sz w:val="20"/>
          <w:szCs w:val="20"/>
        </w:rPr>
        <w:t>-5</w:t>
      </w:r>
    </w:p>
    <w:p w14:paraId="0DA95A81" w14:textId="77777777" w:rsidR="00C21469" w:rsidRPr="004A4C06" w:rsidRDefault="00C21469" w:rsidP="00C21469">
      <w:pPr>
        <w:pStyle w:val="ListParagraph"/>
        <w:numPr>
          <w:ilvl w:val="0"/>
          <w:numId w:val="1"/>
        </w:numPr>
        <w:rPr>
          <w:sz w:val="20"/>
          <w:szCs w:val="20"/>
        </w:rPr>
      </w:pPr>
      <w:r w:rsidRPr="004A4C06">
        <w:rPr>
          <w:sz w:val="20"/>
          <w:szCs w:val="20"/>
        </w:rPr>
        <w:t>MSU Equivalent: Varies</w:t>
      </w:r>
    </w:p>
    <w:p w14:paraId="3501CFB2" w14:textId="77777777" w:rsidR="00C21469" w:rsidRPr="004A4C06" w:rsidRDefault="00C21469" w:rsidP="00C21469">
      <w:pPr>
        <w:pStyle w:val="ListParagraph"/>
        <w:numPr>
          <w:ilvl w:val="0"/>
          <w:numId w:val="1"/>
        </w:numPr>
        <w:rPr>
          <w:sz w:val="20"/>
          <w:szCs w:val="20"/>
        </w:rPr>
      </w:pPr>
      <w:r w:rsidRPr="004A4C06">
        <w:rPr>
          <w:sz w:val="20"/>
          <w:szCs w:val="20"/>
        </w:rPr>
        <w:t>Meets Core 42: Yes</w:t>
      </w:r>
    </w:p>
    <w:p w14:paraId="2189A86C" w14:textId="77777777" w:rsidR="00C21469" w:rsidRPr="004A4C06" w:rsidRDefault="00C21469" w:rsidP="00C21469">
      <w:pPr>
        <w:pStyle w:val="ListParagraph"/>
        <w:numPr>
          <w:ilvl w:val="0"/>
          <w:numId w:val="1"/>
        </w:numPr>
        <w:rPr>
          <w:sz w:val="20"/>
          <w:szCs w:val="20"/>
        </w:rPr>
      </w:pPr>
      <w:r w:rsidRPr="004A4C06">
        <w:rPr>
          <w:sz w:val="20"/>
          <w:szCs w:val="20"/>
        </w:rPr>
        <w:t>MSU Major Requirement: No</w:t>
      </w:r>
    </w:p>
    <w:p w14:paraId="43BFD16F" w14:textId="77777777" w:rsidR="00427EB8" w:rsidRPr="004A4C06" w:rsidRDefault="00427EB8" w:rsidP="00427EB8">
      <w:pPr>
        <w:rPr>
          <w:sz w:val="20"/>
          <w:szCs w:val="20"/>
        </w:rPr>
      </w:pPr>
      <w:r w:rsidRPr="004A4C06">
        <w:rPr>
          <w:sz w:val="20"/>
          <w:szCs w:val="20"/>
        </w:rPr>
        <w:t>Humanities and Fine Arts - 9 credit hours (Must fulfill 2 disciplines)</w:t>
      </w:r>
    </w:p>
    <w:p w14:paraId="30D26678" w14:textId="77777777" w:rsidR="00427EB8" w:rsidRPr="004A4C06" w:rsidRDefault="00427EB8" w:rsidP="00427EB8">
      <w:pPr>
        <w:pStyle w:val="ListParagraph"/>
        <w:numPr>
          <w:ilvl w:val="0"/>
          <w:numId w:val="1"/>
        </w:numPr>
        <w:rPr>
          <w:sz w:val="20"/>
          <w:szCs w:val="20"/>
        </w:rPr>
      </w:pPr>
      <w:r w:rsidRPr="004A4C06">
        <w:rPr>
          <w:sz w:val="20"/>
          <w:szCs w:val="20"/>
        </w:rPr>
        <w:t>OTC Course ID/Title: Choose one: ART 100, ART 101, ART 105, ART 120</w:t>
      </w:r>
      <w:r w:rsidRPr="004A4C06">
        <w:rPr>
          <w:sz w:val="20"/>
          <w:szCs w:val="20"/>
        </w:rPr>
        <w:sym w:font="Wingdings 3" w:char="F070"/>
      </w:r>
      <w:r w:rsidRPr="004A4C06">
        <w:rPr>
          <w:sz w:val="20"/>
          <w:szCs w:val="20"/>
        </w:rPr>
        <w:t>, ASL 101, ASL 102, CHN 101, ENG 180, ENG 240, ENG 241, ENG 260, ENG 265, ENG 270, ENG 271, FRN 101, FRN 102, GRM 101, GRM 102, HUM 101, MUS 101, MUS 105, MUS 106, MUS 110, MUS 235*</w:t>
      </w:r>
      <w:r w:rsidRPr="004A4C06">
        <w:rPr>
          <w:sz w:val="20"/>
          <w:szCs w:val="20"/>
        </w:rPr>
        <w:sym w:font="Wingdings 3" w:char="F070"/>
      </w:r>
      <w:r w:rsidRPr="004A4C06">
        <w:rPr>
          <w:sz w:val="20"/>
          <w:szCs w:val="20"/>
        </w:rPr>
        <w:t>, PHL 101, PHL 105, REL 100, REL 101, REL 102, SPN 101, SPN 102, THR 101</w:t>
      </w:r>
    </w:p>
    <w:p w14:paraId="12B1C697" w14:textId="77777777" w:rsidR="00427EB8" w:rsidRPr="004A4C06" w:rsidRDefault="00427EB8" w:rsidP="00427EB8">
      <w:pPr>
        <w:pStyle w:val="ListParagraph"/>
        <w:numPr>
          <w:ilvl w:val="0"/>
          <w:numId w:val="1"/>
        </w:numPr>
        <w:rPr>
          <w:sz w:val="20"/>
          <w:szCs w:val="20"/>
        </w:rPr>
      </w:pPr>
      <w:r w:rsidRPr="004A4C06">
        <w:rPr>
          <w:sz w:val="20"/>
          <w:szCs w:val="20"/>
        </w:rPr>
        <w:t>Credit Hours: 3</w:t>
      </w:r>
    </w:p>
    <w:p w14:paraId="491C3CC9" w14:textId="77777777" w:rsidR="00427EB8" w:rsidRPr="004A4C06" w:rsidRDefault="00427EB8" w:rsidP="00427EB8">
      <w:pPr>
        <w:pStyle w:val="ListParagraph"/>
        <w:numPr>
          <w:ilvl w:val="0"/>
          <w:numId w:val="1"/>
        </w:numPr>
        <w:rPr>
          <w:sz w:val="20"/>
          <w:szCs w:val="20"/>
        </w:rPr>
      </w:pPr>
      <w:r w:rsidRPr="004A4C06">
        <w:rPr>
          <w:sz w:val="20"/>
          <w:szCs w:val="20"/>
        </w:rPr>
        <w:t>MSU Equivalent: Varies</w:t>
      </w:r>
    </w:p>
    <w:p w14:paraId="5B54D21F" w14:textId="77777777" w:rsidR="00427EB8" w:rsidRPr="004A4C06" w:rsidRDefault="00427EB8" w:rsidP="00427EB8">
      <w:pPr>
        <w:pStyle w:val="ListParagraph"/>
        <w:numPr>
          <w:ilvl w:val="0"/>
          <w:numId w:val="1"/>
        </w:numPr>
        <w:rPr>
          <w:sz w:val="20"/>
          <w:szCs w:val="20"/>
        </w:rPr>
      </w:pPr>
      <w:r w:rsidRPr="004A4C06">
        <w:rPr>
          <w:sz w:val="20"/>
          <w:szCs w:val="20"/>
        </w:rPr>
        <w:t>Meets Core 42: Yes</w:t>
      </w:r>
    </w:p>
    <w:p w14:paraId="600DC6B4" w14:textId="77777777" w:rsidR="00427EB8" w:rsidRPr="004A4C06" w:rsidRDefault="00427EB8" w:rsidP="00427EB8">
      <w:pPr>
        <w:pStyle w:val="ListParagraph"/>
        <w:numPr>
          <w:ilvl w:val="0"/>
          <w:numId w:val="1"/>
        </w:numPr>
        <w:rPr>
          <w:sz w:val="20"/>
          <w:szCs w:val="20"/>
        </w:rPr>
      </w:pPr>
      <w:r w:rsidRPr="004A4C06">
        <w:rPr>
          <w:sz w:val="20"/>
          <w:szCs w:val="20"/>
        </w:rPr>
        <w:t>MSU Major Requirement: No</w:t>
      </w:r>
    </w:p>
    <w:bookmarkEnd w:id="0"/>
    <w:p w14:paraId="1E161BB4" w14:textId="7F6DEF05" w:rsidR="00002A30" w:rsidRPr="004A4C06" w:rsidRDefault="00002A30" w:rsidP="00002A30">
      <w:pPr>
        <w:rPr>
          <w:sz w:val="20"/>
          <w:szCs w:val="20"/>
        </w:rPr>
      </w:pPr>
      <w:r w:rsidRPr="004A4C06">
        <w:rPr>
          <w:sz w:val="20"/>
          <w:szCs w:val="20"/>
        </w:rPr>
        <w:t>Semester 1 Total = 1</w:t>
      </w:r>
      <w:r w:rsidR="00B41215" w:rsidRPr="004A4C06">
        <w:rPr>
          <w:sz w:val="20"/>
          <w:szCs w:val="20"/>
        </w:rPr>
        <w:t>4</w:t>
      </w:r>
      <w:r w:rsidRPr="004A4C06">
        <w:rPr>
          <w:sz w:val="20"/>
          <w:szCs w:val="20"/>
        </w:rPr>
        <w:t>-</w:t>
      </w:r>
      <w:r w:rsidR="00676F3A" w:rsidRPr="004A4C06">
        <w:rPr>
          <w:sz w:val="20"/>
          <w:szCs w:val="20"/>
        </w:rPr>
        <w:t>1</w:t>
      </w:r>
      <w:r w:rsidR="00C2431C">
        <w:rPr>
          <w:sz w:val="20"/>
          <w:szCs w:val="20"/>
        </w:rPr>
        <w:t>8</w:t>
      </w:r>
      <w:r w:rsidRPr="004A4C06">
        <w:rPr>
          <w:sz w:val="20"/>
          <w:szCs w:val="20"/>
        </w:rPr>
        <w:t xml:space="preserve"> credit hours</w:t>
      </w:r>
    </w:p>
    <w:p w14:paraId="4FFC1D27" w14:textId="46430F30" w:rsidR="009B6B0C" w:rsidRDefault="009B6B0C" w:rsidP="00460B54">
      <w:pPr>
        <w:pStyle w:val="Heading3"/>
      </w:pPr>
      <w:r w:rsidRPr="002E2FDB">
        <w:lastRenderedPageBreak/>
        <w:t xml:space="preserve">OTC Year 1 Semester </w:t>
      </w:r>
      <w:r>
        <w:t>2</w:t>
      </w:r>
    </w:p>
    <w:p w14:paraId="28535FCC" w14:textId="5980AAB3" w:rsidR="004E153F" w:rsidRDefault="00425F4C" w:rsidP="00A45445">
      <w:pPr>
        <w:rPr>
          <w:sz w:val="22"/>
        </w:rPr>
      </w:pPr>
      <w:r>
        <w:rPr>
          <w:sz w:val="22"/>
        </w:rPr>
        <w:t>Program Specific Requirement</w:t>
      </w:r>
    </w:p>
    <w:p w14:paraId="535D7FD7" w14:textId="4B6B97CF" w:rsidR="008F798F" w:rsidRPr="00451D04" w:rsidRDefault="008F798F" w:rsidP="008F798F">
      <w:pPr>
        <w:pStyle w:val="ListParagraph"/>
        <w:numPr>
          <w:ilvl w:val="0"/>
          <w:numId w:val="1"/>
        </w:numPr>
        <w:rPr>
          <w:sz w:val="22"/>
        </w:rPr>
      </w:pPr>
      <w:r w:rsidRPr="00446F54">
        <w:rPr>
          <w:sz w:val="22"/>
        </w:rPr>
        <w:t xml:space="preserve">OTC Course ID/Title: </w:t>
      </w:r>
      <w:r w:rsidR="00375AB5">
        <w:t>CIS 101</w:t>
      </w:r>
      <w:r w:rsidR="004C7D64">
        <w:sym w:font="Wingdings" w:char="F06D"/>
      </w:r>
      <w:r w:rsidR="00375AB5">
        <w:t xml:space="preserve"> Technology and Digital Literacy</w:t>
      </w:r>
    </w:p>
    <w:p w14:paraId="44FE3B77" w14:textId="77777777" w:rsidR="008F798F" w:rsidRPr="00446F54" w:rsidRDefault="008F798F" w:rsidP="008F798F">
      <w:pPr>
        <w:pStyle w:val="ListParagraph"/>
        <w:numPr>
          <w:ilvl w:val="0"/>
          <w:numId w:val="1"/>
        </w:numPr>
        <w:rPr>
          <w:sz w:val="22"/>
        </w:rPr>
      </w:pPr>
      <w:r w:rsidRPr="00446F54">
        <w:rPr>
          <w:sz w:val="22"/>
        </w:rPr>
        <w:t xml:space="preserve">Credit Hours: </w:t>
      </w:r>
      <w:r>
        <w:rPr>
          <w:sz w:val="22"/>
        </w:rPr>
        <w:t>3</w:t>
      </w:r>
    </w:p>
    <w:p w14:paraId="683C0E55" w14:textId="6A35BD05" w:rsidR="008F798F" w:rsidRPr="00FE7B78" w:rsidRDefault="008F798F" w:rsidP="008F798F">
      <w:pPr>
        <w:pStyle w:val="ListParagraph"/>
        <w:numPr>
          <w:ilvl w:val="0"/>
          <w:numId w:val="1"/>
        </w:numPr>
        <w:rPr>
          <w:sz w:val="22"/>
        </w:rPr>
      </w:pPr>
      <w:r w:rsidRPr="00FE7B78">
        <w:rPr>
          <w:sz w:val="22"/>
        </w:rPr>
        <w:t xml:space="preserve">MSU Equivalent: </w:t>
      </w:r>
      <w:r w:rsidR="00375AB5">
        <w:rPr>
          <w:sz w:val="22"/>
        </w:rPr>
        <w:t>ITC 200</w:t>
      </w:r>
    </w:p>
    <w:p w14:paraId="62FEC55E" w14:textId="3848A681" w:rsidR="008F798F" w:rsidRPr="00FE7B78" w:rsidRDefault="008F798F" w:rsidP="008F798F">
      <w:pPr>
        <w:pStyle w:val="ListParagraph"/>
        <w:numPr>
          <w:ilvl w:val="0"/>
          <w:numId w:val="1"/>
        </w:numPr>
        <w:rPr>
          <w:sz w:val="22"/>
        </w:rPr>
      </w:pPr>
      <w:r w:rsidRPr="00FE7B78">
        <w:rPr>
          <w:sz w:val="22"/>
        </w:rPr>
        <w:t xml:space="preserve">Meets Core 42: </w:t>
      </w:r>
      <w:r w:rsidR="009D3B44">
        <w:rPr>
          <w:sz w:val="22"/>
        </w:rPr>
        <w:t>No</w:t>
      </w:r>
    </w:p>
    <w:p w14:paraId="62E695F7" w14:textId="77777777" w:rsidR="008F798F" w:rsidRDefault="008F798F" w:rsidP="008F798F">
      <w:pPr>
        <w:pStyle w:val="ListParagraph"/>
        <w:numPr>
          <w:ilvl w:val="0"/>
          <w:numId w:val="1"/>
        </w:numPr>
        <w:rPr>
          <w:sz w:val="22"/>
        </w:rPr>
      </w:pPr>
      <w:r w:rsidRPr="00FE7B78">
        <w:rPr>
          <w:sz w:val="22"/>
        </w:rPr>
        <w:t>MSU Major Requirement:</w:t>
      </w:r>
      <w:r>
        <w:rPr>
          <w:sz w:val="22"/>
        </w:rPr>
        <w:t xml:space="preserve"> No</w:t>
      </w:r>
    </w:p>
    <w:p w14:paraId="25699741" w14:textId="77777777" w:rsidR="001368A0" w:rsidRDefault="001368A0" w:rsidP="001368A0">
      <w:pPr>
        <w:rPr>
          <w:sz w:val="22"/>
        </w:rPr>
      </w:pPr>
      <w:r>
        <w:rPr>
          <w:sz w:val="22"/>
        </w:rPr>
        <w:t>Program Specific Requirement</w:t>
      </w:r>
    </w:p>
    <w:p w14:paraId="5EDC657D" w14:textId="2AF272A7" w:rsidR="001368A0" w:rsidRPr="00451D04" w:rsidRDefault="001368A0" w:rsidP="001368A0">
      <w:pPr>
        <w:pStyle w:val="ListParagraph"/>
        <w:numPr>
          <w:ilvl w:val="0"/>
          <w:numId w:val="1"/>
        </w:numPr>
        <w:rPr>
          <w:sz w:val="22"/>
        </w:rPr>
      </w:pPr>
      <w:r w:rsidRPr="00446F54">
        <w:rPr>
          <w:sz w:val="22"/>
        </w:rPr>
        <w:t xml:space="preserve">OTC Course ID/Title: </w:t>
      </w:r>
      <w:r w:rsidR="00DE5EFB">
        <w:t xml:space="preserve">BUS 140 </w:t>
      </w:r>
      <w:r w:rsidR="00DE5EFB">
        <w:sym w:font="Wingdings" w:char="F06D"/>
      </w:r>
      <w:r w:rsidR="001201B4">
        <w:t xml:space="preserve"> Business Communications</w:t>
      </w:r>
    </w:p>
    <w:p w14:paraId="482E5430" w14:textId="77777777" w:rsidR="001368A0" w:rsidRPr="00446F54" w:rsidRDefault="001368A0" w:rsidP="001368A0">
      <w:pPr>
        <w:pStyle w:val="ListParagraph"/>
        <w:numPr>
          <w:ilvl w:val="0"/>
          <w:numId w:val="1"/>
        </w:numPr>
        <w:rPr>
          <w:sz w:val="22"/>
        </w:rPr>
      </w:pPr>
      <w:r w:rsidRPr="00446F54">
        <w:rPr>
          <w:sz w:val="22"/>
        </w:rPr>
        <w:t xml:space="preserve">Credit Hours: </w:t>
      </w:r>
      <w:r>
        <w:rPr>
          <w:sz w:val="22"/>
        </w:rPr>
        <w:t>3</w:t>
      </w:r>
    </w:p>
    <w:p w14:paraId="34607EDE" w14:textId="0196FE24" w:rsidR="001368A0" w:rsidRPr="00FE7B78" w:rsidRDefault="001368A0" w:rsidP="001368A0">
      <w:pPr>
        <w:pStyle w:val="ListParagraph"/>
        <w:numPr>
          <w:ilvl w:val="0"/>
          <w:numId w:val="1"/>
        </w:numPr>
        <w:rPr>
          <w:sz w:val="22"/>
        </w:rPr>
      </w:pPr>
      <w:r w:rsidRPr="00FE7B78">
        <w:rPr>
          <w:sz w:val="22"/>
        </w:rPr>
        <w:t xml:space="preserve">MSU Equivalent: </w:t>
      </w:r>
      <w:r w:rsidR="008F7196">
        <w:rPr>
          <w:sz w:val="22"/>
        </w:rPr>
        <w:t>MGT 286</w:t>
      </w:r>
    </w:p>
    <w:p w14:paraId="74EFE4C9" w14:textId="77777777" w:rsidR="001368A0" w:rsidRPr="00FE7B78" w:rsidRDefault="001368A0" w:rsidP="001368A0">
      <w:pPr>
        <w:pStyle w:val="ListParagraph"/>
        <w:numPr>
          <w:ilvl w:val="0"/>
          <w:numId w:val="1"/>
        </w:numPr>
        <w:rPr>
          <w:sz w:val="22"/>
        </w:rPr>
      </w:pPr>
      <w:r w:rsidRPr="00FE7B78">
        <w:rPr>
          <w:sz w:val="22"/>
        </w:rPr>
        <w:t xml:space="preserve">Meets Core 42: </w:t>
      </w:r>
      <w:r>
        <w:rPr>
          <w:sz w:val="22"/>
        </w:rPr>
        <w:t>No</w:t>
      </w:r>
    </w:p>
    <w:p w14:paraId="3228E091" w14:textId="0B36077B" w:rsidR="001368A0" w:rsidRDefault="001368A0" w:rsidP="001368A0">
      <w:pPr>
        <w:pStyle w:val="ListParagraph"/>
        <w:numPr>
          <w:ilvl w:val="0"/>
          <w:numId w:val="1"/>
        </w:numPr>
        <w:rPr>
          <w:sz w:val="22"/>
        </w:rPr>
      </w:pPr>
      <w:r w:rsidRPr="00FE7B78">
        <w:rPr>
          <w:sz w:val="22"/>
        </w:rPr>
        <w:t>MSU Major Requirement:</w:t>
      </w:r>
      <w:r>
        <w:rPr>
          <w:sz w:val="22"/>
        </w:rPr>
        <w:t xml:space="preserve"> </w:t>
      </w:r>
      <w:r w:rsidR="008F7196">
        <w:rPr>
          <w:sz w:val="22"/>
        </w:rPr>
        <w:t>Yes</w:t>
      </w:r>
    </w:p>
    <w:p w14:paraId="41410474" w14:textId="77777777" w:rsidR="004A4C06" w:rsidRPr="006761E4" w:rsidRDefault="004A4C06" w:rsidP="004A4C06">
      <w:pPr>
        <w:rPr>
          <w:sz w:val="22"/>
        </w:rPr>
      </w:pPr>
      <w:r w:rsidRPr="006761E4">
        <w:rPr>
          <w:sz w:val="22"/>
        </w:rPr>
        <w:t>Written Communications - 6 credit hours</w:t>
      </w:r>
    </w:p>
    <w:p w14:paraId="76549B26" w14:textId="77777777" w:rsidR="004A4C06" w:rsidRPr="006761E4" w:rsidRDefault="004A4C06" w:rsidP="004A4C06">
      <w:pPr>
        <w:pStyle w:val="ListParagraph"/>
        <w:numPr>
          <w:ilvl w:val="0"/>
          <w:numId w:val="4"/>
        </w:numPr>
        <w:rPr>
          <w:sz w:val="22"/>
        </w:rPr>
      </w:pPr>
      <w:r w:rsidRPr="006761E4">
        <w:rPr>
          <w:sz w:val="22"/>
        </w:rPr>
        <w:t>OTC Course ID/Title: Choose one: ENG 102 Composition 2, ENG 150 Technical Writing</w:t>
      </w:r>
    </w:p>
    <w:p w14:paraId="26D0E5CF" w14:textId="20B01215" w:rsidR="004A4C06" w:rsidRPr="006761E4" w:rsidRDefault="004A4C06" w:rsidP="004A4C06">
      <w:pPr>
        <w:pStyle w:val="ListParagraph"/>
        <w:numPr>
          <w:ilvl w:val="0"/>
          <w:numId w:val="4"/>
        </w:numPr>
        <w:rPr>
          <w:sz w:val="22"/>
        </w:rPr>
      </w:pPr>
      <w:r w:rsidRPr="006761E4">
        <w:rPr>
          <w:sz w:val="22"/>
        </w:rPr>
        <w:t>Credit Hours: 3</w:t>
      </w:r>
    </w:p>
    <w:p w14:paraId="370D0A58" w14:textId="77777777" w:rsidR="004A4C06" w:rsidRPr="006761E4" w:rsidRDefault="004A4C06" w:rsidP="004A4C06">
      <w:pPr>
        <w:pStyle w:val="ListParagraph"/>
        <w:numPr>
          <w:ilvl w:val="0"/>
          <w:numId w:val="4"/>
        </w:numPr>
        <w:rPr>
          <w:sz w:val="22"/>
        </w:rPr>
      </w:pPr>
      <w:r w:rsidRPr="006761E4">
        <w:rPr>
          <w:sz w:val="22"/>
        </w:rPr>
        <w:t xml:space="preserve">MSU Equivalent: ENG </w:t>
      </w:r>
      <w:r>
        <w:rPr>
          <w:sz w:val="22"/>
        </w:rPr>
        <w:t>210, ENG 221</w:t>
      </w:r>
    </w:p>
    <w:p w14:paraId="0A52AB23" w14:textId="77777777" w:rsidR="004A4C06" w:rsidRPr="006761E4" w:rsidRDefault="004A4C06" w:rsidP="004A4C06">
      <w:pPr>
        <w:pStyle w:val="ListParagraph"/>
        <w:numPr>
          <w:ilvl w:val="0"/>
          <w:numId w:val="4"/>
        </w:numPr>
        <w:rPr>
          <w:sz w:val="22"/>
        </w:rPr>
      </w:pPr>
      <w:r w:rsidRPr="006761E4">
        <w:rPr>
          <w:sz w:val="22"/>
        </w:rPr>
        <w:t>Meets Core 42: Yes</w:t>
      </w:r>
    </w:p>
    <w:p w14:paraId="207C170A" w14:textId="77777777" w:rsidR="004A4C06" w:rsidRPr="006761E4" w:rsidRDefault="004A4C06" w:rsidP="004A4C06">
      <w:pPr>
        <w:pStyle w:val="ListParagraph"/>
        <w:numPr>
          <w:ilvl w:val="0"/>
          <w:numId w:val="4"/>
        </w:numPr>
        <w:rPr>
          <w:sz w:val="22"/>
        </w:rPr>
      </w:pPr>
      <w:r w:rsidRPr="006761E4">
        <w:rPr>
          <w:sz w:val="22"/>
        </w:rPr>
        <w:t>MSU Major Requirement: No</w:t>
      </w:r>
    </w:p>
    <w:p w14:paraId="00D6D8D7" w14:textId="77777777" w:rsidR="00BA2194" w:rsidRPr="00C86070" w:rsidRDefault="00BA2194" w:rsidP="00BA2194">
      <w:pPr>
        <w:rPr>
          <w:sz w:val="22"/>
        </w:rPr>
      </w:pPr>
      <w:r w:rsidRPr="00605E83">
        <w:rPr>
          <w:sz w:val="22"/>
        </w:rPr>
        <w:t>Natural Sciences</w:t>
      </w:r>
      <w:r>
        <w:rPr>
          <w:sz w:val="22"/>
        </w:rPr>
        <w:t xml:space="preserve"> - </w:t>
      </w:r>
      <w:r w:rsidRPr="003C5535">
        <w:rPr>
          <w:sz w:val="22"/>
        </w:rPr>
        <w:t>7 credit hours</w:t>
      </w:r>
      <w:r>
        <w:rPr>
          <w:sz w:val="22"/>
        </w:rPr>
        <w:t xml:space="preserve"> – Lab requirement</w:t>
      </w:r>
    </w:p>
    <w:p w14:paraId="4D495379" w14:textId="06A135CB" w:rsidR="00BA2194" w:rsidRPr="00451D04" w:rsidRDefault="00BA2194" w:rsidP="00BA2194">
      <w:pPr>
        <w:pStyle w:val="ListParagraph"/>
        <w:numPr>
          <w:ilvl w:val="0"/>
          <w:numId w:val="1"/>
        </w:numPr>
        <w:rPr>
          <w:sz w:val="22"/>
        </w:rPr>
      </w:pPr>
      <w:r w:rsidRPr="00446F54">
        <w:rPr>
          <w:sz w:val="22"/>
        </w:rPr>
        <w:t xml:space="preserve">OTC Course ID/Title: Choose one </w:t>
      </w:r>
      <w:r w:rsidRPr="00451D04">
        <w:rPr>
          <w:sz w:val="22"/>
        </w:rPr>
        <w:t>BSC 115</w:t>
      </w:r>
      <w:r>
        <w:rPr>
          <w:sz w:val="22"/>
        </w:rPr>
        <w:t xml:space="preserve">, </w:t>
      </w:r>
      <w:r w:rsidRPr="00451D04">
        <w:rPr>
          <w:sz w:val="22"/>
        </w:rPr>
        <w:t>BSC 165</w:t>
      </w:r>
      <w:r>
        <w:rPr>
          <w:sz w:val="22"/>
        </w:rPr>
        <w:t>,</w:t>
      </w:r>
      <w:r w:rsidRPr="00451D04">
        <w:rPr>
          <w:sz w:val="22"/>
        </w:rPr>
        <w:t xml:space="preserve"> BIO 100</w:t>
      </w:r>
      <w:r>
        <w:rPr>
          <w:sz w:val="22"/>
        </w:rPr>
        <w:t xml:space="preserve">, </w:t>
      </w:r>
      <w:r w:rsidRPr="00451D04">
        <w:rPr>
          <w:sz w:val="22"/>
        </w:rPr>
        <w:t>BIO 105</w:t>
      </w:r>
      <w:r>
        <w:rPr>
          <w:sz w:val="22"/>
        </w:rPr>
        <w:t>,</w:t>
      </w:r>
      <w:r w:rsidRPr="00451D04">
        <w:rPr>
          <w:sz w:val="22"/>
        </w:rPr>
        <w:t xml:space="preserve"> BIO 160</w:t>
      </w:r>
      <w:r>
        <w:rPr>
          <w:sz w:val="22"/>
        </w:rPr>
        <w:t xml:space="preserve">, </w:t>
      </w:r>
      <w:r w:rsidRPr="00451D04">
        <w:rPr>
          <w:sz w:val="22"/>
        </w:rPr>
        <w:t>CHM 101</w:t>
      </w:r>
      <w:r>
        <w:rPr>
          <w:sz w:val="22"/>
        </w:rPr>
        <w:t>,</w:t>
      </w:r>
      <w:r w:rsidRPr="00451D04">
        <w:rPr>
          <w:sz w:val="22"/>
        </w:rPr>
        <w:t xml:space="preserve"> CHM 160</w:t>
      </w:r>
      <w:r>
        <w:rPr>
          <w:sz w:val="22"/>
        </w:rPr>
        <w:sym w:font="Wingdings" w:char="F071"/>
      </w:r>
      <w:r>
        <w:rPr>
          <w:sz w:val="22"/>
        </w:rPr>
        <w:t xml:space="preserve">, </w:t>
      </w:r>
      <w:r w:rsidR="0061017B">
        <w:rPr>
          <w:sz w:val="22"/>
        </w:rPr>
        <w:br/>
      </w:r>
      <w:r w:rsidRPr="00451D04">
        <w:rPr>
          <w:sz w:val="22"/>
        </w:rPr>
        <w:t>PHY 105</w:t>
      </w:r>
      <w:r>
        <w:rPr>
          <w:sz w:val="22"/>
        </w:rPr>
        <w:t>,</w:t>
      </w:r>
      <w:r w:rsidRPr="00451D04">
        <w:rPr>
          <w:sz w:val="22"/>
        </w:rPr>
        <w:t xml:space="preserve"> PHY 110</w:t>
      </w:r>
      <w:r>
        <w:rPr>
          <w:sz w:val="22"/>
        </w:rPr>
        <w:t xml:space="preserve">, </w:t>
      </w:r>
      <w:r w:rsidRPr="00451D04">
        <w:rPr>
          <w:sz w:val="22"/>
        </w:rPr>
        <w:t>PHY 115</w:t>
      </w:r>
      <w:r>
        <w:rPr>
          <w:sz w:val="22"/>
        </w:rPr>
        <w:t>,</w:t>
      </w:r>
      <w:r w:rsidRPr="00451D04">
        <w:rPr>
          <w:sz w:val="22"/>
        </w:rPr>
        <w:t xml:space="preserve"> PHY 120</w:t>
      </w:r>
      <w:r>
        <w:rPr>
          <w:sz w:val="22"/>
        </w:rPr>
        <w:t xml:space="preserve">, </w:t>
      </w:r>
      <w:r w:rsidRPr="00451D04">
        <w:rPr>
          <w:sz w:val="22"/>
        </w:rPr>
        <w:t>PHY 220</w:t>
      </w:r>
    </w:p>
    <w:p w14:paraId="1114189C" w14:textId="77777777" w:rsidR="00BA2194" w:rsidRPr="00446F54" w:rsidRDefault="00BA2194" w:rsidP="00BA2194">
      <w:pPr>
        <w:pStyle w:val="ListParagraph"/>
        <w:numPr>
          <w:ilvl w:val="0"/>
          <w:numId w:val="1"/>
        </w:numPr>
        <w:rPr>
          <w:sz w:val="22"/>
        </w:rPr>
      </w:pPr>
      <w:r w:rsidRPr="00446F54">
        <w:rPr>
          <w:sz w:val="22"/>
        </w:rPr>
        <w:t xml:space="preserve">Credit Hours: </w:t>
      </w:r>
      <w:r>
        <w:rPr>
          <w:sz w:val="22"/>
        </w:rPr>
        <w:t>4-5</w:t>
      </w:r>
    </w:p>
    <w:p w14:paraId="4B00DAD5" w14:textId="77777777" w:rsidR="00BA2194" w:rsidRPr="00FE7B78" w:rsidRDefault="00BA2194" w:rsidP="00BA2194">
      <w:pPr>
        <w:pStyle w:val="ListParagraph"/>
        <w:numPr>
          <w:ilvl w:val="0"/>
          <w:numId w:val="1"/>
        </w:numPr>
        <w:rPr>
          <w:sz w:val="22"/>
        </w:rPr>
      </w:pPr>
      <w:r w:rsidRPr="00FE7B78">
        <w:rPr>
          <w:sz w:val="22"/>
        </w:rPr>
        <w:t xml:space="preserve">MSU Equivalent: </w:t>
      </w:r>
      <w:r>
        <w:rPr>
          <w:sz w:val="22"/>
        </w:rPr>
        <w:t>Varies</w:t>
      </w:r>
    </w:p>
    <w:p w14:paraId="7AD80620" w14:textId="77777777" w:rsidR="00BA2194" w:rsidRPr="00FE7B78" w:rsidRDefault="00BA2194" w:rsidP="00BA2194">
      <w:pPr>
        <w:pStyle w:val="ListParagraph"/>
        <w:numPr>
          <w:ilvl w:val="0"/>
          <w:numId w:val="1"/>
        </w:numPr>
        <w:rPr>
          <w:sz w:val="22"/>
        </w:rPr>
      </w:pPr>
      <w:r w:rsidRPr="00FE7B78">
        <w:rPr>
          <w:sz w:val="22"/>
        </w:rPr>
        <w:t xml:space="preserve">Meets Core 42: </w:t>
      </w:r>
      <w:r>
        <w:rPr>
          <w:sz w:val="22"/>
        </w:rPr>
        <w:t>Yes</w:t>
      </w:r>
    </w:p>
    <w:p w14:paraId="4C6FF748" w14:textId="77777777" w:rsidR="00BA2194" w:rsidRDefault="00BA2194" w:rsidP="00BA2194">
      <w:pPr>
        <w:pStyle w:val="ListParagraph"/>
        <w:numPr>
          <w:ilvl w:val="0"/>
          <w:numId w:val="1"/>
        </w:numPr>
        <w:rPr>
          <w:sz w:val="22"/>
        </w:rPr>
      </w:pPr>
      <w:r w:rsidRPr="00FE7B78">
        <w:rPr>
          <w:sz w:val="22"/>
        </w:rPr>
        <w:t>MSU Major Requirement:</w:t>
      </w:r>
      <w:r>
        <w:rPr>
          <w:sz w:val="22"/>
        </w:rPr>
        <w:t xml:space="preserve"> No</w:t>
      </w:r>
    </w:p>
    <w:p w14:paraId="4C062A09" w14:textId="3DB3FD25" w:rsidR="0028466E" w:rsidRDefault="0028466E" w:rsidP="0028466E">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2387738A" w14:textId="5E521BD0" w:rsidR="0028466E" w:rsidRPr="007B4867" w:rsidRDefault="0028466E" w:rsidP="0028466E">
      <w:pPr>
        <w:pStyle w:val="ListParagraph"/>
        <w:numPr>
          <w:ilvl w:val="0"/>
          <w:numId w:val="1"/>
        </w:numPr>
        <w:rPr>
          <w:sz w:val="22"/>
        </w:rPr>
      </w:pPr>
      <w:r w:rsidRPr="00F33316">
        <w:rPr>
          <w:sz w:val="22"/>
        </w:rPr>
        <w:t xml:space="preserve">OTC Course ID/Title: </w:t>
      </w:r>
      <w:r w:rsidR="0068519E">
        <w:rPr>
          <w:sz w:val="22"/>
        </w:rPr>
        <w:t xml:space="preserve">PSY 110 </w:t>
      </w:r>
      <w:r w:rsidR="0068519E">
        <w:sym w:font="Wingdings" w:char="F06D"/>
      </w:r>
      <w:r w:rsidR="0068519E">
        <w:t xml:space="preserve"> Introduction to Psychology</w:t>
      </w:r>
    </w:p>
    <w:p w14:paraId="1E682790" w14:textId="77777777" w:rsidR="0028466E" w:rsidRPr="00F33316" w:rsidRDefault="0028466E" w:rsidP="0028466E">
      <w:pPr>
        <w:pStyle w:val="ListParagraph"/>
        <w:numPr>
          <w:ilvl w:val="0"/>
          <w:numId w:val="1"/>
        </w:numPr>
        <w:rPr>
          <w:sz w:val="22"/>
        </w:rPr>
      </w:pPr>
      <w:r w:rsidRPr="00F33316">
        <w:rPr>
          <w:sz w:val="22"/>
        </w:rPr>
        <w:t xml:space="preserve">Credit Hours: </w:t>
      </w:r>
      <w:r>
        <w:rPr>
          <w:sz w:val="22"/>
        </w:rPr>
        <w:t>3</w:t>
      </w:r>
    </w:p>
    <w:p w14:paraId="1CC27C28" w14:textId="78597D35" w:rsidR="0028466E" w:rsidRPr="006550E0" w:rsidRDefault="0028466E" w:rsidP="0028466E">
      <w:pPr>
        <w:pStyle w:val="ListParagraph"/>
        <w:numPr>
          <w:ilvl w:val="0"/>
          <w:numId w:val="1"/>
        </w:numPr>
        <w:rPr>
          <w:sz w:val="22"/>
        </w:rPr>
      </w:pPr>
      <w:r w:rsidRPr="00FE7B78">
        <w:rPr>
          <w:sz w:val="22"/>
        </w:rPr>
        <w:t xml:space="preserve">MSU Equivalent: </w:t>
      </w:r>
      <w:r w:rsidR="007B066A">
        <w:rPr>
          <w:sz w:val="22"/>
        </w:rPr>
        <w:t>PSY 121</w:t>
      </w:r>
    </w:p>
    <w:p w14:paraId="6C21D0E3" w14:textId="77777777" w:rsidR="0028466E" w:rsidRPr="00FE7B78" w:rsidRDefault="0028466E" w:rsidP="0028466E">
      <w:pPr>
        <w:pStyle w:val="ListParagraph"/>
        <w:numPr>
          <w:ilvl w:val="0"/>
          <w:numId w:val="1"/>
        </w:numPr>
        <w:rPr>
          <w:sz w:val="22"/>
        </w:rPr>
      </w:pPr>
      <w:r w:rsidRPr="00FE7B78">
        <w:rPr>
          <w:sz w:val="22"/>
        </w:rPr>
        <w:t xml:space="preserve">Meets Core 42: </w:t>
      </w:r>
      <w:r>
        <w:rPr>
          <w:sz w:val="22"/>
        </w:rPr>
        <w:t>Yes</w:t>
      </w:r>
    </w:p>
    <w:p w14:paraId="685783CE" w14:textId="43F58EAB" w:rsidR="0028466E" w:rsidRDefault="0028466E" w:rsidP="0028466E">
      <w:pPr>
        <w:pStyle w:val="ListParagraph"/>
        <w:numPr>
          <w:ilvl w:val="0"/>
          <w:numId w:val="1"/>
        </w:numPr>
        <w:rPr>
          <w:sz w:val="22"/>
        </w:rPr>
      </w:pPr>
      <w:r w:rsidRPr="00FE7B78">
        <w:rPr>
          <w:sz w:val="22"/>
        </w:rPr>
        <w:t xml:space="preserve">MSU Major Requirement: </w:t>
      </w:r>
      <w:r w:rsidR="007B066A">
        <w:rPr>
          <w:sz w:val="22"/>
        </w:rPr>
        <w:t>Yes</w:t>
      </w:r>
    </w:p>
    <w:p w14:paraId="500E9160" w14:textId="4E41F597"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8468A0">
        <w:rPr>
          <w:sz w:val="22"/>
        </w:rPr>
        <w:t>6</w:t>
      </w:r>
      <w:r w:rsidR="006602AA">
        <w:rPr>
          <w:sz w:val="22"/>
        </w:rPr>
        <w:t>-1</w:t>
      </w:r>
      <w:r w:rsidR="003D04F0">
        <w:rPr>
          <w:sz w:val="22"/>
        </w:rPr>
        <w:t>7</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510CB734" w14:textId="77777777" w:rsidR="00F06C34" w:rsidRDefault="00F06C34" w:rsidP="00F06C34">
      <w:pPr>
        <w:rPr>
          <w:sz w:val="22"/>
        </w:rPr>
      </w:pPr>
      <w:r>
        <w:rPr>
          <w:sz w:val="22"/>
        </w:rPr>
        <w:t>Program Specific Requirement</w:t>
      </w:r>
    </w:p>
    <w:p w14:paraId="6FDD1503" w14:textId="07EE5618" w:rsidR="00F06C34" w:rsidRPr="00451D04" w:rsidRDefault="00F06C34" w:rsidP="00F06C34">
      <w:pPr>
        <w:pStyle w:val="ListParagraph"/>
        <w:numPr>
          <w:ilvl w:val="0"/>
          <w:numId w:val="1"/>
        </w:numPr>
        <w:rPr>
          <w:sz w:val="22"/>
        </w:rPr>
      </w:pPr>
      <w:r w:rsidRPr="00446F54">
        <w:rPr>
          <w:sz w:val="22"/>
        </w:rPr>
        <w:t xml:space="preserve">OTC Course ID/Title: </w:t>
      </w:r>
      <w:r>
        <w:t>BUS 1</w:t>
      </w:r>
      <w:r w:rsidR="00026A86">
        <w:t>6</w:t>
      </w:r>
      <w:r>
        <w:t xml:space="preserve">0 </w:t>
      </w:r>
      <w:r>
        <w:sym w:font="Wingdings" w:char="F06D"/>
      </w:r>
      <w:r>
        <w:t xml:space="preserve"> Business </w:t>
      </w:r>
      <w:r w:rsidR="00026A86">
        <w:t>Law</w:t>
      </w:r>
    </w:p>
    <w:p w14:paraId="0F7C0D1A" w14:textId="77777777" w:rsidR="00F06C34" w:rsidRPr="00446F54" w:rsidRDefault="00F06C34" w:rsidP="00F06C34">
      <w:pPr>
        <w:pStyle w:val="ListParagraph"/>
        <w:numPr>
          <w:ilvl w:val="0"/>
          <w:numId w:val="1"/>
        </w:numPr>
        <w:rPr>
          <w:sz w:val="22"/>
        </w:rPr>
      </w:pPr>
      <w:r w:rsidRPr="00446F54">
        <w:rPr>
          <w:sz w:val="22"/>
        </w:rPr>
        <w:t xml:space="preserve">Credit Hours: </w:t>
      </w:r>
      <w:r>
        <w:rPr>
          <w:sz w:val="22"/>
        </w:rPr>
        <w:t>3</w:t>
      </w:r>
    </w:p>
    <w:p w14:paraId="250F5F69" w14:textId="62DA8046" w:rsidR="00F06C34" w:rsidRPr="00FE7B78" w:rsidRDefault="00F06C34" w:rsidP="00F06C34">
      <w:pPr>
        <w:pStyle w:val="ListParagraph"/>
        <w:numPr>
          <w:ilvl w:val="0"/>
          <w:numId w:val="1"/>
        </w:numPr>
        <w:rPr>
          <w:sz w:val="22"/>
        </w:rPr>
      </w:pPr>
      <w:r w:rsidRPr="00FE7B78">
        <w:rPr>
          <w:sz w:val="22"/>
        </w:rPr>
        <w:t xml:space="preserve">MSU Equivalent: </w:t>
      </w:r>
      <w:r w:rsidR="00026A86">
        <w:rPr>
          <w:sz w:val="22"/>
        </w:rPr>
        <w:t>LAW 231</w:t>
      </w:r>
    </w:p>
    <w:p w14:paraId="59CC0520" w14:textId="77777777" w:rsidR="00F06C34" w:rsidRPr="00FE7B78" w:rsidRDefault="00F06C34" w:rsidP="00F06C34">
      <w:pPr>
        <w:pStyle w:val="ListParagraph"/>
        <w:numPr>
          <w:ilvl w:val="0"/>
          <w:numId w:val="1"/>
        </w:numPr>
        <w:rPr>
          <w:sz w:val="22"/>
        </w:rPr>
      </w:pPr>
      <w:r w:rsidRPr="00FE7B78">
        <w:rPr>
          <w:sz w:val="22"/>
        </w:rPr>
        <w:t xml:space="preserve">Meets Core 42: </w:t>
      </w:r>
      <w:r>
        <w:rPr>
          <w:sz w:val="22"/>
        </w:rPr>
        <w:t>No</w:t>
      </w:r>
    </w:p>
    <w:p w14:paraId="02ED8F7E" w14:textId="77777777" w:rsidR="00F06C34" w:rsidRDefault="00F06C34" w:rsidP="00F06C34">
      <w:pPr>
        <w:pStyle w:val="ListParagraph"/>
        <w:numPr>
          <w:ilvl w:val="0"/>
          <w:numId w:val="1"/>
        </w:numPr>
        <w:rPr>
          <w:sz w:val="22"/>
        </w:rPr>
      </w:pPr>
      <w:r w:rsidRPr="00FE7B78">
        <w:rPr>
          <w:sz w:val="22"/>
        </w:rPr>
        <w:t>MSU Major Requirement:</w:t>
      </w:r>
      <w:r>
        <w:rPr>
          <w:sz w:val="22"/>
        </w:rPr>
        <w:t xml:space="preserve"> Yes</w:t>
      </w:r>
    </w:p>
    <w:p w14:paraId="7549D16B" w14:textId="77777777" w:rsidR="002352F9" w:rsidRDefault="002352F9" w:rsidP="002352F9">
      <w:pPr>
        <w:rPr>
          <w:sz w:val="22"/>
        </w:rPr>
      </w:pPr>
      <w:r>
        <w:rPr>
          <w:sz w:val="22"/>
        </w:rPr>
        <w:t>Program Specific Requirement</w:t>
      </w:r>
    </w:p>
    <w:p w14:paraId="2BF3EBCF" w14:textId="75CA9FF0" w:rsidR="002352F9" w:rsidRPr="00451D04" w:rsidRDefault="002352F9" w:rsidP="002352F9">
      <w:pPr>
        <w:pStyle w:val="ListParagraph"/>
        <w:numPr>
          <w:ilvl w:val="0"/>
          <w:numId w:val="1"/>
        </w:numPr>
        <w:rPr>
          <w:sz w:val="22"/>
        </w:rPr>
      </w:pPr>
      <w:r w:rsidRPr="00446F54">
        <w:rPr>
          <w:sz w:val="22"/>
        </w:rPr>
        <w:t xml:space="preserve">OTC Course ID/Title: </w:t>
      </w:r>
      <w:r>
        <w:t xml:space="preserve">ACC 220 </w:t>
      </w:r>
      <w:r>
        <w:sym w:font="Wingdings" w:char="F06D"/>
      </w:r>
      <w:r w:rsidR="009A6F2A">
        <w:sym w:font="Wingdings 2" w:char="F0B3"/>
      </w:r>
      <w:r>
        <w:t xml:space="preserve"> Principles of Accounting</w:t>
      </w:r>
    </w:p>
    <w:p w14:paraId="47AA3A71" w14:textId="77777777" w:rsidR="002352F9" w:rsidRPr="00446F54" w:rsidRDefault="002352F9" w:rsidP="002352F9">
      <w:pPr>
        <w:pStyle w:val="ListParagraph"/>
        <w:numPr>
          <w:ilvl w:val="0"/>
          <w:numId w:val="1"/>
        </w:numPr>
        <w:rPr>
          <w:sz w:val="22"/>
        </w:rPr>
      </w:pPr>
      <w:r w:rsidRPr="00446F54">
        <w:rPr>
          <w:sz w:val="22"/>
        </w:rPr>
        <w:t xml:space="preserve">Credit Hours: </w:t>
      </w:r>
      <w:r>
        <w:rPr>
          <w:sz w:val="22"/>
        </w:rPr>
        <w:t>3</w:t>
      </w:r>
    </w:p>
    <w:p w14:paraId="6890DD83" w14:textId="3B1BA0CF" w:rsidR="002352F9" w:rsidRPr="00FE7B78" w:rsidRDefault="002352F9" w:rsidP="002352F9">
      <w:pPr>
        <w:pStyle w:val="ListParagraph"/>
        <w:numPr>
          <w:ilvl w:val="0"/>
          <w:numId w:val="1"/>
        </w:numPr>
        <w:rPr>
          <w:sz w:val="22"/>
        </w:rPr>
      </w:pPr>
      <w:r w:rsidRPr="00FE7B78">
        <w:rPr>
          <w:sz w:val="22"/>
        </w:rPr>
        <w:lastRenderedPageBreak/>
        <w:t xml:space="preserve">MSU Equivalent: </w:t>
      </w:r>
      <w:r w:rsidR="009D34CD">
        <w:rPr>
          <w:sz w:val="22"/>
        </w:rPr>
        <w:t>ACC 201</w:t>
      </w:r>
    </w:p>
    <w:p w14:paraId="188EC9FA" w14:textId="77777777" w:rsidR="002352F9" w:rsidRPr="00FE7B78" w:rsidRDefault="002352F9" w:rsidP="002352F9">
      <w:pPr>
        <w:pStyle w:val="ListParagraph"/>
        <w:numPr>
          <w:ilvl w:val="0"/>
          <w:numId w:val="1"/>
        </w:numPr>
        <w:rPr>
          <w:sz w:val="22"/>
        </w:rPr>
      </w:pPr>
      <w:r w:rsidRPr="00FE7B78">
        <w:rPr>
          <w:sz w:val="22"/>
        </w:rPr>
        <w:t xml:space="preserve">Meets Core 42: </w:t>
      </w:r>
      <w:r>
        <w:rPr>
          <w:sz w:val="22"/>
        </w:rPr>
        <w:t>No</w:t>
      </w:r>
    </w:p>
    <w:p w14:paraId="38E73810" w14:textId="77777777" w:rsidR="002352F9" w:rsidRDefault="002352F9" w:rsidP="002352F9">
      <w:pPr>
        <w:pStyle w:val="ListParagraph"/>
        <w:numPr>
          <w:ilvl w:val="0"/>
          <w:numId w:val="1"/>
        </w:numPr>
        <w:rPr>
          <w:sz w:val="22"/>
        </w:rPr>
      </w:pPr>
      <w:r w:rsidRPr="00FE7B78">
        <w:rPr>
          <w:sz w:val="22"/>
        </w:rPr>
        <w:t>MSU Major Requirement:</w:t>
      </w:r>
      <w:r>
        <w:rPr>
          <w:sz w:val="22"/>
        </w:rPr>
        <w:t xml:space="preserve"> Yes</w:t>
      </w:r>
    </w:p>
    <w:p w14:paraId="266EA613" w14:textId="41C4133F" w:rsidR="009254DA" w:rsidRDefault="009254DA" w:rsidP="009254DA">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1B5D68">
        <w:rPr>
          <w:sz w:val="22"/>
        </w:rPr>
        <w:t>(Must fulfill 2 disciplines)</w:t>
      </w:r>
    </w:p>
    <w:p w14:paraId="7DE5F38D" w14:textId="187E9BB8" w:rsidR="009254DA" w:rsidRPr="00D519CD" w:rsidRDefault="009254DA" w:rsidP="009254DA">
      <w:pPr>
        <w:pStyle w:val="ListParagraph"/>
        <w:numPr>
          <w:ilvl w:val="0"/>
          <w:numId w:val="1"/>
        </w:numPr>
        <w:rPr>
          <w:sz w:val="22"/>
        </w:rPr>
      </w:pPr>
      <w:r w:rsidRPr="00F33316">
        <w:rPr>
          <w:sz w:val="22"/>
        </w:rPr>
        <w:t xml:space="preserve">OTC Course ID/Title: </w:t>
      </w:r>
      <w:r w:rsidR="00B54782">
        <w:rPr>
          <w:sz w:val="22"/>
        </w:rPr>
        <w:t xml:space="preserve">ECO 270 </w:t>
      </w:r>
      <w:r w:rsidR="00B54782">
        <w:sym w:font="Wingdings" w:char="F06D"/>
      </w:r>
      <w:r w:rsidR="00D16611">
        <w:t xml:space="preserve"> Macroeconomics</w:t>
      </w:r>
    </w:p>
    <w:p w14:paraId="79BD6174" w14:textId="77777777" w:rsidR="009254DA" w:rsidRPr="00F33316" w:rsidRDefault="009254DA" w:rsidP="009254DA">
      <w:pPr>
        <w:pStyle w:val="ListParagraph"/>
        <w:numPr>
          <w:ilvl w:val="0"/>
          <w:numId w:val="1"/>
        </w:numPr>
        <w:rPr>
          <w:sz w:val="22"/>
        </w:rPr>
      </w:pPr>
      <w:r w:rsidRPr="00F33316">
        <w:rPr>
          <w:sz w:val="22"/>
        </w:rPr>
        <w:t xml:space="preserve">Credit Hours: </w:t>
      </w:r>
      <w:r>
        <w:rPr>
          <w:sz w:val="22"/>
        </w:rPr>
        <w:t>3</w:t>
      </w:r>
    </w:p>
    <w:p w14:paraId="00BA2D12" w14:textId="2B8CB5AA" w:rsidR="00534072" w:rsidRDefault="009254DA" w:rsidP="009254DA">
      <w:pPr>
        <w:pStyle w:val="ListParagraph"/>
        <w:numPr>
          <w:ilvl w:val="0"/>
          <w:numId w:val="1"/>
        </w:numPr>
        <w:rPr>
          <w:sz w:val="22"/>
        </w:rPr>
      </w:pPr>
      <w:r w:rsidRPr="00534072">
        <w:rPr>
          <w:sz w:val="22"/>
        </w:rPr>
        <w:t xml:space="preserve">MSU Equivalent: </w:t>
      </w:r>
      <w:r w:rsidR="001E7A0E">
        <w:rPr>
          <w:sz w:val="22"/>
        </w:rPr>
        <w:t>ECO 155</w:t>
      </w:r>
    </w:p>
    <w:p w14:paraId="3C684B71" w14:textId="03E19913" w:rsidR="009254DA" w:rsidRPr="00534072" w:rsidRDefault="009254DA" w:rsidP="009254DA">
      <w:pPr>
        <w:pStyle w:val="ListParagraph"/>
        <w:numPr>
          <w:ilvl w:val="0"/>
          <w:numId w:val="1"/>
        </w:numPr>
        <w:rPr>
          <w:sz w:val="22"/>
        </w:rPr>
      </w:pPr>
      <w:r w:rsidRPr="00534072">
        <w:rPr>
          <w:sz w:val="22"/>
        </w:rPr>
        <w:t>Meets Core 42: Yes</w:t>
      </w:r>
    </w:p>
    <w:p w14:paraId="0822FE9A" w14:textId="3661F7DF" w:rsidR="009254DA" w:rsidRDefault="009254DA" w:rsidP="009254DA">
      <w:pPr>
        <w:pStyle w:val="ListParagraph"/>
        <w:numPr>
          <w:ilvl w:val="0"/>
          <w:numId w:val="1"/>
        </w:numPr>
        <w:rPr>
          <w:sz w:val="22"/>
        </w:rPr>
      </w:pPr>
      <w:r w:rsidRPr="00FE7B78">
        <w:rPr>
          <w:sz w:val="22"/>
        </w:rPr>
        <w:t xml:space="preserve">MSU Major Requirement: </w:t>
      </w:r>
      <w:r w:rsidR="001E7A0E">
        <w:rPr>
          <w:sz w:val="22"/>
        </w:rPr>
        <w:t>Yes</w:t>
      </w:r>
    </w:p>
    <w:p w14:paraId="676EEBFE" w14:textId="4FBB823B" w:rsidR="00441D99" w:rsidRDefault="00441D99" w:rsidP="00441D99">
      <w:pPr>
        <w:rPr>
          <w:sz w:val="22"/>
        </w:rPr>
      </w:pPr>
      <w:r w:rsidRPr="00441D99">
        <w:rPr>
          <w:sz w:val="22"/>
        </w:rPr>
        <w:t>Humanities and Fine Arts</w:t>
      </w:r>
      <w:r>
        <w:rPr>
          <w:sz w:val="22"/>
        </w:rPr>
        <w:t xml:space="preserve"> - </w:t>
      </w:r>
      <w:r w:rsidRPr="00441D99">
        <w:rPr>
          <w:sz w:val="22"/>
        </w:rPr>
        <w:t>9 credit hours (Must fulfill 2 disciplines)</w:t>
      </w:r>
    </w:p>
    <w:p w14:paraId="575B6127" w14:textId="09255F88" w:rsidR="00441D99" w:rsidRPr="00D70E5F" w:rsidRDefault="00441D99" w:rsidP="00441D99">
      <w:pPr>
        <w:pStyle w:val="ListParagraph"/>
        <w:numPr>
          <w:ilvl w:val="0"/>
          <w:numId w:val="1"/>
        </w:numPr>
        <w:rPr>
          <w:sz w:val="22"/>
        </w:rPr>
      </w:pPr>
      <w:r w:rsidRPr="00D70E5F">
        <w:rPr>
          <w:sz w:val="22"/>
        </w:rPr>
        <w:t xml:space="preserve">OTC Course ID/Title: </w:t>
      </w:r>
      <w:r w:rsidR="00DD19D6">
        <w:rPr>
          <w:sz w:val="22"/>
        </w:rPr>
        <w:t xml:space="preserve">Choose from one group: A – Foreign Language Option: </w:t>
      </w:r>
      <w:r w:rsidR="00524F10">
        <w:rPr>
          <w:sz w:val="22"/>
        </w:rPr>
        <w:t>SPN 101</w:t>
      </w:r>
      <w:r w:rsidR="00DE5B37">
        <w:rPr>
          <w:sz w:val="22"/>
        </w:rPr>
        <w:t>, SPN 102, FRN 101, FRN 102, GRM 101, GRM 102 CHN 101</w:t>
      </w:r>
      <w:r w:rsidR="007E50B1">
        <w:rPr>
          <w:sz w:val="22"/>
        </w:rPr>
        <w:t xml:space="preserve"> -OR- Foreign Culture Option: </w:t>
      </w:r>
      <w:r w:rsidR="00E55B3D">
        <w:rPr>
          <w:sz w:val="22"/>
        </w:rPr>
        <w:t>MUS 101, ENG 241</w:t>
      </w:r>
    </w:p>
    <w:p w14:paraId="67AB069B" w14:textId="292A1ABF" w:rsidR="00441D99" w:rsidRPr="00D70E5F" w:rsidRDefault="00441D99" w:rsidP="00441D99">
      <w:pPr>
        <w:pStyle w:val="ListParagraph"/>
        <w:numPr>
          <w:ilvl w:val="0"/>
          <w:numId w:val="1"/>
        </w:numPr>
        <w:rPr>
          <w:sz w:val="22"/>
        </w:rPr>
      </w:pPr>
      <w:r w:rsidRPr="00D70E5F">
        <w:rPr>
          <w:sz w:val="22"/>
        </w:rPr>
        <w:t xml:space="preserve">Credit Hours: </w:t>
      </w:r>
      <w:r>
        <w:rPr>
          <w:sz w:val="22"/>
        </w:rPr>
        <w:t>3</w:t>
      </w:r>
    </w:p>
    <w:p w14:paraId="272968AA" w14:textId="77777777" w:rsidR="00441D99" w:rsidRPr="00D70E5F" w:rsidRDefault="00441D99" w:rsidP="00441D99">
      <w:pPr>
        <w:pStyle w:val="ListParagraph"/>
        <w:numPr>
          <w:ilvl w:val="0"/>
          <w:numId w:val="1"/>
        </w:numPr>
        <w:rPr>
          <w:sz w:val="22"/>
        </w:rPr>
      </w:pPr>
      <w:r w:rsidRPr="00D70E5F">
        <w:rPr>
          <w:sz w:val="22"/>
        </w:rPr>
        <w:t>MSU Equivalent: Varies</w:t>
      </w:r>
    </w:p>
    <w:p w14:paraId="7AA0FB00" w14:textId="77777777" w:rsidR="00441D99" w:rsidRPr="00D70E5F" w:rsidRDefault="00441D99" w:rsidP="00441D99">
      <w:pPr>
        <w:pStyle w:val="ListParagraph"/>
        <w:numPr>
          <w:ilvl w:val="0"/>
          <w:numId w:val="1"/>
        </w:numPr>
        <w:rPr>
          <w:sz w:val="22"/>
        </w:rPr>
      </w:pPr>
      <w:r w:rsidRPr="00D70E5F">
        <w:rPr>
          <w:sz w:val="22"/>
        </w:rPr>
        <w:t>Meets Core 42: Yes</w:t>
      </w:r>
    </w:p>
    <w:p w14:paraId="0CCA2684" w14:textId="236C5678" w:rsidR="00441D99" w:rsidRDefault="00441D99" w:rsidP="00441D99">
      <w:pPr>
        <w:pStyle w:val="ListParagraph"/>
        <w:numPr>
          <w:ilvl w:val="0"/>
          <w:numId w:val="1"/>
        </w:numPr>
        <w:rPr>
          <w:sz w:val="22"/>
        </w:rPr>
      </w:pPr>
      <w:r w:rsidRPr="00D70E5F">
        <w:rPr>
          <w:sz w:val="22"/>
        </w:rPr>
        <w:t xml:space="preserve">MSU Major Requirement: </w:t>
      </w:r>
      <w:r w:rsidR="006F78ED">
        <w:rPr>
          <w:sz w:val="22"/>
        </w:rPr>
        <w:t>Yes</w:t>
      </w:r>
    </w:p>
    <w:p w14:paraId="635CFF51" w14:textId="6567984B" w:rsidR="008C1411" w:rsidRPr="00D70E5F" w:rsidRDefault="008C1411" w:rsidP="008C1411">
      <w:pPr>
        <w:rPr>
          <w:sz w:val="22"/>
        </w:rPr>
      </w:pPr>
      <w:r w:rsidRPr="00D70E5F">
        <w:rPr>
          <w:sz w:val="22"/>
        </w:rPr>
        <w:t xml:space="preserve">Natural Sciences </w:t>
      </w:r>
      <w:r w:rsidR="00BD6A17" w:rsidRPr="00D70E5F">
        <w:rPr>
          <w:sz w:val="22"/>
        </w:rPr>
        <w:t xml:space="preserve">– </w:t>
      </w:r>
      <w:r w:rsidRPr="00D70E5F">
        <w:rPr>
          <w:sz w:val="22"/>
        </w:rPr>
        <w:t>7 credit hours</w:t>
      </w:r>
      <w:r w:rsidR="00D943FB">
        <w:rPr>
          <w:sz w:val="22"/>
        </w:rPr>
        <w:t xml:space="preserve"> - </w:t>
      </w:r>
      <w:r w:rsidR="009C24E7" w:rsidRPr="009C24E7">
        <w:rPr>
          <w:sz w:val="22"/>
        </w:rPr>
        <w:t>(Must fulfill 2 disciplines including one course with a lab component)</w:t>
      </w:r>
    </w:p>
    <w:p w14:paraId="01BBA98F" w14:textId="4124CA9A" w:rsidR="008C1411" w:rsidRPr="00D70E5F" w:rsidRDefault="008C1411" w:rsidP="008C1411">
      <w:pPr>
        <w:pStyle w:val="ListParagraph"/>
        <w:numPr>
          <w:ilvl w:val="0"/>
          <w:numId w:val="1"/>
        </w:numPr>
        <w:rPr>
          <w:sz w:val="22"/>
        </w:rPr>
      </w:pPr>
      <w:r w:rsidRPr="00D70E5F">
        <w:rPr>
          <w:sz w:val="22"/>
        </w:rPr>
        <w:t>OTC Course ID/Title: Choose one BCS 115, BCS 132, BCS 165, BCS 210, BIO 100, BIO 105, BIO 135, BIO 142, BIO 160, CHM 101, CHM 160, PHY 105, PHY 110, PHY 115, PHY 120, PHY 220</w:t>
      </w:r>
    </w:p>
    <w:p w14:paraId="17649257" w14:textId="10F310DA" w:rsidR="008C1411" w:rsidRPr="00D70E5F" w:rsidRDefault="008C1411" w:rsidP="008C1411">
      <w:pPr>
        <w:pStyle w:val="ListParagraph"/>
        <w:numPr>
          <w:ilvl w:val="0"/>
          <w:numId w:val="1"/>
        </w:numPr>
        <w:rPr>
          <w:sz w:val="22"/>
        </w:rPr>
      </w:pPr>
      <w:r w:rsidRPr="00D70E5F">
        <w:rPr>
          <w:sz w:val="22"/>
        </w:rPr>
        <w:t xml:space="preserve">Credit Hours: </w:t>
      </w:r>
      <w:r w:rsidR="007D4D50">
        <w:rPr>
          <w:sz w:val="22"/>
        </w:rPr>
        <w:t>3</w:t>
      </w:r>
      <w:r w:rsidRPr="00D70E5F">
        <w:rPr>
          <w:sz w:val="22"/>
        </w:rPr>
        <w:t>-5</w:t>
      </w:r>
    </w:p>
    <w:p w14:paraId="084EE0B6" w14:textId="77777777" w:rsidR="008C1411" w:rsidRPr="00D70E5F" w:rsidRDefault="008C1411" w:rsidP="008C1411">
      <w:pPr>
        <w:pStyle w:val="ListParagraph"/>
        <w:numPr>
          <w:ilvl w:val="0"/>
          <w:numId w:val="1"/>
        </w:numPr>
        <w:rPr>
          <w:sz w:val="22"/>
        </w:rPr>
      </w:pPr>
      <w:r w:rsidRPr="00D70E5F">
        <w:rPr>
          <w:sz w:val="22"/>
        </w:rPr>
        <w:t>MSU Equivalent: Varies</w:t>
      </w:r>
    </w:p>
    <w:p w14:paraId="550F6D13" w14:textId="77777777" w:rsidR="008C1411" w:rsidRPr="00D70E5F" w:rsidRDefault="008C1411" w:rsidP="008C1411">
      <w:pPr>
        <w:pStyle w:val="ListParagraph"/>
        <w:numPr>
          <w:ilvl w:val="0"/>
          <w:numId w:val="1"/>
        </w:numPr>
        <w:rPr>
          <w:sz w:val="22"/>
        </w:rPr>
      </w:pPr>
      <w:r w:rsidRPr="00D70E5F">
        <w:rPr>
          <w:sz w:val="22"/>
        </w:rPr>
        <w:t>Meets Core 42: Yes</w:t>
      </w:r>
    </w:p>
    <w:p w14:paraId="4BD84C44" w14:textId="575847C5" w:rsidR="008C1411" w:rsidRDefault="008C1411" w:rsidP="008C1411">
      <w:pPr>
        <w:pStyle w:val="ListParagraph"/>
        <w:numPr>
          <w:ilvl w:val="0"/>
          <w:numId w:val="1"/>
        </w:numPr>
        <w:rPr>
          <w:sz w:val="22"/>
        </w:rPr>
      </w:pPr>
      <w:r w:rsidRPr="00D70E5F">
        <w:rPr>
          <w:sz w:val="22"/>
        </w:rPr>
        <w:t>MSU Major Requirement: No</w:t>
      </w:r>
    </w:p>
    <w:p w14:paraId="074E8BB6" w14:textId="51DE39F3"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1904A2" w:rsidRPr="00D70E5F">
        <w:rPr>
          <w:sz w:val="22"/>
        </w:rPr>
        <w:t>1</w:t>
      </w:r>
      <w:r w:rsidR="000B3770">
        <w:rPr>
          <w:sz w:val="22"/>
        </w:rPr>
        <w:t>5</w:t>
      </w:r>
      <w:r w:rsidR="00B35240" w:rsidRPr="00D70E5F">
        <w:rPr>
          <w:sz w:val="22"/>
        </w:rPr>
        <w:t>-17</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55A969CA" w:rsidR="001B758B" w:rsidRPr="001F4691" w:rsidRDefault="001B758B" w:rsidP="002A11BE">
      <w:pPr>
        <w:pStyle w:val="Heading3"/>
      </w:pPr>
      <w:r w:rsidRPr="001F4691">
        <w:t xml:space="preserve">OTC Year 2 Semester </w:t>
      </w:r>
      <w:r w:rsidR="005F3631" w:rsidRPr="001F4691">
        <w:t>4</w:t>
      </w:r>
    </w:p>
    <w:p w14:paraId="2AA5ACB6" w14:textId="77777777" w:rsidR="00F92889" w:rsidRPr="00006AE5" w:rsidRDefault="00F92889" w:rsidP="00F92889">
      <w:pPr>
        <w:rPr>
          <w:sz w:val="22"/>
        </w:rPr>
      </w:pPr>
      <w:r w:rsidRPr="00006AE5">
        <w:rPr>
          <w:sz w:val="22"/>
        </w:rPr>
        <w:t>Humanities and Fine Arts - 9 credit hours (Must fulfill 2 disciplines)</w:t>
      </w:r>
    </w:p>
    <w:p w14:paraId="30DF8721" w14:textId="77777777" w:rsidR="00F92889" w:rsidRPr="00006AE5" w:rsidRDefault="00F92889" w:rsidP="00F92889">
      <w:pPr>
        <w:pStyle w:val="ListParagraph"/>
        <w:numPr>
          <w:ilvl w:val="0"/>
          <w:numId w:val="1"/>
        </w:numPr>
        <w:rPr>
          <w:sz w:val="22"/>
        </w:rPr>
      </w:pPr>
      <w:r w:rsidRPr="00006AE5">
        <w:rPr>
          <w:sz w:val="22"/>
        </w:rPr>
        <w:t>OTC Course ID/Title: Choose one: ART 100, ART 101, ART 105, ART 120</w:t>
      </w:r>
      <w:r w:rsidRPr="00006AE5">
        <w:rPr>
          <w:sz w:val="22"/>
        </w:rPr>
        <w:sym w:font="Wingdings 3" w:char="F070"/>
      </w:r>
      <w:r w:rsidRPr="00006AE5">
        <w:rPr>
          <w:sz w:val="22"/>
        </w:rPr>
        <w:t>, ASL 101, ASL 102, CHN 101, ENG 180, ENG 240, ENG 241, ENG 260, ENG 265, ENG 270, ENG 271, FRN 101, FRN 102, GRM 101, GRM 102, HUM 101, MUS 101, MUS 105, MUS 106, MUS 110, MUS 235*</w:t>
      </w:r>
      <w:r w:rsidRPr="00006AE5">
        <w:rPr>
          <w:sz w:val="22"/>
        </w:rPr>
        <w:sym w:font="Wingdings 3" w:char="F070"/>
      </w:r>
      <w:r w:rsidRPr="00006AE5">
        <w:rPr>
          <w:sz w:val="22"/>
        </w:rPr>
        <w:t>, PHL 101, PHL 105, REL 100, REL 101, REL 102, SPN 101, SPN 102, THR 101</w:t>
      </w:r>
    </w:p>
    <w:p w14:paraId="0A4FBBA2" w14:textId="77777777" w:rsidR="00F92889" w:rsidRPr="00006AE5" w:rsidRDefault="00F92889" w:rsidP="00F92889">
      <w:pPr>
        <w:pStyle w:val="ListParagraph"/>
        <w:numPr>
          <w:ilvl w:val="0"/>
          <w:numId w:val="1"/>
        </w:numPr>
        <w:rPr>
          <w:sz w:val="22"/>
        </w:rPr>
      </w:pPr>
      <w:r w:rsidRPr="00006AE5">
        <w:rPr>
          <w:sz w:val="22"/>
        </w:rPr>
        <w:t>Credit Hours: 3</w:t>
      </w:r>
    </w:p>
    <w:p w14:paraId="2FDDE3A2" w14:textId="77777777" w:rsidR="00F92889" w:rsidRPr="00006AE5" w:rsidRDefault="00F92889" w:rsidP="00F92889">
      <w:pPr>
        <w:pStyle w:val="ListParagraph"/>
        <w:numPr>
          <w:ilvl w:val="0"/>
          <w:numId w:val="1"/>
        </w:numPr>
        <w:rPr>
          <w:sz w:val="22"/>
        </w:rPr>
      </w:pPr>
      <w:r w:rsidRPr="00006AE5">
        <w:rPr>
          <w:sz w:val="22"/>
        </w:rPr>
        <w:t>MSU Equivalent: Varies</w:t>
      </w:r>
    </w:p>
    <w:p w14:paraId="6E729704" w14:textId="77777777" w:rsidR="00F92889" w:rsidRPr="00006AE5" w:rsidRDefault="00F92889" w:rsidP="00F92889">
      <w:pPr>
        <w:pStyle w:val="ListParagraph"/>
        <w:numPr>
          <w:ilvl w:val="0"/>
          <w:numId w:val="1"/>
        </w:numPr>
        <w:rPr>
          <w:sz w:val="22"/>
        </w:rPr>
      </w:pPr>
      <w:r w:rsidRPr="00006AE5">
        <w:rPr>
          <w:sz w:val="22"/>
        </w:rPr>
        <w:t>Meets Core 42: Yes</w:t>
      </w:r>
    </w:p>
    <w:p w14:paraId="3D185423" w14:textId="77777777" w:rsidR="00F92889" w:rsidRPr="00006AE5" w:rsidRDefault="00F92889" w:rsidP="00F92889">
      <w:pPr>
        <w:pStyle w:val="ListParagraph"/>
        <w:numPr>
          <w:ilvl w:val="0"/>
          <w:numId w:val="1"/>
        </w:numPr>
        <w:rPr>
          <w:sz w:val="22"/>
        </w:rPr>
      </w:pPr>
      <w:r w:rsidRPr="00006AE5">
        <w:rPr>
          <w:sz w:val="22"/>
        </w:rPr>
        <w:t>MSU Major Requirement: No</w:t>
      </w:r>
    </w:p>
    <w:p w14:paraId="03742691" w14:textId="7734237B" w:rsidR="00761F88" w:rsidRDefault="00761F88" w:rsidP="00761F88">
      <w:pPr>
        <w:rPr>
          <w:sz w:val="22"/>
        </w:rPr>
      </w:pPr>
      <w:r w:rsidRPr="00466C46">
        <w:rPr>
          <w:sz w:val="22"/>
        </w:rPr>
        <w:t>Social/Behavioral Sciences</w:t>
      </w:r>
      <w:r>
        <w:rPr>
          <w:sz w:val="22"/>
        </w:rPr>
        <w:t xml:space="preserve"> - </w:t>
      </w:r>
      <w:r w:rsidRPr="00466C46">
        <w:rPr>
          <w:sz w:val="22"/>
        </w:rPr>
        <w:t>9 credit hours</w:t>
      </w:r>
      <w:r>
        <w:rPr>
          <w:sz w:val="22"/>
        </w:rPr>
        <w:t xml:space="preserve"> – Civics </w:t>
      </w:r>
      <w:r w:rsidR="00A0782D">
        <w:rPr>
          <w:sz w:val="22"/>
        </w:rPr>
        <w:t>Requirement</w:t>
      </w:r>
    </w:p>
    <w:p w14:paraId="19F8351C" w14:textId="33D57A72" w:rsidR="00761F88" w:rsidRPr="00D519CD" w:rsidRDefault="00761F88" w:rsidP="00761F88">
      <w:pPr>
        <w:pStyle w:val="ListParagraph"/>
        <w:numPr>
          <w:ilvl w:val="0"/>
          <w:numId w:val="1"/>
        </w:numPr>
        <w:rPr>
          <w:sz w:val="22"/>
        </w:rPr>
      </w:pPr>
      <w:r w:rsidRPr="00F33316">
        <w:rPr>
          <w:sz w:val="22"/>
        </w:rPr>
        <w:t xml:space="preserve">OTC Course ID/Title: </w:t>
      </w:r>
      <w:r w:rsidR="002766C2">
        <w:rPr>
          <w:sz w:val="22"/>
        </w:rPr>
        <w:t>PLS 101, HST 120, HST 130</w:t>
      </w:r>
    </w:p>
    <w:p w14:paraId="621A41FF" w14:textId="77777777" w:rsidR="00761F88" w:rsidRPr="00F33316" w:rsidRDefault="00761F88" w:rsidP="00761F88">
      <w:pPr>
        <w:pStyle w:val="ListParagraph"/>
        <w:numPr>
          <w:ilvl w:val="0"/>
          <w:numId w:val="1"/>
        </w:numPr>
        <w:rPr>
          <w:sz w:val="22"/>
        </w:rPr>
      </w:pPr>
      <w:r w:rsidRPr="00F33316">
        <w:rPr>
          <w:sz w:val="22"/>
        </w:rPr>
        <w:t xml:space="preserve">Credit Hours: </w:t>
      </w:r>
      <w:r>
        <w:rPr>
          <w:sz w:val="22"/>
        </w:rPr>
        <w:t>3</w:t>
      </w:r>
    </w:p>
    <w:p w14:paraId="2462B0C6" w14:textId="64305017" w:rsidR="00761F88" w:rsidRDefault="00761F88" w:rsidP="00761F88">
      <w:pPr>
        <w:pStyle w:val="ListParagraph"/>
        <w:numPr>
          <w:ilvl w:val="0"/>
          <w:numId w:val="1"/>
        </w:numPr>
        <w:rPr>
          <w:sz w:val="22"/>
        </w:rPr>
      </w:pPr>
      <w:r w:rsidRPr="00534072">
        <w:rPr>
          <w:sz w:val="22"/>
        </w:rPr>
        <w:t xml:space="preserve">MSU Equivalent: </w:t>
      </w:r>
      <w:r w:rsidR="00BC469D">
        <w:rPr>
          <w:sz w:val="22"/>
        </w:rPr>
        <w:t>Varies</w:t>
      </w:r>
    </w:p>
    <w:p w14:paraId="79246D4C" w14:textId="77777777" w:rsidR="00761F88" w:rsidRPr="00534072" w:rsidRDefault="00761F88" w:rsidP="00761F88">
      <w:pPr>
        <w:pStyle w:val="ListParagraph"/>
        <w:numPr>
          <w:ilvl w:val="0"/>
          <w:numId w:val="1"/>
        </w:numPr>
        <w:rPr>
          <w:sz w:val="22"/>
        </w:rPr>
      </w:pPr>
      <w:r w:rsidRPr="00534072">
        <w:rPr>
          <w:sz w:val="22"/>
        </w:rPr>
        <w:t>Meets Core 42: Yes</w:t>
      </w:r>
    </w:p>
    <w:p w14:paraId="058206DB" w14:textId="59C9BDBB" w:rsidR="00761F88" w:rsidRDefault="00761F88" w:rsidP="00761F88">
      <w:pPr>
        <w:pStyle w:val="ListParagraph"/>
        <w:numPr>
          <w:ilvl w:val="0"/>
          <w:numId w:val="1"/>
        </w:numPr>
        <w:rPr>
          <w:sz w:val="22"/>
        </w:rPr>
      </w:pPr>
      <w:r w:rsidRPr="00FE7B78">
        <w:rPr>
          <w:sz w:val="22"/>
        </w:rPr>
        <w:t xml:space="preserve">MSU Major Requirement: </w:t>
      </w:r>
      <w:r w:rsidR="00BC469D">
        <w:rPr>
          <w:sz w:val="22"/>
        </w:rPr>
        <w:t>No</w:t>
      </w:r>
    </w:p>
    <w:p w14:paraId="334D0964" w14:textId="77777777" w:rsidR="00CA02FD" w:rsidRDefault="00CA02FD" w:rsidP="00CA02FD">
      <w:pPr>
        <w:rPr>
          <w:sz w:val="22"/>
        </w:rPr>
      </w:pPr>
      <w:r>
        <w:rPr>
          <w:sz w:val="22"/>
        </w:rPr>
        <w:t>Program Specific Requirement</w:t>
      </w:r>
    </w:p>
    <w:p w14:paraId="2D6E07E9" w14:textId="0E173F03" w:rsidR="00CA02FD" w:rsidRPr="00451D04" w:rsidRDefault="00CA02FD" w:rsidP="00CA02FD">
      <w:pPr>
        <w:pStyle w:val="ListParagraph"/>
        <w:numPr>
          <w:ilvl w:val="0"/>
          <w:numId w:val="1"/>
        </w:numPr>
        <w:rPr>
          <w:sz w:val="22"/>
        </w:rPr>
      </w:pPr>
      <w:r w:rsidRPr="00446F54">
        <w:rPr>
          <w:sz w:val="22"/>
        </w:rPr>
        <w:t xml:space="preserve">OTC Course ID/Title: </w:t>
      </w:r>
      <w:r>
        <w:t>ACC 22</w:t>
      </w:r>
      <w:r w:rsidR="00846A59">
        <w:t>5</w:t>
      </w:r>
      <w:r>
        <w:t xml:space="preserve"> </w:t>
      </w:r>
      <w:r>
        <w:sym w:font="Wingdings" w:char="F06D"/>
      </w:r>
      <w:r w:rsidR="005727F7">
        <w:sym w:font="Wingdings 2" w:char="F0B3"/>
      </w:r>
      <w:r>
        <w:t xml:space="preserve"> </w:t>
      </w:r>
      <w:r w:rsidR="00846A59">
        <w:t>Managerial</w:t>
      </w:r>
      <w:r>
        <w:t xml:space="preserve"> Accounting</w:t>
      </w:r>
    </w:p>
    <w:p w14:paraId="71325387" w14:textId="77777777" w:rsidR="00CA02FD" w:rsidRPr="00446F54" w:rsidRDefault="00CA02FD" w:rsidP="00CA02FD">
      <w:pPr>
        <w:pStyle w:val="ListParagraph"/>
        <w:numPr>
          <w:ilvl w:val="0"/>
          <w:numId w:val="1"/>
        </w:numPr>
        <w:rPr>
          <w:sz w:val="22"/>
        </w:rPr>
      </w:pPr>
      <w:r w:rsidRPr="00446F54">
        <w:rPr>
          <w:sz w:val="22"/>
        </w:rPr>
        <w:t xml:space="preserve">Credit Hours: </w:t>
      </w:r>
      <w:r>
        <w:rPr>
          <w:sz w:val="22"/>
        </w:rPr>
        <w:t>3</w:t>
      </w:r>
    </w:p>
    <w:p w14:paraId="32BB52BC" w14:textId="73B8FA64" w:rsidR="00CA02FD" w:rsidRPr="00FE7B78" w:rsidRDefault="00CA02FD" w:rsidP="00CA02FD">
      <w:pPr>
        <w:pStyle w:val="ListParagraph"/>
        <w:numPr>
          <w:ilvl w:val="0"/>
          <w:numId w:val="1"/>
        </w:numPr>
        <w:rPr>
          <w:sz w:val="22"/>
        </w:rPr>
      </w:pPr>
      <w:r w:rsidRPr="00FE7B78">
        <w:rPr>
          <w:sz w:val="22"/>
        </w:rPr>
        <w:lastRenderedPageBreak/>
        <w:t xml:space="preserve">MSU Equivalent: </w:t>
      </w:r>
      <w:r>
        <w:rPr>
          <w:sz w:val="22"/>
        </w:rPr>
        <w:t>ACC 2</w:t>
      </w:r>
      <w:r w:rsidR="00846A59">
        <w:rPr>
          <w:sz w:val="22"/>
        </w:rPr>
        <w:t>11</w:t>
      </w:r>
    </w:p>
    <w:p w14:paraId="5761D754" w14:textId="77777777" w:rsidR="00CA02FD" w:rsidRPr="00FE7B78" w:rsidRDefault="00CA02FD" w:rsidP="00CA02FD">
      <w:pPr>
        <w:pStyle w:val="ListParagraph"/>
        <w:numPr>
          <w:ilvl w:val="0"/>
          <w:numId w:val="1"/>
        </w:numPr>
        <w:rPr>
          <w:sz w:val="22"/>
        </w:rPr>
      </w:pPr>
      <w:r w:rsidRPr="00FE7B78">
        <w:rPr>
          <w:sz w:val="22"/>
        </w:rPr>
        <w:t xml:space="preserve">Meets Core 42: </w:t>
      </w:r>
      <w:r>
        <w:rPr>
          <w:sz w:val="22"/>
        </w:rPr>
        <w:t>No</w:t>
      </w:r>
    </w:p>
    <w:p w14:paraId="5F8E93F8" w14:textId="77777777" w:rsidR="00CA02FD" w:rsidRDefault="00CA02FD" w:rsidP="00CA02FD">
      <w:pPr>
        <w:pStyle w:val="ListParagraph"/>
        <w:numPr>
          <w:ilvl w:val="0"/>
          <w:numId w:val="1"/>
        </w:numPr>
        <w:rPr>
          <w:sz w:val="22"/>
        </w:rPr>
      </w:pPr>
      <w:r w:rsidRPr="00FE7B78">
        <w:rPr>
          <w:sz w:val="22"/>
        </w:rPr>
        <w:t>MSU Major Requirement:</w:t>
      </w:r>
      <w:r>
        <w:rPr>
          <w:sz w:val="22"/>
        </w:rPr>
        <w:t xml:space="preserve"> Yes</w:t>
      </w:r>
    </w:p>
    <w:p w14:paraId="59F93204" w14:textId="6B7FE6CD" w:rsidR="000A7A43" w:rsidRDefault="000A7A43" w:rsidP="000A7A43">
      <w:pPr>
        <w:rPr>
          <w:sz w:val="22"/>
        </w:rPr>
      </w:pPr>
      <w:r>
        <w:rPr>
          <w:sz w:val="22"/>
        </w:rPr>
        <w:t>Core Elective – 5 hours required for Core 42</w:t>
      </w:r>
    </w:p>
    <w:p w14:paraId="4800A755" w14:textId="67DAC25C" w:rsidR="000A7A43" w:rsidRPr="00DA18C2" w:rsidRDefault="000A7A43" w:rsidP="000A7A43">
      <w:pPr>
        <w:pStyle w:val="ListParagraph"/>
        <w:numPr>
          <w:ilvl w:val="0"/>
          <w:numId w:val="4"/>
        </w:numPr>
        <w:rPr>
          <w:sz w:val="22"/>
        </w:rPr>
      </w:pPr>
      <w:r w:rsidRPr="00DA18C2">
        <w:rPr>
          <w:sz w:val="22"/>
        </w:rPr>
        <w:t xml:space="preserve">OTC Course ID/Title: </w:t>
      </w:r>
      <w:r w:rsidR="006407A7">
        <w:rPr>
          <w:sz w:val="22"/>
        </w:rPr>
        <w:t xml:space="preserve">ECO 275 </w:t>
      </w:r>
      <w:r w:rsidR="006407A7">
        <w:sym w:font="Wingdings" w:char="F06D"/>
      </w:r>
      <w:r w:rsidR="0012397D">
        <w:t xml:space="preserve"> Microeconomics</w:t>
      </w:r>
    </w:p>
    <w:p w14:paraId="5C204696" w14:textId="40D1734C" w:rsidR="000A7A43" w:rsidRPr="00DA18C2" w:rsidRDefault="000A7A43" w:rsidP="000A7A43">
      <w:pPr>
        <w:pStyle w:val="ListParagraph"/>
        <w:numPr>
          <w:ilvl w:val="0"/>
          <w:numId w:val="4"/>
        </w:numPr>
        <w:rPr>
          <w:sz w:val="22"/>
        </w:rPr>
      </w:pPr>
      <w:r w:rsidRPr="00DA18C2">
        <w:rPr>
          <w:sz w:val="22"/>
        </w:rPr>
        <w:t xml:space="preserve">Credit Hours: </w:t>
      </w:r>
      <w:r w:rsidR="00F94487">
        <w:rPr>
          <w:sz w:val="22"/>
        </w:rPr>
        <w:t>3</w:t>
      </w:r>
    </w:p>
    <w:p w14:paraId="5D40D91C" w14:textId="6A725A4A" w:rsidR="000A7A43" w:rsidRPr="00DA18C2" w:rsidRDefault="000A7A43" w:rsidP="000A7A43">
      <w:pPr>
        <w:pStyle w:val="ListParagraph"/>
        <w:numPr>
          <w:ilvl w:val="0"/>
          <w:numId w:val="4"/>
        </w:numPr>
        <w:rPr>
          <w:sz w:val="22"/>
        </w:rPr>
      </w:pPr>
      <w:r w:rsidRPr="00DA18C2">
        <w:rPr>
          <w:sz w:val="22"/>
        </w:rPr>
        <w:t xml:space="preserve">MSU Equivalent: </w:t>
      </w:r>
      <w:r w:rsidR="00F94487">
        <w:rPr>
          <w:sz w:val="22"/>
        </w:rPr>
        <w:t>ECO 165</w:t>
      </w:r>
    </w:p>
    <w:p w14:paraId="1BD5E13D" w14:textId="77777777" w:rsidR="000A7A43" w:rsidRPr="00DA18C2" w:rsidRDefault="000A7A43" w:rsidP="000A7A43">
      <w:pPr>
        <w:pStyle w:val="ListParagraph"/>
        <w:numPr>
          <w:ilvl w:val="0"/>
          <w:numId w:val="4"/>
        </w:numPr>
        <w:rPr>
          <w:sz w:val="22"/>
        </w:rPr>
      </w:pPr>
      <w:r w:rsidRPr="00DA18C2">
        <w:rPr>
          <w:sz w:val="22"/>
        </w:rPr>
        <w:t xml:space="preserve">Meets Core 42: </w:t>
      </w:r>
      <w:r>
        <w:rPr>
          <w:sz w:val="22"/>
        </w:rPr>
        <w:t>Yes</w:t>
      </w:r>
    </w:p>
    <w:p w14:paraId="772EA15F" w14:textId="41BFCAED" w:rsidR="000A7A43" w:rsidRDefault="000A7A43" w:rsidP="000A7A43">
      <w:pPr>
        <w:pStyle w:val="ListParagraph"/>
        <w:numPr>
          <w:ilvl w:val="0"/>
          <w:numId w:val="4"/>
        </w:numPr>
        <w:rPr>
          <w:sz w:val="22"/>
        </w:rPr>
      </w:pPr>
      <w:r w:rsidRPr="00DA18C2">
        <w:rPr>
          <w:sz w:val="22"/>
        </w:rPr>
        <w:t xml:space="preserve">MSU Major Requirement: </w:t>
      </w:r>
      <w:r w:rsidR="00EA56A3">
        <w:rPr>
          <w:sz w:val="22"/>
        </w:rPr>
        <w:t>Yes</w:t>
      </w:r>
    </w:p>
    <w:p w14:paraId="1D4350AA" w14:textId="77777777" w:rsidR="00D12508" w:rsidRDefault="00D12508" w:rsidP="00D12508">
      <w:pPr>
        <w:rPr>
          <w:sz w:val="22"/>
        </w:rPr>
      </w:pPr>
      <w:r>
        <w:rPr>
          <w:sz w:val="22"/>
        </w:rPr>
        <w:t>Core Elective – 5 hours required for Core 42</w:t>
      </w:r>
    </w:p>
    <w:p w14:paraId="3A7A494C" w14:textId="5500232B" w:rsidR="00D12508" w:rsidRPr="00DA18C2" w:rsidRDefault="00D12508" w:rsidP="00D12508">
      <w:pPr>
        <w:pStyle w:val="ListParagraph"/>
        <w:numPr>
          <w:ilvl w:val="0"/>
          <w:numId w:val="4"/>
        </w:numPr>
        <w:rPr>
          <w:sz w:val="22"/>
        </w:rPr>
      </w:pPr>
      <w:r w:rsidRPr="00DA18C2">
        <w:rPr>
          <w:sz w:val="22"/>
        </w:rPr>
        <w:t xml:space="preserve">OTC Course ID/Title: </w:t>
      </w:r>
      <w:r w:rsidR="00F20375">
        <w:rPr>
          <w:sz w:val="22"/>
        </w:rPr>
        <w:t>MTH 210</w:t>
      </w:r>
      <w:r>
        <w:rPr>
          <w:sz w:val="22"/>
        </w:rPr>
        <w:t xml:space="preserve"> </w:t>
      </w:r>
      <w:r>
        <w:sym w:font="Wingdings" w:char="F06D"/>
      </w:r>
      <w:r>
        <w:t xml:space="preserve"> </w:t>
      </w:r>
      <w:r w:rsidR="00F20375">
        <w:t>Statistical Methods</w:t>
      </w:r>
    </w:p>
    <w:p w14:paraId="005AC3A7" w14:textId="77777777" w:rsidR="00D12508" w:rsidRPr="00DA18C2" w:rsidRDefault="00D12508" w:rsidP="00D12508">
      <w:pPr>
        <w:pStyle w:val="ListParagraph"/>
        <w:numPr>
          <w:ilvl w:val="0"/>
          <w:numId w:val="4"/>
        </w:numPr>
        <w:rPr>
          <w:sz w:val="22"/>
        </w:rPr>
      </w:pPr>
      <w:r w:rsidRPr="00DA18C2">
        <w:rPr>
          <w:sz w:val="22"/>
        </w:rPr>
        <w:t xml:space="preserve">Credit Hours: </w:t>
      </w:r>
      <w:r>
        <w:rPr>
          <w:sz w:val="22"/>
        </w:rPr>
        <w:t>3</w:t>
      </w:r>
    </w:p>
    <w:p w14:paraId="35108562" w14:textId="2F1789B7" w:rsidR="00D12508" w:rsidRPr="00DA18C2" w:rsidRDefault="00D12508" w:rsidP="00D12508">
      <w:pPr>
        <w:pStyle w:val="ListParagraph"/>
        <w:numPr>
          <w:ilvl w:val="0"/>
          <w:numId w:val="4"/>
        </w:numPr>
        <w:rPr>
          <w:sz w:val="22"/>
        </w:rPr>
      </w:pPr>
      <w:r w:rsidRPr="00DA18C2">
        <w:rPr>
          <w:sz w:val="22"/>
        </w:rPr>
        <w:t xml:space="preserve">MSU Equivalent: </w:t>
      </w:r>
      <w:r w:rsidR="009A6C0B">
        <w:rPr>
          <w:sz w:val="22"/>
        </w:rPr>
        <w:t>QBA 237</w:t>
      </w:r>
    </w:p>
    <w:p w14:paraId="55D9BE6B" w14:textId="77777777" w:rsidR="00D12508" w:rsidRPr="00DA18C2" w:rsidRDefault="00D12508" w:rsidP="00D12508">
      <w:pPr>
        <w:pStyle w:val="ListParagraph"/>
        <w:numPr>
          <w:ilvl w:val="0"/>
          <w:numId w:val="4"/>
        </w:numPr>
        <w:rPr>
          <w:sz w:val="22"/>
        </w:rPr>
      </w:pPr>
      <w:r w:rsidRPr="00DA18C2">
        <w:rPr>
          <w:sz w:val="22"/>
        </w:rPr>
        <w:t xml:space="preserve">Meets Core 42: </w:t>
      </w:r>
      <w:r>
        <w:rPr>
          <w:sz w:val="22"/>
        </w:rPr>
        <w:t>Yes</w:t>
      </w:r>
    </w:p>
    <w:p w14:paraId="1D6AF17B" w14:textId="77777777" w:rsidR="00D12508" w:rsidRDefault="00D12508" w:rsidP="00D12508">
      <w:pPr>
        <w:pStyle w:val="ListParagraph"/>
        <w:numPr>
          <w:ilvl w:val="0"/>
          <w:numId w:val="4"/>
        </w:numPr>
        <w:rPr>
          <w:sz w:val="22"/>
        </w:rPr>
      </w:pPr>
      <w:r w:rsidRPr="00DA18C2">
        <w:rPr>
          <w:sz w:val="22"/>
        </w:rPr>
        <w:t xml:space="preserve">MSU Major Requirement: </w:t>
      </w:r>
      <w:r>
        <w:rPr>
          <w:sz w:val="22"/>
        </w:rPr>
        <w:t>Yes</w:t>
      </w:r>
    </w:p>
    <w:p w14:paraId="694E9AFE" w14:textId="3BE0BDF0" w:rsidR="006C51F1" w:rsidRDefault="008B72E9" w:rsidP="00A67EB9">
      <w:pPr>
        <w:rPr>
          <w:sz w:val="22"/>
        </w:rPr>
      </w:pPr>
      <w:r w:rsidRPr="001C36FC">
        <w:rPr>
          <w:sz w:val="22"/>
        </w:rPr>
        <w:t>S</w:t>
      </w:r>
      <w:r w:rsidR="00E75F4E" w:rsidRPr="001C36FC">
        <w:rPr>
          <w:sz w:val="22"/>
        </w:rPr>
        <w:t xml:space="preserve">emester 4 Total = </w:t>
      </w:r>
      <w:r w:rsidR="00DD5CB2">
        <w:rPr>
          <w:sz w:val="22"/>
        </w:rPr>
        <w:t>1</w:t>
      </w:r>
      <w:r w:rsidR="004A0FC3">
        <w:rPr>
          <w:sz w:val="22"/>
        </w:rPr>
        <w:t>5</w:t>
      </w:r>
      <w:r w:rsidR="00E75F4E" w:rsidRPr="001C36FC">
        <w:rPr>
          <w:sz w:val="22"/>
        </w:rPr>
        <w:br/>
      </w:r>
      <w:r w:rsidR="006E0D32" w:rsidRPr="001C36FC">
        <w:rPr>
          <w:sz w:val="22"/>
        </w:rPr>
        <w:t>Total Hours at OTC = 6</w:t>
      </w:r>
      <w:r w:rsidR="004A0FC3">
        <w:rPr>
          <w:sz w:val="22"/>
        </w:rPr>
        <w:t>0</w:t>
      </w:r>
      <w:r w:rsidR="006E0D32" w:rsidRPr="001C36FC">
        <w:rPr>
          <w:sz w:val="22"/>
        </w:rPr>
        <w:t>-</w:t>
      </w:r>
      <w:r w:rsidR="00125444">
        <w:rPr>
          <w:sz w:val="22"/>
        </w:rPr>
        <w:t>6</w:t>
      </w:r>
      <w:r w:rsidR="004A0FC3">
        <w:rPr>
          <w:sz w:val="22"/>
        </w:rPr>
        <w:t>7</w:t>
      </w:r>
      <w:r w:rsidR="002F6CE1" w:rsidRPr="001C36FC">
        <w:rPr>
          <w:sz w:val="22"/>
        </w:rPr>
        <w:br/>
      </w:r>
      <w:r w:rsidR="00DD2E9C" w:rsidRPr="001C36FC">
        <w:rPr>
          <w:sz w:val="22"/>
        </w:rPr>
        <w:t xml:space="preserve">Total Hours Applied Toward MSU Major Requirements: </w:t>
      </w:r>
      <w:r w:rsidR="004A0FC3">
        <w:rPr>
          <w:sz w:val="22"/>
        </w:rPr>
        <w:t>27</w:t>
      </w:r>
    </w:p>
    <w:p w14:paraId="2A54971B" w14:textId="3C8F9E38" w:rsidR="00CA3BF0" w:rsidRDefault="0061011E" w:rsidP="00A67EB9">
      <w:pPr>
        <w:rPr>
          <w:sz w:val="22"/>
        </w:rPr>
      </w:pPr>
      <w:r>
        <w:sym w:font="Wingdings" w:char="F06D"/>
      </w:r>
      <w:r w:rsidRPr="00575A45">
        <w:rPr>
          <w:sz w:val="22"/>
        </w:rPr>
        <w:t xml:space="preserve">Fulfills a College of Business admission </w:t>
      </w:r>
      <w:r w:rsidR="00E630EF" w:rsidRPr="00575A45">
        <w:rPr>
          <w:sz w:val="22"/>
        </w:rPr>
        <w:t xml:space="preserve">requirement </w:t>
      </w:r>
      <w:r w:rsidR="00E630EF">
        <w:rPr>
          <w:sz w:val="22"/>
        </w:rPr>
        <w:t>*</w:t>
      </w:r>
      <w:r w:rsidR="00E52F37" w:rsidRPr="00575A45">
        <w:rPr>
          <w:sz w:val="22"/>
        </w:rPr>
        <w:t>One credit hour course</w:t>
      </w:r>
      <w:r w:rsidR="00E52F37">
        <w:rPr>
          <w:sz w:val="22"/>
        </w:rPr>
        <w:t xml:space="preserve"> </w:t>
      </w:r>
    </w:p>
    <w:p w14:paraId="6F9D97FC" w14:textId="2D9514D3" w:rsidR="00D76AE0" w:rsidRDefault="00E52F37" w:rsidP="00A67EB9">
      <w:pPr>
        <w:rPr>
          <w:sz w:val="22"/>
        </w:rPr>
      </w:pPr>
      <w:r>
        <w:rPr>
          <w:sz w:val="22"/>
        </w:rPr>
        <w:sym w:font="Wingdings 3" w:char="F070"/>
      </w:r>
      <w:r w:rsidRPr="00E52F37">
        <w:rPr>
          <w:sz w:val="22"/>
        </w:rPr>
        <w:t>May choose only one, falls under MOTR code 'PERF</w:t>
      </w:r>
      <w:r w:rsidR="00D546AD">
        <w:rPr>
          <w:sz w:val="22"/>
        </w:rPr>
        <w:t>’</w:t>
      </w:r>
      <w:r w:rsidR="009F673F">
        <w:rPr>
          <w:sz w:val="22"/>
        </w:rPr>
        <w:t xml:space="preserve"> </w:t>
      </w:r>
      <w:r w:rsidR="009F673F">
        <w:rPr>
          <w:sz w:val="22"/>
        </w:rPr>
        <w:sym w:font="Wingdings" w:char="F0B2"/>
      </w:r>
      <w:r w:rsidR="009F673F">
        <w:rPr>
          <w:sz w:val="22"/>
        </w:rPr>
        <w:t xml:space="preserve"> </w:t>
      </w:r>
      <w:r w:rsidR="009F673F" w:rsidRPr="009F673F">
        <w:rPr>
          <w:sz w:val="22"/>
        </w:rPr>
        <w:t>Must obtain a "C" or better</w:t>
      </w:r>
    </w:p>
    <w:p w14:paraId="4B4CBEE4" w14:textId="40D781BA" w:rsidR="009F673F" w:rsidRDefault="00455FB6" w:rsidP="00A67EB9">
      <w:pPr>
        <w:rPr>
          <w:sz w:val="22"/>
        </w:rPr>
      </w:pPr>
      <w:r>
        <w:rPr>
          <w:sz w:val="22"/>
        </w:rPr>
        <w:sym w:font="Wingdings" w:char="F0D9"/>
      </w:r>
      <w:r w:rsidR="004C58D6" w:rsidRPr="004C58D6">
        <w:rPr>
          <w:sz w:val="22"/>
        </w:rPr>
        <w:t xml:space="preserve"> Options listed fulfill the MSU Globalization requirement, see page 2 for more information</w:t>
      </w:r>
    </w:p>
    <w:p w14:paraId="269895E3" w14:textId="55073B87" w:rsidR="00873BD0" w:rsidRDefault="00873BD0" w:rsidP="00A67EB9">
      <w:pPr>
        <w:rPr>
          <w:sz w:val="22"/>
        </w:rPr>
      </w:pPr>
      <w:r>
        <w:rPr>
          <w:sz w:val="22"/>
        </w:rPr>
        <w:sym w:font="Wingdings 2" w:char="F0B3"/>
      </w:r>
      <w:r w:rsidRPr="00873BD0">
        <w:rPr>
          <w:sz w:val="22"/>
        </w:rPr>
        <w:t xml:space="preserve"> </w:t>
      </w:r>
      <w:r w:rsidRPr="009F673F">
        <w:rPr>
          <w:sz w:val="22"/>
        </w:rPr>
        <w:t>Must obtain a "</w:t>
      </w:r>
      <w:r w:rsidR="009C12CF">
        <w:rPr>
          <w:sz w:val="22"/>
        </w:rPr>
        <w:t>B</w:t>
      </w:r>
      <w:r w:rsidRPr="009F673F">
        <w:rPr>
          <w:sz w:val="22"/>
        </w:rPr>
        <w:t>" or better</w:t>
      </w:r>
    </w:p>
    <w:p w14:paraId="118388E8" w14:textId="7680A657" w:rsidR="00413B79" w:rsidRDefault="00413B79" w:rsidP="00A67EB9">
      <w:pPr>
        <w:rPr>
          <w:sz w:val="22"/>
        </w:rPr>
      </w:pPr>
      <w:r>
        <w:rPr>
          <w:sz w:val="22"/>
        </w:rPr>
        <w:sym w:font="Wingdings" w:char="F071"/>
      </w:r>
      <w:r>
        <w:rPr>
          <w:sz w:val="22"/>
        </w:rPr>
        <w:t xml:space="preserve"> </w:t>
      </w:r>
      <w:r w:rsidR="007C6F27" w:rsidRPr="007C6F27">
        <w:rPr>
          <w:sz w:val="22"/>
        </w:rPr>
        <w:t>Must be taken with CHM 161 to count as a lab course. In order to fulfil the Core 42 Natural Science requirement, students must complete at least one lab course.</w:t>
      </w:r>
    </w:p>
    <w:p w14:paraId="432A6CFB" w14:textId="600D6C97" w:rsidR="00CC0309" w:rsidRDefault="00CC0309" w:rsidP="00CC0309">
      <w:pPr>
        <w:pStyle w:val="Heading1"/>
      </w:pPr>
      <w:r>
        <w:t>Missouri State University</w:t>
      </w:r>
    </w:p>
    <w:p w14:paraId="4D16154A" w14:textId="77777777" w:rsidR="00D67ABE" w:rsidRDefault="00D67ABE" w:rsidP="00566B75">
      <w:pPr>
        <w:rPr>
          <w:rFonts w:asciiTheme="majorHAnsi" w:eastAsiaTheme="majorEastAsia" w:hAnsiTheme="majorHAnsi" w:cstheme="majorBidi"/>
          <w:color w:val="2F5496" w:themeColor="accent1" w:themeShade="BF"/>
          <w:sz w:val="26"/>
          <w:szCs w:val="26"/>
        </w:rPr>
      </w:pPr>
      <w:r w:rsidRPr="00D67ABE">
        <w:rPr>
          <w:rFonts w:asciiTheme="majorHAnsi" w:eastAsiaTheme="majorEastAsia" w:hAnsiTheme="majorHAnsi" w:cstheme="majorBidi"/>
          <w:color w:val="2F5496" w:themeColor="accent1" w:themeShade="BF"/>
          <w:sz w:val="26"/>
          <w:szCs w:val="26"/>
        </w:rPr>
        <w:t>MSU Bachelor of Science in General Business</w:t>
      </w:r>
      <w:r>
        <w:rPr>
          <w:rFonts w:asciiTheme="majorHAnsi" w:eastAsiaTheme="majorEastAsia" w:hAnsiTheme="majorHAnsi" w:cstheme="majorBidi"/>
          <w:color w:val="2F5496" w:themeColor="accent1" w:themeShade="BF"/>
          <w:sz w:val="26"/>
          <w:szCs w:val="26"/>
        </w:rPr>
        <w:t xml:space="preserve"> </w:t>
      </w:r>
      <w:r w:rsidRPr="00D67ABE">
        <w:rPr>
          <w:rFonts w:asciiTheme="majorHAnsi" w:eastAsiaTheme="majorEastAsia" w:hAnsiTheme="majorHAnsi" w:cstheme="majorBidi"/>
          <w:color w:val="2F5496" w:themeColor="accent1" w:themeShade="BF"/>
          <w:sz w:val="26"/>
          <w:szCs w:val="26"/>
        </w:rPr>
        <w:t>after OTC Associate of Arts in Business</w:t>
      </w:r>
    </w:p>
    <w:p w14:paraId="5197004B" w14:textId="0CFFD188" w:rsidR="00566B75" w:rsidRPr="00245055" w:rsidRDefault="00E824E3" w:rsidP="00566B75">
      <w:pPr>
        <w:rPr>
          <w:sz w:val="22"/>
        </w:rPr>
      </w:pPr>
      <w:r w:rsidRPr="00FC08DA">
        <w:rPr>
          <w:sz w:val="22"/>
        </w:rPr>
        <w:t xml:space="preserve">Date Modified: </w:t>
      </w:r>
      <w:r w:rsidR="0087763A">
        <w:rPr>
          <w:sz w:val="22"/>
        </w:rPr>
        <w:t>6</w:t>
      </w:r>
      <w:r w:rsidRPr="00FC08DA">
        <w:rPr>
          <w:sz w:val="22"/>
        </w:rPr>
        <w:t>.</w:t>
      </w:r>
      <w:r w:rsidR="0087763A">
        <w:rPr>
          <w:sz w:val="22"/>
        </w:rPr>
        <w:t>28</w:t>
      </w:r>
      <w:r w:rsidRPr="00FC08DA">
        <w:rPr>
          <w:sz w:val="22"/>
        </w:rPr>
        <w:t>.22</w:t>
      </w:r>
      <w:r w:rsidRPr="00FC08DA">
        <w:rPr>
          <w:sz w:val="22"/>
        </w:rPr>
        <w:br/>
      </w:r>
      <w:r w:rsidR="00566B75" w:rsidRPr="00245055">
        <w:rPr>
          <w:sz w:val="22"/>
        </w:rPr>
        <w:t xml:space="preserve">MSU Transfer Advisor: </w:t>
      </w:r>
      <w:r w:rsidR="000D1E01" w:rsidRPr="000D1E01">
        <w:rPr>
          <w:sz w:val="22"/>
        </w:rPr>
        <w:t>Business Advisement Center</w:t>
      </w:r>
      <w:r w:rsidR="000D1E01">
        <w:rPr>
          <w:sz w:val="22"/>
        </w:rPr>
        <w:t xml:space="preserve">, </w:t>
      </w:r>
      <w:hyperlink r:id="rId6" w:history="1">
        <w:r w:rsidR="000D1E01" w:rsidRPr="00A620CE">
          <w:rPr>
            <w:rStyle w:val="Hyperlink"/>
            <w:sz w:val="22"/>
          </w:rPr>
          <w:t>BusinessAdvisement@MissouriState.edu</w:t>
        </w:r>
      </w:hyperlink>
      <w:r w:rsidR="000D1E01">
        <w:rPr>
          <w:sz w:val="22"/>
        </w:rPr>
        <w:t xml:space="preserve">, </w:t>
      </w:r>
      <w:r w:rsidR="000D1E01" w:rsidRPr="000D1E01">
        <w:rPr>
          <w:sz w:val="22"/>
        </w:rPr>
        <w:t>417-836-5386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22448779" w14:textId="41C331DE" w:rsidR="009A2A52" w:rsidRPr="00483079" w:rsidRDefault="00A44963" w:rsidP="00483079">
      <w:pPr>
        <w:rPr>
          <w:sz w:val="22"/>
        </w:rPr>
      </w:pPr>
      <w:r w:rsidRPr="0033138B">
        <w:rPr>
          <w:sz w:val="22"/>
        </w:rPr>
        <w:t>Catalog Year: 2022-23</w:t>
      </w:r>
    </w:p>
    <w:p w14:paraId="71F5E236" w14:textId="63BA2699" w:rsidR="0033138B" w:rsidRDefault="0033138B" w:rsidP="00992E7A">
      <w:pPr>
        <w:pStyle w:val="Heading3"/>
      </w:pPr>
      <w:r w:rsidRPr="0033138B">
        <w:t>MSU Year 3 Semester 1</w:t>
      </w:r>
    </w:p>
    <w:p w14:paraId="7F9E21BA" w14:textId="2A2FF24F" w:rsidR="00405AC1" w:rsidRDefault="00660137" w:rsidP="00405AC1">
      <w:pPr>
        <w:rPr>
          <w:sz w:val="22"/>
        </w:rPr>
      </w:pPr>
      <w:r>
        <w:rPr>
          <w:sz w:val="22"/>
        </w:rPr>
        <w:t>Major</w:t>
      </w:r>
      <w:r w:rsidR="00405AC1" w:rsidRPr="004B0D6A">
        <w:rPr>
          <w:sz w:val="22"/>
        </w:rPr>
        <w:t xml:space="preserve"> Requirement</w:t>
      </w:r>
    </w:p>
    <w:p w14:paraId="71FC361E" w14:textId="73B14E94" w:rsidR="00DB5109" w:rsidRDefault="00405AC1" w:rsidP="00405AC1">
      <w:pPr>
        <w:pStyle w:val="ListParagraph"/>
        <w:numPr>
          <w:ilvl w:val="0"/>
          <w:numId w:val="2"/>
        </w:numPr>
        <w:rPr>
          <w:sz w:val="22"/>
        </w:rPr>
      </w:pPr>
      <w:r w:rsidRPr="00DB5109">
        <w:rPr>
          <w:sz w:val="22"/>
        </w:rPr>
        <w:t xml:space="preserve">MSU Course ID/Title: </w:t>
      </w:r>
      <w:r w:rsidR="00287116">
        <w:rPr>
          <w:sz w:val="22"/>
        </w:rPr>
        <w:t xml:space="preserve">RMI 211 </w:t>
      </w:r>
      <w:r w:rsidR="00287116" w:rsidRPr="00287116">
        <w:rPr>
          <w:sz w:val="22"/>
        </w:rPr>
        <w:t>Principles of Risk Management and Insurance</w:t>
      </w:r>
    </w:p>
    <w:p w14:paraId="1C79D478" w14:textId="685082A8" w:rsidR="00405AC1" w:rsidRPr="00DB5109" w:rsidRDefault="00405AC1" w:rsidP="00405AC1">
      <w:pPr>
        <w:pStyle w:val="ListParagraph"/>
        <w:numPr>
          <w:ilvl w:val="0"/>
          <w:numId w:val="2"/>
        </w:numPr>
        <w:rPr>
          <w:sz w:val="22"/>
        </w:rPr>
      </w:pPr>
      <w:r w:rsidRPr="00DB5109">
        <w:rPr>
          <w:sz w:val="22"/>
        </w:rPr>
        <w:t xml:space="preserve">Credit hours: </w:t>
      </w:r>
      <w:r w:rsidR="00B8789F">
        <w:rPr>
          <w:sz w:val="22"/>
        </w:rPr>
        <w:t>3</w:t>
      </w:r>
      <w:r w:rsidR="00287116" w:rsidRPr="00287116">
        <w:t xml:space="preserve"> </w:t>
      </w:r>
    </w:p>
    <w:p w14:paraId="6C5BEBE0" w14:textId="55F27A36" w:rsidR="00FF77D9" w:rsidRDefault="00B8789F" w:rsidP="00FF77D9">
      <w:pPr>
        <w:rPr>
          <w:sz w:val="22"/>
        </w:rPr>
      </w:pPr>
      <w:r>
        <w:rPr>
          <w:sz w:val="22"/>
        </w:rPr>
        <w:t>Major</w:t>
      </w:r>
      <w:r w:rsidR="00FF77D9" w:rsidRPr="004B0D6A">
        <w:rPr>
          <w:sz w:val="22"/>
        </w:rPr>
        <w:t xml:space="preserve"> Requirement</w:t>
      </w:r>
    </w:p>
    <w:p w14:paraId="1D74D3CF" w14:textId="2E6A90B1" w:rsidR="00FF77D9" w:rsidRDefault="00FF77D9" w:rsidP="00FF77D9">
      <w:pPr>
        <w:pStyle w:val="ListParagraph"/>
        <w:numPr>
          <w:ilvl w:val="0"/>
          <w:numId w:val="2"/>
        </w:numPr>
        <w:rPr>
          <w:sz w:val="22"/>
        </w:rPr>
      </w:pPr>
      <w:r w:rsidRPr="00DB5109">
        <w:rPr>
          <w:sz w:val="22"/>
        </w:rPr>
        <w:t xml:space="preserve">MSU Course ID/Title: </w:t>
      </w:r>
      <w:r w:rsidR="00B65136" w:rsidRPr="00B65136">
        <w:rPr>
          <w:sz w:val="22"/>
        </w:rPr>
        <w:t>FIN 380</w:t>
      </w:r>
      <w:r w:rsidR="00AE03C7">
        <w:rPr>
          <w:sz w:val="22"/>
        </w:rPr>
        <w:t xml:space="preserve"> </w:t>
      </w:r>
      <w:r w:rsidR="00B65136">
        <w:rPr>
          <w:sz w:val="22"/>
        </w:rPr>
        <w:t>Financial Management</w:t>
      </w:r>
    </w:p>
    <w:p w14:paraId="25EE612D" w14:textId="0D6B203E" w:rsidR="00FF77D9" w:rsidRDefault="00FF77D9" w:rsidP="00FF77D9">
      <w:pPr>
        <w:pStyle w:val="ListParagraph"/>
        <w:numPr>
          <w:ilvl w:val="0"/>
          <w:numId w:val="2"/>
        </w:numPr>
        <w:rPr>
          <w:sz w:val="22"/>
        </w:rPr>
      </w:pPr>
      <w:r w:rsidRPr="00DB5109">
        <w:rPr>
          <w:sz w:val="22"/>
        </w:rPr>
        <w:t xml:space="preserve">Credit hours: </w:t>
      </w:r>
      <w:r w:rsidR="00933485">
        <w:rPr>
          <w:sz w:val="22"/>
        </w:rPr>
        <w:t>3</w:t>
      </w:r>
    </w:p>
    <w:p w14:paraId="27AB96B0" w14:textId="77777777" w:rsidR="0087478F" w:rsidRDefault="0087478F" w:rsidP="0087478F">
      <w:pPr>
        <w:rPr>
          <w:sz w:val="22"/>
        </w:rPr>
      </w:pPr>
    </w:p>
    <w:p w14:paraId="1356EBC9" w14:textId="56F88F46" w:rsidR="00856A48" w:rsidRDefault="00BF4EBD" w:rsidP="00856A48">
      <w:pPr>
        <w:rPr>
          <w:sz w:val="22"/>
        </w:rPr>
      </w:pPr>
      <w:r>
        <w:rPr>
          <w:sz w:val="22"/>
        </w:rPr>
        <w:lastRenderedPageBreak/>
        <w:t>Major</w:t>
      </w:r>
      <w:r w:rsidR="00856A48" w:rsidRPr="004B0D6A">
        <w:rPr>
          <w:sz w:val="22"/>
        </w:rPr>
        <w:t xml:space="preserve"> Requirement</w:t>
      </w:r>
    </w:p>
    <w:p w14:paraId="0AD9137D" w14:textId="76A9A1E4" w:rsidR="00FC36CB" w:rsidRDefault="00856A48" w:rsidP="00856A48">
      <w:pPr>
        <w:pStyle w:val="ListParagraph"/>
        <w:numPr>
          <w:ilvl w:val="0"/>
          <w:numId w:val="2"/>
        </w:numPr>
        <w:rPr>
          <w:sz w:val="22"/>
        </w:rPr>
      </w:pPr>
      <w:r w:rsidRPr="00FC36CB">
        <w:rPr>
          <w:sz w:val="22"/>
        </w:rPr>
        <w:t xml:space="preserve">MSU Course ID/Title: </w:t>
      </w:r>
      <w:r w:rsidR="00D70313">
        <w:rPr>
          <w:sz w:val="22"/>
        </w:rPr>
        <w:t xml:space="preserve">LAW 332 </w:t>
      </w:r>
      <w:r w:rsidR="00D15B5E" w:rsidRPr="00D15B5E">
        <w:rPr>
          <w:sz w:val="22"/>
        </w:rPr>
        <w:t>Debtor and Creditor Rights and Remedies</w:t>
      </w:r>
    </w:p>
    <w:p w14:paraId="0771C5F7" w14:textId="03179BCA" w:rsidR="00856A48" w:rsidRDefault="00856A48" w:rsidP="00856A48">
      <w:pPr>
        <w:pStyle w:val="ListParagraph"/>
        <w:numPr>
          <w:ilvl w:val="0"/>
          <w:numId w:val="2"/>
        </w:numPr>
        <w:rPr>
          <w:sz w:val="22"/>
        </w:rPr>
      </w:pPr>
      <w:r w:rsidRPr="00FC36CB">
        <w:rPr>
          <w:sz w:val="22"/>
        </w:rPr>
        <w:t xml:space="preserve">Credit hours: </w:t>
      </w:r>
      <w:r w:rsidR="00D15B5E">
        <w:rPr>
          <w:sz w:val="22"/>
        </w:rPr>
        <w:t>1</w:t>
      </w:r>
    </w:p>
    <w:p w14:paraId="29AA418E" w14:textId="77777777" w:rsidR="00D15B5E" w:rsidRDefault="00D15B5E" w:rsidP="00D15B5E">
      <w:pPr>
        <w:rPr>
          <w:sz w:val="22"/>
        </w:rPr>
      </w:pPr>
      <w:r>
        <w:rPr>
          <w:sz w:val="22"/>
        </w:rPr>
        <w:t>Major</w:t>
      </w:r>
      <w:r w:rsidRPr="004B0D6A">
        <w:rPr>
          <w:sz w:val="22"/>
        </w:rPr>
        <w:t xml:space="preserve"> Requirement</w:t>
      </w:r>
    </w:p>
    <w:p w14:paraId="03A1B9EF" w14:textId="5DA4F090" w:rsidR="00D15B5E" w:rsidRDefault="00D15B5E" w:rsidP="00D15B5E">
      <w:pPr>
        <w:pStyle w:val="ListParagraph"/>
        <w:numPr>
          <w:ilvl w:val="0"/>
          <w:numId w:val="2"/>
        </w:numPr>
        <w:rPr>
          <w:sz w:val="22"/>
        </w:rPr>
      </w:pPr>
      <w:r w:rsidRPr="00FC36CB">
        <w:rPr>
          <w:sz w:val="22"/>
        </w:rPr>
        <w:t xml:space="preserve">MSU Course ID/Title: </w:t>
      </w:r>
      <w:r w:rsidR="00972765">
        <w:rPr>
          <w:sz w:val="22"/>
        </w:rPr>
        <w:t>MGT 340 Principles of Management</w:t>
      </w:r>
    </w:p>
    <w:p w14:paraId="370290EE" w14:textId="71595027" w:rsidR="007E2D53" w:rsidRDefault="00D15B5E" w:rsidP="00D15B5E">
      <w:pPr>
        <w:pStyle w:val="ListParagraph"/>
        <w:numPr>
          <w:ilvl w:val="0"/>
          <w:numId w:val="2"/>
        </w:numPr>
        <w:rPr>
          <w:sz w:val="22"/>
        </w:rPr>
      </w:pPr>
      <w:r w:rsidRPr="00FC36CB">
        <w:rPr>
          <w:sz w:val="22"/>
        </w:rPr>
        <w:t xml:space="preserve">Credit hours: </w:t>
      </w:r>
      <w:r w:rsidR="00972765">
        <w:rPr>
          <w:sz w:val="22"/>
        </w:rPr>
        <w:t>3</w:t>
      </w:r>
    </w:p>
    <w:p w14:paraId="4C7A99B1" w14:textId="77777777" w:rsidR="006C6FD8" w:rsidRDefault="006C6FD8" w:rsidP="006C6FD8">
      <w:pPr>
        <w:rPr>
          <w:sz w:val="22"/>
        </w:rPr>
      </w:pPr>
      <w:r>
        <w:rPr>
          <w:sz w:val="22"/>
        </w:rPr>
        <w:t>Major</w:t>
      </w:r>
      <w:r w:rsidRPr="004B0D6A">
        <w:rPr>
          <w:sz w:val="22"/>
        </w:rPr>
        <w:t xml:space="preserve"> Requirement</w:t>
      </w:r>
    </w:p>
    <w:p w14:paraId="16670314" w14:textId="5E87AD6B" w:rsidR="006C6FD8" w:rsidRDefault="006C6FD8" w:rsidP="006C6FD8">
      <w:pPr>
        <w:pStyle w:val="ListParagraph"/>
        <w:numPr>
          <w:ilvl w:val="0"/>
          <w:numId w:val="2"/>
        </w:numPr>
        <w:rPr>
          <w:sz w:val="22"/>
        </w:rPr>
      </w:pPr>
      <w:r w:rsidRPr="00FC36CB">
        <w:rPr>
          <w:sz w:val="22"/>
        </w:rPr>
        <w:t xml:space="preserve">MSU Course ID/Title: </w:t>
      </w:r>
      <w:r>
        <w:rPr>
          <w:sz w:val="22"/>
        </w:rPr>
        <w:t>MK</w:t>
      </w:r>
      <w:r w:rsidR="003568C9">
        <w:rPr>
          <w:sz w:val="22"/>
        </w:rPr>
        <w:t>T</w:t>
      </w:r>
      <w:r>
        <w:rPr>
          <w:sz w:val="22"/>
        </w:rPr>
        <w:t xml:space="preserve"> 350 Principles of Marketing</w:t>
      </w:r>
    </w:p>
    <w:p w14:paraId="08EDDFB3" w14:textId="77777777" w:rsidR="006C6FD8" w:rsidRPr="00FC36CB" w:rsidRDefault="006C6FD8" w:rsidP="006C6FD8">
      <w:pPr>
        <w:pStyle w:val="ListParagraph"/>
        <w:numPr>
          <w:ilvl w:val="0"/>
          <w:numId w:val="2"/>
        </w:numPr>
        <w:rPr>
          <w:sz w:val="22"/>
        </w:rPr>
      </w:pPr>
      <w:r w:rsidRPr="00FC36CB">
        <w:rPr>
          <w:sz w:val="22"/>
        </w:rPr>
        <w:t xml:space="preserve">Credit hours: </w:t>
      </w:r>
      <w:r>
        <w:rPr>
          <w:sz w:val="22"/>
        </w:rPr>
        <w:t>3</w:t>
      </w:r>
    </w:p>
    <w:p w14:paraId="3BD7E2F9" w14:textId="77777777" w:rsidR="003568C9" w:rsidRDefault="003568C9" w:rsidP="003568C9">
      <w:pPr>
        <w:rPr>
          <w:sz w:val="22"/>
        </w:rPr>
      </w:pPr>
      <w:r>
        <w:rPr>
          <w:sz w:val="22"/>
        </w:rPr>
        <w:t>Major</w:t>
      </w:r>
      <w:r w:rsidRPr="004B0D6A">
        <w:rPr>
          <w:sz w:val="22"/>
        </w:rPr>
        <w:t xml:space="preserve"> Requirement</w:t>
      </w:r>
    </w:p>
    <w:p w14:paraId="642B3682" w14:textId="7EDA6403" w:rsidR="003568C9" w:rsidRDefault="003568C9" w:rsidP="003568C9">
      <w:pPr>
        <w:pStyle w:val="ListParagraph"/>
        <w:numPr>
          <w:ilvl w:val="0"/>
          <w:numId w:val="2"/>
        </w:numPr>
        <w:rPr>
          <w:sz w:val="22"/>
        </w:rPr>
      </w:pPr>
      <w:r w:rsidRPr="00FC36CB">
        <w:rPr>
          <w:sz w:val="22"/>
        </w:rPr>
        <w:t xml:space="preserve">MSU Course ID/Title: </w:t>
      </w:r>
      <w:r w:rsidR="007B27BB">
        <w:rPr>
          <w:sz w:val="22"/>
        </w:rPr>
        <w:t>ITC 201 Computer Applications for Business</w:t>
      </w:r>
    </w:p>
    <w:p w14:paraId="68D70113" w14:textId="77777777" w:rsidR="003568C9" w:rsidRPr="00FC36CB" w:rsidRDefault="003568C9" w:rsidP="003568C9">
      <w:pPr>
        <w:pStyle w:val="ListParagraph"/>
        <w:numPr>
          <w:ilvl w:val="0"/>
          <w:numId w:val="2"/>
        </w:numPr>
        <w:rPr>
          <w:sz w:val="22"/>
        </w:rPr>
      </w:pPr>
      <w:r w:rsidRPr="00FC36CB">
        <w:rPr>
          <w:sz w:val="22"/>
        </w:rPr>
        <w:t xml:space="preserve">Credit hours: </w:t>
      </w:r>
      <w:r>
        <w:rPr>
          <w:sz w:val="22"/>
        </w:rPr>
        <w:t>3</w:t>
      </w:r>
    </w:p>
    <w:p w14:paraId="68594CF0" w14:textId="5431088A" w:rsidR="00AE2841" w:rsidRDefault="00443252" w:rsidP="006D579B">
      <w:pPr>
        <w:rPr>
          <w:sz w:val="22"/>
        </w:rPr>
      </w:pPr>
      <w:r>
        <w:rPr>
          <w:sz w:val="22"/>
        </w:rPr>
        <w:t>Semester 1 Total: 1</w:t>
      </w:r>
      <w:r w:rsidR="006266A3">
        <w:rPr>
          <w:sz w:val="22"/>
        </w:rPr>
        <w:t>6</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7554D0FF" w14:textId="77777777" w:rsidR="00521E67" w:rsidRDefault="00521E67" w:rsidP="00521E67">
      <w:pPr>
        <w:rPr>
          <w:sz w:val="22"/>
        </w:rPr>
      </w:pPr>
      <w:r>
        <w:rPr>
          <w:sz w:val="22"/>
        </w:rPr>
        <w:t>Major</w:t>
      </w:r>
      <w:r w:rsidRPr="004B0D6A">
        <w:rPr>
          <w:sz w:val="22"/>
        </w:rPr>
        <w:t xml:space="preserve"> Requirement</w:t>
      </w:r>
    </w:p>
    <w:p w14:paraId="51E2C6C3" w14:textId="77777777" w:rsidR="00521E67" w:rsidRPr="006F69CC" w:rsidRDefault="00521E67" w:rsidP="00521E67">
      <w:pPr>
        <w:pStyle w:val="ListParagraph"/>
        <w:numPr>
          <w:ilvl w:val="0"/>
          <w:numId w:val="2"/>
        </w:numPr>
        <w:rPr>
          <w:sz w:val="22"/>
        </w:rPr>
      </w:pPr>
      <w:r w:rsidRPr="00FC36CB">
        <w:rPr>
          <w:sz w:val="22"/>
        </w:rPr>
        <w:t xml:space="preserve">MSU Course ID/Title: </w:t>
      </w:r>
      <w:r>
        <w:rPr>
          <w:sz w:val="22"/>
        </w:rPr>
        <w:t xml:space="preserve">Choose one: LAW 335 Business Enterprises, Rights/Liabilities, LAW 532 </w:t>
      </w:r>
      <w:r w:rsidRPr="00FF1065">
        <w:rPr>
          <w:sz w:val="22"/>
        </w:rPr>
        <w:t>Legal Environment of Business Organizations for Professionals</w:t>
      </w:r>
    </w:p>
    <w:p w14:paraId="03F0180F" w14:textId="77777777" w:rsidR="00521E67" w:rsidRDefault="00521E67" w:rsidP="00521E67">
      <w:pPr>
        <w:pStyle w:val="ListParagraph"/>
        <w:numPr>
          <w:ilvl w:val="0"/>
          <w:numId w:val="2"/>
        </w:numPr>
        <w:rPr>
          <w:sz w:val="22"/>
        </w:rPr>
      </w:pPr>
      <w:r w:rsidRPr="00FC36CB">
        <w:rPr>
          <w:sz w:val="22"/>
        </w:rPr>
        <w:t xml:space="preserve">Credit hours: </w:t>
      </w:r>
      <w:r>
        <w:rPr>
          <w:sz w:val="22"/>
        </w:rPr>
        <w:t>2-3</w:t>
      </w:r>
    </w:p>
    <w:p w14:paraId="4CA888C5" w14:textId="6164E933" w:rsidR="00231F07" w:rsidRDefault="00431691" w:rsidP="00231F07">
      <w:pPr>
        <w:rPr>
          <w:sz w:val="22"/>
        </w:rPr>
      </w:pPr>
      <w:r>
        <w:rPr>
          <w:sz w:val="22"/>
        </w:rPr>
        <w:t>General Business</w:t>
      </w:r>
      <w:r w:rsidR="00231F07" w:rsidRPr="004B0D6A">
        <w:rPr>
          <w:sz w:val="22"/>
        </w:rPr>
        <w:t xml:space="preserve"> Requirement</w:t>
      </w:r>
    </w:p>
    <w:p w14:paraId="7893C00F" w14:textId="0EE11F1B" w:rsidR="00231F07" w:rsidRDefault="00231F07" w:rsidP="00231F07">
      <w:pPr>
        <w:pStyle w:val="ListParagraph"/>
        <w:numPr>
          <w:ilvl w:val="0"/>
          <w:numId w:val="2"/>
        </w:numPr>
        <w:rPr>
          <w:sz w:val="22"/>
        </w:rPr>
      </w:pPr>
      <w:r w:rsidRPr="00FC36CB">
        <w:rPr>
          <w:sz w:val="22"/>
        </w:rPr>
        <w:t xml:space="preserve">MSU Course ID/Title: </w:t>
      </w:r>
      <w:r w:rsidR="002D3ABC">
        <w:rPr>
          <w:sz w:val="22"/>
        </w:rPr>
        <w:t xml:space="preserve">See list </w:t>
      </w:r>
      <w:r w:rsidR="002D3ABC">
        <w:rPr>
          <w:sz w:val="22"/>
        </w:rPr>
        <w:sym w:font="Wingdings 2" w:char="F0B3"/>
      </w:r>
    </w:p>
    <w:p w14:paraId="62ACC990" w14:textId="4E3F058F" w:rsidR="00EE246E" w:rsidRDefault="00231F07" w:rsidP="00D746FF">
      <w:pPr>
        <w:pStyle w:val="ListParagraph"/>
        <w:numPr>
          <w:ilvl w:val="0"/>
          <w:numId w:val="2"/>
        </w:numPr>
        <w:rPr>
          <w:sz w:val="22"/>
        </w:rPr>
      </w:pPr>
      <w:r w:rsidRPr="00FC36CB">
        <w:rPr>
          <w:sz w:val="22"/>
        </w:rPr>
        <w:t xml:space="preserve">Credit hours: </w:t>
      </w:r>
      <w:r>
        <w:rPr>
          <w:sz w:val="22"/>
        </w:rPr>
        <w:t>3</w:t>
      </w:r>
    </w:p>
    <w:p w14:paraId="73955B2F" w14:textId="77777777" w:rsidR="005469EE" w:rsidRDefault="005469EE" w:rsidP="005469EE">
      <w:pPr>
        <w:rPr>
          <w:sz w:val="22"/>
        </w:rPr>
      </w:pPr>
      <w:r>
        <w:rPr>
          <w:sz w:val="22"/>
        </w:rPr>
        <w:t>General Business</w:t>
      </w:r>
      <w:r w:rsidRPr="004B0D6A">
        <w:rPr>
          <w:sz w:val="22"/>
        </w:rPr>
        <w:t xml:space="preserve"> Requirement</w:t>
      </w:r>
    </w:p>
    <w:p w14:paraId="43D81CAD" w14:textId="77777777" w:rsidR="005469EE" w:rsidRDefault="005469EE" w:rsidP="005469EE">
      <w:pPr>
        <w:pStyle w:val="ListParagraph"/>
        <w:numPr>
          <w:ilvl w:val="0"/>
          <w:numId w:val="2"/>
        </w:numPr>
        <w:rPr>
          <w:sz w:val="22"/>
        </w:rPr>
      </w:pPr>
      <w:r w:rsidRPr="00FC36CB">
        <w:rPr>
          <w:sz w:val="22"/>
        </w:rPr>
        <w:t xml:space="preserve">MSU Course ID/Title: </w:t>
      </w:r>
      <w:r>
        <w:rPr>
          <w:sz w:val="22"/>
        </w:rPr>
        <w:t xml:space="preserve">See list </w:t>
      </w:r>
      <w:r>
        <w:rPr>
          <w:sz w:val="22"/>
        </w:rPr>
        <w:sym w:font="Wingdings 2" w:char="F0B3"/>
      </w:r>
    </w:p>
    <w:p w14:paraId="54D0E366" w14:textId="77777777" w:rsidR="005469EE" w:rsidRPr="00D746FF" w:rsidRDefault="005469EE" w:rsidP="005469EE">
      <w:pPr>
        <w:pStyle w:val="ListParagraph"/>
        <w:numPr>
          <w:ilvl w:val="0"/>
          <w:numId w:val="2"/>
        </w:numPr>
        <w:rPr>
          <w:sz w:val="22"/>
        </w:rPr>
      </w:pPr>
      <w:r w:rsidRPr="00FC36CB">
        <w:rPr>
          <w:sz w:val="22"/>
        </w:rPr>
        <w:t xml:space="preserve">Credit hours: </w:t>
      </w:r>
      <w:r>
        <w:rPr>
          <w:sz w:val="22"/>
        </w:rPr>
        <w:t>3</w:t>
      </w:r>
    </w:p>
    <w:p w14:paraId="081B70E7" w14:textId="77777777" w:rsidR="005469EE" w:rsidRDefault="005469EE" w:rsidP="005469EE">
      <w:pPr>
        <w:rPr>
          <w:sz w:val="22"/>
        </w:rPr>
      </w:pPr>
      <w:r>
        <w:rPr>
          <w:sz w:val="22"/>
        </w:rPr>
        <w:t>General Business</w:t>
      </w:r>
      <w:r w:rsidRPr="004B0D6A">
        <w:rPr>
          <w:sz w:val="22"/>
        </w:rPr>
        <w:t xml:space="preserve"> Requirement</w:t>
      </w:r>
    </w:p>
    <w:p w14:paraId="1FC70957" w14:textId="77777777" w:rsidR="005469EE" w:rsidRDefault="005469EE" w:rsidP="005469EE">
      <w:pPr>
        <w:pStyle w:val="ListParagraph"/>
        <w:numPr>
          <w:ilvl w:val="0"/>
          <w:numId w:val="2"/>
        </w:numPr>
        <w:rPr>
          <w:sz w:val="22"/>
        </w:rPr>
      </w:pPr>
      <w:r w:rsidRPr="00FC36CB">
        <w:rPr>
          <w:sz w:val="22"/>
        </w:rPr>
        <w:t xml:space="preserve">MSU Course ID/Title: </w:t>
      </w:r>
      <w:r>
        <w:rPr>
          <w:sz w:val="22"/>
        </w:rPr>
        <w:t xml:space="preserve">See list </w:t>
      </w:r>
      <w:r>
        <w:rPr>
          <w:sz w:val="22"/>
        </w:rPr>
        <w:sym w:font="Wingdings 2" w:char="F0B3"/>
      </w:r>
    </w:p>
    <w:p w14:paraId="31BE03A8" w14:textId="77777777" w:rsidR="005469EE" w:rsidRPr="00D746FF" w:rsidRDefault="005469EE" w:rsidP="005469EE">
      <w:pPr>
        <w:pStyle w:val="ListParagraph"/>
        <w:numPr>
          <w:ilvl w:val="0"/>
          <w:numId w:val="2"/>
        </w:numPr>
        <w:rPr>
          <w:sz w:val="22"/>
        </w:rPr>
      </w:pPr>
      <w:r w:rsidRPr="00FC36CB">
        <w:rPr>
          <w:sz w:val="22"/>
        </w:rPr>
        <w:t xml:space="preserve">Credit hours: </w:t>
      </w:r>
      <w:r>
        <w:rPr>
          <w:sz w:val="22"/>
        </w:rPr>
        <w:t>3</w:t>
      </w:r>
    </w:p>
    <w:p w14:paraId="500FCECB" w14:textId="0403A56C" w:rsidR="005469EE" w:rsidRDefault="001C1CDA" w:rsidP="005469EE">
      <w:pPr>
        <w:rPr>
          <w:sz w:val="22"/>
        </w:rPr>
      </w:pPr>
      <w:r>
        <w:rPr>
          <w:sz w:val="22"/>
        </w:rPr>
        <w:t>General Elective**</w:t>
      </w:r>
    </w:p>
    <w:p w14:paraId="73826FBE" w14:textId="494C442F" w:rsidR="001C1CDA" w:rsidRDefault="001C1CDA" w:rsidP="001C1CDA">
      <w:pPr>
        <w:pStyle w:val="ListParagraph"/>
        <w:numPr>
          <w:ilvl w:val="0"/>
          <w:numId w:val="2"/>
        </w:numPr>
        <w:rPr>
          <w:sz w:val="22"/>
        </w:rPr>
      </w:pPr>
      <w:r w:rsidRPr="00FC36CB">
        <w:rPr>
          <w:sz w:val="22"/>
        </w:rPr>
        <w:t xml:space="preserve">MSU Course ID/Title: </w:t>
      </w:r>
      <w:r w:rsidR="003C654D" w:rsidRPr="003C654D">
        <w:rPr>
          <w:sz w:val="22"/>
        </w:rPr>
        <w:t>Work with your MSU advisor to identify courses that will complement your specific career goals.</w:t>
      </w:r>
    </w:p>
    <w:p w14:paraId="6E05D165" w14:textId="77777777" w:rsidR="001C1CDA" w:rsidRPr="00D746FF" w:rsidRDefault="001C1CDA" w:rsidP="001C1CDA">
      <w:pPr>
        <w:pStyle w:val="ListParagraph"/>
        <w:numPr>
          <w:ilvl w:val="0"/>
          <w:numId w:val="2"/>
        </w:numPr>
        <w:rPr>
          <w:sz w:val="22"/>
        </w:rPr>
      </w:pPr>
      <w:r w:rsidRPr="00FC36CB">
        <w:rPr>
          <w:sz w:val="22"/>
        </w:rPr>
        <w:t xml:space="preserve">Credit hours: </w:t>
      </w:r>
      <w:r>
        <w:rPr>
          <w:sz w:val="22"/>
        </w:rPr>
        <w:t>3</w:t>
      </w:r>
    </w:p>
    <w:p w14:paraId="395FEA63" w14:textId="33B8882F" w:rsidR="00446516" w:rsidRPr="00446516" w:rsidRDefault="00446516" w:rsidP="00446516">
      <w:pPr>
        <w:rPr>
          <w:sz w:val="22"/>
        </w:rPr>
      </w:pPr>
      <w:r w:rsidRPr="00446516">
        <w:rPr>
          <w:sz w:val="22"/>
        </w:rPr>
        <w:t xml:space="preserve">Semester 2 Total: </w:t>
      </w:r>
      <w:r w:rsidR="00004C84">
        <w:rPr>
          <w:sz w:val="22"/>
        </w:rPr>
        <w:t>14-</w:t>
      </w:r>
      <w:r w:rsidRPr="00446516">
        <w:rPr>
          <w:sz w:val="22"/>
        </w:rPr>
        <w:t>1</w:t>
      </w:r>
      <w:r w:rsidR="00ED5E50">
        <w:rPr>
          <w:sz w:val="22"/>
        </w:rPr>
        <w:t>5</w:t>
      </w:r>
      <w:r w:rsidRPr="00446516">
        <w:rPr>
          <w:sz w:val="22"/>
        </w:rPr>
        <w:t xml:space="preserve"> Credit Hours</w:t>
      </w:r>
    </w:p>
    <w:p w14:paraId="3B5E9C82" w14:textId="1A0764ED" w:rsidR="00FD3043" w:rsidRDefault="00FD3043" w:rsidP="00992E7A">
      <w:pPr>
        <w:pStyle w:val="Heading3"/>
      </w:pPr>
      <w:r w:rsidRPr="0033138B">
        <w:t xml:space="preserve">MSU Year </w:t>
      </w:r>
      <w:r w:rsidR="00E6490D">
        <w:t>4</w:t>
      </w:r>
      <w:r w:rsidRPr="0033138B">
        <w:t xml:space="preserve"> Semester </w:t>
      </w:r>
      <w:r w:rsidR="00E6490D">
        <w:t>3</w:t>
      </w:r>
    </w:p>
    <w:p w14:paraId="598FBAEE" w14:textId="77777777" w:rsidR="0034059B" w:rsidRDefault="0034059B" w:rsidP="0034059B">
      <w:pPr>
        <w:rPr>
          <w:sz w:val="22"/>
        </w:rPr>
      </w:pPr>
      <w:r>
        <w:rPr>
          <w:sz w:val="22"/>
        </w:rPr>
        <w:t>General Business</w:t>
      </w:r>
      <w:r w:rsidRPr="004B0D6A">
        <w:rPr>
          <w:sz w:val="22"/>
        </w:rPr>
        <w:t xml:space="preserve"> Requirement</w:t>
      </w:r>
    </w:p>
    <w:p w14:paraId="7A032821" w14:textId="77777777" w:rsidR="0034059B" w:rsidRDefault="0034059B" w:rsidP="0034059B">
      <w:pPr>
        <w:pStyle w:val="ListParagraph"/>
        <w:numPr>
          <w:ilvl w:val="0"/>
          <w:numId w:val="2"/>
        </w:numPr>
        <w:rPr>
          <w:sz w:val="22"/>
        </w:rPr>
      </w:pPr>
      <w:r w:rsidRPr="00FC36CB">
        <w:rPr>
          <w:sz w:val="22"/>
        </w:rPr>
        <w:t xml:space="preserve">MSU Course ID/Title: </w:t>
      </w:r>
      <w:r>
        <w:rPr>
          <w:sz w:val="22"/>
        </w:rPr>
        <w:t xml:space="preserve">See list </w:t>
      </w:r>
      <w:r>
        <w:rPr>
          <w:sz w:val="22"/>
        </w:rPr>
        <w:sym w:font="Wingdings 2" w:char="F0B3"/>
      </w:r>
    </w:p>
    <w:p w14:paraId="66277ADD" w14:textId="77777777" w:rsidR="0034059B" w:rsidRPr="00D746FF" w:rsidRDefault="0034059B" w:rsidP="0034059B">
      <w:pPr>
        <w:pStyle w:val="ListParagraph"/>
        <w:numPr>
          <w:ilvl w:val="0"/>
          <w:numId w:val="2"/>
        </w:numPr>
        <w:rPr>
          <w:sz w:val="22"/>
        </w:rPr>
      </w:pPr>
      <w:r w:rsidRPr="00FC36CB">
        <w:rPr>
          <w:sz w:val="22"/>
        </w:rPr>
        <w:t xml:space="preserve">Credit hours: </w:t>
      </w:r>
      <w:r>
        <w:rPr>
          <w:sz w:val="22"/>
        </w:rPr>
        <w:t>3</w:t>
      </w:r>
    </w:p>
    <w:p w14:paraId="7635AB79" w14:textId="77777777" w:rsidR="00C33B15" w:rsidRDefault="00C33B15" w:rsidP="007171D6">
      <w:pPr>
        <w:rPr>
          <w:sz w:val="22"/>
        </w:rPr>
      </w:pPr>
    </w:p>
    <w:p w14:paraId="414AC92A" w14:textId="77777777" w:rsidR="0034059B" w:rsidRDefault="0034059B" w:rsidP="008F2251">
      <w:pPr>
        <w:rPr>
          <w:sz w:val="22"/>
        </w:rPr>
      </w:pPr>
    </w:p>
    <w:p w14:paraId="78B7E3C9" w14:textId="77777777" w:rsidR="0034059B" w:rsidRDefault="0034059B" w:rsidP="0034059B">
      <w:pPr>
        <w:rPr>
          <w:sz w:val="22"/>
        </w:rPr>
      </w:pPr>
      <w:r>
        <w:rPr>
          <w:sz w:val="22"/>
        </w:rPr>
        <w:lastRenderedPageBreak/>
        <w:t>General Business</w:t>
      </w:r>
      <w:r w:rsidRPr="004B0D6A">
        <w:rPr>
          <w:sz w:val="22"/>
        </w:rPr>
        <w:t xml:space="preserve"> Requirement</w:t>
      </w:r>
    </w:p>
    <w:p w14:paraId="41AA7BD9" w14:textId="77777777" w:rsidR="0034059B" w:rsidRDefault="0034059B" w:rsidP="0034059B">
      <w:pPr>
        <w:pStyle w:val="ListParagraph"/>
        <w:numPr>
          <w:ilvl w:val="0"/>
          <w:numId w:val="2"/>
        </w:numPr>
        <w:rPr>
          <w:sz w:val="22"/>
        </w:rPr>
      </w:pPr>
      <w:r w:rsidRPr="00FC36CB">
        <w:rPr>
          <w:sz w:val="22"/>
        </w:rPr>
        <w:t xml:space="preserve">MSU Course ID/Title: </w:t>
      </w:r>
      <w:r>
        <w:rPr>
          <w:sz w:val="22"/>
        </w:rPr>
        <w:t xml:space="preserve">See list </w:t>
      </w:r>
      <w:r>
        <w:rPr>
          <w:sz w:val="22"/>
        </w:rPr>
        <w:sym w:font="Wingdings 2" w:char="F0B3"/>
      </w:r>
    </w:p>
    <w:p w14:paraId="445E07FA" w14:textId="77777777" w:rsidR="0034059B" w:rsidRPr="00D746FF" w:rsidRDefault="0034059B" w:rsidP="0034059B">
      <w:pPr>
        <w:pStyle w:val="ListParagraph"/>
        <w:numPr>
          <w:ilvl w:val="0"/>
          <w:numId w:val="2"/>
        </w:numPr>
        <w:rPr>
          <w:sz w:val="22"/>
        </w:rPr>
      </w:pPr>
      <w:r w:rsidRPr="00FC36CB">
        <w:rPr>
          <w:sz w:val="22"/>
        </w:rPr>
        <w:t xml:space="preserve">Credit hours: </w:t>
      </w:r>
      <w:r>
        <w:rPr>
          <w:sz w:val="22"/>
        </w:rPr>
        <w:t>3</w:t>
      </w:r>
    </w:p>
    <w:p w14:paraId="51E24291" w14:textId="77777777" w:rsidR="0034059B" w:rsidRDefault="0034059B" w:rsidP="0034059B">
      <w:pPr>
        <w:rPr>
          <w:sz w:val="22"/>
        </w:rPr>
      </w:pPr>
      <w:r>
        <w:rPr>
          <w:sz w:val="22"/>
        </w:rPr>
        <w:t>General Business</w:t>
      </w:r>
      <w:r w:rsidRPr="004B0D6A">
        <w:rPr>
          <w:sz w:val="22"/>
        </w:rPr>
        <w:t xml:space="preserve"> Requirement</w:t>
      </w:r>
    </w:p>
    <w:p w14:paraId="7020837F" w14:textId="77777777" w:rsidR="0034059B" w:rsidRDefault="0034059B" w:rsidP="0034059B">
      <w:pPr>
        <w:pStyle w:val="ListParagraph"/>
        <w:numPr>
          <w:ilvl w:val="0"/>
          <w:numId w:val="2"/>
        </w:numPr>
        <w:rPr>
          <w:sz w:val="22"/>
        </w:rPr>
      </w:pPr>
      <w:r w:rsidRPr="00FC36CB">
        <w:rPr>
          <w:sz w:val="22"/>
        </w:rPr>
        <w:t xml:space="preserve">MSU Course ID/Title: </w:t>
      </w:r>
      <w:r>
        <w:rPr>
          <w:sz w:val="22"/>
        </w:rPr>
        <w:t xml:space="preserve">See list </w:t>
      </w:r>
      <w:r>
        <w:rPr>
          <w:sz w:val="22"/>
        </w:rPr>
        <w:sym w:font="Wingdings 2" w:char="F0B3"/>
      </w:r>
    </w:p>
    <w:p w14:paraId="2A61A2A3" w14:textId="77777777" w:rsidR="0034059B" w:rsidRPr="00D746FF" w:rsidRDefault="0034059B" w:rsidP="0034059B">
      <w:pPr>
        <w:pStyle w:val="ListParagraph"/>
        <w:numPr>
          <w:ilvl w:val="0"/>
          <w:numId w:val="2"/>
        </w:numPr>
        <w:rPr>
          <w:sz w:val="22"/>
        </w:rPr>
      </w:pPr>
      <w:r w:rsidRPr="00FC36CB">
        <w:rPr>
          <w:sz w:val="22"/>
        </w:rPr>
        <w:t xml:space="preserve">Credit hours: </w:t>
      </w:r>
      <w:r>
        <w:rPr>
          <w:sz w:val="22"/>
        </w:rPr>
        <w:t>3</w:t>
      </w:r>
    </w:p>
    <w:p w14:paraId="5CD9C0A7" w14:textId="77777777" w:rsidR="004550BB" w:rsidRDefault="004550BB" w:rsidP="004550BB">
      <w:pPr>
        <w:rPr>
          <w:sz w:val="22"/>
        </w:rPr>
      </w:pPr>
      <w:r>
        <w:rPr>
          <w:sz w:val="22"/>
        </w:rPr>
        <w:t>Major</w:t>
      </w:r>
      <w:r w:rsidRPr="004B0D6A">
        <w:rPr>
          <w:sz w:val="22"/>
        </w:rPr>
        <w:t xml:space="preserve"> Requirement</w:t>
      </w:r>
    </w:p>
    <w:p w14:paraId="28C0A18F" w14:textId="69A08A3C" w:rsidR="004550BB" w:rsidRDefault="004550BB" w:rsidP="004550BB">
      <w:pPr>
        <w:pStyle w:val="ListParagraph"/>
        <w:numPr>
          <w:ilvl w:val="0"/>
          <w:numId w:val="2"/>
        </w:numPr>
        <w:rPr>
          <w:sz w:val="22"/>
        </w:rPr>
      </w:pPr>
      <w:r w:rsidRPr="00DB5109">
        <w:rPr>
          <w:sz w:val="22"/>
        </w:rPr>
        <w:t xml:space="preserve">MSU Course ID/Title: </w:t>
      </w:r>
      <w:r w:rsidR="00AE2C69">
        <w:rPr>
          <w:sz w:val="22"/>
        </w:rPr>
        <w:t xml:space="preserve">MGT 364 </w:t>
      </w:r>
      <w:r w:rsidR="00AE2C69" w:rsidRPr="00AE2C69">
        <w:rPr>
          <w:sz w:val="22"/>
        </w:rPr>
        <w:t>Operations Management (for all other majors, Marketing majors can choose between MKT 364 and 450)</w:t>
      </w:r>
    </w:p>
    <w:p w14:paraId="0102AB18" w14:textId="77777777" w:rsidR="004550BB" w:rsidRDefault="004550BB" w:rsidP="004550BB">
      <w:pPr>
        <w:pStyle w:val="ListParagraph"/>
        <w:numPr>
          <w:ilvl w:val="0"/>
          <w:numId w:val="2"/>
        </w:numPr>
        <w:rPr>
          <w:sz w:val="22"/>
        </w:rPr>
      </w:pPr>
      <w:r w:rsidRPr="00DB5109">
        <w:rPr>
          <w:sz w:val="22"/>
        </w:rPr>
        <w:t>Credit hours: 3</w:t>
      </w:r>
    </w:p>
    <w:p w14:paraId="70AD31C3" w14:textId="6D4937FD" w:rsidR="007B699D" w:rsidRDefault="007B699D" w:rsidP="007B699D">
      <w:pPr>
        <w:rPr>
          <w:sz w:val="22"/>
        </w:rPr>
      </w:pPr>
      <w:r>
        <w:rPr>
          <w:sz w:val="22"/>
        </w:rPr>
        <w:t>General Elective**</w:t>
      </w:r>
    </w:p>
    <w:p w14:paraId="05D00234" w14:textId="48A55495" w:rsidR="007B699D" w:rsidRDefault="007B699D" w:rsidP="007B699D">
      <w:pPr>
        <w:pStyle w:val="ListParagraph"/>
        <w:numPr>
          <w:ilvl w:val="0"/>
          <w:numId w:val="2"/>
        </w:numPr>
        <w:rPr>
          <w:sz w:val="22"/>
        </w:rPr>
      </w:pPr>
      <w:r w:rsidRPr="00DB5109">
        <w:rPr>
          <w:sz w:val="22"/>
        </w:rPr>
        <w:t xml:space="preserve">MSU Course ID/Title: </w:t>
      </w:r>
      <w:r w:rsidR="008C7557" w:rsidRPr="008C7557">
        <w:rPr>
          <w:sz w:val="22"/>
        </w:rPr>
        <w:t>Work with your MSU advisor to identify courses that will complement your specific career goals.</w:t>
      </w:r>
    </w:p>
    <w:p w14:paraId="70BF5724" w14:textId="5451FE03" w:rsidR="007B699D" w:rsidRPr="00DB552A" w:rsidRDefault="007B699D" w:rsidP="007B699D">
      <w:pPr>
        <w:pStyle w:val="ListParagraph"/>
        <w:numPr>
          <w:ilvl w:val="0"/>
          <w:numId w:val="2"/>
        </w:numPr>
        <w:rPr>
          <w:sz w:val="22"/>
        </w:rPr>
      </w:pPr>
      <w:r w:rsidRPr="00DB5109">
        <w:rPr>
          <w:sz w:val="22"/>
        </w:rPr>
        <w:t xml:space="preserve">Credit hours: </w:t>
      </w:r>
      <w:r w:rsidR="00E535CD">
        <w:rPr>
          <w:sz w:val="22"/>
        </w:rPr>
        <w:t>3</w:t>
      </w:r>
    </w:p>
    <w:p w14:paraId="3F7A9F86" w14:textId="599196FC" w:rsidR="00BB1D82" w:rsidRDefault="00BB1D82" w:rsidP="00BB1D82">
      <w:pPr>
        <w:rPr>
          <w:sz w:val="22"/>
        </w:rPr>
      </w:pPr>
      <w:r>
        <w:rPr>
          <w:sz w:val="22"/>
        </w:rPr>
        <w:t>Semester 3 Total: 1</w:t>
      </w:r>
      <w:r w:rsidR="0037639E">
        <w:rPr>
          <w:sz w:val="22"/>
        </w:rPr>
        <w:t>5</w:t>
      </w:r>
      <w:r>
        <w:rPr>
          <w:sz w:val="22"/>
        </w:rPr>
        <w:t xml:space="preserve"> Credit Hours</w:t>
      </w:r>
    </w:p>
    <w:p w14:paraId="3EEDBD35" w14:textId="05C5253D" w:rsidR="00D42AC2" w:rsidRPr="00A5569A" w:rsidRDefault="00D42AC2" w:rsidP="00D42AC2">
      <w:pPr>
        <w:pStyle w:val="Heading3"/>
      </w:pPr>
      <w:r w:rsidRPr="00A5569A">
        <w:t>MSU Year 4 Semester 4</w:t>
      </w:r>
    </w:p>
    <w:p w14:paraId="00AE3008" w14:textId="77777777" w:rsidR="003E776B" w:rsidRDefault="003E776B" w:rsidP="003E776B">
      <w:pPr>
        <w:rPr>
          <w:sz w:val="22"/>
        </w:rPr>
      </w:pPr>
      <w:r>
        <w:rPr>
          <w:sz w:val="22"/>
        </w:rPr>
        <w:t>General Business</w:t>
      </w:r>
      <w:r w:rsidRPr="004B0D6A">
        <w:rPr>
          <w:sz w:val="22"/>
        </w:rPr>
        <w:t xml:space="preserve"> Requirement</w:t>
      </w:r>
    </w:p>
    <w:p w14:paraId="35755303" w14:textId="77777777" w:rsidR="003E776B" w:rsidRDefault="003E776B" w:rsidP="003E776B">
      <w:pPr>
        <w:pStyle w:val="ListParagraph"/>
        <w:numPr>
          <w:ilvl w:val="0"/>
          <w:numId w:val="2"/>
        </w:numPr>
        <w:rPr>
          <w:sz w:val="22"/>
        </w:rPr>
      </w:pPr>
      <w:r w:rsidRPr="00FC36CB">
        <w:rPr>
          <w:sz w:val="22"/>
        </w:rPr>
        <w:t xml:space="preserve">MSU Course ID/Title: </w:t>
      </w:r>
      <w:r>
        <w:rPr>
          <w:sz w:val="22"/>
        </w:rPr>
        <w:t xml:space="preserve">See list </w:t>
      </w:r>
      <w:r>
        <w:rPr>
          <w:sz w:val="22"/>
        </w:rPr>
        <w:sym w:font="Wingdings 2" w:char="F0B3"/>
      </w:r>
    </w:p>
    <w:p w14:paraId="70FE6517" w14:textId="77777777" w:rsidR="003E776B" w:rsidRPr="00D746FF" w:rsidRDefault="003E776B" w:rsidP="003E776B">
      <w:pPr>
        <w:pStyle w:val="ListParagraph"/>
        <w:numPr>
          <w:ilvl w:val="0"/>
          <w:numId w:val="2"/>
        </w:numPr>
        <w:rPr>
          <w:sz w:val="22"/>
        </w:rPr>
      </w:pPr>
      <w:r w:rsidRPr="00FC36CB">
        <w:rPr>
          <w:sz w:val="22"/>
        </w:rPr>
        <w:t xml:space="preserve">Credit hours: </w:t>
      </w:r>
      <w:r>
        <w:rPr>
          <w:sz w:val="22"/>
        </w:rPr>
        <w:t>3</w:t>
      </w:r>
    </w:p>
    <w:p w14:paraId="113A6BE1" w14:textId="77777777" w:rsidR="003E776B" w:rsidRDefault="003E776B" w:rsidP="003E776B">
      <w:pPr>
        <w:rPr>
          <w:sz w:val="22"/>
        </w:rPr>
      </w:pPr>
      <w:r>
        <w:rPr>
          <w:sz w:val="22"/>
        </w:rPr>
        <w:t>General Business</w:t>
      </w:r>
      <w:r w:rsidRPr="004B0D6A">
        <w:rPr>
          <w:sz w:val="22"/>
        </w:rPr>
        <w:t xml:space="preserve"> Requirement</w:t>
      </w:r>
    </w:p>
    <w:p w14:paraId="09496258" w14:textId="77777777" w:rsidR="003E776B" w:rsidRDefault="003E776B" w:rsidP="003E776B">
      <w:pPr>
        <w:pStyle w:val="ListParagraph"/>
        <w:numPr>
          <w:ilvl w:val="0"/>
          <w:numId w:val="2"/>
        </w:numPr>
        <w:rPr>
          <w:sz w:val="22"/>
        </w:rPr>
      </w:pPr>
      <w:r w:rsidRPr="00FC36CB">
        <w:rPr>
          <w:sz w:val="22"/>
        </w:rPr>
        <w:t xml:space="preserve">MSU Course ID/Title: </w:t>
      </w:r>
      <w:r>
        <w:rPr>
          <w:sz w:val="22"/>
        </w:rPr>
        <w:t xml:space="preserve">See list </w:t>
      </w:r>
      <w:r>
        <w:rPr>
          <w:sz w:val="22"/>
        </w:rPr>
        <w:sym w:font="Wingdings 2" w:char="F0B3"/>
      </w:r>
    </w:p>
    <w:p w14:paraId="5F4E8802" w14:textId="77777777" w:rsidR="003E776B" w:rsidRPr="00D746FF" w:rsidRDefault="003E776B" w:rsidP="003E776B">
      <w:pPr>
        <w:pStyle w:val="ListParagraph"/>
        <w:numPr>
          <w:ilvl w:val="0"/>
          <w:numId w:val="2"/>
        </w:numPr>
        <w:rPr>
          <w:sz w:val="22"/>
        </w:rPr>
      </w:pPr>
      <w:r w:rsidRPr="00FC36CB">
        <w:rPr>
          <w:sz w:val="22"/>
        </w:rPr>
        <w:t xml:space="preserve">Credit hours: </w:t>
      </w:r>
      <w:r>
        <w:rPr>
          <w:sz w:val="22"/>
        </w:rPr>
        <w:t>3</w:t>
      </w:r>
    </w:p>
    <w:p w14:paraId="594FC533" w14:textId="77777777" w:rsidR="003E472D" w:rsidRDefault="003E472D" w:rsidP="003E472D">
      <w:pPr>
        <w:rPr>
          <w:sz w:val="22"/>
        </w:rPr>
      </w:pPr>
      <w:r>
        <w:rPr>
          <w:sz w:val="22"/>
        </w:rPr>
        <w:t>Major</w:t>
      </w:r>
      <w:r w:rsidRPr="004B0D6A">
        <w:rPr>
          <w:sz w:val="22"/>
        </w:rPr>
        <w:t xml:space="preserve"> Requirement</w:t>
      </w:r>
    </w:p>
    <w:p w14:paraId="644D27B7" w14:textId="722D0170" w:rsidR="003E472D" w:rsidRDefault="003E472D" w:rsidP="003E472D">
      <w:pPr>
        <w:pStyle w:val="ListParagraph"/>
        <w:numPr>
          <w:ilvl w:val="0"/>
          <w:numId w:val="2"/>
        </w:numPr>
        <w:rPr>
          <w:sz w:val="22"/>
        </w:rPr>
      </w:pPr>
      <w:r w:rsidRPr="00FC36CB">
        <w:rPr>
          <w:sz w:val="22"/>
        </w:rPr>
        <w:t xml:space="preserve">MSU Course ID/Title: </w:t>
      </w:r>
      <w:r w:rsidR="003E776B">
        <w:rPr>
          <w:sz w:val="22"/>
        </w:rPr>
        <w:t xml:space="preserve">MGT </w:t>
      </w:r>
      <w:r w:rsidR="00677C19">
        <w:rPr>
          <w:sz w:val="22"/>
        </w:rPr>
        <w:t xml:space="preserve">487 </w:t>
      </w:r>
      <w:r w:rsidR="00677C19" w:rsidRPr="00677C19">
        <w:rPr>
          <w:sz w:val="22"/>
        </w:rPr>
        <w:t>Strategic Management and Policy</w:t>
      </w:r>
    </w:p>
    <w:p w14:paraId="6A3D065C" w14:textId="3FDD12B0" w:rsidR="00EF1345" w:rsidRPr="0063663F" w:rsidRDefault="003E472D" w:rsidP="0063663F">
      <w:pPr>
        <w:pStyle w:val="ListParagraph"/>
        <w:numPr>
          <w:ilvl w:val="0"/>
          <w:numId w:val="2"/>
        </w:numPr>
        <w:rPr>
          <w:sz w:val="22"/>
        </w:rPr>
      </w:pPr>
      <w:r>
        <w:rPr>
          <w:sz w:val="22"/>
        </w:rPr>
        <w:t>Credit hours: 3</w:t>
      </w:r>
    </w:p>
    <w:p w14:paraId="5BF50C44" w14:textId="77777777" w:rsidR="004D7BB9" w:rsidRDefault="004D7BB9" w:rsidP="004D7BB9">
      <w:pPr>
        <w:rPr>
          <w:sz w:val="22"/>
        </w:rPr>
      </w:pPr>
      <w:r>
        <w:rPr>
          <w:sz w:val="22"/>
        </w:rPr>
        <w:t>Major</w:t>
      </w:r>
      <w:r w:rsidRPr="004B0D6A">
        <w:rPr>
          <w:sz w:val="22"/>
        </w:rPr>
        <w:t xml:space="preserve"> Requirement</w:t>
      </w:r>
    </w:p>
    <w:p w14:paraId="62E470A8" w14:textId="719CBED4" w:rsidR="004D7BB9" w:rsidRDefault="004D7BB9" w:rsidP="004D7BB9">
      <w:pPr>
        <w:pStyle w:val="ListParagraph"/>
        <w:numPr>
          <w:ilvl w:val="0"/>
          <w:numId w:val="2"/>
        </w:numPr>
        <w:rPr>
          <w:sz w:val="22"/>
        </w:rPr>
      </w:pPr>
      <w:r w:rsidRPr="00FC36CB">
        <w:rPr>
          <w:sz w:val="22"/>
        </w:rPr>
        <w:t xml:space="preserve">MSU Course ID/Title: </w:t>
      </w:r>
      <w:r w:rsidR="00AF68BD">
        <w:rPr>
          <w:sz w:val="22"/>
        </w:rPr>
        <w:t>ITC 429</w:t>
      </w:r>
      <w:r>
        <w:rPr>
          <w:sz w:val="22"/>
        </w:rPr>
        <w:t xml:space="preserve"> </w:t>
      </w:r>
      <w:r w:rsidR="009C35B1">
        <w:rPr>
          <w:sz w:val="22"/>
        </w:rPr>
        <w:t>Information Systems with Business Intelligence</w:t>
      </w:r>
      <w:r w:rsidR="00C034AC" w:rsidRPr="00C034AC">
        <w:t xml:space="preserve"> </w:t>
      </w:r>
      <w:r w:rsidR="00C034AC" w:rsidRPr="00C034AC">
        <w:rPr>
          <w:sz w:val="22"/>
        </w:rPr>
        <w:t>(for all other majors, accounting majors take ACC 341)</w:t>
      </w:r>
    </w:p>
    <w:p w14:paraId="70C2C2B5" w14:textId="77777777" w:rsidR="004D7BB9" w:rsidRDefault="004D7BB9" w:rsidP="004D7BB9">
      <w:pPr>
        <w:pStyle w:val="ListParagraph"/>
        <w:numPr>
          <w:ilvl w:val="0"/>
          <w:numId w:val="2"/>
        </w:numPr>
        <w:rPr>
          <w:sz w:val="22"/>
        </w:rPr>
      </w:pPr>
      <w:r>
        <w:rPr>
          <w:sz w:val="22"/>
        </w:rPr>
        <w:t>Credit hours: 3</w:t>
      </w:r>
    </w:p>
    <w:p w14:paraId="19288E41" w14:textId="77777777" w:rsidR="00B413C0" w:rsidRDefault="00B413C0" w:rsidP="00B413C0">
      <w:pPr>
        <w:rPr>
          <w:sz w:val="22"/>
        </w:rPr>
      </w:pPr>
      <w:r>
        <w:rPr>
          <w:sz w:val="22"/>
        </w:rPr>
        <w:t>General Elective**</w:t>
      </w:r>
    </w:p>
    <w:p w14:paraId="43E6010F" w14:textId="77777777" w:rsidR="00B413C0" w:rsidRDefault="00B413C0" w:rsidP="00B413C0">
      <w:pPr>
        <w:pStyle w:val="ListParagraph"/>
        <w:numPr>
          <w:ilvl w:val="0"/>
          <w:numId w:val="2"/>
        </w:numPr>
        <w:rPr>
          <w:sz w:val="22"/>
        </w:rPr>
      </w:pPr>
      <w:r w:rsidRPr="00DB5109">
        <w:rPr>
          <w:sz w:val="22"/>
        </w:rPr>
        <w:t xml:space="preserve">MSU Course ID/Title: </w:t>
      </w:r>
      <w:r w:rsidRPr="008C7557">
        <w:rPr>
          <w:sz w:val="22"/>
        </w:rPr>
        <w:t>Work with your MSU advisor to identify courses that will complement your specific career goals.</w:t>
      </w:r>
    </w:p>
    <w:p w14:paraId="0B10A8CE" w14:textId="79B69879" w:rsidR="00B413C0" w:rsidRPr="00AB1956" w:rsidRDefault="00B413C0" w:rsidP="00AB1956">
      <w:pPr>
        <w:pStyle w:val="ListParagraph"/>
        <w:numPr>
          <w:ilvl w:val="0"/>
          <w:numId w:val="2"/>
        </w:numPr>
        <w:rPr>
          <w:sz w:val="22"/>
        </w:rPr>
      </w:pPr>
      <w:r w:rsidRPr="00DB5109">
        <w:rPr>
          <w:sz w:val="22"/>
        </w:rPr>
        <w:t xml:space="preserve">Credit hours: </w:t>
      </w:r>
      <w:r>
        <w:rPr>
          <w:sz w:val="22"/>
        </w:rPr>
        <w:t>3</w:t>
      </w:r>
    </w:p>
    <w:p w14:paraId="02C97BF3" w14:textId="1CBC8A17" w:rsidR="0076684C" w:rsidRDefault="00356C57" w:rsidP="00356C57">
      <w:pPr>
        <w:rPr>
          <w:sz w:val="22"/>
        </w:rPr>
      </w:pPr>
      <w:r>
        <w:rPr>
          <w:sz w:val="22"/>
        </w:rPr>
        <w:t xml:space="preserve">Semester 4 Total: </w:t>
      </w:r>
      <w:r w:rsidR="006A0433">
        <w:rPr>
          <w:sz w:val="22"/>
        </w:rPr>
        <w:t>1</w:t>
      </w:r>
      <w:r w:rsidR="00BC75C0">
        <w:rPr>
          <w:sz w:val="22"/>
        </w:rPr>
        <w:t>5</w:t>
      </w:r>
      <w:r>
        <w:rPr>
          <w:sz w:val="22"/>
        </w:rPr>
        <w:t xml:space="preserve"> Credit Hours</w:t>
      </w:r>
      <w:r w:rsidR="00597BE0">
        <w:rPr>
          <w:sz w:val="22"/>
        </w:rPr>
        <w:br/>
      </w:r>
      <w:r>
        <w:rPr>
          <w:sz w:val="22"/>
        </w:rPr>
        <w:t xml:space="preserve">Total Hours at MSU: </w:t>
      </w:r>
      <w:r w:rsidR="00BC75C0">
        <w:rPr>
          <w:sz w:val="22"/>
        </w:rPr>
        <w:t>60</w:t>
      </w:r>
      <w:r w:rsidR="00365D66">
        <w:rPr>
          <w:sz w:val="22"/>
        </w:rPr>
        <w:t>-61</w:t>
      </w:r>
      <w:r w:rsidR="00597BE0">
        <w:rPr>
          <w:sz w:val="22"/>
        </w:rPr>
        <w:br/>
      </w:r>
      <w:r w:rsidR="0076684C">
        <w:rPr>
          <w:sz w:val="22"/>
        </w:rPr>
        <w:t>Total Hours Overall: 1</w:t>
      </w:r>
      <w:r w:rsidR="003A6482">
        <w:rPr>
          <w:sz w:val="22"/>
        </w:rPr>
        <w:t>2</w:t>
      </w:r>
      <w:r w:rsidR="001E2D30">
        <w:rPr>
          <w:sz w:val="22"/>
        </w:rPr>
        <w:t>0-1</w:t>
      </w:r>
      <w:r w:rsidR="002D0269">
        <w:rPr>
          <w:sz w:val="22"/>
        </w:rPr>
        <w:t>2</w:t>
      </w:r>
      <w:r w:rsidR="00365D66">
        <w:rPr>
          <w:sz w:val="22"/>
        </w:rPr>
        <w:t>8</w:t>
      </w:r>
    </w:p>
    <w:p w14:paraId="25699268" w14:textId="6CB7BAA5" w:rsidR="00A4143C" w:rsidRDefault="00646F48" w:rsidP="002F25D3">
      <w:pPr>
        <w:rPr>
          <w:sz w:val="20"/>
          <w:szCs w:val="20"/>
        </w:rPr>
      </w:pPr>
      <w:r w:rsidRPr="00646F48">
        <w:rPr>
          <w:sz w:val="20"/>
          <w:szCs w:val="20"/>
        </w:rPr>
        <w:t>** Electives provide the opportunity to customize your degree program. Some elective credits may or may not be needed to bring total credit hours to a minimum of 120 credit hours and upper division hours (300+) to 40.</w:t>
      </w:r>
    </w:p>
    <w:p w14:paraId="37A1E7AC" w14:textId="77777777" w:rsidR="009107C2" w:rsidRDefault="009107C2" w:rsidP="002F25D3">
      <w:pPr>
        <w:rPr>
          <w:sz w:val="20"/>
          <w:szCs w:val="20"/>
        </w:rPr>
      </w:pPr>
    </w:p>
    <w:p w14:paraId="72D15F43" w14:textId="5F141674" w:rsidR="005259E1" w:rsidRDefault="00931368" w:rsidP="002F25D3">
      <w:pPr>
        <w:rPr>
          <w:sz w:val="20"/>
          <w:szCs w:val="20"/>
        </w:rPr>
      </w:pPr>
      <w:r>
        <w:rPr>
          <w:sz w:val="22"/>
        </w:rPr>
        <w:lastRenderedPageBreak/>
        <w:sym w:font="Wingdings 2" w:char="F0B3"/>
      </w:r>
      <w:r w:rsidRPr="00931368">
        <w:rPr>
          <w:sz w:val="20"/>
          <w:szCs w:val="20"/>
        </w:rPr>
        <w:t>General Business List - Select a minimum of 24 hours with at least one course from four of the following six areas:</w:t>
      </w:r>
      <w:r w:rsidR="00E33DDB">
        <w:rPr>
          <w:sz w:val="20"/>
          <w:szCs w:val="20"/>
        </w:rPr>
        <w:br/>
      </w:r>
      <w:r w:rsidRPr="00931368">
        <w:rPr>
          <w:sz w:val="20"/>
          <w:szCs w:val="20"/>
        </w:rPr>
        <w:t>1) Business Relationships: BUS 494, 510, BUS 550/LAW 550, ECO 304, ENG 321, ENT 301 or 302, ITC 205, LAW 341, MGT 341, 397, MKT 351, 352, 354, 355, 410.</w:t>
      </w:r>
      <w:r w:rsidR="00BD12BB">
        <w:rPr>
          <w:sz w:val="20"/>
          <w:szCs w:val="20"/>
        </w:rPr>
        <w:br/>
      </w:r>
      <w:r w:rsidRPr="00931368">
        <w:rPr>
          <w:sz w:val="20"/>
          <w:szCs w:val="20"/>
        </w:rPr>
        <w:t>2) Financial and Quantitative Analysis: ACC 301, 302, 311, 513, ECO 409, 475, FIN 381, 390, 485, MKT 360, 368, QBA 337.</w:t>
      </w:r>
      <w:r w:rsidR="00BD12BB">
        <w:rPr>
          <w:sz w:val="20"/>
          <w:szCs w:val="20"/>
        </w:rPr>
        <w:br/>
      </w:r>
      <w:r w:rsidRPr="00931368">
        <w:rPr>
          <w:sz w:val="20"/>
          <w:szCs w:val="20"/>
        </w:rPr>
        <w:t>3) International Business Environment: BUS 392, ECO 346, 456, 565, FIN 392, 582, 586, MGT 447, MKT 464, 474, RMI 392.</w:t>
      </w:r>
      <w:r w:rsidR="00831A11">
        <w:rPr>
          <w:sz w:val="20"/>
          <w:szCs w:val="20"/>
        </w:rPr>
        <w:br/>
      </w:r>
      <w:r w:rsidRPr="00931368">
        <w:rPr>
          <w:sz w:val="20"/>
          <w:szCs w:val="20"/>
        </w:rPr>
        <w:t>4) Markets and Economies: ECO 314, 385, FIN 266, 384, 395, MKT 365, 450.</w:t>
      </w:r>
      <w:r w:rsidR="00B01889">
        <w:rPr>
          <w:sz w:val="20"/>
          <w:szCs w:val="20"/>
        </w:rPr>
        <w:br/>
      </w:r>
      <w:r w:rsidRPr="00931368">
        <w:rPr>
          <w:sz w:val="20"/>
          <w:szCs w:val="20"/>
        </w:rPr>
        <w:t>5) Project and Technology Management: ACC 341, ITC 235, 260, 290, 295, 388, 420, TCM 359.</w:t>
      </w:r>
      <w:r w:rsidR="00FF653F">
        <w:rPr>
          <w:sz w:val="20"/>
          <w:szCs w:val="20"/>
        </w:rPr>
        <w:br/>
      </w:r>
      <w:r w:rsidRPr="00931368">
        <w:rPr>
          <w:sz w:val="20"/>
          <w:szCs w:val="20"/>
        </w:rPr>
        <w:t>6) Risk Management and Compliance: ACC 321, 524, FIN 589, FIN 538/RMI 538, LAW 531, 537, MGT 345, RMI 310, 312, 313, 314, 415, TCM 337.</w:t>
      </w:r>
    </w:p>
    <w:p w14:paraId="25E74F27" w14:textId="65408573" w:rsidR="008163B5" w:rsidRDefault="005668BA" w:rsidP="002F25D3">
      <w:pPr>
        <w:rPr>
          <w:sz w:val="20"/>
          <w:szCs w:val="20"/>
        </w:rPr>
      </w:pPr>
      <w:r w:rsidRPr="005668BA">
        <w:rPr>
          <w:sz w:val="20"/>
          <w:szCs w:val="20"/>
        </w:rPr>
        <w:t>Important notes about this MSU major:</w:t>
      </w:r>
    </w:p>
    <w:p w14:paraId="6E8BF3BF" w14:textId="77777777" w:rsidR="008163B5" w:rsidRDefault="008163B5" w:rsidP="002F25D3">
      <w:pPr>
        <w:rPr>
          <w:sz w:val="20"/>
          <w:szCs w:val="20"/>
        </w:rPr>
      </w:pPr>
      <w:r>
        <w:rPr>
          <w:sz w:val="20"/>
          <w:szCs w:val="20"/>
        </w:rPr>
        <w:sym w:font="Wingdings" w:char="F0D9"/>
      </w:r>
      <w:r w:rsidR="005668BA" w:rsidRPr="005668BA">
        <w:rPr>
          <w:sz w:val="20"/>
          <w:szCs w:val="20"/>
        </w:rPr>
        <w:t>Globalization requirement – May be met by completing one of the following options: Completion of a full-semester of study away experience; Completion of three hours foreign language as above noted; Completion of a study abroad internship; Completion of an international short-term MSU faculty-led program; Completion of three hours of foreign culture courses as above noted. The study away, study abroad internship and faculty-led program options require preapproval.</w:t>
      </w:r>
    </w:p>
    <w:p w14:paraId="6F82DBEC" w14:textId="4485786C" w:rsidR="00097D22" w:rsidRDefault="005668BA" w:rsidP="002F25D3">
      <w:pPr>
        <w:rPr>
          <w:sz w:val="20"/>
          <w:szCs w:val="20"/>
        </w:rPr>
      </w:pPr>
      <w:r w:rsidRPr="005668BA">
        <w:rPr>
          <w:sz w:val="20"/>
          <w:szCs w:val="20"/>
        </w:rPr>
        <w:t>- Students must get a “C” or higher in College Algebra (OTC’s MTH 130</w:t>
      </w:r>
      <w:r w:rsidR="003612A3" w:rsidRPr="005668BA">
        <w:rPr>
          <w:sz w:val="20"/>
          <w:szCs w:val="20"/>
        </w:rPr>
        <w:t>) if</w:t>
      </w:r>
      <w:r w:rsidRPr="005668BA">
        <w:rPr>
          <w:sz w:val="20"/>
          <w:szCs w:val="20"/>
        </w:rPr>
        <w:t xml:space="preserve"> ACC 201 &amp; QBA 237 are taken at MSU.</w:t>
      </w:r>
    </w:p>
    <w:p w14:paraId="4CFFF223" w14:textId="22CFEE04" w:rsidR="00156B4F" w:rsidRDefault="005668BA" w:rsidP="002F25D3">
      <w:pPr>
        <w:rPr>
          <w:sz w:val="20"/>
          <w:szCs w:val="20"/>
        </w:rPr>
      </w:pPr>
      <w:r w:rsidRPr="005668BA">
        <w:rPr>
          <w:sz w:val="20"/>
          <w:szCs w:val="20"/>
        </w:rPr>
        <w:t xml:space="preserve">- Admission to the College of Business is separate from admission to the University. Students must have completed at least 54 hours (MSU and/or transfer), have at least a 2.50 cumulative GPA (MSU and/or transfer GPA), and completion of at least 10 of the 12 admission courses </w:t>
      </w:r>
      <w:r w:rsidR="00097D22">
        <w:rPr>
          <w:sz w:val="20"/>
          <w:szCs w:val="20"/>
        </w:rPr>
        <w:sym w:font="Wingdings" w:char="F06D"/>
      </w:r>
      <w:r w:rsidRPr="005668BA">
        <w:rPr>
          <w:sz w:val="20"/>
          <w:szCs w:val="20"/>
        </w:rPr>
        <w:t xml:space="preserve">denoted above. Up to two of the above </w:t>
      </w:r>
      <w:r w:rsidR="00097D22">
        <w:rPr>
          <w:sz w:val="20"/>
          <w:szCs w:val="20"/>
        </w:rPr>
        <w:sym w:font="Wingdings" w:char="F06D"/>
      </w:r>
      <w:r w:rsidRPr="005668BA">
        <w:rPr>
          <w:sz w:val="20"/>
          <w:szCs w:val="20"/>
        </w:rPr>
        <w:t xml:space="preserve">denoted admission courses may be completed during the semester of admission; however, students should make every effort to complete all of the </w:t>
      </w:r>
      <w:r w:rsidR="00097D22">
        <w:rPr>
          <w:sz w:val="20"/>
          <w:szCs w:val="20"/>
        </w:rPr>
        <w:sym w:font="Wingdings" w:char="F06D"/>
      </w:r>
      <w:r w:rsidRPr="005668BA">
        <w:rPr>
          <w:sz w:val="20"/>
          <w:szCs w:val="20"/>
        </w:rPr>
        <w:t>denoted courses prior to admission to the College of Business.</w:t>
      </w:r>
    </w:p>
    <w:p w14:paraId="1A3CC3BE" w14:textId="7490D08D" w:rsidR="00156B4F" w:rsidRDefault="00F817DE" w:rsidP="002F25D3">
      <w:pPr>
        <w:rPr>
          <w:sz w:val="20"/>
          <w:szCs w:val="20"/>
        </w:rPr>
      </w:pPr>
      <w:r w:rsidRPr="00F817DE">
        <w:rPr>
          <w:sz w:val="20"/>
          <w:szCs w:val="20"/>
        </w:rPr>
        <w:t>GPA requirements include a minimum 2.00 Missouri State GPA and a minimum 2.50 combined GPA to apply for admission to the College of Business.</w:t>
      </w:r>
    </w:p>
    <w:p w14:paraId="0F486100" w14:textId="00CB7AE9" w:rsidR="00646F48" w:rsidRPr="00D95E92" w:rsidRDefault="00412F69" w:rsidP="002F25D3">
      <w:pPr>
        <w:rPr>
          <w:sz w:val="20"/>
          <w:szCs w:val="20"/>
        </w:rPr>
      </w:pPr>
      <w:r>
        <w:rPr>
          <w:sz w:val="20"/>
          <w:szCs w:val="20"/>
        </w:rPr>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03F6D237" w14:textId="251914D8" w:rsidR="00964A34" w:rsidRPr="001B073C" w:rsidRDefault="006643D6" w:rsidP="001B073C">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964A34"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3"/>
  </w:num>
  <w:num w:numId="2" w16cid:durableId="572013098">
    <w:abstractNumId w:val="9"/>
  </w:num>
  <w:num w:numId="3" w16cid:durableId="552234597">
    <w:abstractNumId w:val="18"/>
  </w:num>
  <w:num w:numId="4" w16cid:durableId="1100030308">
    <w:abstractNumId w:val="14"/>
  </w:num>
  <w:num w:numId="5" w16cid:durableId="383872965">
    <w:abstractNumId w:val="10"/>
  </w:num>
  <w:num w:numId="6" w16cid:durableId="1123035607">
    <w:abstractNumId w:val="16"/>
  </w:num>
  <w:num w:numId="7" w16cid:durableId="286274641">
    <w:abstractNumId w:val="15"/>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2"/>
  </w:num>
  <w:num w:numId="14" w16cid:durableId="1406420483">
    <w:abstractNumId w:val="6"/>
  </w:num>
  <w:num w:numId="15" w16cid:durableId="152454913">
    <w:abstractNumId w:val="11"/>
  </w:num>
  <w:num w:numId="16" w16cid:durableId="748189139">
    <w:abstractNumId w:val="17"/>
  </w:num>
  <w:num w:numId="17" w16cid:durableId="1752703821">
    <w:abstractNumId w:val="1"/>
  </w:num>
  <w:num w:numId="18" w16cid:durableId="878712109">
    <w:abstractNumId w:val="8"/>
  </w:num>
  <w:num w:numId="19" w16cid:durableId="32821307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3C13"/>
    <w:rsid w:val="00004549"/>
    <w:rsid w:val="00004C84"/>
    <w:rsid w:val="00005C80"/>
    <w:rsid w:val="00005DDD"/>
    <w:rsid w:val="00006AE5"/>
    <w:rsid w:val="00006CFB"/>
    <w:rsid w:val="00007798"/>
    <w:rsid w:val="00007E6C"/>
    <w:rsid w:val="00010793"/>
    <w:rsid w:val="000118BE"/>
    <w:rsid w:val="00011B81"/>
    <w:rsid w:val="0001292E"/>
    <w:rsid w:val="00012A27"/>
    <w:rsid w:val="00013E3B"/>
    <w:rsid w:val="000148E5"/>
    <w:rsid w:val="000148F4"/>
    <w:rsid w:val="00015568"/>
    <w:rsid w:val="000155A0"/>
    <w:rsid w:val="00015C68"/>
    <w:rsid w:val="0001659C"/>
    <w:rsid w:val="00016A08"/>
    <w:rsid w:val="000171E2"/>
    <w:rsid w:val="000209C6"/>
    <w:rsid w:val="00020C3E"/>
    <w:rsid w:val="00021E9E"/>
    <w:rsid w:val="00022FC5"/>
    <w:rsid w:val="000238C7"/>
    <w:rsid w:val="00023E27"/>
    <w:rsid w:val="00024D9A"/>
    <w:rsid w:val="00026A3F"/>
    <w:rsid w:val="00026A86"/>
    <w:rsid w:val="00027F7C"/>
    <w:rsid w:val="00030636"/>
    <w:rsid w:val="00030ADD"/>
    <w:rsid w:val="000313B3"/>
    <w:rsid w:val="000333CC"/>
    <w:rsid w:val="00033AC1"/>
    <w:rsid w:val="000342A9"/>
    <w:rsid w:val="0003477F"/>
    <w:rsid w:val="00035210"/>
    <w:rsid w:val="00035771"/>
    <w:rsid w:val="000370CF"/>
    <w:rsid w:val="00037418"/>
    <w:rsid w:val="000376D7"/>
    <w:rsid w:val="00037AA3"/>
    <w:rsid w:val="00040088"/>
    <w:rsid w:val="000403D9"/>
    <w:rsid w:val="00042F28"/>
    <w:rsid w:val="00043036"/>
    <w:rsid w:val="0004314D"/>
    <w:rsid w:val="0004334C"/>
    <w:rsid w:val="000435F4"/>
    <w:rsid w:val="00043BCA"/>
    <w:rsid w:val="00044378"/>
    <w:rsid w:val="00046747"/>
    <w:rsid w:val="00047290"/>
    <w:rsid w:val="00047E8E"/>
    <w:rsid w:val="00050133"/>
    <w:rsid w:val="00052716"/>
    <w:rsid w:val="0005311E"/>
    <w:rsid w:val="00057554"/>
    <w:rsid w:val="00060D65"/>
    <w:rsid w:val="00061A87"/>
    <w:rsid w:val="00062DBF"/>
    <w:rsid w:val="0006397A"/>
    <w:rsid w:val="000639BB"/>
    <w:rsid w:val="000642CF"/>
    <w:rsid w:val="00064DDC"/>
    <w:rsid w:val="000659EB"/>
    <w:rsid w:val="000664F8"/>
    <w:rsid w:val="000666B7"/>
    <w:rsid w:val="000669A3"/>
    <w:rsid w:val="00066CBD"/>
    <w:rsid w:val="00067360"/>
    <w:rsid w:val="00070005"/>
    <w:rsid w:val="000707D8"/>
    <w:rsid w:val="00072152"/>
    <w:rsid w:val="000735D6"/>
    <w:rsid w:val="00073E3C"/>
    <w:rsid w:val="00074466"/>
    <w:rsid w:val="00074B00"/>
    <w:rsid w:val="00074F71"/>
    <w:rsid w:val="0007513B"/>
    <w:rsid w:val="000762FF"/>
    <w:rsid w:val="000769AA"/>
    <w:rsid w:val="0007775B"/>
    <w:rsid w:val="000803F1"/>
    <w:rsid w:val="000809D4"/>
    <w:rsid w:val="00080D57"/>
    <w:rsid w:val="00080DCF"/>
    <w:rsid w:val="0008154E"/>
    <w:rsid w:val="000821E3"/>
    <w:rsid w:val="00082CF0"/>
    <w:rsid w:val="0008424F"/>
    <w:rsid w:val="0008546B"/>
    <w:rsid w:val="00085AF1"/>
    <w:rsid w:val="000864CC"/>
    <w:rsid w:val="00086520"/>
    <w:rsid w:val="00086691"/>
    <w:rsid w:val="0008787B"/>
    <w:rsid w:val="0009114B"/>
    <w:rsid w:val="00092B6A"/>
    <w:rsid w:val="00092D07"/>
    <w:rsid w:val="00093117"/>
    <w:rsid w:val="00093C1C"/>
    <w:rsid w:val="00093FB1"/>
    <w:rsid w:val="00094849"/>
    <w:rsid w:val="00094B28"/>
    <w:rsid w:val="0009522B"/>
    <w:rsid w:val="00095B4A"/>
    <w:rsid w:val="00096694"/>
    <w:rsid w:val="00097857"/>
    <w:rsid w:val="000979F8"/>
    <w:rsid w:val="00097D22"/>
    <w:rsid w:val="000A0BAA"/>
    <w:rsid w:val="000A21C5"/>
    <w:rsid w:val="000A2B1E"/>
    <w:rsid w:val="000A2E9A"/>
    <w:rsid w:val="000A5C3A"/>
    <w:rsid w:val="000A6C73"/>
    <w:rsid w:val="000A6D93"/>
    <w:rsid w:val="000A733F"/>
    <w:rsid w:val="000A7539"/>
    <w:rsid w:val="000A77E2"/>
    <w:rsid w:val="000A7A43"/>
    <w:rsid w:val="000B07BE"/>
    <w:rsid w:val="000B1A62"/>
    <w:rsid w:val="000B1F27"/>
    <w:rsid w:val="000B2458"/>
    <w:rsid w:val="000B3770"/>
    <w:rsid w:val="000B3D56"/>
    <w:rsid w:val="000B4AC9"/>
    <w:rsid w:val="000B52FD"/>
    <w:rsid w:val="000B544F"/>
    <w:rsid w:val="000B5E09"/>
    <w:rsid w:val="000B62F8"/>
    <w:rsid w:val="000B6E01"/>
    <w:rsid w:val="000B7464"/>
    <w:rsid w:val="000B7807"/>
    <w:rsid w:val="000C0009"/>
    <w:rsid w:val="000C0A8D"/>
    <w:rsid w:val="000C0B87"/>
    <w:rsid w:val="000C14D9"/>
    <w:rsid w:val="000C17F3"/>
    <w:rsid w:val="000C1E15"/>
    <w:rsid w:val="000C26C2"/>
    <w:rsid w:val="000C3934"/>
    <w:rsid w:val="000C3E45"/>
    <w:rsid w:val="000C42C2"/>
    <w:rsid w:val="000C5BF5"/>
    <w:rsid w:val="000C7200"/>
    <w:rsid w:val="000C763A"/>
    <w:rsid w:val="000D0095"/>
    <w:rsid w:val="000D06EE"/>
    <w:rsid w:val="000D06F5"/>
    <w:rsid w:val="000D184B"/>
    <w:rsid w:val="000D1BCD"/>
    <w:rsid w:val="000D1CFE"/>
    <w:rsid w:val="000D1E01"/>
    <w:rsid w:val="000D27C4"/>
    <w:rsid w:val="000D27CF"/>
    <w:rsid w:val="000D3685"/>
    <w:rsid w:val="000D3BFE"/>
    <w:rsid w:val="000D3EC2"/>
    <w:rsid w:val="000D4E50"/>
    <w:rsid w:val="000D4ECC"/>
    <w:rsid w:val="000D6BD6"/>
    <w:rsid w:val="000D6C4A"/>
    <w:rsid w:val="000E072E"/>
    <w:rsid w:val="000E2485"/>
    <w:rsid w:val="000E45BA"/>
    <w:rsid w:val="000E49A7"/>
    <w:rsid w:val="000E4A6A"/>
    <w:rsid w:val="000E4C9E"/>
    <w:rsid w:val="000E6363"/>
    <w:rsid w:val="000E64E1"/>
    <w:rsid w:val="000E6AED"/>
    <w:rsid w:val="000E7952"/>
    <w:rsid w:val="000F02A4"/>
    <w:rsid w:val="000F09B7"/>
    <w:rsid w:val="000F1993"/>
    <w:rsid w:val="000F2C13"/>
    <w:rsid w:val="000F3E8B"/>
    <w:rsid w:val="000F3F55"/>
    <w:rsid w:val="000F5E5B"/>
    <w:rsid w:val="001018C6"/>
    <w:rsid w:val="00101E3C"/>
    <w:rsid w:val="001034E5"/>
    <w:rsid w:val="0010428A"/>
    <w:rsid w:val="001052AF"/>
    <w:rsid w:val="00105301"/>
    <w:rsid w:val="00105E97"/>
    <w:rsid w:val="0010678F"/>
    <w:rsid w:val="00110461"/>
    <w:rsid w:val="00110AB0"/>
    <w:rsid w:val="00112A73"/>
    <w:rsid w:val="00112EE5"/>
    <w:rsid w:val="001136D6"/>
    <w:rsid w:val="001137B8"/>
    <w:rsid w:val="00113E92"/>
    <w:rsid w:val="0011421F"/>
    <w:rsid w:val="00115511"/>
    <w:rsid w:val="00116AEB"/>
    <w:rsid w:val="0011799D"/>
    <w:rsid w:val="001201B4"/>
    <w:rsid w:val="001214F6"/>
    <w:rsid w:val="001217E6"/>
    <w:rsid w:val="00122E3D"/>
    <w:rsid w:val="00122E76"/>
    <w:rsid w:val="0012397D"/>
    <w:rsid w:val="00123E5B"/>
    <w:rsid w:val="00123F5C"/>
    <w:rsid w:val="00125444"/>
    <w:rsid w:val="00126182"/>
    <w:rsid w:val="00126355"/>
    <w:rsid w:val="001265A7"/>
    <w:rsid w:val="00127D9D"/>
    <w:rsid w:val="00130253"/>
    <w:rsid w:val="001308B0"/>
    <w:rsid w:val="00131CA0"/>
    <w:rsid w:val="00131D5E"/>
    <w:rsid w:val="00132D9E"/>
    <w:rsid w:val="0013452C"/>
    <w:rsid w:val="00136004"/>
    <w:rsid w:val="00136116"/>
    <w:rsid w:val="001367C8"/>
    <w:rsid w:val="001368A0"/>
    <w:rsid w:val="00136F84"/>
    <w:rsid w:val="001377D4"/>
    <w:rsid w:val="001411E5"/>
    <w:rsid w:val="001420FA"/>
    <w:rsid w:val="0014224E"/>
    <w:rsid w:val="00142B68"/>
    <w:rsid w:val="00142F30"/>
    <w:rsid w:val="001436CE"/>
    <w:rsid w:val="00143DED"/>
    <w:rsid w:val="001442FA"/>
    <w:rsid w:val="00150664"/>
    <w:rsid w:val="001526A1"/>
    <w:rsid w:val="00153895"/>
    <w:rsid w:val="00153A8F"/>
    <w:rsid w:val="001541E5"/>
    <w:rsid w:val="001556FC"/>
    <w:rsid w:val="00155A66"/>
    <w:rsid w:val="001560A7"/>
    <w:rsid w:val="0015616F"/>
    <w:rsid w:val="00156B4F"/>
    <w:rsid w:val="00160DF6"/>
    <w:rsid w:val="00161014"/>
    <w:rsid w:val="0016141D"/>
    <w:rsid w:val="00161C8A"/>
    <w:rsid w:val="00162AEA"/>
    <w:rsid w:val="00163D47"/>
    <w:rsid w:val="00164799"/>
    <w:rsid w:val="00164C53"/>
    <w:rsid w:val="0016562A"/>
    <w:rsid w:val="00165B46"/>
    <w:rsid w:val="0016624B"/>
    <w:rsid w:val="0016681A"/>
    <w:rsid w:val="00166B54"/>
    <w:rsid w:val="00166E8C"/>
    <w:rsid w:val="0016765A"/>
    <w:rsid w:val="001679A9"/>
    <w:rsid w:val="001700E4"/>
    <w:rsid w:val="00170165"/>
    <w:rsid w:val="001705AD"/>
    <w:rsid w:val="001712E4"/>
    <w:rsid w:val="001714C1"/>
    <w:rsid w:val="0017201F"/>
    <w:rsid w:val="001720D4"/>
    <w:rsid w:val="00172C9F"/>
    <w:rsid w:val="00172F47"/>
    <w:rsid w:val="00173F6E"/>
    <w:rsid w:val="00174E26"/>
    <w:rsid w:val="00175648"/>
    <w:rsid w:val="00175ADE"/>
    <w:rsid w:val="00176E0A"/>
    <w:rsid w:val="00180363"/>
    <w:rsid w:val="0018036C"/>
    <w:rsid w:val="00180777"/>
    <w:rsid w:val="00180C63"/>
    <w:rsid w:val="001811B8"/>
    <w:rsid w:val="00181A36"/>
    <w:rsid w:val="00182067"/>
    <w:rsid w:val="00182293"/>
    <w:rsid w:val="0018302F"/>
    <w:rsid w:val="00183D60"/>
    <w:rsid w:val="001843D8"/>
    <w:rsid w:val="00186FB0"/>
    <w:rsid w:val="00187237"/>
    <w:rsid w:val="0018723C"/>
    <w:rsid w:val="00187CC1"/>
    <w:rsid w:val="00187DD5"/>
    <w:rsid w:val="001904A2"/>
    <w:rsid w:val="00190BCF"/>
    <w:rsid w:val="00190CC0"/>
    <w:rsid w:val="001910EC"/>
    <w:rsid w:val="0019155C"/>
    <w:rsid w:val="00191AB9"/>
    <w:rsid w:val="00192627"/>
    <w:rsid w:val="00193406"/>
    <w:rsid w:val="00193611"/>
    <w:rsid w:val="00193719"/>
    <w:rsid w:val="00193BBE"/>
    <w:rsid w:val="00194360"/>
    <w:rsid w:val="00194AD3"/>
    <w:rsid w:val="00195EB1"/>
    <w:rsid w:val="00196223"/>
    <w:rsid w:val="00196DD1"/>
    <w:rsid w:val="001A05E7"/>
    <w:rsid w:val="001A0CC4"/>
    <w:rsid w:val="001A18F1"/>
    <w:rsid w:val="001A31D8"/>
    <w:rsid w:val="001A3616"/>
    <w:rsid w:val="001A3850"/>
    <w:rsid w:val="001A3E17"/>
    <w:rsid w:val="001A410A"/>
    <w:rsid w:val="001A42EE"/>
    <w:rsid w:val="001A4479"/>
    <w:rsid w:val="001A5CE1"/>
    <w:rsid w:val="001A68DD"/>
    <w:rsid w:val="001A6A5C"/>
    <w:rsid w:val="001A78DC"/>
    <w:rsid w:val="001B073C"/>
    <w:rsid w:val="001B0D84"/>
    <w:rsid w:val="001B1455"/>
    <w:rsid w:val="001B2D1B"/>
    <w:rsid w:val="001B499B"/>
    <w:rsid w:val="001B51AA"/>
    <w:rsid w:val="001B5B6C"/>
    <w:rsid w:val="001B5D68"/>
    <w:rsid w:val="001B6199"/>
    <w:rsid w:val="001B758B"/>
    <w:rsid w:val="001B7998"/>
    <w:rsid w:val="001C1CDA"/>
    <w:rsid w:val="001C2432"/>
    <w:rsid w:val="001C36FC"/>
    <w:rsid w:val="001C3D0B"/>
    <w:rsid w:val="001C3D1F"/>
    <w:rsid w:val="001C3E76"/>
    <w:rsid w:val="001C416B"/>
    <w:rsid w:val="001C41D4"/>
    <w:rsid w:val="001C4562"/>
    <w:rsid w:val="001C6100"/>
    <w:rsid w:val="001C635D"/>
    <w:rsid w:val="001C64FA"/>
    <w:rsid w:val="001C6F26"/>
    <w:rsid w:val="001C752A"/>
    <w:rsid w:val="001C7933"/>
    <w:rsid w:val="001D09B7"/>
    <w:rsid w:val="001D0BD8"/>
    <w:rsid w:val="001D0F26"/>
    <w:rsid w:val="001D10E7"/>
    <w:rsid w:val="001D1832"/>
    <w:rsid w:val="001D18E6"/>
    <w:rsid w:val="001D2CD8"/>
    <w:rsid w:val="001D2EE0"/>
    <w:rsid w:val="001D3795"/>
    <w:rsid w:val="001D5EA1"/>
    <w:rsid w:val="001D64BB"/>
    <w:rsid w:val="001D73CC"/>
    <w:rsid w:val="001E196A"/>
    <w:rsid w:val="001E2D30"/>
    <w:rsid w:val="001E40DA"/>
    <w:rsid w:val="001E42E6"/>
    <w:rsid w:val="001E445D"/>
    <w:rsid w:val="001E4703"/>
    <w:rsid w:val="001E509B"/>
    <w:rsid w:val="001E5C23"/>
    <w:rsid w:val="001E5D6F"/>
    <w:rsid w:val="001E6841"/>
    <w:rsid w:val="001E6ED8"/>
    <w:rsid w:val="001E766A"/>
    <w:rsid w:val="001E77EB"/>
    <w:rsid w:val="001E7A0E"/>
    <w:rsid w:val="001F0FAE"/>
    <w:rsid w:val="001F1C30"/>
    <w:rsid w:val="001F1FFB"/>
    <w:rsid w:val="001F2E37"/>
    <w:rsid w:val="001F32BE"/>
    <w:rsid w:val="001F3799"/>
    <w:rsid w:val="001F4691"/>
    <w:rsid w:val="001F46E0"/>
    <w:rsid w:val="001F580B"/>
    <w:rsid w:val="001F58F4"/>
    <w:rsid w:val="001F5A5B"/>
    <w:rsid w:val="001F647D"/>
    <w:rsid w:val="001F77FB"/>
    <w:rsid w:val="001F7DB5"/>
    <w:rsid w:val="0020056F"/>
    <w:rsid w:val="00200673"/>
    <w:rsid w:val="0020120F"/>
    <w:rsid w:val="002021D0"/>
    <w:rsid w:val="00202577"/>
    <w:rsid w:val="00202956"/>
    <w:rsid w:val="00203B76"/>
    <w:rsid w:val="00204AD4"/>
    <w:rsid w:val="00206424"/>
    <w:rsid w:val="002070E0"/>
    <w:rsid w:val="0021091F"/>
    <w:rsid w:val="00211236"/>
    <w:rsid w:val="00211DDC"/>
    <w:rsid w:val="00212012"/>
    <w:rsid w:val="002121EB"/>
    <w:rsid w:val="00212DB0"/>
    <w:rsid w:val="00212F93"/>
    <w:rsid w:val="002140DB"/>
    <w:rsid w:val="00215DF9"/>
    <w:rsid w:val="00216339"/>
    <w:rsid w:val="002168B4"/>
    <w:rsid w:val="002203F4"/>
    <w:rsid w:val="002224EB"/>
    <w:rsid w:val="0022293A"/>
    <w:rsid w:val="00222B19"/>
    <w:rsid w:val="00223911"/>
    <w:rsid w:val="00225705"/>
    <w:rsid w:val="002259C1"/>
    <w:rsid w:val="002264A1"/>
    <w:rsid w:val="00227C30"/>
    <w:rsid w:val="00230276"/>
    <w:rsid w:val="00230437"/>
    <w:rsid w:val="00231085"/>
    <w:rsid w:val="002317A6"/>
    <w:rsid w:val="00231F07"/>
    <w:rsid w:val="00232091"/>
    <w:rsid w:val="002323F9"/>
    <w:rsid w:val="002326C3"/>
    <w:rsid w:val="00232AB7"/>
    <w:rsid w:val="002330AA"/>
    <w:rsid w:val="00233B93"/>
    <w:rsid w:val="00234068"/>
    <w:rsid w:val="002351F8"/>
    <w:rsid w:val="002352F9"/>
    <w:rsid w:val="0023625E"/>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3F7"/>
    <w:rsid w:val="00242B26"/>
    <w:rsid w:val="00243950"/>
    <w:rsid w:val="002442BC"/>
    <w:rsid w:val="002445CA"/>
    <w:rsid w:val="002449AF"/>
    <w:rsid w:val="00245055"/>
    <w:rsid w:val="00245A4C"/>
    <w:rsid w:val="00245B3B"/>
    <w:rsid w:val="00246E20"/>
    <w:rsid w:val="00246F50"/>
    <w:rsid w:val="00246FFF"/>
    <w:rsid w:val="0024768B"/>
    <w:rsid w:val="00250C44"/>
    <w:rsid w:val="00250D2A"/>
    <w:rsid w:val="00250DCA"/>
    <w:rsid w:val="00251295"/>
    <w:rsid w:val="002514EF"/>
    <w:rsid w:val="00252F1F"/>
    <w:rsid w:val="00252F2E"/>
    <w:rsid w:val="002531D6"/>
    <w:rsid w:val="00253B65"/>
    <w:rsid w:val="00253CD6"/>
    <w:rsid w:val="00254527"/>
    <w:rsid w:val="00254663"/>
    <w:rsid w:val="002552ED"/>
    <w:rsid w:val="00255A1E"/>
    <w:rsid w:val="00256DAB"/>
    <w:rsid w:val="00257981"/>
    <w:rsid w:val="00260593"/>
    <w:rsid w:val="00260BAC"/>
    <w:rsid w:val="00260CC7"/>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7461B"/>
    <w:rsid w:val="002747CA"/>
    <w:rsid w:val="00274F2A"/>
    <w:rsid w:val="002766C2"/>
    <w:rsid w:val="00276794"/>
    <w:rsid w:val="002776CF"/>
    <w:rsid w:val="0028070E"/>
    <w:rsid w:val="0028085E"/>
    <w:rsid w:val="002818A1"/>
    <w:rsid w:val="00282A48"/>
    <w:rsid w:val="00283208"/>
    <w:rsid w:val="002833AD"/>
    <w:rsid w:val="0028389E"/>
    <w:rsid w:val="00283D2B"/>
    <w:rsid w:val="002845B5"/>
    <w:rsid w:val="0028466E"/>
    <w:rsid w:val="00285B26"/>
    <w:rsid w:val="00286758"/>
    <w:rsid w:val="00286C17"/>
    <w:rsid w:val="002870EA"/>
    <w:rsid w:val="00287116"/>
    <w:rsid w:val="0028754F"/>
    <w:rsid w:val="00287716"/>
    <w:rsid w:val="002923AC"/>
    <w:rsid w:val="00292794"/>
    <w:rsid w:val="00293430"/>
    <w:rsid w:val="00293B50"/>
    <w:rsid w:val="00294305"/>
    <w:rsid w:val="0029444A"/>
    <w:rsid w:val="002947D9"/>
    <w:rsid w:val="00294C15"/>
    <w:rsid w:val="002967F6"/>
    <w:rsid w:val="00296D0D"/>
    <w:rsid w:val="002971C0"/>
    <w:rsid w:val="002975E7"/>
    <w:rsid w:val="00297C73"/>
    <w:rsid w:val="002A1010"/>
    <w:rsid w:val="002A11BE"/>
    <w:rsid w:val="002A1E99"/>
    <w:rsid w:val="002A208E"/>
    <w:rsid w:val="002A21D6"/>
    <w:rsid w:val="002A5403"/>
    <w:rsid w:val="002A6C2C"/>
    <w:rsid w:val="002A77C6"/>
    <w:rsid w:val="002A79D0"/>
    <w:rsid w:val="002B0429"/>
    <w:rsid w:val="002B1F8E"/>
    <w:rsid w:val="002B271C"/>
    <w:rsid w:val="002B44C1"/>
    <w:rsid w:val="002B63E6"/>
    <w:rsid w:val="002C08ED"/>
    <w:rsid w:val="002C2949"/>
    <w:rsid w:val="002C43E8"/>
    <w:rsid w:val="002C4490"/>
    <w:rsid w:val="002C545C"/>
    <w:rsid w:val="002C576F"/>
    <w:rsid w:val="002C57A6"/>
    <w:rsid w:val="002C7BAE"/>
    <w:rsid w:val="002D0269"/>
    <w:rsid w:val="002D039B"/>
    <w:rsid w:val="002D3ABC"/>
    <w:rsid w:val="002D3BE3"/>
    <w:rsid w:val="002D5562"/>
    <w:rsid w:val="002D58BA"/>
    <w:rsid w:val="002D6437"/>
    <w:rsid w:val="002D6CC4"/>
    <w:rsid w:val="002D74E5"/>
    <w:rsid w:val="002E17D2"/>
    <w:rsid w:val="002E2157"/>
    <w:rsid w:val="002E2A70"/>
    <w:rsid w:val="002E2FDB"/>
    <w:rsid w:val="002E30E8"/>
    <w:rsid w:val="002E40EA"/>
    <w:rsid w:val="002E5DF4"/>
    <w:rsid w:val="002E62C2"/>
    <w:rsid w:val="002E6493"/>
    <w:rsid w:val="002E6D92"/>
    <w:rsid w:val="002E76B4"/>
    <w:rsid w:val="002F0A78"/>
    <w:rsid w:val="002F0AD2"/>
    <w:rsid w:val="002F0C81"/>
    <w:rsid w:val="002F129B"/>
    <w:rsid w:val="002F25D3"/>
    <w:rsid w:val="002F4819"/>
    <w:rsid w:val="002F4D8D"/>
    <w:rsid w:val="002F524E"/>
    <w:rsid w:val="002F5BC3"/>
    <w:rsid w:val="002F632F"/>
    <w:rsid w:val="002F66E7"/>
    <w:rsid w:val="002F6CE1"/>
    <w:rsid w:val="002F6FB7"/>
    <w:rsid w:val="002F7D17"/>
    <w:rsid w:val="00300AB2"/>
    <w:rsid w:val="00302A28"/>
    <w:rsid w:val="00302DED"/>
    <w:rsid w:val="0030325A"/>
    <w:rsid w:val="0030453B"/>
    <w:rsid w:val="00304D91"/>
    <w:rsid w:val="00305118"/>
    <w:rsid w:val="00306273"/>
    <w:rsid w:val="00310AA5"/>
    <w:rsid w:val="003118E4"/>
    <w:rsid w:val="00311E65"/>
    <w:rsid w:val="003124E6"/>
    <w:rsid w:val="003128A7"/>
    <w:rsid w:val="0031311D"/>
    <w:rsid w:val="00313B52"/>
    <w:rsid w:val="00313C0D"/>
    <w:rsid w:val="003162E0"/>
    <w:rsid w:val="0031656D"/>
    <w:rsid w:val="003166E8"/>
    <w:rsid w:val="00316CB1"/>
    <w:rsid w:val="00317ED3"/>
    <w:rsid w:val="00320254"/>
    <w:rsid w:val="003203A1"/>
    <w:rsid w:val="00320950"/>
    <w:rsid w:val="00320FF9"/>
    <w:rsid w:val="00321BA7"/>
    <w:rsid w:val="00321F12"/>
    <w:rsid w:val="00322877"/>
    <w:rsid w:val="00322C2A"/>
    <w:rsid w:val="00322E67"/>
    <w:rsid w:val="00325968"/>
    <w:rsid w:val="0033095C"/>
    <w:rsid w:val="0033138B"/>
    <w:rsid w:val="00331827"/>
    <w:rsid w:val="0033189D"/>
    <w:rsid w:val="00331BCB"/>
    <w:rsid w:val="0033263C"/>
    <w:rsid w:val="00335459"/>
    <w:rsid w:val="003358FF"/>
    <w:rsid w:val="00337373"/>
    <w:rsid w:val="00340577"/>
    <w:rsid w:val="0034059B"/>
    <w:rsid w:val="0034090E"/>
    <w:rsid w:val="003416A2"/>
    <w:rsid w:val="003416C8"/>
    <w:rsid w:val="003440B1"/>
    <w:rsid w:val="00344587"/>
    <w:rsid w:val="00345921"/>
    <w:rsid w:val="00345D41"/>
    <w:rsid w:val="00346B45"/>
    <w:rsid w:val="00346B8D"/>
    <w:rsid w:val="00346C6E"/>
    <w:rsid w:val="00347E44"/>
    <w:rsid w:val="00347FBD"/>
    <w:rsid w:val="00350B45"/>
    <w:rsid w:val="00350F65"/>
    <w:rsid w:val="00351693"/>
    <w:rsid w:val="00354CFA"/>
    <w:rsid w:val="003568C9"/>
    <w:rsid w:val="00356C57"/>
    <w:rsid w:val="00356D3B"/>
    <w:rsid w:val="00357C51"/>
    <w:rsid w:val="003612A3"/>
    <w:rsid w:val="00361627"/>
    <w:rsid w:val="00361C9E"/>
    <w:rsid w:val="00361F75"/>
    <w:rsid w:val="003624BD"/>
    <w:rsid w:val="003627BD"/>
    <w:rsid w:val="00363E34"/>
    <w:rsid w:val="0036465E"/>
    <w:rsid w:val="00364787"/>
    <w:rsid w:val="0036497B"/>
    <w:rsid w:val="00364CF8"/>
    <w:rsid w:val="00364D8F"/>
    <w:rsid w:val="00365342"/>
    <w:rsid w:val="0036577E"/>
    <w:rsid w:val="00365C1A"/>
    <w:rsid w:val="00365D66"/>
    <w:rsid w:val="00366B2C"/>
    <w:rsid w:val="00366C90"/>
    <w:rsid w:val="003675D7"/>
    <w:rsid w:val="003677EF"/>
    <w:rsid w:val="003703F5"/>
    <w:rsid w:val="00370E87"/>
    <w:rsid w:val="003715EC"/>
    <w:rsid w:val="0037238E"/>
    <w:rsid w:val="003725C6"/>
    <w:rsid w:val="00373B9A"/>
    <w:rsid w:val="003744E4"/>
    <w:rsid w:val="00374CA2"/>
    <w:rsid w:val="00375AB5"/>
    <w:rsid w:val="0037639E"/>
    <w:rsid w:val="003770F9"/>
    <w:rsid w:val="00377513"/>
    <w:rsid w:val="003804AF"/>
    <w:rsid w:val="003805CE"/>
    <w:rsid w:val="0038082E"/>
    <w:rsid w:val="00384F72"/>
    <w:rsid w:val="003851BD"/>
    <w:rsid w:val="003854B2"/>
    <w:rsid w:val="00385846"/>
    <w:rsid w:val="003863EB"/>
    <w:rsid w:val="00386519"/>
    <w:rsid w:val="003869F2"/>
    <w:rsid w:val="00387A0B"/>
    <w:rsid w:val="00387BF4"/>
    <w:rsid w:val="0039107F"/>
    <w:rsid w:val="003919F6"/>
    <w:rsid w:val="0039208D"/>
    <w:rsid w:val="0039495A"/>
    <w:rsid w:val="00394E51"/>
    <w:rsid w:val="003952AA"/>
    <w:rsid w:val="00396089"/>
    <w:rsid w:val="003960DE"/>
    <w:rsid w:val="003A1564"/>
    <w:rsid w:val="003A1E76"/>
    <w:rsid w:val="003A1F3C"/>
    <w:rsid w:val="003A23BB"/>
    <w:rsid w:val="003A3FD7"/>
    <w:rsid w:val="003A487B"/>
    <w:rsid w:val="003A52E7"/>
    <w:rsid w:val="003A5793"/>
    <w:rsid w:val="003A5AC7"/>
    <w:rsid w:val="003A6482"/>
    <w:rsid w:val="003A7017"/>
    <w:rsid w:val="003B054B"/>
    <w:rsid w:val="003B0982"/>
    <w:rsid w:val="003B0E61"/>
    <w:rsid w:val="003B1059"/>
    <w:rsid w:val="003B21CB"/>
    <w:rsid w:val="003B4B62"/>
    <w:rsid w:val="003B5723"/>
    <w:rsid w:val="003B5FCD"/>
    <w:rsid w:val="003B636E"/>
    <w:rsid w:val="003C0C4F"/>
    <w:rsid w:val="003C1CC5"/>
    <w:rsid w:val="003C2773"/>
    <w:rsid w:val="003C3416"/>
    <w:rsid w:val="003C3CEA"/>
    <w:rsid w:val="003C3EAA"/>
    <w:rsid w:val="003C45BB"/>
    <w:rsid w:val="003C4FEC"/>
    <w:rsid w:val="003C538D"/>
    <w:rsid w:val="003C5535"/>
    <w:rsid w:val="003C5F85"/>
    <w:rsid w:val="003C64D6"/>
    <w:rsid w:val="003C654D"/>
    <w:rsid w:val="003C777C"/>
    <w:rsid w:val="003C7CB0"/>
    <w:rsid w:val="003C7CCA"/>
    <w:rsid w:val="003D04F0"/>
    <w:rsid w:val="003D1068"/>
    <w:rsid w:val="003D1BDF"/>
    <w:rsid w:val="003D2D0C"/>
    <w:rsid w:val="003D3477"/>
    <w:rsid w:val="003D38CC"/>
    <w:rsid w:val="003D38DF"/>
    <w:rsid w:val="003D41AE"/>
    <w:rsid w:val="003D4221"/>
    <w:rsid w:val="003D5025"/>
    <w:rsid w:val="003D5084"/>
    <w:rsid w:val="003D5CD9"/>
    <w:rsid w:val="003D6213"/>
    <w:rsid w:val="003E06E9"/>
    <w:rsid w:val="003E0CCE"/>
    <w:rsid w:val="003E1505"/>
    <w:rsid w:val="003E1936"/>
    <w:rsid w:val="003E19A5"/>
    <w:rsid w:val="003E245D"/>
    <w:rsid w:val="003E33BF"/>
    <w:rsid w:val="003E43D5"/>
    <w:rsid w:val="003E472D"/>
    <w:rsid w:val="003E493A"/>
    <w:rsid w:val="003E4DE9"/>
    <w:rsid w:val="003E59AC"/>
    <w:rsid w:val="003E5A6A"/>
    <w:rsid w:val="003E60D3"/>
    <w:rsid w:val="003E63A9"/>
    <w:rsid w:val="003E65F6"/>
    <w:rsid w:val="003E776B"/>
    <w:rsid w:val="003F00D7"/>
    <w:rsid w:val="003F0812"/>
    <w:rsid w:val="003F112C"/>
    <w:rsid w:val="003F2EE4"/>
    <w:rsid w:val="003F5BBF"/>
    <w:rsid w:val="003F5FC7"/>
    <w:rsid w:val="003F5FE5"/>
    <w:rsid w:val="003F769C"/>
    <w:rsid w:val="004003D4"/>
    <w:rsid w:val="00400D5E"/>
    <w:rsid w:val="004017F0"/>
    <w:rsid w:val="00401E43"/>
    <w:rsid w:val="00402106"/>
    <w:rsid w:val="00402C54"/>
    <w:rsid w:val="00403432"/>
    <w:rsid w:val="00403747"/>
    <w:rsid w:val="00403F7A"/>
    <w:rsid w:val="00404540"/>
    <w:rsid w:val="00405240"/>
    <w:rsid w:val="0040565D"/>
    <w:rsid w:val="00405AC1"/>
    <w:rsid w:val="004069FD"/>
    <w:rsid w:val="00410035"/>
    <w:rsid w:val="00410BEC"/>
    <w:rsid w:val="004115D5"/>
    <w:rsid w:val="00412F2A"/>
    <w:rsid w:val="00412F69"/>
    <w:rsid w:val="004130B2"/>
    <w:rsid w:val="00413341"/>
    <w:rsid w:val="004138CB"/>
    <w:rsid w:val="00413B79"/>
    <w:rsid w:val="00414199"/>
    <w:rsid w:val="00415A7E"/>
    <w:rsid w:val="00422043"/>
    <w:rsid w:val="0042250C"/>
    <w:rsid w:val="00422B4E"/>
    <w:rsid w:val="00422F0E"/>
    <w:rsid w:val="00425140"/>
    <w:rsid w:val="004254F8"/>
    <w:rsid w:val="00425C89"/>
    <w:rsid w:val="00425F4C"/>
    <w:rsid w:val="00426788"/>
    <w:rsid w:val="004276D0"/>
    <w:rsid w:val="00427AA8"/>
    <w:rsid w:val="00427D29"/>
    <w:rsid w:val="00427DA3"/>
    <w:rsid w:val="00427EB8"/>
    <w:rsid w:val="004305CB"/>
    <w:rsid w:val="00430E80"/>
    <w:rsid w:val="00431691"/>
    <w:rsid w:val="00431CAB"/>
    <w:rsid w:val="00434337"/>
    <w:rsid w:val="0043475F"/>
    <w:rsid w:val="00436A46"/>
    <w:rsid w:val="00436AB6"/>
    <w:rsid w:val="00440129"/>
    <w:rsid w:val="00440702"/>
    <w:rsid w:val="00441D99"/>
    <w:rsid w:val="004420E1"/>
    <w:rsid w:val="00442AA7"/>
    <w:rsid w:val="00443252"/>
    <w:rsid w:val="00444A68"/>
    <w:rsid w:val="00444DFD"/>
    <w:rsid w:val="00445912"/>
    <w:rsid w:val="00446516"/>
    <w:rsid w:val="00446622"/>
    <w:rsid w:val="00446F54"/>
    <w:rsid w:val="00446F81"/>
    <w:rsid w:val="004477C4"/>
    <w:rsid w:val="004478EF"/>
    <w:rsid w:val="00447A5E"/>
    <w:rsid w:val="0045099A"/>
    <w:rsid w:val="00451177"/>
    <w:rsid w:val="00451366"/>
    <w:rsid w:val="00451D04"/>
    <w:rsid w:val="00451FD6"/>
    <w:rsid w:val="00452187"/>
    <w:rsid w:val="00452225"/>
    <w:rsid w:val="00452241"/>
    <w:rsid w:val="00453F0C"/>
    <w:rsid w:val="00453FFF"/>
    <w:rsid w:val="004542FB"/>
    <w:rsid w:val="004546BD"/>
    <w:rsid w:val="004549CC"/>
    <w:rsid w:val="004550BB"/>
    <w:rsid w:val="00455FB6"/>
    <w:rsid w:val="00456028"/>
    <w:rsid w:val="004561E2"/>
    <w:rsid w:val="00456298"/>
    <w:rsid w:val="00460702"/>
    <w:rsid w:val="00460B54"/>
    <w:rsid w:val="00460FDA"/>
    <w:rsid w:val="00461B11"/>
    <w:rsid w:val="004627A6"/>
    <w:rsid w:val="00463F78"/>
    <w:rsid w:val="00465170"/>
    <w:rsid w:val="004652A1"/>
    <w:rsid w:val="00465373"/>
    <w:rsid w:val="004657D8"/>
    <w:rsid w:val="00465D9B"/>
    <w:rsid w:val="00466926"/>
    <w:rsid w:val="00466C46"/>
    <w:rsid w:val="00470134"/>
    <w:rsid w:val="00475ADD"/>
    <w:rsid w:val="004778E2"/>
    <w:rsid w:val="00480AB2"/>
    <w:rsid w:val="00481244"/>
    <w:rsid w:val="00481EDB"/>
    <w:rsid w:val="004825D5"/>
    <w:rsid w:val="00482C3E"/>
    <w:rsid w:val="00483079"/>
    <w:rsid w:val="004833B9"/>
    <w:rsid w:val="00483E1A"/>
    <w:rsid w:val="00483E38"/>
    <w:rsid w:val="00484C72"/>
    <w:rsid w:val="00485413"/>
    <w:rsid w:val="00486263"/>
    <w:rsid w:val="00486A81"/>
    <w:rsid w:val="00487FD0"/>
    <w:rsid w:val="00490A35"/>
    <w:rsid w:val="0049288B"/>
    <w:rsid w:val="00493717"/>
    <w:rsid w:val="00493AB9"/>
    <w:rsid w:val="0049514D"/>
    <w:rsid w:val="00496317"/>
    <w:rsid w:val="00496609"/>
    <w:rsid w:val="00496D6B"/>
    <w:rsid w:val="004976E5"/>
    <w:rsid w:val="004A0FC3"/>
    <w:rsid w:val="004A149B"/>
    <w:rsid w:val="004A1583"/>
    <w:rsid w:val="004A2815"/>
    <w:rsid w:val="004A2AA6"/>
    <w:rsid w:val="004A318C"/>
    <w:rsid w:val="004A3873"/>
    <w:rsid w:val="004A3C29"/>
    <w:rsid w:val="004A4C06"/>
    <w:rsid w:val="004A4E07"/>
    <w:rsid w:val="004A566B"/>
    <w:rsid w:val="004A639A"/>
    <w:rsid w:val="004A736D"/>
    <w:rsid w:val="004A7A00"/>
    <w:rsid w:val="004B048E"/>
    <w:rsid w:val="004B05B7"/>
    <w:rsid w:val="004B0D6A"/>
    <w:rsid w:val="004B17EE"/>
    <w:rsid w:val="004B1BE1"/>
    <w:rsid w:val="004B1C54"/>
    <w:rsid w:val="004B2050"/>
    <w:rsid w:val="004B3B8E"/>
    <w:rsid w:val="004B4ED8"/>
    <w:rsid w:val="004B647E"/>
    <w:rsid w:val="004B6851"/>
    <w:rsid w:val="004C0C59"/>
    <w:rsid w:val="004C178B"/>
    <w:rsid w:val="004C1E11"/>
    <w:rsid w:val="004C32AE"/>
    <w:rsid w:val="004C3F37"/>
    <w:rsid w:val="004C437B"/>
    <w:rsid w:val="004C58D6"/>
    <w:rsid w:val="004C62F1"/>
    <w:rsid w:val="004C6424"/>
    <w:rsid w:val="004C6462"/>
    <w:rsid w:val="004C7397"/>
    <w:rsid w:val="004C7747"/>
    <w:rsid w:val="004C7B72"/>
    <w:rsid w:val="004C7C17"/>
    <w:rsid w:val="004C7D64"/>
    <w:rsid w:val="004D174E"/>
    <w:rsid w:val="004D1835"/>
    <w:rsid w:val="004D2276"/>
    <w:rsid w:val="004D2457"/>
    <w:rsid w:val="004D2E13"/>
    <w:rsid w:val="004D30A8"/>
    <w:rsid w:val="004D37B5"/>
    <w:rsid w:val="004D3C19"/>
    <w:rsid w:val="004D40A1"/>
    <w:rsid w:val="004D64A4"/>
    <w:rsid w:val="004D689A"/>
    <w:rsid w:val="004D7BB9"/>
    <w:rsid w:val="004E153F"/>
    <w:rsid w:val="004E1F32"/>
    <w:rsid w:val="004E2BA7"/>
    <w:rsid w:val="004E3206"/>
    <w:rsid w:val="004E326D"/>
    <w:rsid w:val="004E3479"/>
    <w:rsid w:val="004E3ED1"/>
    <w:rsid w:val="004E48EE"/>
    <w:rsid w:val="004E6D5D"/>
    <w:rsid w:val="004E745D"/>
    <w:rsid w:val="004F137C"/>
    <w:rsid w:val="004F1B72"/>
    <w:rsid w:val="004F263F"/>
    <w:rsid w:val="004F36E3"/>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2FE2"/>
    <w:rsid w:val="0050340F"/>
    <w:rsid w:val="005036D7"/>
    <w:rsid w:val="00503AE5"/>
    <w:rsid w:val="00504D69"/>
    <w:rsid w:val="00505B96"/>
    <w:rsid w:val="005063A0"/>
    <w:rsid w:val="0050641C"/>
    <w:rsid w:val="005076AB"/>
    <w:rsid w:val="00507BE7"/>
    <w:rsid w:val="00510521"/>
    <w:rsid w:val="00510F1C"/>
    <w:rsid w:val="00511607"/>
    <w:rsid w:val="005124EF"/>
    <w:rsid w:val="005138AC"/>
    <w:rsid w:val="00513BCD"/>
    <w:rsid w:val="0051458D"/>
    <w:rsid w:val="00515352"/>
    <w:rsid w:val="00515E0E"/>
    <w:rsid w:val="00521229"/>
    <w:rsid w:val="0052155A"/>
    <w:rsid w:val="00521A2A"/>
    <w:rsid w:val="00521E67"/>
    <w:rsid w:val="0052278C"/>
    <w:rsid w:val="00523267"/>
    <w:rsid w:val="0052377D"/>
    <w:rsid w:val="00524137"/>
    <w:rsid w:val="005246B3"/>
    <w:rsid w:val="00524B60"/>
    <w:rsid w:val="00524F10"/>
    <w:rsid w:val="005250A8"/>
    <w:rsid w:val="00525305"/>
    <w:rsid w:val="005253C4"/>
    <w:rsid w:val="005259AA"/>
    <w:rsid w:val="005259E1"/>
    <w:rsid w:val="00525FA9"/>
    <w:rsid w:val="0052633E"/>
    <w:rsid w:val="00526816"/>
    <w:rsid w:val="00526B19"/>
    <w:rsid w:val="0053043C"/>
    <w:rsid w:val="005309C2"/>
    <w:rsid w:val="00531A53"/>
    <w:rsid w:val="00531BFF"/>
    <w:rsid w:val="00532EDE"/>
    <w:rsid w:val="005331E7"/>
    <w:rsid w:val="0053379E"/>
    <w:rsid w:val="00533DEF"/>
    <w:rsid w:val="00534072"/>
    <w:rsid w:val="00534117"/>
    <w:rsid w:val="00534DF8"/>
    <w:rsid w:val="00534E21"/>
    <w:rsid w:val="0053559B"/>
    <w:rsid w:val="005359EB"/>
    <w:rsid w:val="0053616D"/>
    <w:rsid w:val="00537123"/>
    <w:rsid w:val="00537231"/>
    <w:rsid w:val="00537767"/>
    <w:rsid w:val="00537F58"/>
    <w:rsid w:val="00540E42"/>
    <w:rsid w:val="00540F60"/>
    <w:rsid w:val="00541315"/>
    <w:rsid w:val="00541AD1"/>
    <w:rsid w:val="0054313E"/>
    <w:rsid w:val="00543C5D"/>
    <w:rsid w:val="00544743"/>
    <w:rsid w:val="00546400"/>
    <w:rsid w:val="005469EE"/>
    <w:rsid w:val="00546F28"/>
    <w:rsid w:val="00547572"/>
    <w:rsid w:val="00550C6A"/>
    <w:rsid w:val="00551798"/>
    <w:rsid w:val="00551A75"/>
    <w:rsid w:val="00551DEC"/>
    <w:rsid w:val="005523A7"/>
    <w:rsid w:val="00552D55"/>
    <w:rsid w:val="005533D6"/>
    <w:rsid w:val="00554940"/>
    <w:rsid w:val="00554E34"/>
    <w:rsid w:val="0055535A"/>
    <w:rsid w:val="005557A2"/>
    <w:rsid w:val="0055594D"/>
    <w:rsid w:val="0055655E"/>
    <w:rsid w:val="005567E6"/>
    <w:rsid w:val="0055710B"/>
    <w:rsid w:val="00557132"/>
    <w:rsid w:val="0056144D"/>
    <w:rsid w:val="00561C13"/>
    <w:rsid w:val="00561CC9"/>
    <w:rsid w:val="00561D13"/>
    <w:rsid w:val="0056301C"/>
    <w:rsid w:val="0056372A"/>
    <w:rsid w:val="00563E5A"/>
    <w:rsid w:val="0056481F"/>
    <w:rsid w:val="00564A7A"/>
    <w:rsid w:val="005664C2"/>
    <w:rsid w:val="005668BA"/>
    <w:rsid w:val="00566B75"/>
    <w:rsid w:val="00566DC3"/>
    <w:rsid w:val="00570591"/>
    <w:rsid w:val="00570FF6"/>
    <w:rsid w:val="00571A5F"/>
    <w:rsid w:val="00571F6E"/>
    <w:rsid w:val="005727F7"/>
    <w:rsid w:val="00572AAF"/>
    <w:rsid w:val="005744F7"/>
    <w:rsid w:val="00574E91"/>
    <w:rsid w:val="00575166"/>
    <w:rsid w:val="005753FE"/>
    <w:rsid w:val="00575A45"/>
    <w:rsid w:val="00577180"/>
    <w:rsid w:val="00577441"/>
    <w:rsid w:val="00580713"/>
    <w:rsid w:val="00581CC5"/>
    <w:rsid w:val="00582DBE"/>
    <w:rsid w:val="00582DF5"/>
    <w:rsid w:val="0058318B"/>
    <w:rsid w:val="005835F5"/>
    <w:rsid w:val="005839FE"/>
    <w:rsid w:val="005842AD"/>
    <w:rsid w:val="00584451"/>
    <w:rsid w:val="00584C17"/>
    <w:rsid w:val="00584F4E"/>
    <w:rsid w:val="0058673F"/>
    <w:rsid w:val="00587375"/>
    <w:rsid w:val="00587AD6"/>
    <w:rsid w:val="00591EBE"/>
    <w:rsid w:val="0059272D"/>
    <w:rsid w:val="0059325C"/>
    <w:rsid w:val="00594ECF"/>
    <w:rsid w:val="00594FBA"/>
    <w:rsid w:val="00595705"/>
    <w:rsid w:val="00597121"/>
    <w:rsid w:val="00597BE0"/>
    <w:rsid w:val="005A0784"/>
    <w:rsid w:val="005A0797"/>
    <w:rsid w:val="005A1762"/>
    <w:rsid w:val="005A184A"/>
    <w:rsid w:val="005A18ED"/>
    <w:rsid w:val="005A2719"/>
    <w:rsid w:val="005A2F32"/>
    <w:rsid w:val="005A3B8D"/>
    <w:rsid w:val="005A4759"/>
    <w:rsid w:val="005A47E1"/>
    <w:rsid w:val="005A5478"/>
    <w:rsid w:val="005A665E"/>
    <w:rsid w:val="005A7E13"/>
    <w:rsid w:val="005B024B"/>
    <w:rsid w:val="005B0329"/>
    <w:rsid w:val="005B0701"/>
    <w:rsid w:val="005B073C"/>
    <w:rsid w:val="005B08C5"/>
    <w:rsid w:val="005B16D6"/>
    <w:rsid w:val="005B1A50"/>
    <w:rsid w:val="005B27DE"/>
    <w:rsid w:val="005B4DD9"/>
    <w:rsid w:val="005B6106"/>
    <w:rsid w:val="005B63A5"/>
    <w:rsid w:val="005B6D43"/>
    <w:rsid w:val="005C13CB"/>
    <w:rsid w:val="005C16BE"/>
    <w:rsid w:val="005C2F25"/>
    <w:rsid w:val="005C3920"/>
    <w:rsid w:val="005C4B1F"/>
    <w:rsid w:val="005C4E4F"/>
    <w:rsid w:val="005C67BF"/>
    <w:rsid w:val="005C7095"/>
    <w:rsid w:val="005D0A49"/>
    <w:rsid w:val="005D1070"/>
    <w:rsid w:val="005D11A1"/>
    <w:rsid w:val="005D196F"/>
    <w:rsid w:val="005D227F"/>
    <w:rsid w:val="005D2802"/>
    <w:rsid w:val="005D3FF4"/>
    <w:rsid w:val="005D42D0"/>
    <w:rsid w:val="005D4317"/>
    <w:rsid w:val="005D48D2"/>
    <w:rsid w:val="005D4F3E"/>
    <w:rsid w:val="005D4FA4"/>
    <w:rsid w:val="005D6B3E"/>
    <w:rsid w:val="005D73F1"/>
    <w:rsid w:val="005D7500"/>
    <w:rsid w:val="005D7BB8"/>
    <w:rsid w:val="005D7F24"/>
    <w:rsid w:val="005E099C"/>
    <w:rsid w:val="005E191C"/>
    <w:rsid w:val="005E1BF5"/>
    <w:rsid w:val="005E2071"/>
    <w:rsid w:val="005E2C37"/>
    <w:rsid w:val="005E4B17"/>
    <w:rsid w:val="005E5918"/>
    <w:rsid w:val="005E6133"/>
    <w:rsid w:val="005E7237"/>
    <w:rsid w:val="005E7737"/>
    <w:rsid w:val="005F007E"/>
    <w:rsid w:val="005F02F2"/>
    <w:rsid w:val="005F03FA"/>
    <w:rsid w:val="005F0939"/>
    <w:rsid w:val="005F1650"/>
    <w:rsid w:val="005F2E16"/>
    <w:rsid w:val="005F3631"/>
    <w:rsid w:val="005F43D8"/>
    <w:rsid w:val="006009C0"/>
    <w:rsid w:val="0060252B"/>
    <w:rsid w:val="00602B26"/>
    <w:rsid w:val="00605449"/>
    <w:rsid w:val="006059A0"/>
    <w:rsid w:val="00605E83"/>
    <w:rsid w:val="00607411"/>
    <w:rsid w:val="0061011E"/>
    <w:rsid w:val="0061017B"/>
    <w:rsid w:val="00610DC0"/>
    <w:rsid w:val="0061264A"/>
    <w:rsid w:val="0061266F"/>
    <w:rsid w:val="006133D6"/>
    <w:rsid w:val="006143EA"/>
    <w:rsid w:val="0061468C"/>
    <w:rsid w:val="006159C1"/>
    <w:rsid w:val="00616C09"/>
    <w:rsid w:val="00616D30"/>
    <w:rsid w:val="006177E7"/>
    <w:rsid w:val="00620F22"/>
    <w:rsid w:val="006210FD"/>
    <w:rsid w:val="006236FB"/>
    <w:rsid w:val="00624A2E"/>
    <w:rsid w:val="00624BD5"/>
    <w:rsid w:val="0062540C"/>
    <w:rsid w:val="006266A3"/>
    <w:rsid w:val="006266B0"/>
    <w:rsid w:val="00627B02"/>
    <w:rsid w:val="00631C6F"/>
    <w:rsid w:val="006347F4"/>
    <w:rsid w:val="00634846"/>
    <w:rsid w:val="00635F42"/>
    <w:rsid w:val="00636501"/>
    <w:rsid w:val="0063663F"/>
    <w:rsid w:val="0063751A"/>
    <w:rsid w:val="0063753C"/>
    <w:rsid w:val="00640311"/>
    <w:rsid w:val="006407A7"/>
    <w:rsid w:val="00640EB5"/>
    <w:rsid w:val="00640EF9"/>
    <w:rsid w:val="006412BC"/>
    <w:rsid w:val="006441B2"/>
    <w:rsid w:val="00644681"/>
    <w:rsid w:val="006455FD"/>
    <w:rsid w:val="006458E9"/>
    <w:rsid w:val="00645FBD"/>
    <w:rsid w:val="0064681F"/>
    <w:rsid w:val="00646F48"/>
    <w:rsid w:val="00646F4F"/>
    <w:rsid w:val="006477A5"/>
    <w:rsid w:val="006477DA"/>
    <w:rsid w:val="00647816"/>
    <w:rsid w:val="006501B1"/>
    <w:rsid w:val="0065284A"/>
    <w:rsid w:val="006534FC"/>
    <w:rsid w:val="00653CC5"/>
    <w:rsid w:val="00654BEE"/>
    <w:rsid w:val="00654FE8"/>
    <w:rsid w:val="006550E0"/>
    <w:rsid w:val="006551D9"/>
    <w:rsid w:val="006555BB"/>
    <w:rsid w:val="00660137"/>
    <w:rsid w:val="006602AA"/>
    <w:rsid w:val="00660672"/>
    <w:rsid w:val="006607C4"/>
    <w:rsid w:val="00660A04"/>
    <w:rsid w:val="006639CE"/>
    <w:rsid w:val="00664368"/>
    <w:rsid w:val="006643D6"/>
    <w:rsid w:val="0066446F"/>
    <w:rsid w:val="006660D7"/>
    <w:rsid w:val="00666176"/>
    <w:rsid w:val="006665D0"/>
    <w:rsid w:val="00670A74"/>
    <w:rsid w:val="006712B9"/>
    <w:rsid w:val="00671693"/>
    <w:rsid w:val="00671762"/>
    <w:rsid w:val="00672585"/>
    <w:rsid w:val="006725A3"/>
    <w:rsid w:val="00674391"/>
    <w:rsid w:val="00675806"/>
    <w:rsid w:val="00676087"/>
    <w:rsid w:val="006761E4"/>
    <w:rsid w:val="00676F2E"/>
    <w:rsid w:val="00676F3A"/>
    <w:rsid w:val="00677C19"/>
    <w:rsid w:val="00682DD5"/>
    <w:rsid w:val="0068519E"/>
    <w:rsid w:val="006859D0"/>
    <w:rsid w:val="00687E7C"/>
    <w:rsid w:val="006901EB"/>
    <w:rsid w:val="00690BC8"/>
    <w:rsid w:val="006911AD"/>
    <w:rsid w:val="00691F37"/>
    <w:rsid w:val="00692513"/>
    <w:rsid w:val="00692792"/>
    <w:rsid w:val="006936A2"/>
    <w:rsid w:val="00693F4B"/>
    <w:rsid w:val="00694487"/>
    <w:rsid w:val="00694A85"/>
    <w:rsid w:val="00694C45"/>
    <w:rsid w:val="00694D6F"/>
    <w:rsid w:val="00695216"/>
    <w:rsid w:val="00695B34"/>
    <w:rsid w:val="006962A9"/>
    <w:rsid w:val="00696F18"/>
    <w:rsid w:val="00697443"/>
    <w:rsid w:val="00697CC7"/>
    <w:rsid w:val="006A0433"/>
    <w:rsid w:val="006A1A2E"/>
    <w:rsid w:val="006A20DE"/>
    <w:rsid w:val="006A2EBC"/>
    <w:rsid w:val="006A304C"/>
    <w:rsid w:val="006A3BB2"/>
    <w:rsid w:val="006A4823"/>
    <w:rsid w:val="006A4D3E"/>
    <w:rsid w:val="006A53D5"/>
    <w:rsid w:val="006A5C19"/>
    <w:rsid w:val="006A6007"/>
    <w:rsid w:val="006A6C74"/>
    <w:rsid w:val="006A7D69"/>
    <w:rsid w:val="006A7ECE"/>
    <w:rsid w:val="006B0337"/>
    <w:rsid w:val="006B0698"/>
    <w:rsid w:val="006B0851"/>
    <w:rsid w:val="006B0E66"/>
    <w:rsid w:val="006B141C"/>
    <w:rsid w:val="006B2671"/>
    <w:rsid w:val="006B4A23"/>
    <w:rsid w:val="006B5552"/>
    <w:rsid w:val="006C1494"/>
    <w:rsid w:val="006C14B2"/>
    <w:rsid w:val="006C1B60"/>
    <w:rsid w:val="006C3407"/>
    <w:rsid w:val="006C4995"/>
    <w:rsid w:val="006C51F1"/>
    <w:rsid w:val="006C5FB0"/>
    <w:rsid w:val="006C62F9"/>
    <w:rsid w:val="006C670D"/>
    <w:rsid w:val="006C6FD8"/>
    <w:rsid w:val="006C7446"/>
    <w:rsid w:val="006C7B01"/>
    <w:rsid w:val="006C7F0A"/>
    <w:rsid w:val="006D302C"/>
    <w:rsid w:val="006D458B"/>
    <w:rsid w:val="006D579B"/>
    <w:rsid w:val="006D63B6"/>
    <w:rsid w:val="006D7783"/>
    <w:rsid w:val="006D7B89"/>
    <w:rsid w:val="006D7B8A"/>
    <w:rsid w:val="006D7FE4"/>
    <w:rsid w:val="006E01A8"/>
    <w:rsid w:val="006E0B4F"/>
    <w:rsid w:val="006E0D32"/>
    <w:rsid w:val="006E0DA6"/>
    <w:rsid w:val="006E0EA2"/>
    <w:rsid w:val="006E1D61"/>
    <w:rsid w:val="006E35BF"/>
    <w:rsid w:val="006E38CD"/>
    <w:rsid w:val="006E3AD3"/>
    <w:rsid w:val="006E3B9A"/>
    <w:rsid w:val="006E4B20"/>
    <w:rsid w:val="006E798D"/>
    <w:rsid w:val="006F0D86"/>
    <w:rsid w:val="006F0F01"/>
    <w:rsid w:val="006F16F4"/>
    <w:rsid w:val="006F1EAF"/>
    <w:rsid w:val="006F27B9"/>
    <w:rsid w:val="006F27D1"/>
    <w:rsid w:val="006F2968"/>
    <w:rsid w:val="006F33E5"/>
    <w:rsid w:val="006F349D"/>
    <w:rsid w:val="006F425B"/>
    <w:rsid w:val="006F4EDB"/>
    <w:rsid w:val="006F69CC"/>
    <w:rsid w:val="006F6F2E"/>
    <w:rsid w:val="006F78ED"/>
    <w:rsid w:val="0070086E"/>
    <w:rsid w:val="0070448E"/>
    <w:rsid w:val="007049AA"/>
    <w:rsid w:val="00704CDA"/>
    <w:rsid w:val="0070557D"/>
    <w:rsid w:val="00705992"/>
    <w:rsid w:val="007063F5"/>
    <w:rsid w:val="00706F5A"/>
    <w:rsid w:val="0070777D"/>
    <w:rsid w:val="00707D00"/>
    <w:rsid w:val="00710008"/>
    <w:rsid w:val="007100F3"/>
    <w:rsid w:val="00711349"/>
    <w:rsid w:val="00711FA3"/>
    <w:rsid w:val="00712661"/>
    <w:rsid w:val="00713274"/>
    <w:rsid w:val="00713AD7"/>
    <w:rsid w:val="0071467E"/>
    <w:rsid w:val="007158B2"/>
    <w:rsid w:val="007159CE"/>
    <w:rsid w:val="00716894"/>
    <w:rsid w:val="007171D6"/>
    <w:rsid w:val="00717C09"/>
    <w:rsid w:val="00720147"/>
    <w:rsid w:val="007237C9"/>
    <w:rsid w:val="00723D2D"/>
    <w:rsid w:val="007263A3"/>
    <w:rsid w:val="0072683F"/>
    <w:rsid w:val="00727A79"/>
    <w:rsid w:val="00730A50"/>
    <w:rsid w:val="00730B19"/>
    <w:rsid w:val="00730F2B"/>
    <w:rsid w:val="00731314"/>
    <w:rsid w:val="00732577"/>
    <w:rsid w:val="007332C0"/>
    <w:rsid w:val="00734564"/>
    <w:rsid w:val="00735A1C"/>
    <w:rsid w:val="0073680C"/>
    <w:rsid w:val="00740750"/>
    <w:rsid w:val="0074077E"/>
    <w:rsid w:val="007407C8"/>
    <w:rsid w:val="00741E76"/>
    <w:rsid w:val="0074202D"/>
    <w:rsid w:val="00742B17"/>
    <w:rsid w:val="00744101"/>
    <w:rsid w:val="007461E4"/>
    <w:rsid w:val="007474DF"/>
    <w:rsid w:val="0075021B"/>
    <w:rsid w:val="007503EB"/>
    <w:rsid w:val="00750BD1"/>
    <w:rsid w:val="00751A4D"/>
    <w:rsid w:val="00752918"/>
    <w:rsid w:val="00752CC5"/>
    <w:rsid w:val="00753DF1"/>
    <w:rsid w:val="0075451D"/>
    <w:rsid w:val="00754645"/>
    <w:rsid w:val="00754D74"/>
    <w:rsid w:val="007551B7"/>
    <w:rsid w:val="00755B8B"/>
    <w:rsid w:val="00755F9A"/>
    <w:rsid w:val="00756851"/>
    <w:rsid w:val="00757928"/>
    <w:rsid w:val="00760B86"/>
    <w:rsid w:val="00761F88"/>
    <w:rsid w:val="00762892"/>
    <w:rsid w:val="00763CE8"/>
    <w:rsid w:val="0076436D"/>
    <w:rsid w:val="00764AD7"/>
    <w:rsid w:val="00764F0B"/>
    <w:rsid w:val="0076550E"/>
    <w:rsid w:val="0076684C"/>
    <w:rsid w:val="00766973"/>
    <w:rsid w:val="0076726B"/>
    <w:rsid w:val="00767A1D"/>
    <w:rsid w:val="00770283"/>
    <w:rsid w:val="00770864"/>
    <w:rsid w:val="0077121A"/>
    <w:rsid w:val="007722DD"/>
    <w:rsid w:val="00772AD2"/>
    <w:rsid w:val="00773520"/>
    <w:rsid w:val="00773541"/>
    <w:rsid w:val="00773D17"/>
    <w:rsid w:val="00774033"/>
    <w:rsid w:val="00774F30"/>
    <w:rsid w:val="00775BCB"/>
    <w:rsid w:val="00775BFC"/>
    <w:rsid w:val="00775D14"/>
    <w:rsid w:val="00776286"/>
    <w:rsid w:val="0078059B"/>
    <w:rsid w:val="007816B4"/>
    <w:rsid w:val="0078182A"/>
    <w:rsid w:val="00781C68"/>
    <w:rsid w:val="00782B62"/>
    <w:rsid w:val="007836F9"/>
    <w:rsid w:val="007843F0"/>
    <w:rsid w:val="0078465E"/>
    <w:rsid w:val="00787B4A"/>
    <w:rsid w:val="00787D49"/>
    <w:rsid w:val="007910CD"/>
    <w:rsid w:val="00791C03"/>
    <w:rsid w:val="00791D05"/>
    <w:rsid w:val="00792BF4"/>
    <w:rsid w:val="00793803"/>
    <w:rsid w:val="00793C30"/>
    <w:rsid w:val="00793C41"/>
    <w:rsid w:val="00793F59"/>
    <w:rsid w:val="00794828"/>
    <w:rsid w:val="007962F9"/>
    <w:rsid w:val="0079701E"/>
    <w:rsid w:val="00797D5F"/>
    <w:rsid w:val="00797F80"/>
    <w:rsid w:val="007A09A4"/>
    <w:rsid w:val="007A0A66"/>
    <w:rsid w:val="007A0D91"/>
    <w:rsid w:val="007A26B3"/>
    <w:rsid w:val="007A29DE"/>
    <w:rsid w:val="007A6C03"/>
    <w:rsid w:val="007A708C"/>
    <w:rsid w:val="007B066A"/>
    <w:rsid w:val="007B0859"/>
    <w:rsid w:val="007B10B1"/>
    <w:rsid w:val="007B16C9"/>
    <w:rsid w:val="007B1B4F"/>
    <w:rsid w:val="007B27BB"/>
    <w:rsid w:val="007B3691"/>
    <w:rsid w:val="007B3B68"/>
    <w:rsid w:val="007B4220"/>
    <w:rsid w:val="007B4867"/>
    <w:rsid w:val="007B4AA9"/>
    <w:rsid w:val="007B507D"/>
    <w:rsid w:val="007B537F"/>
    <w:rsid w:val="007B5D51"/>
    <w:rsid w:val="007B5F80"/>
    <w:rsid w:val="007B609C"/>
    <w:rsid w:val="007B699D"/>
    <w:rsid w:val="007B6AE2"/>
    <w:rsid w:val="007B6B8B"/>
    <w:rsid w:val="007B729F"/>
    <w:rsid w:val="007B7564"/>
    <w:rsid w:val="007C0333"/>
    <w:rsid w:val="007C0DF0"/>
    <w:rsid w:val="007C1EB6"/>
    <w:rsid w:val="007C281A"/>
    <w:rsid w:val="007C2D2B"/>
    <w:rsid w:val="007C327C"/>
    <w:rsid w:val="007C3CF0"/>
    <w:rsid w:val="007C42C1"/>
    <w:rsid w:val="007C5560"/>
    <w:rsid w:val="007C596C"/>
    <w:rsid w:val="007C5F9F"/>
    <w:rsid w:val="007C6265"/>
    <w:rsid w:val="007C6742"/>
    <w:rsid w:val="007C6F27"/>
    <w:rsid w:val="007D025D"/>
    <w:rsid w:val="007D0401"/>
    <w:rsid w:val="007D1259"/>
    <w:rsid w:val="007D260D"/>
    <w:rsid w:val="007D4A4B"/>
    <w:rsid w:val="007D4D50"/>
    <w:rsid w:val="007D5B48"/>
    <w:rsid w:val="007D67BE"/>
    <w:rsid w:val="007D6D68"/>
    <w:rsid w:val="007D73CE"/>
    <w:rsid w:val="007D7B5F"/>
    <w:rsid w:val="007E056B"/>
    <w:rsid w:val="007E1E61"/>
    <w:rsid w:val="007E2D53"/>
    <w:rsid w:val="007E300E"/>
    <w:rsid w:val="007E3230"/>
    <w:rsid w:val="007E50B1"/>
    <w:rsid w:val="007E50DA"/>
    <w:rsid w:val="007E5428"/>
    <w:rsid w:val="007E57FB"/>
    <w:rsid w:val="007E6114"/>
    <w:rsid w:val="007E6DF5"/>
    <w:rsid w:val="007E6F3B"/>
    <w:rsid w:val="007E71F3"/>
    <w:rsid w:val="007E72B2"/>
    <w:rsid w:val="007E77AA"/>
    <w:rsid w:val="007F00E5"/>
    <w:rsid w:val="007F0107"/>
    <w:rsid w:val="007F0995"/>
    <w:rsid w:val="007F0E44"/>
    <w:rsid w:val="007F14DC"/>
    <w:rsid w:val="007F26B5"/>
    <w:rsid w:val="007F5C85"/>
    <w:rsid w:val="007F5D16"/>
    <w:rsid w:val="007F65CC"/>
    <w:rsid w:val="00800506"/>
    <w:rsid w:val="008010D9"/>
    <w:rsid w:val="008011C9"/>
    <w:rsid w:val="008017C7"/>
    <w:rsid w:val="008036AD"/>
    <w:rsid w:val="00803BA0"/>
    <w:rsid w:val="008045EF"/>
    <w:rsid w:val="0080667E"/>
    <w:rsid w:val="00807D07"/>
    <w:rsid w:val="0081045C"/>
    <w:rsid w:val="00811504"/>
    <w:rsid w:val="00811A6A"/>
    <w:rsid w:val="00812694"/>
    <w:rsid w:val="008163B5"/>
    <w:rsid w:val="008163F5"/>
    <w:rsid w:val="00816442"/>
    <w:rsid w:val="00816CAC"/>
    <w:rsid w:val="00817D62"/>
    <w:rsid w:val="008213E4"/>
    <w:rsid w:val="00822CC6"/>
    <w:rsid w:val="008245F4"/>
    <w:rsid w:val="00827792"/>
    <w:rsid w:val="00827A21"/>
    <w:rsid w:val="00827F6F"/>
    <w:rsid w:val="00827FCB"/>
    <w:rsid w:val="00830DAF"/>
    <w:rsid w:val="00831A11"/>
    <w:rsid w:val="00831FDD"/>
    <w:rsid w:val="008338EE"/>
    <w:rsid w:val="00834B41"/>
    <w:rsid w:val="008350C8"/>
    <w:rsid w:val="008351C2"/>
    <w:rsid w:val="00837195"/>
    <w:rsid w:val="00837489"/>
    <w:rsid w:val="00837CAF"/>
    <w:rsid w:val="0084008D"/>
    <w:rsid w:val="00840CA2"/>
    <w:rsid w:val="008423C7"/>
    <w:rsid w:val="0084255A"/>
    <w:rsid w:val="008441B1"/>
    <w:rsid w:val="008443B4"/>
    <w:rsid w:val="00844AC4"/>
    <w:rsid w:val="00844E27"/>
    <w:rsid w:val="00844FF3"/>
    <w:rsid w:val="0084595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EF"/>
    <w:rsid w:val="008605EB"/>
    <w:rsid w:val="008609DA"/>
    <w:rsid w:val="00861182"/>
    <w:rsid w:val="00861331"/>
    <w:rsid w:val="00861813"/>
    <w:rsid w:val="00861E3C"/>
    <w:rsid w:val="008633BC"/>
    <w:rsid w:val="0086443F"/>
    <w:rsid w:val="008652E2"/>
    <w:rsid w:val="008657A3"/>
    <w:rsid w:val="00867EF9"/>
    <w:rsid w:val="00871D21"/>
    <w:rsid w:val="00872698"/>
    <w:rsid w:val="00872A1A"/>
    <w:rsid w:val="00872CB2"/>
    <w:rsid w:val="00872CC8"/>
    <w:rsid w:val="008732E4"/>
    <w:rsid w:val="0087336F"/>
    <w:rsid w:val="00873A6B"/>
    <w:rsid w:val="00873BD0"/>
    <w:rsid w:val="00873CBD"/>
    <w:rsid w:val="00873F64"/>
    <w:rsid w:val="0087478F"/>
    <w:rsid w:val="00874874"/>
    <w:rsid w:val="0087503F"/>
    <w:rsid w:val="00875CC1"/>
    <w:rsid w:val="008761C4"/>
    <w:rsid w:val="0087763A"/>
    <w:rsid w:val="008779E6"/>
    <w:rsid w:val="00881B82"/>
    <w:rsid w:val="008838D0"/>
    <w:rsid w:val="00883B15"/>
    <w:rsid w:val="008852B5"/>
    <w:rsid w:val="00885F9E"/>
    <w:rsid w:val="00886A27"/>
    <w:rsid w:val="00887C3E"/>
    <w:rsid w:val="00887F45"/>
    <w:rsid w:val="0089011A"/>
    <w:rsid w:val="0089019E"/>
    <w:rsid w:val="008901B3"/>
    <w:rsid w:val="008906DE"/>
    <w:rsid w:val="00891BD2"/>
    <w:rsid w:val="00891C2D"/>
    <w:rsid w:val="00892624"/>
    <w:rsid w:val="008927AE"/>
    <w:rsid w:val="00892BC4"/>
    <w:rsid w:val="0089416D"/>
    <w:rsid w:val="00895EB1"/>
    <w:rsid w:val="00896479"/>
    <w:rsid w:val="00896D47"/>
    <w:rsid w:val="00896FC4"/>
    <w:rsid w:val="008A131F"/>
    <w:rsid w:val="008A13D5"/>
    <w:rsid w:val="008A2170"/>
    <w:rsid w:val="008A25A9"/>
    <w:rsid w:val="008A27A4"/>
    <w:rsid w:val="008A3B1F"/>
    <w:rsid w:val="008A4B93"/>
    <w:rsid w:val="008A5245"/>
    <w:rsid w:val="008A55B0"/>
    <w:rsid w:val="008A6606"/>
    <w:rsid w:val="008A7471"/>
    <w:rsid w:val="008A7EE6"/>
    <w:rsid w:val="008A7F71"/>
    <w:rsid w:val="008B1669"/>
    <w:rsid w:val="008B236F"/>
    <w:rsid w:val="008B3EB9"/>
    <w:rsid w:val="008B40E0"/>
    <w:rsid w:val="008B466B"/>
    <w:rsid w:val="008B4741"/>
    <w:rsid w:val="008B4F71"/>
    <w:rsid w:val="008B586D"/>
    <w:rsid w:val="008B5EF9"/>
    <w:rsid w:val="008B72E9"/>
    <w:rsid w:val="008C1411"/>
    <w:rsid w:val="008C168F"/>
    <w:rsid w:val="008C1A1A"/>
    <w:rsid w:val="008C28A3"/>
    <w:rsid w:val="008C2A20"/>
    <w:rsid w:val="008C2A4D"/>
    <w:rsid w:val="008C2F2A"/>
    <w:rsid w:val="008C3309"/>
    <w:rsid w:val="008C5306"/>
    <w:rsid w:val="008C5AD6"/>
    <w:rsid w:val="008C5F44"/>
    <w:rsid w:val="008C69D5"/>
    <w:rsid w:val="008C7263"/>
    <w:rsid w:val="008C7557"/>
    <w:rsid w:val="008D159E"/>
    <w:rsid w:val="008D2CA4"/>
    <w:rsid w:val="008D453D"/>
    <w:rsid w:val="008D4547"/>
    <w:rsid w:val="008D6130"/>
    <w:rsid w:val="008D7564"/>
    <w:rsid w:val="008E0561"/>
    <w:rsid w:val="008E0584"/>
    <w:rsid w:val="008E09A8"/>
    <w:rsid w:val="008E0AD3"/>
    <w:rsid w:val="008E0D63"/>
    <w:rsid w:val="008E18D8"/>
    <w:rsid w:val="008E1F67"/>
    <w:rsid w:val="008E29C4"/>
    <w:rsid w:val="008E2F83"/>
    <w:rsid w:val="008E3ADC"/>
    <w:rsid w:val="008E44F1"/>
    <w:rsid w:val="008E4D4C"/>
    <w:rsid w:val="008E4F59"/>
    <w:rsid w:val="008E5E10"/>
    <w:rsid w:val="008E6008"/>
    <w:rsid w:val="008E6A10"/>
    <w:rsid w:val="008E708E"/>
    <w:rsid w:val="008E70D6"/>
    <w:rsid w:val="008E7C06"/>
    <w:rsid w:val="008F08EF"/>
    <w:rsid w:val="008F2251"/>
    <w:rsid w:val="008F3448"/>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1EAC"/>
    <w:rsid w:val="00902493"/>
    <w:rsid w:val="009027C7"/>
    <w:rsid w:val="009027EA"/>
    <w:rsid w:val="00902AD0"/>
    <w:rsid w:val="00902E85"/>
    <w:rsid w:val="00903053"/>
    <w:rsid w:val="00904F92"/>
    <w:rsid w:val="00905145"/>
    <w:rsid w:val="00905F31"/>
    <w:rsid w:val="009060A3"/>
    <w:rsid w:val="009061F3"/>
    <w:rsid w:val="009062CE"/>
    <w:rsid w:val="009107C2"/>
    <w:rsid w:val="00910801"/>
    <w:rsid w:val="0091147F"/>
    <w:rsid w:val="0091170A"/>
    <w:rsid w:val="00911CD8"/>
    <w:rsid w:val="009143AB"/>
    <w:rsid w:val="00915610"/>
    <w:rsid w:val="00916390"/>
    <w:rsid w:val="009163E1"/>
    <w:rsid w:val="00917D63"/>
    <w:rsid w:val="00917ED7"/>
    <w:rsid w:val="00920007"/>
    <w:rsid w:val="00920511"/>
    <w:rsid w:val="00921A53"/>
    <w:rsid w:val="00922130"/>
    <w:rsid w:val="00922365"/>
    <w:rsid w:val="00922C01"/>
    <w:rsid w:val="00922DAE"/>
    <w:rsid w:val="009231ED"/>
    <w:rsid w:val="00923949"/>
    <w:rsid w:val="00923A4F"/>
    <w:rsid w:val="009254DA"/>
    <w:rsid w:val="00927254"/>
    <w:rsid w:val="0092746F"/>
    <w:rsid w:val="009277AF"/>
    <w:rsid w:val="00927C62"/>
    <w:rsid w:val="00930272"/>
    <w:rsid w:val="00930989"/>
    <w:rsid w:val="00931368"/>
    <w:rsid w:val="0093136D"/>
    <w:rsid w:val="009316F2"/>
    <w:rsid w:val="00931E0E"/>
    <w:rsid w:val="0093300D"/>
    <w:rsid w:val="00933485"/>
    <w:rsid w:val="00935AE2"/>
    <w:rsid w:val="0093716C"/>
    <w:rsid w:val="00937DA0"/>
    <w:rsid w:val="00937FBA"/>
    <w:rsid w:val="00937FE2"/>
    <w:rsid w:val="0094034F"/>
    <w:rsid w:val="009409A2"/>
    <w:rsid w:val="00944044"/>
    <w:rsid w:val="00944AFE"/>
    <w:rsid w:val="00944CC9"/>
    <w:rsid w:val="00947083"/>
    <w:rsid w:val="00947F20"/>
    <w:rsid w:val="009502AA"/>
    <w:rsid w:val="0095075B"/>
    <w:rsid w:val="00952922"/>
    <w:rsid w:val="00953CC0"/>
    <w:rsid w:val="009559F4"/>
    <w:rsid w:val="00956D36"/>
    <w:rsid w:val="00956FAE"/>
    <w:rsid w:val="00960405"/>
    <w:rsid w:val="009609B3"/>
    <w:rsid w:val="00961177"/>
    <w:rsid w:val="00961E06"/>
    <w:rsid w:val="00961E8F"/>
    <w:rsid w:val="009637C3"/>
    <w:rsid w:val="00964786"/>
    <w:rsid w:val="00964A34"/>
    <w:rsid w:val="0096515A"/>
    <w:rsid w:val="0096592D"/>
    <w:rsid w:val="0096753E"/>
    <w:rsid w:val="00967612"/>
    <w:rsid w:val="00971893"/>
    <w:rsid w:val="00971C71"/>
    <w:rsid w:val="00972118"/>
    <w:rsid w:val="00972765"/>
    <w:rsid w:val="00973DFD"/>
    <w:rsid w:val="00973E05"/>
    <w:rsid w:val="00974A73"/>
    <w:rsid w:val="00975D98"/>
    <w:rsid w:val="009760FE"/>
    <w:rsid w:val="00980C11"/>
    <w:rsid w:val="00980FE0"/>
    <w:rsid w:val="009816F6"/>
    <w:rsid w:val="00981B76"/>
    <w:rsid w:val="009832D7"/>
    <w:rsid w:val="009839FC"/>
    <w:rsid w:val="009841FC"/>
    <w:rsid w:val="00984AA1"/>
    <w:rsid w:val="00984AB5"/>
    <w:rsid w:val="00984C96"/>
    <w:rsid w:val="00986D8C"/>
    <w:rsid w:val="00990655"/>
    <w:rsid w:val="009909DF"/>
    <w:rsid w:val="00990A26"/>
    <w:rsid w:val="00992E7A"/>
    <w:rsid w:val="00994274"/>
    <w:rsid w:val="00995B9C"/>
    <w:rsid w:val="00995EC6"/>
    <w:rsid w:val="0099627D"/>
    <w:rsid w:val="00996424"/>
    <w:rsid w:val="00997236"/>
    <w:rsid w:val="00997B34"/>
    <w:rsid w:val="009A07A1"/>
    <w:rsid w:val="009A08BE"/>
    <w:rsid w:val="009A0C54"/>
    <w:rsid w:val="009A0C85"/>
    <w:rsid w:val="009A13A6"/>
    <w:rsid w:val="009A1E6E"/>
    <w:rsid w:val="009A23E8"/>
    <w:rsid w:val="009A2A52"/>
    <w:rsid w:val="009A431F"/>
    <w:rsid w:val="009A453A"/>
    <w:rsid w:val="009A4EDC"/>
    <w:rsid w:val="009A6903"/>
    <w:rsid w:val="009A6C0B"/>
    <w:rsid w:val="009A6DC9"/>
    <w:rsid w:val="009A6F2A"/>
    <w:rsid w:val="009A721F"/>
    <w:rsid w:val="009A7CF8"/>
    <w:rsid w:val="009B13D2"/>
    <w:rsid w:val="009B2881"/>
    <w:rsid w:val="009B2ED4"/>
    <w:rsid w:val="009B346D"/>
    <w:rsid w:val="009B3D56"/>
    <w:rsid w:val="009B52F9"/>
    <w:rsid w:val="009B5684"/>
    <w:rsid w:val="009B5ADA"/>
    <w:rsid w:val="009B5EAD"/>
    <w:rsid w:val="009B65F1"/>
    <w:rsid w:val="009B6B0C"/>
    <w:rsid w:val="009B6C3B"/>
    <w:rsid w:val="009B72AA"/>
    <w:rsid w:val="009B7D74"/>
    <w:rsid w:val="009C045A"/>
    <w:rsid w:val="009C12CF"/>
    <w:rsid w:val="009C18F4"/>
    <w:rsid w:val="009C2349"/>
    <w:rsid w:val="009C23F2"/>
    <w:rsid w:val="009C24E7"/>
    <w:rsid w:val="009C309C"/>
    <w:rsid w:val="009C35B1"/>
    <w:rsid w:val="009C46B7"/>
    <w:rsid w:val="009C4897"/>
    <w:rsid w:val="009C50AA"/>
    <w:rsid w:val="009D0AC5"/>
    <w:rsid w:val="009D15A8"/>
    <w:rsid w:val="009D257F"/>
    <w:rsid w:val="009D34CD"/>
    <w:rsid w:val="009D3B44"/>
    <w:rsid w:val="009D4620"/>
    <w:rsid w:val="009D4AD7"/>
    <w:rsid w:val="009D51B5"/>
    <w:rsid w:val="009D7EC5"/>
    <w:rsid w:val="009E04E9"/>
    <w:rsid w:val="009E236A"/>
    <w:rsid w:val="009E2C3D"/>
    <w:rsid w:val="009E2CDB"/>
    <w:rsid w:val="009E2CDE"/>
    <w:rsid w:val="009E2F11"/>
    <w:rsid w:val="009E387C"/>
    <w:rsid w:val="009E3D80"/>
    <w:rsid w:val="009E4945"/>
    <w:rsid w:val="009F0120"/>
    <w:rsid w:val="009F0124"/>
    <w:rsid w:val="009F1154"/>
    <w:rsid w:val="009F131A"/>
    <w:rsid w:val="009F1E02"/>
    <w:rsid w:val="009F52E3"/>
    <w:rsid w:val="009F66F5"/>
    <w:rsid w:val="009F673F"/>
    <w:rsid w:val="009F7811"/>
    <w:rsid w:val="009F7C3D"/>
    <w:rsid w:val="00A00628"/>
    <w:rsid w:val="00A0165F"/>
    <w:rsid w:val="00A0232C"/>
    <w:rsid w:val="00A02F2F"/>
    <w:rsid w:val="00A04582"/>
    <w:rsid w:val="00A05B84"/>
    <w:rsid w:val="00A05EA1"/>
    <w:rsid w:val="00A0601E"/>
    <w:rsid w:val="00A0782D"/>
    <w:rsid w:val="00A07CAC"/>
    <w:rsid w:val="00A1070B"/>
    <w:rsid w:val="00A12A66"/>
    <w:rsid w:val="00A12BB3"/>
    <w:rsid w:val="00A13E25"/>
    <w:rsid w:val="00A14728"/>
    <w:rsid w:val="00A14916"/>
    <w:rsid w:val="00A14C59"/>
    <w:rsid w:val="00A16650"/>
    <w:rsid w:val="00A16B30"/>
    <w:rsid w:val="00A17B36"/>
    <w:rsid w:val="00A2133B"/>
    <w:rsid w:val="00A22C1C"/>
    <w:rsid w:val="00A234AC"/>
    <w:rsid w:val="00A247FD"/>
    <w:rsid w:val="00A24DA5"/>
    <w:rsid w:val="00A24F90"/>
    <w:rsid w:val="00A25B92"/>
    <w:rsid w:val="00A26100"/>
    <w:rsid w:val="00A26850"/>
    <w:rsid w:val="00A31A79"/>
    <w:rsid w:val="00A31D40"/>
    <w:rsid w:val="00A31D7D"/>
    <w:rsid w:val="00A31D9D"/>
    <w:rsid w:val="00A32B68"/>
    <w:rsid w:val="00A33855"/>
    <w:rsid w:val="00A338C4"/>
    <w:rsid w:val="00A33CCD"/>
    <w:rsid w:val="00A343D9"/>
    <w:rsid w:val="00A3537D"/>
    <w:rsid w:val="00A37EB3"/>
    <w:rsid w:val="00A4002C"/>
    <w:rsid w:val="00A409B7"/>
    <w:rsid w:val="00A41286"/>
    <w:rsid w:val="00A4143C"/>
    <w:rsid w:val="00A41DBB"/>
    <w:rsid w:val="00A4284A"/>
    <w:rsid w:val="00A43490"/>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55A5"/>
    <w:rsid w:val="00A5569A"/>
    <w:rsid w:val="00A5661F"/>
    <w:rsid w:val="00A5778B"/>
    <w:rsid w:val="00A60678"/>
    <w:rsid w:val="00A6089B"/>
    <w:rsid w:val="00A6267B"/>
    <w:rsid w:val="00A6269C"/>
    <w:rsid w:val="00A62FCC"/>
    <w:rsid w:val="00A636D6"/>
    <w:rsid w:val="00A63A98"/>
    <w:rsid w:val="00A64871"/>
    <w:rsid w:val="00A649D2"/>
    <w:rsid w:val="00A652B7"/>
    <w:rsid w:val="00A6557B"/>
    <w:rsid w:val="00A65AB5"/>
    <w:rsid w:val="00A65B17"/>
    <w:rsid w:val="00A66B48"/>
    <w:rsid w:val="00A67EB9"/>
    <w:rsid w:val="00A70B3E"/>
    <w:rsid w:val="00A71404"/>
    <w:rsid w:val="00A7153C"/>
    <w:rsid w:val="00A718C2"/>
    <w:rsid w:val="00A73F78"/>
    <w:rsid w:val="00A74F7C"/>
    <w:rsid w:val="00A77F10"/>
    <w:rsid w:val="00A80E89"/>
    <w:rsid w:val="00A813DD"/>
    <w:rsid w:val="00A8235E"/>
    <w:rsid w:val="00A835C1"/>
    <w:rsid w:val="00A83BCB"/>
    <w:rsid w:val="00A8429B"/>
    <w:rsid w:val="00A85671"/>
    <w:rsid w:val="00A85847"/>
    <w:rsid w:val="00A85B86"/>
    <w:rsid w:val="00A86086"/>
    <w:rsid w:val="00A86736"/>
    <w:rsid w:val="00A87A31"/>
    <w:rsid w:val="00A918E8"/>
    <w:rsid w:val="00A91E2A"/>
    <w:rsid w:val="00A925D4"/>
    <w:rsid w:val="00A92958"/>
    <w:rsid w:val="00A93A5D"/>
    <w:rsid w:val="00A94646"/>
    <w:rsid w:val="00A9468D"/>
    <w:rsid w:val="00A956AC"/>
    <w:rsid w:val="00A95CE3"/>
    <w:rsid w:val="00A96A69"/>
    <w:rsid w:val="00A96F9C"/>
    <w:rsid w:val="00AA02D3"/>
    <w:rsid w:val="00AA0C26"/>
    <w:rsid w:val="00AA0C7C"/>
    <w:rsid w:val="00AA0EF0"/>
    <w:rsid w:val="00AA10C4"/>
    <w:rsid w:val="00AA2368"/>
    <w:rsid w:val="00AA3258"/>
    <w:rsid w:val="00AA35B7"/>
    <w:rsid w:val="00AA36C6"/>
    <w:rsid w:val="00AA38C3"/>
    <w:rsid w:val="00AA4BF3"/>
    <w:rsid w:val="00AA4FC4"/>
    <w:rsid w:val="00AA5BA5"/>
    <w:rsid w:val="00AA5D55"/>
    <w:rsid w:val="00AA5D6C"/>
    <w:rsid w:val="00AA63AA"/>
    <w:rsid w:val="00AA6C29"/>
    <w:rsid w:val="00AB0E4C"/>
    <w:rsid w:val="00AB1305"/>
    <w:rsid w:val="00AB1956"/>
    <w:rsid w:val="00AB2569"/>
    <w:rsid w:val="00AB2807"/>
    <w:rsid w:val="00AB2AAE"/>
    <w:rsid w:val="00AB3400"/>
    <w:rsid w:val="00AB3413"/>
    <w:rsid w:val="00AB416F"/>
    <w:rsid w:val="00AB66E5"/>
    <w:rsid w:val="00AB6A66"/>
    <w:rsid w:val="00AB7ABE"/>
    <w:rsid w:val="00AB7F66"/>
    <w:rsid w:val="00AC1D2B"/>
    <w:rsid w:val="00AC2E0F"/>
    <w:rsid w:val="00AC3DC6"/>
    <w:rsid w:val="00AC47A6"/>
    <w:rsid w:val="00AC5C30"/>
    <w:rsid w:val="00AC5EF0"/>
    <w:rsid w:val="00AC65C1"/>
    <w:rsid w:val="00AC6AC7"/>
    <w:rsid w:val="00AC6C5B"/>
    <w:rsid w:val="00AC7389"/>
    <w:rsid w:val="00AD074E"/>
    <w:rsid w:val="00AD2F53"/>
    <w:rsid w:val="00AD329A"/>
    <w:rsid w:val="00AD33F9"/>
    <w:rsid w:val="00AD3BFD"/>
    <w:rsid w:val="00AD3E10"/>
    <w:rsid w:val="00AD3F16"/>
    <w:rsid w:val="00AD573C"/>
    <w:rsid w:val="00AD5F7D"/>
    <w:rsid w:val="00AD6B9C"/>
    <w:rsid w:val="00AE03C7"/>
    <w:rsid w:val="00AE061B"/>
    <w:rsid w:val="00AE07D7"/>
    <w:rsid w:val="00AE0ED7"/>
    <w:rsid w:val="00AE1506"/>
    <w:rsid w:val="00AE23C6"/>
    <w:rsid w:val="00AE255C"/>
    <w:rsid w:val="00AE2841"/>
    <w:rsid w:val="00AE2C69"/>
    <w:rsid w:val="00AE43F0"/>
    <w:rsid w:val="00AE4DD7"/>
    <w:rsid w:val="00AE5BCD"/>
    <w:rsid w:val="00AE6142"/>
    <w:rsid w:val="00AE7F0E"/>
    <w:rsid w:val="00AF1C3A"/>
    <w:rsid w:val="00AF4C9B"/>
    <w:rsid w:val="00AF5878"/>
    <w:rsid w:val="00AF5F90"/>
    <w:rsid w:val="00AF5FEC"/>
    <w:rsid w:val="00AF68BD"/>
    <w:rsid w:val="00B000FD"/>
    <w:rsid w:val="00B00C1C"/>
    <w:rsid w:val="00B0104A"/>
    <w:rsid w:val="00B01889"/>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1107A"/>
    <w:rsid w:val="00B11975"/>
    <w:rsid w:val="00B119F8"/>
    <w:rsid w:val="00B11A38"/>
    <w:rsid w:val="00B12FAD"/>
    <w:rsid w:val="00B135B0"/>
    <w:rsid w:val="00B13AA2"/>
    <w:rsid w:val="00B13C94"/>
    <w:rsid w:val="00B14139"/>
    <w:rsid w:val="00B14146"/>
    <w:rsid w:val="00B15278"/>
    <w:rsid w:val="00B15E84"/>
    <w:rsid w:val="00B16D3A"/>
    <w:rsid w:val="00B171B1"/>
    <w:rsid w:val="00B17402"/>
    <w:rsid w:val="00B179FF"/>
    <w:rsid w:val="00B17B64"/>
    <w:rsid w:val="00B20604"/>
    <w:rsid w:val="00B20808"/>
    <w:rsid w:val="00B225C8"/>
    <w:rsid w:val="00B229D3"/>
    <w:rsid w:val="00B22AEA"/>
    <w:rsid w:val="00B23E0A"/>
    <w:rsid w:val="00B2403A"/>
    <w:rsid w:val="00B25B65"/>
    <w:rsid w:val="00B25EE6"/>
    <w:rsid w:val="00B2702D"/>
    <w:rsid w:val="00B2751C"/>
    <w:rsid w:val="00B31F32"/>
    <w:rsid w:val="00B31F70"/>
    <w:rsid w:val="00B3237C"/>
    <w:rsid w:val="00B32EB6"/>
    <w:rsid w:val="00B33838"/>
    <w:rsid w:val="00B33947"/>
    <w:rsid w:val="00B3513F"/>
    <w:rsid w:val="00B35240"/>
    <w:rsid w:val="00B355D2"/>
    <w:rsid w:val="00B361E5"/>
    <w:rsid w:val="00B40F09"/>
    <w:rsid w:val="00B41215"/>
    <w:rsid w:val="00B413C0"/>
    <w:rsid w:val="00B429F6"/>
    <w:rsid w:val="00B43F62"/>
    <w:rsid w:val="00B44387"/>
    <w:rsid w:val="00B44392"/>
    <w:rsid w:val="00B44406"/>
    <w:rsid w:val="00B449D6"/>
    <w:rsid w:val="00B44A39"/>
    <w:rsid w:val="00B44B58"/>
    <w:rsid w:val="00B4602D"/>
    <w:rsid w:val="00B4660D"/>
    <w:rsid w:val="00B46F01"/>
    <w:rsid w:val="00B471BB"/>
    <w:rsid w:val="00B47E8C"/>
    <w:rsid w:val="00B5096A"/>
    <w:rsid w:val="00B51542"/>
    <w:rsid w:val="00B518DF"/>
    <w:rsid w:val="00B52426"/>
    <w:rsid w:val="00B5250E"/>
    <w:rsid w:val="00B52BAB"/>
    <w:rsid w:val="00B5429A"/>
    <w:rsid w:val="00B54782"/>
    <w:rsid w:val="00B552F1"/>
    <w:rsid w:val="00B5588A"/>
    <w:rsid w:val="00B55965"/>
    <w:rsid w:val="00B55D26"/>
    <w:rsid w:val="00B55D90"/>
    <w:rsid w:val="00B646FD"/>
    <w:rsid w:val="00B64EC3"/>
    <w:rsid w:val="00B64FD9"/>
    <w:rsid w:val="00B65136"/>
    <w:rsid w:val="00B66E80"/>
    <w:rsid w:val="00B71597"/>
    <w:rsid w:val="00B716A8"/>
    <w:rsid w:val="00B7300F"/>
    <w:rsid w:val="00B73549"/>
    <w:rsid w:val="00B73DA1"/>
    <w:rsid w:val="00B741C7"/>
    <w:rsid w:val="00B743F6"/>
    <w:rsid w:val="00B74EB6"/>
    <w:rsid w:val="00B7549A"/>
    <w:rsid w:val="00B7585C"/>
    <w:rsid w:val="00B75A20"/>
    <w:rsid w:val="00B75E4C"/>
    <w:rsid w:val="00B76E7E"/>
    <w:rsid w:val="00B77160"/>
    <w:rsid w:val="00B77631"/>
    <w:rsid w:val="00B80360"/>
    <w:rsid w:val="00B804D1"/>
    <w:rsid w:val="00B81A21"/>
    <w:rsid w:val="00B82E72"/>
    <w:rsid w:val="00B82F56"/>
    <w:rsid w:val="00B83703"/>
    <w:rsid w:val="00B83D79"/>
    <w:rsid w:val="00B846E1"/>
    <w:rsid w:val="00B85B42"/>
    <w:rsid w:val="00B866CC"/>
    <w:rsid w:val="00B8789F"/>
    <w:rsid w:val="00B90693"/>
    <w:rsid w:val="00B927D4"/>
    <w:rsid w:val="00B942E1"/>
    <w:rsid w:val="00B94C52"/>
    <w:rsid w:val="00B94F58"/>
    <w:rsid w:val="00B9541F"/>
    <w:rsid w:val="00B957FF"/>
    <w:rsid w:val="00B96C3E"/>
    <w:rsid w:val="00BA0128"/>
    <w:rsid w:val="00BA0539"/>
    <w:rsid w:val="00BA0C9E"/>
    <w:rsid w:val="00BA15C6"/>
    <w:rsid w:val="00BA1CD3"/>
    <w:rsid w:val="00BA209A"/>
    <w:rsid w:val="00BA2194"/>
    <w:rsid w:val="00BA66AB"/>
    <w:rsid w:val="00BA6B6E"/>
    <w:rsid w:val="00BB00A2"/>
    <w:rsid w:val="00BB08D2"/>
    <w:rsid w:val="00BB0B7B"/>
    <w:rsid w:val="00BB143B"/>
    <w:rsid w:val="00BB16C3"/>
    <w:rsid w:val="00BB1AB0"/>
    <w:rsid w:val="00BB1D82"/>
    <w:rsid w:val="00BB1E42"/>
    <w:rsid w:val="00BB20A3"/>
    <w:rsid w:val="00BB2BA7"/>
    <w:rsid w:val="00BB32E2"/>
    <w:rsid w:val="00BB3D2D"/>
    <w:rsid w:val="00BB3FD7"/>
    <w:rsid w:val="00BB4720"/>
    <w:rsid w:val="00BB4B2A"/>
    <w:rsid w:val="00BB4BB0"/>
    <w:rsid w:val="00BB5524"/>
    <w:rsid w:val="00BB589B"/>
    <w:rsid w:val="00BB5CAC"/>
    <w:rsid w:val="00BB5D9F"/>
    <w:rsid w:val="00BB70EB"/>
    <w:rsid w:val="00BB7906"/>
    <w:rsid w:val="00BB7C27"/>
    <w:rsid w:val="00BC19A8"/>
    <w:rsid w:val="00BC1A89"/>
    <w:rsid w:val="00BC2D4E"/>
    <w:rsid w:val="00BC2F13"/>
    <w:rsid w:val="00BC3AAF"/>
    <w:rsid w:val="00BC469D"/>
    <w:rsid w:val="00BC5861"/>
    <w:rsid w:val="00BC61E0"/>
    <w:rsid w:val="00BC7397"/>
    <w:rsid w:val="00BC75C0"/>
    <w:rsid w:val="00BC76C7"/>
    <w:rsid w:val="00BC7D2B"/>
    <w:rsid w:val="00BD0FFD"/>
    <w:rsid w:val="00BD12BB"/>
    <w:rsid w:val="00BD24FE"/>
    <w:rsid w:val="00BD2965"/>
    <w:rsid w:val="00BD492A"/>
    <w:rsid w:val="00BD5006"/>
    <w:rsid w:val="00BD51CB"/>
    <w:rsid w:val="00BD5472"/>
    <w:rsid w:val="00BD6A17"/>
    <w:rsid w:val="00BD6AEE"/>
    <w:rsid w:val="00BD6FE4"/>
    <w:rsid w:val="00BE0A7C"/>
    <w:rsid w:val="00BE1948"/>
    <w:rsid w:val="00BE2222"/>
    <w:rsid w:val="00BE2BC7"/>
    <w:rsid w:val="00BE3D97"/>
    <w:rsid w:val="00BE4505"/>
    <w:rsid w:val="00BE5572"/>
    <w:rsid w:val="00BE6105"/>
    <w:rsid w:val="00BE63D6"/>
    <w:rsid w:val="00BE70F1"/>
    <w:rsid w:val="00BE7D99"/>
    <w:rsid w:val="00BF013E"/>
    <w:rsid w:val="00BF0CF3"/>
    <w:rsid w:val="00BF2BEA"/>
    <w:rsid w:val="00BF354D"/>
    <w:rsid w:val="00BF3BB0"/>
    <w:rsid w:val="00BF44AC"/>
    <w:rsid w:val="00BF45EE"/>
    <w:rsid w:val="00BF4EBD"/>
    <w:rsid w:val="00BF51E2"/>
    <w:rsid w:val="00BF59FE"/>
    <w:rsid w:val="00BF5A91"/>
    <w:rsid w:val="00BF5A95"/>
    <w:rsid w:val="00BF68CE"/>
    <w:rsid w:val="00BF6D3E"/>
    <w:rsid w:val="00BF750C"/>
    <w:rsid w:val="00C00C04"/>
    <w:rsid w:val="00C02250"/>
    <w:rsid w:val="00C034AC"/>
    <w:rsid w:val="00C058D7"/>
    <w:rsid w:val="00C066C9"/>
    <w:rsid w:val="00C06D00"/>
    <w:rsid w:val="00C06DD8"/>
    <w:rsid w:val="00C0724C"/>
    <w:rsid w:val="00C078E3"/>
    <w:rsid w:val="00C15E6E"/>
    <w:rsid w:val="00C1713D"/>
    <w:rsid w:val="00C20B1D"/>
    <w:rsid w:val="00C21469"/>
    <w:rsid w:val="00C21E56"/>
    <w:rsid w:val="00C21F6E"/>
    <w:rsid w:val="00C225C4"/>
    <w:rsid w:val="00C22CC1"/>
    <w:rsid w:val="00C22E89"/>
    <w:rsid w:val="00C235F7"/>
    <w:rsid w:val="00C2366E"/>
    <w:rsid w:val="00C2431C"/>
    <w:rsid w:val="00C243C9"/>
    <w:rsid w:val="00C24BA6"/>
    <w:rsid w:val="00C24FDA"/>
    <w:rsid w:val="00C2521C"/>
    <w:rsid w:val="00C277BC"/>
    <w:rsid w:val="00C27E27"/>
    <w:rsid w:val="00C30A8A"/>
    <w:rsid w:val="00C31006"/>
    <w:rsid w:val="00C31854"/>
    <w:rsid w:val="00C31B5D"/>
    <w:rsid w:val="00C31FAF"/>
    <w:rsid w:val="00C3347E"/>
    <w:rsid w:val="00C33A46"/>
    <w:rsid w:val="00C33B15"/>
    <w:rsid w:val="00C34747"/>
    <w:rsid w:val="00C35916"/>
    <w:rsid w:val="00C35A47"/>
    <w:rsid w:val="00C37145"/>
    <w:rsid w:val="00C37BC8"/>
    <w:rsid w:val="00C412D3"/>
    <w:rsid w:val="00C413FB"/>
    <w:rsid w:val="00C42088"/>
    <w:rsid w:val="00C42BCD"/>
    <w:rsid w:val="00C4320B"/>
    <w:rsid w:val="00C4356B"/>
    <w:rsid w:val="00C43940"/>
    <w:rsid w:val="00C43FE9"/>
    <w:rsid w:val="00C444A8"/>
    <w:rsid w:val="00C4455D"/>
    <w:rsid w:val="00C45693"/>
    <w:rsid w:val="00C45B11"/>
    <w:rsid w:val="00C45E47"/>
    <w:rsid w:val="00C47E2E"/>
    <w:rsid w:val="00C507E1"/>
    <w:rsid w:val="00C515D5"/>
    <w:rsid w:val="00C52303"/>
    <w:rsid w:val="00C533FE"/>
    <w:rsid w:val="00C54084"/>
    <w:rsid w:val="00C54908"/>
    <w:rsid w:val="00C55773"/>
    <w:rsid w:val="00C5678E"/>
    <w:rsid w:val="00C60718"/>
    <w:rsid w:val="00C61AB5"/>
    <w:rsid w:val="00C61D9C"/>
    <w:rsid w:val="00C63632"/>
    <w:rsid w:val="00C6453F"/>
    <w:rsid w:val="00C647B4"/>
    <w:rsid w:val="00C64BF4"/>
    <w:rsid w:val="00C64D4B"/>
    <w:rsid w:val="00C655C2"/>
    <w:rsid w:val="00C65AA5"/>
    <w:rsid w:val="00C72A59"/>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86D7E"/>
    <w:rsid w:val="00C90518"/>
    <w:rsid w:val="00C907F3"/>
    <w:rsid w:val="00C90DB8"/>
    <w:rsid w:val="00C914CA"/>
    <w:rsid w:val="00C91600"/>
    <w:rsid w:val="00C91694"/>
    <w:rsid w:val="00C928A8"/>
    <w:rsid w:val="00C938CB"/>
    <w:rsid w:val="00C9420F"/>
    <w:rsid w:val="00C94B26"/>
    <w:rsid w:val="00C94C0A"/>
    <w:rsid w:val="00C95072"/>
    <w:rsid w:val="00C952AE"/>
    <w:rsid w:val="00C9585C"/>
    <w:rsid w:val="00C958C4"/>
    <w:rsid w:val="00C97B04"/>
    <w:rsid w:val="00CA02FD"/>
    <w:rsid w:val="00CA069C"/>
    <w:rsid w:val="00CA07BE"/>
    <w:rsid w:val="00CA0EFE"/>
    <w:rsid w:val="00CA35FB"/>
    <w:rsid w:val="00CA3BF0"/>
    <w:rsid w:val="00CA3F33"/>
    <w:rsid w:val="00CA588B"/>
    <w:rsid w:val="00CA58DA"/>
    <w:rsid w:val="00CA59A8"/>
    <w:rsid w:val="00CA642D"/>
    <w:rsid w:val="00CA7165"/>
    <w:rsid w:val="00CA7A26"/>
    <w:rsid w:val="00CB11C5"/>
    <w:rsid w:val="00CB128E"/>
    <w:rsid w:val="00CB151A"/>
    <w:rsid w:val="00CB1728"/>
    <w:rsid w:val="00CB1AC0"/>
    <w:rsid w:val="00CB4014"/>
    <w:rsid w:val="00CB4039"/>
    <w:rsid w:val="00CB4223"/>
    <w:rsid w:val="00CB4C6C"/>
    <w:rsid w:val="00CB5C41"/>
    <w:rsid w:val="00CB5D33"/>
    <w:rsid w:val="00CB6822"/>
    <w:rsid w:val="00CB74B1"/>
    <w:rsid w:val="00CC0309"/>
    <w:rsid w:val="00CC220F"/>
    <w:rsid w:val="00CC2673"/>
    <w:rsid w:val="00CC3156"/>
    <w:rsid w:val="00CC6176"/>
    <w:rsid w:val="00CC65A9"/>
    <w:rsid w:val="00CD0D12"/>
    <w:rsid w:val="00CD1ABC"/>
    <w:rsid w:val="00CD2763"/>
    <w:rsid w:val="00CD2D3A"/>
    <w:rsid w:val="00CD4F45"/>
    <w:rsid w:val="00CD5072"/>
    <w:rsid w:val="00CD6266"/>
    <w:rsid w:val="00CD7BEB"/>
    <w:rsid w:val="00CE0E81"/>
    <w:rsid w:val="00CE155D"/>
    <w:rsid w:val="00CE1DAE"/>
    <w:rsid w:val="00CE2E49"/>
    <w:rsid w:val="00CE30D3"/>
    <w:rsid w:val="00CE59ED"/>
    <w:rsid w:val="00CE6145"/>
    <w:rsid w:val="00CE66C6"/>
    <w:rsid w:val="00CE6933"/>
    <w:rsid w:val="00CE727F"/>
    <w:rsid w:val="00CE7BD9"/>
    <w:rsid w:val="00CF0D3E"/>
    <w:rsid w:val="00CF1AE5"/>
    <w:rsid w:val="00CF38DE"/>
    <w:rsid w:val="00CF4406"/>
    <w:rsid w:val="00CF5523"/>
    <w:rsid w:val="00CF5538"/>
    <w:rsid w:val="00CF58BD"/>
    <w:rsid w:val="00CF5AC3"/>
    <w:rsid w:val="00CF5BB2"/>
    <w:rsid w:val="00CF5EB9"/>
    <w:rsid w:val="00CF769B"/>
    <w:rsid w:val="00CF7CF1"/>
    <w:rsid w:val="00D00805"/>
    <w:rsid w:val="00D013A3"/>
    <w:rsid w:val="00D01564"/>
    <w:rsid w:val="00D02C9B"/>
    <w:rsid w:val="00D031FC"/>
    <w:rsid w:val="00D0403A"/>
    <w:rsid w:val="00D04ACE"/>
    <w:rsid w:val="00D06611"/>
    <w:rsid w:val="00D06B5F"/>
    <w:rsid w:val="00D06C40"/>
    <w:rsid w:val="00D06FBA"/>
    <w:rsid w:val="00D07B7F"/>
    <w:rsid w:val="00D105E8"/>
    <w:rsid w:val="00D109FA"/>
    <w:rsid w:val="00D10D55"/>
    <w:rsid w:val="00D10F55"/>
    <w:rsid w:val="00D10F83"/>
    <w:rsid w:val="00D1207F"/>
    <w:rsid w:val="00D12508"/>
    <w:rsid w:val="00D1304C"/>
    <w:rsid w:val="00D137D9"/>
    <w:rsid w:val="00D13D0D"/>
    <w:rsid w:val="00D14CB7"/>
    <w:rsid w:val="00D152DA"/>
    <w:rsid w:val="00D15B5E"/>
    <w:rsid w:val="00D16418"/>
    <w:rsid w:val="00D16491"/>
    <w:rsid w:val="00D16611"/>
    <w:rsid w:val="00D173B7"/>
    <w:rsid w:val="00D207F4"/>
    <w:rsid w:val="00D21ACC"/>
    <w:rsid w:val="00D21C8D"/>
    <w:rsid w:val="00D21F1A"/>
    <w:rsid w:val="00D227E9"/>
    <w:rsid w:val="00D22DDF"/>
    <w:rsid w:val="00D22E51"/>
    <w:rsid w:val="00D24161"/>
    <w:rsid w:val="00D251B3"/>
    <w:rsid w:val="00D25231"/>
    <w:rsid w:val="00D30284"/>
    <w:rsid w:val="00D303DD"/>
    <w:rsid w:val="00D30993"/>
    <w:rsid w:val="00D32044"/>
    <w:rsid w:val="00D32FAA"/>
    <w:rsid w:val="00D33107"/>
    <w:rsid w:val="00D33F49"/>
    <w:rsid w:val="00D34BFE"/>
    <w:rsid w:val="00D35E63"/>
    <w:rsid w:val="00D3637B"/>
    <w:rsid w:val="00D363C5"/>
    <w:rsid w:val="00D368DE"/>
    <w:rsid w:val="00D3709D"/>
    <w:rsid w:val="00D371DA"/>
    <w:rsid w:val="00D400CA"/>
    <w:rsid w:val="00D403EF"/>
    <w:rsid w:val="00D42374"/>
    <w:rsid w:val="00D4289F"/>
    <w:rsid w:val="00D42AC2"/>
    <w:rsid w:val="00D42DF7"/>
    <w:rsid w:val="00D4315D"/>
    <w:rsid w:val="00D433AE"/>
    <w:rsid w:val="00D43455"/>
    <w:rsid w:val="00D4445A"/>
    <w:rsid w:val="00D4549E"/>
    <w:rsid w:val="00D45D7B"/>
    <w:rsid w:val="00D471CB"/>
    <w:rsid w:val="00D471D2"/>
    <w:rsid w:val="00D4754C"/>
    <w:rsid w:val="00D477A0"/>
    <w:rsid w:val="00D47E8E"/>
    <w:rsid w:val="00D516DF"/>
    <w:rsid w:val="00D519CD"/>
    <w:rsid w:val="00D51F15"/>
    <w:rsid w:val="00D51FEB"/>
    <w:rsid w:val="00D53624"/>
    <w:rsid w:val="00D5427C"/>
    <w:rsid w:val="00D546AD"/>
    <w:rsid w:val="00D552B4"/>
    <w:rsid w:val="00D56101"/>
    <w:rsid w:val="00D56655"/>
    <w:rsid w:val="00D56A9D"/>
    <w:rsid w:val="00D56B51"/>
    <w:rsid w:val="00D56BB0"/>
    <w:rsid w:val="00D56E1E"/>
    <w:rsid w:val="00D576EE"/>
    <w:rsid w:val="00D57703"/>
    <w:rsid w:val="00D61BDA"/>
    <w:rsid w:val="00D61F6D"/>
    <w:rsid w:val="00D62F3F"/>
    <w:rsid w:val="00D63BAC"/>
    <w:rsid w:val="00D642B1"/>
    <w:rsid w:val="00D65508"/>
    <w:rsid w:val="00D6672F"/>
    <w:rsid w:val="00D67294"/>
    <w:rsid w:val="00D6748B"/>
    <w:rsid w:val="00D67677"/>
    <w:rsid w:val="00D67ABE"/>
    <w:rsid w:val="00D70313"/>
    <w:rsid w:val="00D705E9"/>
    <w:rsid w:val="00D70E5F"/>
    <w:rsid w:val="00D70E83"/>
    <w:rsid w:val="00D714B2"/>
    <w:rsid w:val="00D72380"/>
    <w:rsid w:val="00D73FFB"/>
    <w:rsid w:val="00D74305"/>
    <w:rsid w:val="00D74446"/>
    <w:rsid w:val="00D746FF"/>
    <w:rsid w:val="00D74C21"/>
    <w:rsid w:val="00D755F7"/>
    <w:rsid w:val="00D7651E"/>
    <w:rsid w:val="00D76AE0"/>
    <w:rsid w:val="00D770EC"/>
    <w:rsid w:val="00D7724F"/>
    <w:rsid w:val="00D7777D"/>
    <w:rsid w:val="00D77B8E"/>
    <w:rsid w:val="00D8393F"/>
    <w:rsid w:val="00D83C73"/>
    <w:rsid w:val="00D84C89"/>
    <w:rsid w:val="00D85628"/>
    <w:rsid w:val="00D85789"/>
    <w:rsid w:val="00D85A33"/>
    <w:rsid w:val="00D85F47"/>
    <w:rsid w:val="00D85F48"/>
    <w:rsid w:val="00D87AC9"/>
    <w:rsid w:val="00D90E3D"/>
    <w:rsid w:val="00D91BC7"/>
    <w:rsid w:val="00D923D6"/>
    <w:rsid w:val="00D93C8D"/>
    <w:rsid w:val="00D943FB"/>
    <w:rsid w:val="00D9462A"/>
    <w:rsid w:val="00D94DBB"/>
    <w:rsid w:val="00D95B5D"/>
    <w:rsid w:val="00D95E92"/>
    <w:rsid w:val="00D95EDA"/>
    <w:rsid w:val="00D96491"/>
    <w:rsid w:val="00D96D57"/>
    <w:rsid w:val="00D970C8"/>
    <w:rsid w:val="00D97235"/>
    <w:rsid w:val="00DA18C2"/>
    <w:rsid w:val="00DA1A50"/>
    <w:rsid w:val="00DA1AFF"/>
    <w:rsid w:val="00DA1B2F"/>
    <w:rsid w:val="00DA2540"/>
    <w:rsid w:val="00DA4514"/>
    <w:rsid w:val="00DA51DC"/>
    <w:rsid w:val="00DA54C0"/>
    <w:rsid w:val="00DA5A1A"/>
    <w:rsid w:val="00DA5F31"/>
    <w:rsid w:val="00DA6A7D"/>
    <w:rsid w:val="00DA743E"/>
    <w:rsid w:val="00DB0667"/>
    <w:rsid w:val="00DB0CF3"/>
    <w:rsid w:val="00DB1202"/>
    <w:rsid w:val="00DB12D2"/>
    <w:rsid w:val="00DB1ED7"/>
    <w:rsid w:val="00DB417E"/>
    <w:rsid w:val="00DB4701"/>
    <w:rsid w:val="00DB5109"/>
    <w:rsid w:val="00DB5298"/>
    <w:rsid w:val="00DB552A"/>
    <w:rsid w:val="00DB58D9"/>
    <w:rsid w:val="00DB5B6B"/>
    <w:rsid w:val="00DB5C7A"/>
    <w:rsid w:val="00DB60A3"/>
    <w:rsid w:val="00DB647B"/>
    <w:rsid w:val="00DC00FA"/>
    <w:rsid w:val="00DC06FC"/>
    <w:rsid w:val="00DC0D0A"/>
    <w:rsid w:val="00DC1FA8"/>
    <w:rsid w:val="00DC21F5"/>
    <w:rsid w:val="00DC3991"/>
    <w:rsid w:val="00DC4133"/>
    <w:rsid w:val="00DC43EF"/>
    <w:rsid w:val="00DC48A6"/>
    <w:rsid w:val="00DC52D6"/>
    <w:rsid w:val="00DC58C9"/>
    <w:rsid w:val="00DC6387"/>
    <w:rsid w:val="00DC7A7B"/>
    <w:rsid w:val="00DD0732"/>
    <w:rsid w:val="00DD089A"/>
    <w:rsid w:val="00DD0CAC"/>
    <w:rsid w:val="00DD0E33"/>
    <w:rsid w:val="00DD16DB"/>
    <w:rsid w:val="00DD187D"/>
    <w:rsid w:val="00DD19D6"/>
    <w:rsid w:val="00DD2E9C"/>
    <w:rsid w:val="00DD353F"/>
    <w:rsid w:val="00DD3762"/>
    <w:rsid w:val="00DD53E4"/>
    <w:rsid w:val="00DD5CB2"/>
    <w:rsid w:val="00DD7F4D"/>
    <w:rsid w:val="00DE0C1B"/>
    <w:rsid w:val="00DE0F5F"/>
    <w:rsid w:val="00DE18B0"/>
    <w:rsid w:val="00DE2E40"/>
    <w:rsid w:val="00DE3D11"/>
    <w:rsid w:val="00DE40A4"/>
    <w:rsid w:val="00DE44E1"/>
    <w:rsid w:val="00DE4AB1"/>
    <w:rsid w:val="00DE5333"/>
    <w:rsid w:val="00DE56F1"/>
    <w:rsid w:val="00DE5B37"/>
    <w:rsid w:val="00DE5EFB"/>
    <w:rsid w:val="00DE60A1"/>
    <w:rsid w:val="00DE69DC"/>
    <w:rsid w:val="00DE72C7"/>
    <w:rsid w:val="00DE75C6"/>
    <w:rsid w:val="00DE7999"/>
    <w:rsid w:val="00DF1659"/>
    <w:rsid w:val="00DF1C4F"/>
    <w:rsid w:val="00DF32D8"/>
    <w:rsid w:val="00DF404B"/>
    <w:rsid w:val="00DF49A4"/>
    <w:rsid w:val="00DF4C38"/>
    <w:rsid w:val="00DF4EE9"/>
    <w:rsid w:val="00DF4FBC"/>
    <w:rsid w:val="00DF5052"/>
    <w:rsid w:val="00DF50DA"/>
    <w:rsid w:val="00DF5B8A"/>
    <w:rsid w:val="00DF5C44"/>
    <w:rsid w:val="00DF641D"/>
    <w:rsid w:val="00DF6A32"/>
    <w:rsid w:val="00DF6D17"/>
    <w:rsid w:val="00E01839"/>
    <w:rsid w:val="00E01BFF"/>
    <w:rsid w:val="00E0236B"/>
    <w:rsid w:val="00E043B2"/>
    <w:rsid w:val="00E04E7D"/>
    <w:rsid w:val="00E06624"/>
    <w:rsid w:val="00E066D9"/>
    <w:rsid w:val="00E074F7"/>
    <w:rsid w:val="00E10077"/>
    <w:rsid w:val="00E1095D"/>
    <w:rsid w:val="00E10AA8"/>
    <w:rsid w:val="00E12309"/>
    <w:rsid w:val="00E1230A"/>
    <w:rsid w:val="00E1255C"/>
    <w:rsid w:val="00E130A6"/>
    <w:rsid w:val="00E135B2"/>
    <w:rsid w:val="00E14022"/>
    <w:rsid w:val="00E14480"/>
    <w:rsid w:val="00E16163"/>
    <w:rsid w:val="00E166F8"/>
    <w:rsid w:val="00E200F4"/>
    <w:rsid w:val="00E21D63"/>
    <w:rsid w:val="00E21E41"/>
    <w:rsid w:val="00E22164"/>
    <w:rsid w:val="00E22B53"/>
    <w:rsid w:val="00E23311"/>
    <w:rsid w:val="00E23793"/>
    <w:rsid w:val="00E237E8"/>
    <w:rsid w:val="00E246CB"/>
    <w:rsid w:val="00E2477C"/>
    <w:rsid w:val="00E24EFB"/>
    <w:rsid w:val="00E25335"/>
    <w:rsid w:val="00E2667B"/>
    <w:rsid w:val="00E26B81"/>
    <w:rsid w:val="00E26CE9"/>
    <w:rsid w:val="00E26E2A"/>
    <w:rsid w:val="00E27DF7"/>
    <w:rsid w:val="00E303B2"/>
    <w:rsid w:val="00E303CE"/>
    <w:rsid w:val="00E30B17"/>
    <w:rsid w:val="00E31A3E"/>
    <w:rsid w:val="00E33470"/>
    <w:rsid w:val="00E3366F"/>
    <w:rsid w:val="00E33DDB"/>
    <w:rsid w:val="00E35448"/>
    <w:rsid w:val="00E36357"/>
    <w:rsid w:val="00E36623"/>
    <w:rsid w:val="00E36DD8"/>
    <w:rsid w:val="00E375A9"/>
    <w:rsid w:val="00E3783F"/>
    <w:rsid w:val="00E40533"/>
    <w:rsid w:val="00E406A6"/>
    <w:rsid w:val="00E40706"/>
    <w:rsid w:val="00E42877"/>
    <w:rsid w:val="00E433CB"/>
    <w:rsid w:val="00E43B74"/>
    <w:rsid w:val="00E44328"/>
    <w:rsid w:val="00E445F4"/>
    <w:rsid w:val="00E45F80"/>
    <w:rsid w:val="00E46EF8"/>
    <w:rsid w:val="00E502C7"/>
    <w:rsid w:val="00E5041A"/>
    <w:rsid w:val="00E52F37"/>
    <w:rsid w:val="00E535CD"/>
    <w:rsid w:val="00E54010"/>
    <w:rsid w:val="00E540C0"/>
    <w:rsid w:val="00E55368"/>
    <w:rsid w:val="00E55B3D"/>
    <w:rsid w:val="00E55F13"/>
    <w:rsid w:val="00E56A4E"/>
    <w:rsid w:val="00E576B2"/>
    <w:rsid w:val="00E57C63"/>
    <w:rsid w:val="00E6016E"/>
    <w:rsid w:val="00E603E1"/>
    <w:rsid w:val="00E609A0"/>
    <w:rsid w:val="00E60AB2"/>
    <w:rsid w:val="00E60B90"/>
    <w:rsid w:val="00E61D99"/>
    <w:rsid w:val="00E62593"/>
    <w:rsid w:val="00E630EF"/>
    <w:rsid w:val="00E634F4"/>
    <w:rsid w:val="00E6490D"/>
    <w:rsid w:val="00E649A3"/>
    <w:rsid w:val="00E64DF7"/>
    <w:rsid w:val="00E65D1C"/>
    <w:rsid w:val="00E65EBF"/>
    <w:rsid w:val="00E662C8"/>
    <w:rsid w:val="00E669BA"/>
    <w:rsid w:val="00E67283"/>
    <w:rsid w:val="00E70B5F"/>
    <w:rsid w:val="00E710CE"/>
    <w:rsid w:val="00E7172C"/>
    <w:rsid w:val="00E71775"/>
    <w:rsid w:val="00E71D76"/>
    <w:rsid w:val="00E723C5"/>
    <w:rsid w:val="00E72D43"/>
    <w:rsid w:val="00E73D8D"/>
    <w:rsid w:val="00E74AD6"/>
    <w:rsid w:val="00E75675"/>
    <w:rsid w:val="00E75985"/>
    <w:rsid w:val="00E75F4E"/>
    <w:rsid w:val="00E76853"/>
    <w:rsid w:val="00E76BAF"/>
    <w:rsid w:val="00E803F7"/>
    <w:rsid w:val="00E809A7"/>
    <w:rsid w:val="00E8170D"/>
    <w:rsid w:val="00E824E3"/>
    <w:rsid w:val="00E82DA9"/>
    <w:rsid w:val="00E82E0E"/>
    <w:rsid w:val="00E83275"/>
    <w:rsid w:val="00E836B9"/>
    <w:rsid w:val="00E83BAE"/>
    <w:rsid w:val="00E85540"/>
    <w:rsid w:val="00E855D9"/>
    <w:rsid w:val="00E85973"/>
    <w:rsid w:val="00E85BA0"/>
    <w:rsid w:val="00E85F2A"/>
    <w:rsid w:val="00E86A8B"/>
    <w:rsid w:val="00E8743B"/>
    <w:rsid w:val="00E90223"/>
    <w:rsid w:val="00E91C98"/>
    <w:rsid w:val="00E92D58"/>
    <w:rsid w:val="00E93643"/>
    <w:rsid w:val="00E93823"/>
    <w:rsid w:val="00E93C46"/>
    <w:rsid w:val="00E96532"/>
    <w:rsid w:val="00E9669D"/>
    <w:rsid w:val="00E96CD9"/>
    <w:rsid w:val="00E96E52"/>
    <w:rsid w:val="00EA23BF"/>
    <w:rsid w:val="00EA2740"/>
    <w:rsid w:val="00EA3F4E"/>
    <w:rsid w:val="00EA404E"/>
    <w:rsid w:val="00EA4150"/>
    <w:rsid w:val="00EA477E"/>
    <w:rsid w:val="00EA4944"/>
    <w:rsid w:val="00EA56A3"/>
    <w:rsid w:val="00EA6186"/>
    <w:rsid w:val="00EA7B6C"/>
    <w:rsid w:val="00EB0296"/>
    <w:rsid w:val="00EB1960"/>
    <w:rsid w:val="00EB1C72"/>
    <w:rsid w:val="00EB224A"/>
    <w:rsid w:val="00EB2809"/>
    <w:rsid w:val="00EB2E8E"/>
    <w:rsid w:val="00EB4BB1"/>
    <w:rsid w:val="00EB599F"/>
    <w:rsid w:val="00EB6247"/>
    <w:rsid w:val="00EB6A09"/>
    <w:rsid w:val="00EB71D2"/>
    <w:rsid w:val="00EB7239"/>
    <w:rsid w:val="00EB735C"/>
    <w:rsid w:val="00EC013A"/>
    <w:rsid w:val="00EC154F"/>
    <w:rsid w:val="00EC192E"/>
    <w:rsid w:val="00EC1C13"/>
    <w:rsid w:val="00EC4E4B"/>
    <w:rsid w:val="00EC5960"/>
    <w:rsid w:val="00EC67D8"/>
    <w:rsid w:val="00EC6A04"/>
    <w:rsid w:val="00EC6C7C"/>
    <w:rsid w:val="00EC731F"/>
    <w:rsid w:val="00EC7545"/>
    <w:rsid w:val="00ED02D8"/>
    <w:rsid w:val="00ED0AEB"/>
    <w:rsid w:val="00ED0BB8"/>
    <w:rsid w:val="00ED16AC"/>
    <w:rsid w:val="00ED20DD"/>
    <w:rsid w:val="00ED3B80"/>
    <w:rsid w:val="00ED4330"/>
    <w:rsid w:val="00ED5642"/>
    <w:rsid w:val="00ED5E50"/>
    <w:rsid w:val="00ED60D6"/>
    <w:rsid w:val="00ED690D"/>
    <w:rsid w:val="00ED741B"/>
    <w:rsid w:val="00ED7CF2"/>
    <w:rsid w:val="00EE026D"/>
    <w:rsid w:val="00EE064A"/>
    <w:rsid w:val="00EE11F0"/>
    <w:rsid w:val="00EE1ED3"/>
    <w:rsid w:val="00EE246E"/>
    <w:rsid w:val="00EE3D00"/>
    <w:rsid w:val="00EE3FA2"/>
    <w:rsid w:val="00EE41F1"/>
    <w:rsid w:val="00EE44C7"/>
    <w:rsid w:val="00EE4681"/>
    <w:rsid w:val="00EE48CB"/>
    <w:rsid w:val="00EE4BBC"/>
    <w:rsid w:val="00EE72E4"/>
    <w:rsid w:val="00EF07CB"/>
    <w:rsid w:val="00EF10F4"/>
    <w:rsid w:val="00EF1345"/>
    <w:rsid w:val="00EF19F7"/>
    <w:rsid w:val="00EF1B7E"/>
    <w:rsid w:val="00EF1EAB"/>
    <w:rsid w:val="00EF24D9"/>
    <w:rsid w:val="00EF39B9"/>
    <w:rsid w:val="00EF3DCE"/>
    <w:rsid w:val="00EF456C"/>
    <w:rsid w:val="00EF4944"/>
    <w:rsid w:val="00EF6D16"/>
    <w:rsid w:val="00EF6E9E"/>
    <w:rsid w:val="00EF73FF"/>
    <w:rsid w:val="00F003BF"/>
    <w:rsid w:val="00F008E1"/>
    <w:rsid w:val="00F01466"/>
    <w:rsid w:val="00F02E62"/>
    <w:rsid w:val="00F03EE1"/>
    <w:rsid w:val="00F042A3"/>
    <w:rsid w:val="00F0430D"/>
    <w:rsid w:val="00F0441A"/>
    <w:rsid w:val="00F04AD6"/>
    <w:rsid w:val="00F04F9F"/>
    <w:rsid w:val="00F05952"/>
    <w:rsid w:val="00F06C34"/>
    <w:rsid w:val="00F07533"/>
    <w:rsid w:val="00F11286"/>
    <w:rsid w:val="00F11CA7"/>
    <w:rsid w:val="00F11EAC"/>
    <w:rsid w:val="00F122B8"/>
    <w:rsid w:val="00F12DC5"/>
    <w:rsid w:val="00F142A6"/>
    <w:rsid w:val="00F154C9"/>
    <w:rsid w:val="00F15CD5"/>
    <w:rsid w:val="00F15F30"/>
    <w:rsid w:val="00F163A7"/>
    <w:rsid w:val="00F16535"/>
    <w:rsid w:val="00F16DAE"/>
    <w:rsid w:val="00F20375"/>
    <w:rsid w:val="00F212E9"/>
    <w:rsid w:val="00F21FBF"/>
    <w:rsid w:val="00F228D9"/>
    <w:rsid w:val="00F229A8"/>
    <w:rsid w:val="00F229D0"/>
    <w:rsid w:val="00F2462B"/>
    <w:rsid w:val="00F250D8"/>
    <w:rsid w:val="00F25100"/>
    <w:rsid w:val="00F253F5"/>
    <w:rsid w:val="00F266E1"/>
    <w:rsid w:val="00F306BC"/>
    <w:rsid w:val="00F309C2"/>
    <w:rsid w:val="00F30EF3"/>
    <w:rsid w:val="00F32877"/>
    <w:rsid w:val="00F32EB0"/>
    <w:rsid w:val="00F33316"/>
    <w:rsid w:val="00F33BCE"/>
    <w:rsid w:val="00F34231"/>
    <w:rsid w:val="00F347A3"/>
    <w:rsid w:val="00F35204"/>
    <w:rsid w:val="00F35510"/>
    <w:rsid w:val="00F3566B"/>
    <w:rsid w:val="00F35A8F"/>
    <w:rsid w:val="00F36A68"/>
    <w:rsid w:val="00F36B8B"/>
    <w:rsid w:val="00F36D22"/>
    <w:rsid w:val="00F374C5"/>
    <w:rsid w:val="00F37604"/>
    <w:rsid w:val="00F376D1"/>
    <w:rsid w:val="00F40EFA"/>
    <w:rsid w:val="00F4141A"/>
    <w:rsid w:val="00F41B14"/>
    <w:rsid w:val="00F42FA3"/>
    <w:rsid w:val="00F4317F"/>
    <w:rsid w:val="00F4353C"/>
    <w:rsid w:val="00F438AD"/>
    <w:rsid w:val="00F44748"/>
    <w:rsid w:val="00F45377"/>
    <w:rsid w:val="00F45476"/>
    <w:rsid w:val="00F45689"/>
    <w:rsid w:val="00F45742"/>
    <w:rsid w:val="00F458E9"/>
    <w:rsid w:val="00F46861"/>
    <w:rsid w:val="00F46D83"/>
    <w:rsid w:val="00F47935"/>
    <w:rsid w:val="00F47D8A"/>
    <w:rsid w:val="00F50251"/>
    <w:rsid w:val="00F50EBC"/>
    <w:rsid w:val="00F51E9A"/>
    <w:rsid w:val="00F52436"/>
    <w:rsid w:val="00F52614"/>
    <w:rsid w:val="00F52958"/>
    <w:rsid w:val="00F535FD"/>
    <w:rsid w:val="00F53BEF"/>
    <w:rsid w:val="00F54F01"/>
    <w:rsid w:val="00F57D7F"/>
    <w:rsid w:val="00F60751"/>
    <w:rsid w:val="00F60968"/>
    <w:rsid w:val="00F610BF"/>
    <w:rsid w:val="00F61E9C"/>
    <w:rsid w:val="00F62DC5"/>
    <w:rsid w:val="00F631DF"/>
    <w:rsid w:val="00F63330"/>
    <w:rsid w:val="00F638D5"/>
    <w:rsid w:val="00F6405F"/>
    <w:rsid w:val="00F64701"/>
    <w:rsid w:val="00F65117"/>
    <w:rsid w:val="00F65177"/>
    <w:rsid w:val="00F65FEC"/>
    <w:rsid w:val="00F6688F"/>
    <w:rsid w:val="00F672F1"/>
    <w:rsid w:val="00F7092D"/>
    <w:rsid w:val="00F711B8"/>
    <w:rsid w:val="00F717A3"/>
    <w:rsid w:val="00F720E0"/>
    <w:rsid w:val="00F72D6E"/>
    <w:rsid w:val="00F72F26"/>
    <w:rsid w:val="00F74297"/>
    <w:rsid w:val="00F76A4B"/>
    <w:rsid w:val="00F76E42"/>
    <w:rsid w:val="00F76F06"/>
    <w:rsid w:val="00F7710E"/>
    <w:rsid w:val="00F77762"/>
    <w:rsid w:val="00F77D60"/>
    <w:rsid w:val="00F80435"/>
    <w:rsid w:val="00F80BAC"/>
    <w:rsid w:val="00F80D91"/>
    <w:rsid w:val="00F817DE"/>
    <w:rsid w:val="00F81D10"/>
    <w:rsid w:val="00F83AA1"/>
    <w:rsid w:val="00F8444F"/>
    <w:rsid w:val="00F84A58"/>
    <w:rsid w:val="00F919FA"/>
    <w:rsid w:val="00F92130"/>
    <w:rsid w:val="00F927AE"/>
    <w:rsid w:val="00F92889"/>
    <w:rsid w:val="00F93895"/>
    <w:rsid w:val="00F9393D"/>
    <w:rsid w:val="00F9418B"/>
    <w:rsid w:val="00F94487"/>
    <w:rsid w:val="00F9521B"/>
    <w:rsid w:val="00F9533D"/>
    <w:rsid w:val="00F957E2"/>
    <w:rsid w:val="00F95898"/>
    <w:rsid w:val="00F95C27"/>
    <w:rsid w:val="00F95DCE"/>
    <w:rsid w:val="00FA05CD"/>
    <w:rsid w:val="00FA1179"/>
    <w:rsid w:val="00FA28D0"/>
    <w:rsid w:val="00FA3755"/>
    <w:rsid w:val="00FA3EC8"/>
    <w:rsid w:val="00FA46FC"/>
    <w:rsid w:val="00FA6B3B"/>
    <w:rsid w:val="00FA75B1"/>
    <w:rsid w:val="00FB034E"/>
    <w:rsid w:val="00FB1737"/>
    <w:rsid w:val="00FB1881"/>
    <w:rsid w:val="00FB21BD"/>
    <w:rsid w:val="00FB2BB7"/>
    <w:rsid w:val="00FB2D52"/>
    <w:rsid w:val="00FB4CD3"/>
    <w:rsid w:val="00FB4DB5"/>
    <w:rsid w:val="00FB4FB8"/>
    <w:rsid w:val="00FB54A7"/>
    <w:rsid w:val="00FB58D7"/>
    <w:rsid w:val="00FB5A4D"/>
    <w:rsid w:val="00FB5A60"/>
    <w:rsid w:val="00FB5BCE"/>
    <w:rsid w:val="00FB608E"/>
    <w:rsid w:val="00FB61E5"/>
    <w:rsid w:val="00FB6DAC"/>
    <w:rsid w:val="00FB6DEC"/>
    <w:rsid w:val="00FB76A0"/>
    <w:rsid w:val="00FC08DA"/>
    <w:rsid w:val="00FC111E"/>
    <w:rsid w:val="00FC2015"/>
    <w:rsid w:val="00FC2E82"/>
    <w:rsid w:val="00FC3146"/>
    <w:rsid w:val="00FC3243"/>
    <w:rsid w:val="00FC347D"/>
    <w:rsid w:val="00FC36CB"/>
    <w:rsid w:val="00FC55DF"/>
    <w:rsid w:val="00FC583D"/>
    <w:rsid w:val="00FC6AC6"/>
    <w:rsid w:val="00FD0B14"/>
    <w:rsid w:val="00FD0CAD"/>
    <w:rsid w:val="00FD1B02"/>
    <w:rsid w:val="00FD1F5E"/>
    <w:rsid w:val="00FD274F"/>
    <w:rsid w:val="00FD3043"/>
    <w:rsid w:val="00FD30FB"/>
    <w:rsid w:val="00FD3767"/>
    <w:rsid w:val="00FD4C97"/>
    <w:rsid w:val="00FD6322"/>
    <w:rsid w:val="00FD66EB"/>
    <w:rsid w:val="00FD7870"/>
    <w:rsid w:val="00FD7B9E"/>
    <w:rsid w:val="00FE0EBD"/>
    <w:rsid w:val="00FE14A2"/>
    <w:rsid w:val="00FE1AE2"/>
    <w:rsid w:val="00FE2CC5"/>
    <w:rsid w:val="00FE2DC2"/>
    <w:rsid w:val="00FE332C"/>
    <w:rsid w:val="00FE373F"/>
    <w:rsid w:val="00FE3D31"/>
    <w:rsid w:val="00FE634B"/>
    <w:rsid w:val="00FE6A0E"/>
    <w:rsid w:val="00FE78CA"/>
    <w:rsid w:val="00FE7B78"/>
    <w:rsid w:val="00FE7FBA"/>
    <w:rsid w:val="00FF067A"/>
    <w:rsid w:val="00FF1065"/>
    <w:rsid w:val="00FF1074"/>
    <w:rsid w:val="00FF1084"/>
    <w:rsid w:val="00FF207E"/>
    <w:rsid w:val="00FF2966"/>
    <w:rsid w:val="00FF30C5"/>
    <w:rsid w:val="00FF346E"/>
    <w:rsid w:val="00FF376B"/>
    <w:rsid w:val="00FF56A8"/>
    <w:rsid w:val="00FF6301"/>
    <w:rsid w:val="00FF653F"/>
    <w:rsid w:val="00FF6575"/>
    <w:rsid w:val="00FF6E0B"/>
    <w:rsid w:val="00FF721D"/>
    <w:rsid w:val="00FF7287"/>
    <w:rsid w:val="00FF77D9"/>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1864</Words>
  <Characters>10626</Characters>
  <Application>Microsoft Office Word</Application>
  <DocSecurity>0</DocSecurity>
  <Lines>88</Lines>
  <Paragraphs>24</Paragraphs>
  <ScaleCrop>false</ScaleCrop>
  <Company>Missouri State University</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56</cp:revision>
  <dcterms:created xsi:type="dcterms:W3CDTF">2023-03-21T18:41:00Z</dcterms:created>
  <dcterms:modified xsi:type="dcterms:W3CDTF">2023-03-21T19:22:00Z</dcterms:modified>
</cp:coreProperties>
</file>