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29A2FFFA" w:rsidR="00693D4E" w:rsidRDefault="001A6AB8"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May 2</w:t>
      </w:r>
      <w:r w:rsidR="000B316D">
        <w:rPr>
          <w:rFonts w:ascii="Times New Roman" w:eastAsia="Times New Roman" w:hAnsi="Times New Roman" w:cs="Times New Roman"/>
          <w:color w:val="000000" w:themeColor="text1"/>
          <w:sz w:val="24"/>
          <w:szCs w:val="24"/>
        </w:rPr>
        <w:t>, 2025</w:t>
      </w:r>
    </w:p>
    <w:p w14:paraId="5617807F" w14:textId="74FF21A1" w:rsidR="00DB1269" w:rsidRDefault="002C6FB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35677F">
        <w:rPr>
          <w:rFonts w:ascii="Times New Roman" w:eastAsia="Times New Roman" w:hAnsi="Times New Roman" w:cs="Times New Roman"/>
          <w:color w:val="000000" w:themeColor="text1"/>
          <w:sz w:val="24"/>
          <w:szCs w:val="24"/>
        </w:rPr>
        <w:t>:</w:t>
      </w:r>
      <w:r w:rsidR="004F053F">
        <w:rPr>
          <w:rFonts w:ascii="Times New Roman" w:eastAsia="Times New Roman" w:hAnsi="Times New Roman" w:cs="Times New Roman"/>
          <w:color w:val="000000" w:themeColor="text1"/>
          <w:sz w:val="24"/>
          <w:szCs w:val="24"/>
        </w:rPr>
        <w:t>3</w:t>
      </w:r>
      <w:r w:rsidR="00527CE0">
        <w:rPr>
          <w:rFonts w:ascii="Times New Roman" w:eastAsia="Times New Roman" w:hAnsi="Times New Roman" w:cs="Times New Roman"/>
          <w:color w:val="000000" w:themeColor="text1"/>
          <w:sz w:val="24"/>
          <w:szCs w:val="24"/>
        </w:rPr>
        <w:t>0</w:t>
      </w:r>
      <w:r w:rsidR="00970F4A">
        <w:rPr>
          <w:rFonts w:ascii="Times New Roman" w:eastAsia="Times New Roman" w:hAnsi="Times New Roman" w:cs="Times New Roman"/>
          <w:color w:val="000000" w:themeColor="text1"/>
          <w:sz w:val="24"/>
          <w:szCs w:val="24"/>
        </w:rPr>
        <w:t>A</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sidR="00970F4A">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w:t>
      </w:r>
      <w:r w:rsidR="004F053F">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0</w:t>
      </w:r>
      <w:r w:rsidR="00970F4A">
        <w:rPr>
          <w:rFonts w:ascii="Times New Roman" w:eastAsia="Times New Roman" w:hAnsi="Times New Roman" w:cs="Times New Roman"/>
          <w:color w:val="000000" w:themeColor="text1"/>
          <w:sz w:val="24"/>
          <w:szCs w:val="24"/>
        </w:rPr>
        <w:t>A</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519C9D13"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0B316D">
        <w:rPr>
          <w:rFonts w:ascii="Times New Roman" w:eastAsia="Times New Roman" w:hAnsi="Times New Roman" w:cs="Times New Roman"/>
          <w:color w:val="000000" w:themeColor="text1"/>
          <w:sz w:val="24"/>
          <w:szCs w:val="24"/>
        </w:rPr>
        <w:t>Kristen Thomas (COE), Dylan Earnshaw (CNAS)</w:t>
      </w:r>
      <w:r w:rsidR="00600A66">
        <w:rPr>
          <w:rFonts w:ascii="Times New Roman" w:eastAsia="Times New Roman" w:hAnsi="Times New Roman" w:cs="Times New Roman"/>
          <w:color w:val="000000" w:themeColor="text1"/>
          <w:sz w:val="24"/>
          <w:szCs w:val="24"/>
        </w:rPr>
        <w:t xml:space="preserve">, </w:t>
      </w:r>
      <w:r w:rsidR="004F053F">
        <w:rPr>
          <w:rFonts w:ascii="Times New Roman" w:eastAsia="Times New Roman" w:hAnsi="Times New Roman" w:cs="Times New Roman"/>
          <w:color w:val="000000" w:themeColor="text1"/>
          <w:sz w:val="24"/>
          <w:szCs w:val="24"/>
        </w:rPr>
        <w:t>Evonne Bird (MCHHS), Katy Seery (DCOA)</w:t>
      </w:r>
      <w:r w:rsidR="002C6FB4">
        <w:rPr>
          <w:rFonts w:ascii="Times New Roman" w:eastAsia="Times New Roman" w:hAnsi="Times New Roman" w:cs="Times New Roman"/>
          <w:color w:val="000000" w:themeColor="text1"/>
          <w:sz w:val="24"/>
          <w:szCs w:val="24"/>
        </w:rPr>
        <w:t xml:space="preserve">, </w:t>
      </w:r>
      <w:r w:rsidR="002C6FB4">
        <w:rPr>
          <w:rFonts w:ascii="Times New Roman" w:eastAsia="Times New Roman" w:hAnsi="Times New Roman" w:cs="Times New Roman"/>
          <w:color w:val="000000" w:themeColor="text1"/>
          <w:sz w:val="24"/>
          <w:szCs w:val="24"/>
        </w:rPr>
        <w:t>N</w:t>
      </w:r>
      <w:r w:rsidR="002C6FB4">
        <w:rPr>
          <w:rFonts w:ascii="Times New Roman" w:eastAsia="Times New Roman" w:hAnsi="Times New Roman" w:cs="Times New Roman"/>
          <w:color w:val="000000" w:themeColor="text1"/>
          <w:sz w:val="24"/>
          <w:szCs w:val="24"/>
        </w:rPr>
        <w:t>i</w:t>
      </w:r>
      <w:r w:rsidR="002C6FB4">
        <w:rPr>
          <w:rFonts w:ascii="Times New Roman" w:eastAsia="Times New Roman" w:hAnsi="Times New Roman" w:cs="Times New Roman"/>
          <w:color w:val="000000" w:themeColor="text1"/>
          <w:sz w:val="24"/>
          <w:szCs w:val="24"/>
        </w:rPr>
        <w:t>ck Beatty (RCASH)</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0042CC88"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2C6FB4">
        <w:rPr>
          <w:rFonts w:ascii="Times New Roman" w:eastAsia="Times New Roman" w:hAnsi="Times New Roman" w:cs="Times New Roman"/>
          <w:color w:val="000000" w:themeColor="text1"/>
          <w:sz w:val="24"/>
          <w:szCs w:val="24"/>
        </w:rPr>
        <w:t>Alisa Trotter (COB),</w:t>
      </w:r>
    </w:p>
    <w:p w14:paraId="34EDF031" w14:textId="77777777" w:rsidR="004F053F" w:rsidRDefault="004F053F" w:rsidP="00DB1269">
      <w:pPr>
        <w:spacing w:after="0"/>
        <w:rPr>
          <w:rFonts w:ascii="Times New Roman" w:eastAsia="Times New Roman" w:hAnsi="Times New Roman" w:cs="Times New Roman"/>
          <w:color w:val="000000" w:themeColor="text1"/>
          <w:sz w:val="24"/>
          <w:szCs w:val="24"/>
        </w:rPr>
      </w:pPr>
    </w:p>
    <w:p w14:paraId="367B4804" w14:textId="4BECF06A" w:rsidR="004F053F" w:rsidRPr="004F053F" w:rsidRDefault="004F053F"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 </w:t>
      </w:r>
      <w:r w:rsidR="002C6FB4">
        <w:rPr>
          <w:rFonts w:ascii="Times New Roman" w:eastAsia="Times New Roman" w:hAnsi="Times New Roman" w:cs="Times New Roman"/>
          <w:color w:val="000000" w:themeColor="text1"/>
          <w:sz w:val="24"/>
          <w:szCs w:val="24"/>
        </w:rPr>
        <w:t>Hanna Henroid (Admissions), Bart Tibbs (Admissions)</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0B4C0F5A" w14:textId="3CA0FA9B"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Campbell:</w:t>
      </w:r>
      <w:r w:rsidR="006A495E">
        <w:rPr>
          <w:rFonts w:ascii="Times New Roman" w:eastAsia="Times New Roman" w:hAnsi="Times New Roman" w:cs="Times New Roman"/>
          <w:color w:val="000000" w:themeColor="text1"/>
          <w:sz w:val="24"/>
          <w:szCs w:val="24"/>
        </w:rPr>
        <w:t xml:space="preserve"> </w:t>
      </w:r>
      <w:r w:rsidR="002C6FB4">
        <w:rPr>
          <w:rFonts w:ascii="Times New Roman" w:eastAsia="Times New Roman" w:hAnsi="Times New Roman" w:cs="Times New Roman"/>
          <w:color w:val="000000" w:themeColor="text1"/>
          <w:sz w:val="24"/>
          <w:szCs w:val="24"/>
        </w:rPr>
        <w:t>We are experiencing a few issues with the Pre-Approval portion of the TCRP system. If a student has any issues with submitting a pre-approval request, please refer them to me. The Transfer Student Ice Cream Social will instead be a Transfer Student Popcorn Social. Official publicity will be provided to the Committee soon. Exciting things to come for National Transfer Student Week! Continue to check for students who have Writing II credit, but no Writing I credit, and send those students to Ben Metzger if you encounter them.</w:t>
      </w:r>
    </w:p>
    <w:p w14:paraId="6DBD53AF" w14:textId="77777777" w:rsidR="00AE3F49" w:rsidRDefault="00AE3F49" w:rsidP="00B5299D">
      <w:pPr>
        <w:spacing w:after="0"/>
        <w:rPr>
          <w:rFonts w:ascii="Times New Roman" w:eastAsia="Times New Roman" w:hAnsi="Times New Roman" w:cs="Times New Roman"/>
          <w:color w:val="000000" w:themeColor="text1"/>
          <w:sz w:val="24"/>
          <w:szCs w:val="24"/>
        </w:rPr>
      </w:pPr>
    </w:p>
    <w:p w14:paraId="2585FE38" w14:textId="1100C97F" w:rsidR="00AE3F49"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Dylan</w:t>
      </w:r>
      <w:r w:rsidR="00AE3F49">
        <w:rPr>
          <w:rFonts w:ascii="Times New Roman" w:eastAsia="Times New Roman" w:hAnsi="Times New Roman" w:cs="Times New Roman"/>
          <w:color w:val="000000" w:themeColor="text1"/>
          <w:sz w:val="24"/>
          <w:szCs w:val="24"/>
        </w:rPr>
        <w:t xml:space="preserve">: </w:t>
      </w:r>
      <w:r w:rsidR="002C6FB4">
        <w:rPr>
          <w:rFonts w:ascii="Times New Roman" w:eastAsia="Times New Roman" w:hAnsi="Times New Roman" w:cs="Times New Roman"/>
          <w:color w:val="000000" w:themeColor="text1"/>
          <w:sz w:val="24"/>
          <w:szCs w:val="24"/>
        </w:rPr>
        <w:t>CNAS Department Heads had a meeting with OTC Navigators recently to discuss curriculum changes and OTC’s advising structure. The meeting went well!</w:t>
      </w:r>
    </w:p>
    <w:p w14:paraId="4DFAA86A" w14:textId="77777777" w:rsidR="00412E48" w:rsidRDefault="00412E48" w:rsidP="00B5299D">
      <w:pPr>
        <w:spacing w:after="0"/>
        <w:rPr>
          <w:rFonts w:ascii="Times New Roman" w:eastAsia="Times New Roman" w:hAnsi="Times New Roman" w:cs="Times New Roman"/>
          <w:color w:val="000000" w:themeColor="text1"/>
          <w:sz w:val="24"/>
          <w:szCs w:val="24"/>
        </w:rPr>
      </w:pPr>
    </w:p>
    <w:p w14:paraId="563493EE" w14:textId="6369AA3D" w:rsidR="00412E48"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Kristen: </w:t>
      </w:r>
      <w:r w:rsidR="002C6FB4">
        <w:rPr>
          <w:rFonts w:ascii="Times New Roman" w:eastAsia="Times New Roman" w:hAnsi="Times New Roman" w:cs="Times New Roman"/>
          <w:color w:val="000000" w:themeColor="text1"/>
          <w:sz w:val="24"/>
          <w:szCs w:val="24"/>
        </w:rPr>
        <w:t>A new admin will be starting in Ed Advisement on May 12. SOAR Preparations are underway, as are communications with students who have not registered for Fall 2025 courses. Outreach students should be referred to Kristen for the time being.</w:t>
      </w:r>
    </w:p>
    <w:p w14:paraId="2CA9E1EA" w14:textId="77777777" w:rsidR="003B5468" w:rsidRDefault="003B5468" w:rsidP="00B5299D">
      <w:pPr>
        <w:spacing w:after="0"/>
        <w:rPr>
          <w:rFonts w:ascii="Times New Roman" w:eastAsia="Times New Roman" w:hAnsi="Times New Roman" w:cs="Times New Roman"/>
          <w:color w:val="000000" w:themeColor="text1"/>
          <w:sz w:val="24"/>
          <w:szCs w:val="24"/>
        </w:rPr>
      </w:pPr>
    </w:p>
    <w:p w14:paraId="6FD3B140" w14:textId="050F1F73" w:rsidR="004F053F" w:rsidRDefault="003B546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2C6FB4">
        <w:rPr>
          <w:rFonts w:ascii="Times New Roman" w:eastAsia="Times New Roman" w:hAnsi="Times New Roman" w:cs="Times New Roman"/>
          <w:color w:val="000000" w:themeColor="text1"/>
          <w:sz w:val="24"/>
          <w:szCs w:val="24"/>
        </w:rPr>
        <w:t>MCHHS has worked with the Office of Admissions to offer tours of their facilities on Fridays. This is going really well at all ends! The Student Success Platform will be named ATLAS and should be live sometime in the Fall. If you have any feedback from students on using Brightspace (positive or negative), you can send that to Evonne, who serves on the advisory committee for Brightspace.</w:t>
      </w:r>
    </w:p>
    <w:p w14:paraId="2BD0A6AA" w14:textId="77777777" w:rsidR="002C6FB4" w:rsidRDefault="002C6FB4" w:rsidP="00B5299D">
      <w:pPr>
        <w:spacing w:after="0"/>
        <w:rPr>
          <w:rFonts w:ascii="Times New Roman" w:eastAsia="Times New Roman" w:hAnsi="Times New Roman" w:cs="Times New Roman"/>
          <w:color w:val="000000" w:themeColor="text1"/>
          <w:sz w:val="24"/>
          <w:szCs w:val="24"/>
        </w:rPr>
      </w:pPr>
    </w:p>
    <w:p w14:paraId="70FF1C11" w14:textId="1B253CFC" w:rsidR="002C6FB4" w:rsidRDefault="002C6FB4"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Nick: Political Science &amp; Philosophy is looking at making some changes to PLS101, to allow students to be further introduced to Political Science</w:t>
      </w:r>
      <w:r w:rsidR="00307498">
        <w:rPr>
          <w:rFonts w:ascii="Times New Roman" w:eastAsia="Times New Roman" w:hAnsi="Times New Roman" w:cs="Times New Roman"/>
          <w:color w:val="000000" w:themeColor="text1"/>
          <w:sz w:val="24"/>
          <w:szCs w:val="24"/>
        </w:rPr>
        <w:t xml:space="preserve"> as a possible major/minor. </w:t>
      </w:r>
    </w:p>
    <w:p w14:paraId="0C80C440" w14:textId="77777777" w:rsidR="00307498" w:rsidRDefault="00307498" w:rsidP="00B5299D">
      <w:pPr>
        <w:spacing w:after="0"/>
        <w:rPr>
          <w:rFonts w:ascii="Times New Roman" w:eastAsia="Times New Roman" w:hAnsi="Times New Roman" w:cs="Times New Roman"/>
          <w:color w:val="000000" w:themeColor="text1"/>
          <w:sz w:val="24"/>
          <w:szCs w:val="24"/>
        </w:rPr>
      </w:pPr>
    </w:p>
    <w:p w14:paraId="6013EB58" w14:textId="20270F69" w:rsidR="00307498" w:rsidRDefault="0030749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Katy: A recruiter for the College of Agriculture will begin on June 2. They are also in the process of hiring a GA to assist with student success. </w:t>
      </w:r>
    </w:p>
    <w:p w14:paraId="1586EDA3" w14:textId="77777777" w:rsidR="00307498" w:rsidRDefault="0030749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43B55FC0" w14:textId="52512745" w:rsidR="00307498" w:rsidRPr="00307498" w:rsidRDefault="0030749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lastRenderedPageBreak/>
        <w:t>Admissions Updates/Transfer Student Orientation:</w:t>
      </w:r>
    </w:p>
    <w:p w14:paraId="210F9E44" w14:textId="77777777" w:rsidR="00B5299D" w:rsidRDefault="00B5299D" w:rsidP="00B5299D">
      <w:pPr>
        <w:spacing w:after="0"/>
        <w:rPr>
          <w:rFonts w:ascii="Times New Roman" w:eastAsia="Times New Roman" w:hAnsi="Times New Roman" w:cs="Times New Roman"/>
          <w:color w:val="000000" w:themeColor="text1"/>
          <w:sz w:val="24"/>
          <w:szCs w:val="24"/>
        </w:rPr>
      </w:pPr>
    </w:p>
    <w:p w14:paraId="4C611BC4" w14:textId="72EF991A" w:rsidR="00FF09BE" w:rsidRDefault="00307498" w:rsidP="0030749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Bart shared that the Welcome Center will be undergoing renovations over the summer. Beginning the week of May 12, Welcome Center staff will be housed in Glass Hall, with tours beginning in Glass Hall, rather than the Welcome Center. As of today, MSU is up 1.7% in transfer applications! Friendly reminder to push the June 1</w:t>
      </w:r>
      <w:r w:rsidRPr="00307498">
        <w:rPr>
          <w:rFonts w:ascii="Times New Roman" w:eastAsia="Times New Roman" w:hAnsi="Times New Roman" w:cs="Times New Roman"/>
          <w:color w:val="000000" w:themeColor="text1"/>
          <w:sz w:val="24"/>
          <w:szCs w:val="24"/>
          <w:vertAlign w:val="superscript"/>
        </w:rPr>
        <w:t>st</w:t>
      </w:r>
      <w:r>
        <w:rPr>
          <w:rFonts w:ascii="Times New Roman" w:eastAsia="Times New Roman" w:hAnsi="Times New Roman" w:cs="Times New Roman"/>
          <w:color w:val="000000" w:themeColor="text1"/>
          <w:sz w:val="24"/>
          <w:szCs w:val="24"/>
        </w:rPr>
        <w:t xml:space="preserve"> deadline for the PTK and automatic transfer scholarships to any students considering applying for the Fall 2025 semester.</w:t>
      </w:r>
    </w:p>
    <w:p w14:paraId="7F2249C3" w14:textId="466B5F2D" w:rsidR="00307498" w:rsidRDefault="00307498" w:rsidP="0030749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Bart and Hanna have been working on several updates to the Transfer Student Orientation, including providing information on how to get your digital BearPass and using the “What’s New at MSU: 2024” video as the welcome video. They are looking at making additional updates, including providing additional information on transfer student engagement opportunities, placement exam information, and new videos for the Trial Schedule Builder and reading your Degree Audit. </w:t>
      </w:r>
    </w:p>
    <w:p w14:paraId="49751AA5" w14:textId="6F721C49" w:rsidR="00307498" w:rsidRPr="004F053F" w:rsidRDefault="00307498" w:rsidP="0030749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Bart shared some tips for success when navigating the Transfer Student Orientation. Please encourage students to access the orientation through the “Transfer To-Do List” card, rather than through the Registration Status page. Additionally, please encourage students to use any browser other than Safari when completing the Orientation. Doing both of these will limit the amount of technical difficulties a student may experience.</w:t>
      </w:r>
    </w:p>
    <w:p w14:paraId="38723871" w14:textId="476D14FA" w:rsidR="001B0904" w:rsidRPr="00412E48" w:rsidRDefault="001B0904" w:rsidP="00412E4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Upcoming Dates:</w:t>
      </w:r>
    </w:p>
    <w:p w14:paraId="42A0F6B8" w14:textId="07B4226C" w:rsidR="00623893" w:rsidRDefault="00623893" w:rsidP="001B0904">
      <w:pPr>
        <w:spacing w:after="0"/>
        <w:rPr>
          <w:rFonts w:ascii="Times New Roman" w:eastAsia="Times New Roman" w:hAnsi="Times New Roman" w:cs="Times New Roman"/>
          <w:color w:val="000000" w:themeColor="text1"/>
          <w:sz w:val="24"/>
          <w:szCs w:val="24"/>
        </w:rPr>
      </w:pPr>
    </w:p>
    <w:p w14:paraId="4D9A4E73" w14:textId="627D812E" w:rsidR="00FF09BE" w:rsidRPr="001B0904" w:rsidRDefault="00FF09BE"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-Transfer Student </w:t>
      </w:r>
      <w:r w:rsidR="00307498">
        <w:rPr>
          <w:rFonts w:ascii="Times New Roman" w:eastAsia="Times New Roman" w:hAnsi="Times New Roman" w:cs="Times New Roman"/>
          <w:color w:val="000000" w:themeColor="text1"/>
          <w:sz w:val="24"/>
          <w:szCs w:val="24"/>
        </w:rPr>
        <w:t>Popcorn</w:t>
      </w:r>
      <w:r>
        <w:rPr>
          <w:rFonts w:ascii="Times New Roman" w:eastAsia="Times New Roman" w:hAnsi="Times New Roman" w:cs="Times New Roman"/>
          <w:color w:val="000000" w:themeColor="text1"/>
          <w:sz w:val="24"/>
          <w:szCs w:val="24"/>
        </w:rPr>
        <w:t xml:space="preserve"> Social: August 16</w:t>
      </w: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488B2492" w14:textId="5F5CC5F2" w:rsidR="00AE3F49" w:rsidRPr="00F64301" w:rsidRDefault="00DB1269" w:rsidP="00B5299D">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B36099">
        <w:rPr>
          <w:rFonts w:ascii="Times New Roman" w:eastAsia="Times New Roman" w:hAnsi="Times New Roman" w:cs="Times New Roman"/>
          <w:b/>
          <w:bCs/>
          <w:color w:val="000000" w:themeColor="text1"/>
          <w:sz w:val="24"/>
          <w:szCs w:val="24"/>
        </w:rPr>
        <w:t>Thursday</w:t>
      </w:r>
      <w:r w:rsidR="003338A6">
        <w:rPr>
          <w:rFonts w:ascii="Times New Roman" w:eastAsia="Times New Roman" w:hAnsi="Times New Roman" w:cs="Times New Roman"/>
          <w:b/>
          <w:bCs/>
          <w:color w:val="000000" w:themeColor="text1"/>
          <w:sz w:val="24"/>
          <w:szCs w:val="24"/>
        </w:rPr>
        <w:t>,</w:t>
      </w:r>
      <w:r w:rsidR="00B36099">
        <w:rPr>
          <w:rFonts w:ascii="Times New Roman" w:eastAsia="Times New Roman" w:hAnsi="Times New Roman" w:cs="Times New Roman"/>
          <w:b/>
          <w:bCs/>
          <w:color w:val="000000" w:themeColor="text1"/>
          <w:sz w:val="24"/>
          <w:szCs w:val="24"/>
        </w:rPr>
        <w:t xml:space="preserve"> August 28</w:t>
      </w:r>
      <w:r w:rsidR="003338A6">
        <w:rPr>
          <w:rFonts w:ascii="Times New Roman" w:eastAsia="Times New Roman" w:hAnsi="Times New Roman" w:cs="Times New Roman"/>
          <w:b/>
          <w:bCs/>
          <w:color w:val="000000" w:themeColor="text1"/>
          <w:sz w:val="24"/>
          <w:szCs w:val="24"/>
        </w:rPr>
        <w:t xml:space="preserve"> at </w:t>
      </w:r>
      <w:r w:rsidR="00B36099">
        <w:rPr>
          <w:rFonts w:ascii="Times New Roman" w:eastAsia="Times New Roman" w:hAnsi="Times New Roman" w:cs="Times New Roman"/>
          <w:b/>
          <w:bCs/>
          <w:color w:val="000000" w:themeColor="text1"/>
          <w:sz w:val="24"/>
          <w:szCs w:val="24"/>
        </w:rPr>
        <w:t>2</w:t>
      </w:r>
      <w:r w:rsidR="003338A6">
        <w:rPr>
          <w:rFonts w:ascii="Times New Roman" w:eastAsia="Times New Roman" w:hAnsi="Times New Roman" w:cs="Times New Roman"/>
          <w:b/>
          <w:bCs/>
          <w:color w:val="000000" w:themeColor="text1"/>
          <w:sz w:val="24"/>
          <w:szCs w:val="24"/>
        </w:rPr>
        <w:t>:</w:t>
      </w:r>
      <w:r w:rsidR="00B36099">
        <w:rPr>
          <w:rFonts w:ascii="Times New Roman" w:eastAsia="Times New Roman" w:hAnsi="Times New Roman" w:cs="Times New Roman"/>
          <w:b/>
          <w:bCs/>
          <w:color w:val="000000" w:themeColor="text1"/>
          <w:sz w:val="24"/>
          <w:szCs w:val="24"/>
        </w:rPr>
        <w:t>0</w:t>
      </w:r>
      <w:r w:rsidR="003338A6">
        <w:rPr>
          <w:rFonts w:ascii="Times New Roman" w:eastAsia="Times New Roman" w:hAnsi="Times New Roman" w:cs="Times New Roman"/>
          <w:b/>
          <w:bCs/>
          <w:color w:val="000000" w:themeColor="text1"/>
          <w:sz w:val="24"/>
          <w:szCs w:val="24"/>
        </w:rPr>
        <w:t>0</w:t>
      </w:r>
      <w:r w:rsidR="00B36099">
        <w:rPr>
          <w:rFonts w:ascii="Times New Roman" w:eastAsia="Times New Roman" w:hAnsi="Times New Roman" w:cs="Times New Roman"/>
          <w:b/>
          <w:bCs/>
          <w:color w:val="000000" w:themeColor="text1"/>
          <w:sz w:val="24"/>
          <w:szCs w:val="24"/>
        </w:rPr>
        <w:t>P</w:t>
      </w:r>
      <w:r w:rsidR="003338A6">
        <w:rPr>
          <w:rFonts w:ascii="Times New Roman" w:eastAsia="Times New Roman" w:hAnsi="Times New Roman" w:cs="Times New Roman"/>
          <w:b/>
          <w:bCs/>
          <w:color w:val="000000" w:themeColor="text1"/>
          <w:sz w:val="24"/>
          <w:szCs w:val="24"/>
        </w:rPr>
        <w:t xml:space="preserve">M in </w:t>
      </w:r>
      <w:r w:rsidR="00B36099">
        <w:rPr>
          <w:rFonts w:ascii="Times New Roman" w:eastAsia="Times New Roman" w:hAnsi="Times New Roman" w:cs="Times New Roman"/>
          <w:b/>
          <w:bCs/>
          <w:color w:val="000000" w:themeColor="text1"/>
          <w:sz w:val="24"/>
          <w:szCs w:val="24"/>
        </w:rPr>
        <w:t>Blunt Hall</w:t>
      </w:r>
    </w:p>
    <w:sectPr w:rsidR="00AE3F49" w:rsidRPr="00F64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244B"/>
    <w:rsid w:val="00004F61"/>
    <w:rsid w:val="00033EF4"/>
    <w:rsid w:val="00041B5E"/>
    <w:rsid w:val="000B316D"/>
    <w:rsid w:val="000C01E3"/>
    <w:rsid w:val="000E6224"/>
    <w:rsid w:val="00104049"/>
    <w:rsid w:val="00111925"/>
    <w:rsid w:val="00114A9C"/>
    <w:rsid w:val="00124D7A"/>
    <w:rsid w:val="00127046"/>
    <w:rsid w:val="00140E33"/>
    <w:rsid w:val="001731D5"/>
    <w:rsid w:val="001840BF"/>
    <w:rsid w:val="001A3FCE"/>
    <w:rsid w:val="001A6AB8"/>
    <w:rsid w:val="001B0904"/>
    <w:rsid w:val="001E2400"/>
    <w:rsid w:val="0020363B"/>
    <w:rsid w:val="00204942"/>
    <w:rsid w:val="00214648"/>
    <w:rsid w:val="00216A05"/>
    <w:rsid w:val="0021714E"/>
    <w:rsid w:val="00230C4C"/>
    <w:rsid w:val="002B12CE"/>
    <w:rsid w:val="002C6FB4"/>
    <w:rsid w:val="002D23AD"/>
    <w:rsid w:val="002D4DB6"/>
    <w:rsid w:val="00301F71"/>
    <w:rsid w:val="00307498"/>
    <w:rsid w:val="003314F0"/>
    <w:rsid w:val="003323BA"/>
    <w:rsid w:val="003338A6"/>
    <w:rsid w:val="00345587"/>
    <w:rsid w:val="003522F8"/>
    <w:rsid w:val="0035677F"/>
    <w:rsid w:val="00386659"/>
    <w:rsid w:val="00392273"/>
    <w:rsid w:val="003B5468"/>
    <w:rsid w:val="003D1B8C"/>
    <w:rsid w:val="003D5CEF"/>
    <w:rsid w:val="00412E48"/>
    <w:rsid w:val="004C3C01"/>
    <w:rsid w:val="004D5502"/>
    <w:rsid w:val="004F053F"/>
    <w:rsid w:val="00527CE0"/>
    <w:rsid w:val="00530489"/>
    <w:rsid w:val="005B284C"/>
    <w:rsid w:val="005B76AF"/>
    <w:rsid w:val="005C14E4"/>
    <w:rsid w:val="005F32E5"/>
    <w:rsid w:val="00600A66"/>
    <w:rsid w:val="00623169"/>
    <w:rsid w:val="00623893"/>
    <w:rsid w:val="00665965"/>
    <w:rsid w:val="00682015"/>
    <w:rsid w:val="00693D4E"/>
    <w:rsid w:val="0069603A"/>
    <w:rsid w:val="006A495E"/>
    <w:rsid w:val="006A4C47"/>
    <w:rsid w:val="006B3EC8"/>
    <w:rsid w:val="006D460E"/>
    <w:rsid w:val="006D6727"/>
    <w:rsid w:val="00734CCB"/>
    <w:rsid w:val="007A174B"/>
    <w:rsid w:val="007A52D3"/>
    <w:rsid w:val="007C3FB4"/>
    <w:rsid w:val="007F2184"/>
    <w:rsid w:val="00801094"/>
    <w:rsid w:val="00817EEF"/>
    <w:rsid w:val="008A0A99"/>
    <w:rsid w:val="008C367B"/>
    <w:rsid w:val="008F01C7"/>
    <w:rsid w:val="00911E2A"/>
    <w:rsid w:val="00927D6A"/>
    <w:rsid w:val="00970F4A"/>
    <w:rsid w:val="009914A1"/>
    <w:rsid w:val="0099203B"/>
    <w:rsid w:val="009E10D7"/>
    <w:rsid w:val="00A05AD3"/>
    <w:rsid w:val="00A3496C"/>
    <w:rsid w:val="00A62ADC"/>
    <w:rsid w:val="00A9084E"/>
    <w:rsid w:val="00AA14F2"/>
    <w:rsid w:val="00AB55E5"/>
    <w:rsid w:val="00AD4A46"/>
    <w:rsid w:val="00AE3F49"/>
    <w:rsid w:val="00AF30CA"/>
    <w:rsid w:val="00B06AC2"/>
    <w:rsid w:val="00B300C2"/>
    <w:rsid w:val="00B34EC4"/>
    <w:rsid w:val="00B36099"/>
    <w:rsid w:val="00B40ECE"/>
    <w:rsid w:val="00B5299D"/>
    <w:rsid w:val="00B653E8"/>
    <w:rsid w:val="00BE3AFB"/>
    <w:rsid w:val="00BF1F53"/>
    <w:rsid w:val="00C149DD"/>
    <w:rsid w:val="00C74275"/>
    <w:rsid w:val="00C77A39"/>
    <w:rsid w:val="00CA4981"/>
    <w:rsid w:val="00CD331E"/>
    <w:rsid w:val="00CF6FAE"/>
    <w:rsid w:val="00D32E87"/>
    <w:rsid w:val="00D40A7E"/>
    <w:rsid w:val="00DA2B4B"/>
    <w:rsid w:val="00DA45F6"/>
    <w:rsid w:val="00DB1269"/>
    <w:rsid w:val="00DB4E24"/>
    <w:rsid w:val="00DB7EFF"/>
    <w:rsid w:val="00DD6E9F"/>
    <w:rsid w:val="00DF15F5"/>
    <w:rsid w:val="00E13B56"/>
    <w:rsid w:val="00E2584D"/>
    <w:rsid w:val="00E302E1"/>
    <w:rsid w:val="00E46988"/>
    <w:rsid w:val="00E621B1"/>
    <w:rsid w:val="00E97E00"/>
    <w:rsid w:val="00ED3BA6"/>
    <w:rsid w:val="00ED50E4"/>
    <w:rsid w:val="00F04B17"/>
    <w:rsid w:val="00F06C94"/>
    <w:rsid w:val="00F34DEC"/>
    <w:rsid w:val="00F51C5A"/>
    <w:rsid w:val="00F52423"/>
    <w:rsid w:val="00F61B9B"/>
    <w:rsid w:val="00F64301"/>
    <w:rsid w:val="00F739C6"/>
    <w:rsid w:val="00F97B22"/>
    <w:rsid w:val="00FA3397"/>
    <w:rsid w:val="00FB0AA7"/>
    <w:rsid w:val="00FD16FC"/>
    <w:rsid w:val="00FD281D"/>
    <w:rsid w:val="00FE4F38"/>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6520">
      <w:bodyDiv w:val="1"/>
      <w:marLeft w:val="0"/>
      <w:marRight w:val="0"/>
      <w:marTop w:val="0"/>
      <w:marBottom w:val="0"/>
      <w:divBdr>
        <w:top w:val="none" w:sz="0" w:space="0" w:color="auto"/>
        <w:left w:val="none" w:sz="0" w:space="0" w:color="auto"/>
        <w:bottom w:val="none" w:sz="0" w:space="0" w:color="auto"/>
        <w:right w:val="none" w:sz="0" w:space="0" w:color="auto"/>
      </w:divBdr>
    </w:div>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 w:id="17661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3</cp:revision>
  <dcterms:created xsi:type="dcterms:W3CDTF">2025-05-02T16:05:00Z</dcterms:created>
  <dcterms:modified xsi:type="dcterms:W3CDTF">2025-05-02T16:23:00Z</dcterms:modified>
</cp:coreProperties>
</file>