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78167D41" w:rsidR="00693D4E" w:rsidRDefault="009914A1"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April 17</w:t>
      </w:r>
      <w:r w:rsidR="000B316D">
        <w:rPr>
          <w:rFonts w:ascii="Times New Roman" w:eastAsia="Times New Roman" w:hAnsi="Times New Roman" w:cs="Times New Roman"/>
          <w:color w:val="000000" w:themeColor="text1"/>
          <w:sz w:val="24"/>
          <w:szCs w:val="24"/>
        </w:rPr>
        <w:t>, 2025</w:t>
      </w:r>
    </w:p>
    <w:p w14:paraId="5617807F" w14:textId="6ACF3725" w:rsidR="00DB1269" w:rsidRDefault="00600A66"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5677F">
        <w:rPr>
          <w:rFonts w:ascii="Times New Roman" w:eastAsia="Times New Roman" w:hAnsi="Times New Roman" w:cs="Times New Roman"/>
          <w:color w:val="000000" w:themeColor="text1"/>
          <w:sz w:val="24"/>
          <w:szCs w:val="24"/>
        </w:rPr>
        <w:t>:</w:t>
      </w:r>
      <w:r w:rsidR="004F053F">
        <w:rPr>
          <w:rFonts w:ascii="Times New Roman" w:eastAsia="Times New Roman" w:hAnsi="Times New Roman" w:cs="Times New Roman"/>
          <w:color w:val="000000" w:themeColor="text1"/>
          <w:sz w:val="24"/>
          <w:szCs w:val="24"/>
        </w:rPr>
        <w:t>3</w:t>
      </w:r>
      <w:r w:rsidR="00527CE0">
        <w:rPr>
          <w:rFonts w:ascii="Times New Roman" w:eastAsia="Times New Roman" w:hAnsi="Times New Roman" w:cs="Times New Roman"/>
          <w:color w:val="000000" w:themeColor="text1"/>
          <w:sz w:val="24"/>
          <w:szCs w:val="24"/>
        </w:rPr>
        <w:t>0</w:t>
      </w:r>
      <w:r w:rsidR="00970F4A">
        <w:rPr>
          <w:rFonts w:ascii="Times New Roman" w:eastAsia="Times New Roman" w:hAnsi="Times New Roman" w:cs="Times New Roman"/>
          <w:color w:val="000000" w:themeColor="text1"/>
          <w:sz w:val="24"/>
          <w:szCs w:val="24"/>
        </w:rPr>
        <w:t>A</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sidR="00970F4A">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1</w:t>
      </w:r>
      <w:r w:rsidR="0035677F">
        <w:rPr>
          <w:rFonts w:ascii="Times New Roman" w:eastAsia="Times New Roman" w:hAnsi="Times New Roman" w:cs="Times New Roman"/>
          <w:color w:val="000000" w:themeColor="text1"/>
          <w:sz w:val="24"/>
          <w:szCs w:val="24"/>
        </w:rPr>
        <w:t>:</w:t>
      </w:r>
      <w:r w:rsidR="004F053F">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0</w:t>
      </w:r>
      <w:r w:rsidR="00970F4A">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105EB3AA"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0B316D">
        <w:rPr>
          <w:rFonts w:ascii="Times New Roman" w:eastAsia="Times New Roman" w:hAnsi="Times New Roman" w:cs="Times New Roman"/>
          <w:color w:val="000000" w:themeColor="text1"/>
          <w:sz w:val="24"/>
          <w:szCs w:val="24"/>
        </w:rPr>
        <w:t>Kristen Thomas (COE), Dylan Earnshaw (CNAS)</w:t>
      </w:r>
      <w:r w:rsidR="00600A66">
        <w:rPr>
          <w:rFonts w:ascii="Times New Roman" w:eastAsia="Times New Roman" w:hAnsi="Times New Roman" w:cs="Times New Roman"/>
          <w:color w:val="000000" w:themeColor="text1"/>
          <w:sz w:val="24"/>
          <w:szCs w:val="24"/>
        </w:rPr>
        <w:t>, Alisa Trotter (COB)</w:t>
      </w:r>
      <w:r w:rsidR="004F053F">
        <w:rPr>
          <w:rFonts w:ascii="Times New Roman" w:eastAsia="Times New Roman" w:hAnsi="Times New Roman" w:cs="Times New Roman"/>
          <w:color w:val="000000" w:themeColor="text1"/>
          <w:sz w:val="24"/>
          <w:szCs w:val="24"/>
        </w:rPr>
        <w:t>, Evonne Bird (MCHHS), Katy Seery (DCOA)</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02BBB6C3"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4F053F">
        <w:rPr>
          <w:rFonts w:ascii="Times New Roman" w:eastAsia="Times New Roman" w:hAnsi="Times New Roman" w:cs="Times New Roman"/>
          <w:color w:val="000000" w:themeColor="text1"/>
          <w:sz w:val="24"/>
          <w:szCs w:val="24"/>
        </w:rPr>
        <w:t>Nick Beatty (RCASH)</w:t>
      </w:r>
    </w:p>
    <w:p w14:paraId="34EDF031" w14:textId="77777777" w:rsidR="004F053F" w:rsidRDefault="004F053F" w:rsidP="00DB1269">
      <w:pPr>
        <w:spacing w:after="0"/>
        <w:rPr>
          <w:rFonts w:ascii="Times New Roman" w:eastAsia="Times New Roman" w:hAnsi="Times New Roman" w:cs="Times New Roman"/>
          <w:color w:val="000000" w:themeColor="text1"/>
          <w:sz w:val="24"/>
          <w:szCs w:val="24"/>
        </w:rPr>
      </w:pPr>
    </w:p>
    <w:p w14:paraId="367B4804" w14:textId="1FCDF031" w:rsidR="004F053F" w:rsidRPr="004F053F" w:rsidRDefault="004F053F"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 </w:t>
      </w:r>
      <w:r>
        <w:rPr>
          <w:rFonts w:ascii="Times New Roman" w:eastAsia="Times New Roman" w:hAnsi="Times New Roman" w:cs="Times New Roman"/>
          <w:color w:val="000000" w:themeColor="text1"/>
          <w:sz w:val="24"/>
          <w:szCs w:val="24"/>
        </w:rPr>
        <w:t>Dan Raines (Athletics)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1A300C36"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w:t>
      </w:r>
      <w:r w:rsidR="006A495E">
        <w:rPr>
          <w:rFonts w:ascii="Times New Roman" w:eastAsia="Times New Roman" w:hAnsi="Times New Roman" w:cs="Times New Roman"/>
          <w:color w:val="000000" w:themeColor="text1"/>
          <w:sz w:val="24"/>
          <w:szCs w:val="24"/>
        </w:rPr>
        <w:t xml:space="preserve"> </w:t>
      </w:r>
      <w:r w:rsidR="00600A66">
        <w:rPr>
          <w:rFonts w:ascii="Times New Roman" w:eastAsia="Times New Roman" w:hAnsi="Times New Roman" w:cs="Times New Roman"/>
          <w:color w:val="000000" w:themeColor="text1"/>
          <w:sz w:val="24"/>
          <w:szCs w:val="24"/>
        </w:rPr>
        <w:t xml:space="preserve">Recent transfer fair visits </w:t>
      </w:r>
      <w:r w:rsidR="004F053F">
        <w:rPr>
          <w:rFonts w:ascii="Times New Roman" w:eastAsia="Times New Roman" w:hAnsi="Times New Roman" w:cs="Times New Roman"/>
          <w:color w:val="000000" w:themeColor="text1"/>
          <w:sz w:val="24"/>
          <w:szCs w:val="24"/>
        </w:rPr>
        <w:t>included multiple OTC Spring Picnics. Turnout has met or exceeded expectations so far! Last transfer visit for the Spring 2025 semester will be tomorrow, at OTC’s Spring Picnic. Planning is underway for our annual MSU &amp; OTC Joint meeting, on April 22.</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6004E177" w:rsidR="00AE3F49"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w:t>
      </w:r>
      <w:r w:rsidR="00AE3F49">
        <w:rPr>
          <w:rFonts w:ascii="Times New Roman" w:eastAsia="Times New Roman" w:hAnsi="Times New Roman" w:cs="Times New Roman"/>
          <w:color w:val="000000" w:themeColor="text1"/>
          <w:sz w:val="24"/>
          <w:szCs w:val="24"/>
        </w:rPr>
        <w:t xml:space="preserve">: </w:t>
      </w:r>
      <w:r w:rsidR="004F053F">
        <w:rPr>
          <w:rFonts w:ascii="Times New Roman" w:eastAsia="Times New Roman" w:hAnsi="Times New Roman" w:cs="Times New Roman"/>
          <w:color w:val="000000" w:themeColor="text1"/>
          <w:sz w:val="24"/>
          <w:szCs w:val="24"/>
        </w:rPr>
        <w:t>Blunt Hall renovations are almost done! CNAS’s Trivia Night went well and they are exploring other student engagement opportunities for next year.</w:t>
      </w:r>
    </w:p>
    <w:p w14:paraId="4DFAA86A" w14:textId="77777777" w:rsidR="00412E48" w:rsidRDefault="00412E48" w:rsidP="00B5299D">
      <w:pPr>
        <w:spacing w:after="0"/>
        <w:rPr>
          <w:rFonts w:ascii="Times New Roman" w:eastAsia="Times New Roman" w:hAnsi="Times New Roman" w:cs="Times New Roman"/>
          <w:color w:val="000000" w:themeColor="text1"/>
          <w:sz w:val="24"/>
          <w:szCs w:val="24"/>
        </w:rPr>
      </w:pPr>
    </w:p>
    <w:p w14:paraId="563493EE" w14:textId="27006641" w:rsidR="00412E48"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Kristen: </w:t>
      </w:r>
      <w:r w:rsidR="00600A66">
        <w:rPr>
          <w:rFonts w:ascii="Times New Roman" w:eastAsia="Times New Roman" w:hAnsi="Times New Roman" w:cs="Times New Roman"/>
          <w:color w:val="000000" w:themeColor="text1"/>
          <w:sz w:val="24"/>
          <w:szCs w:val="24"/>
        </w:rPr>
        <w:t xml:space="preserve">The remote Elementary Education program is underway! </w:t>
      </w:r>
      <w:r w:rsidR="004F053F">
        <w:rPr>
          <w:rFonts w:ascii="Times New Roman" w:eastAsia="Times New Roman" w:hAnsi="Times New Roman" w:cs="Times New Roman"/>
          <w:color w:val="000000" w:themeColor="text1"/>
          <w:sz w:val="24"/>
          <w:szCs w:val="24"/>
        </w:rPr>
        <w:t>The School of Teaching, Learning, and Developmental Sciences will now begin accepting additional Life and Physical Sciences options for General Education – please refer students to the College of Education for additional information.</w:t>
      </w:r>
    </w:p>
    <w:p w14:paraId="6C15A4F1" w14:textId="77777777" w:rsidR="00600A66" w:rsidRDefault="00600A66" w:rsidP="00B5299D">
      <w:pPr>
        <w:spacing w:after="0"/>
        <w:rPr>
          <w:rFonts w:ascii="Times New Roman" w:eastAsia="Times New Roman" w:hAnsi="Times New Roman" w:cs="Times New Roman"/>
          <w:color w:val="000000" w:themeColor="text1"/>
          <w:sz w:val="24"/>
          <w:szCs w:val="24"/>
        </w:rPr>
      </w:pPr>
    </w:p>
    <w:p w14:paraId="75FA11F8" w14:textId="1638ED08" w:rsidR="00600A66" w:rsidRDefault="00600A66"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Alisa: </w:t>
      </w:r>
      <w:r w:rsidR="004F053F">
        <w:rPr>
          <w:rFonts w:ascii="Times New Roman" w:eastAsia="Times New Roman" w:hAnsi="Times New Roman" w:cs="Times New Roman"/>
          <w:color w:val="000000" w:themeColor="text1"/>
          <w:sz w:val="24"/>
          <w:szCs w:val="24"/>
        </w:rPr>
        <w:t xml:space="preserve">Sophie Harrington is the newest advisor in the Business Advisement Center. Sandy Culver </w:t>
      </w:r>
      <w:r w:rsidR="00F34DEC">
        <w:rPr>
          <w:rFonts w:ascii="Times New Roman" w:eastAsia="Times New Roman" w:hAnsi="Times New Roman" w:cs="Times New Roman"/>
          <w:color w:val="000000" w:themeColor="text1"/>
          <w:sz w:val="24"/>
          <w:szCs w:val="24"/>
        </w:rPr>
        <w:t>announced</w:t>
      </w:r>
      <w:r w:rsidR="004F053F">
        <w:rPr>
          <w:rFonts w:ascii="Times New Roman" w:eastAsia="Times New Roman" w:hAnsi="Times New Roman" w:cs="Times New Roman"/>
          <w:color w:val="000000" w:themeColor="text1"/>
          <w:sz w:val="24"/>
          <w:szCs w:val="24"/>
        </w:rPr>
        <w:t xml:space="preserve"> her retirement, effective July 1.</w:t>
      </w:r>
    </w:p>
    <w:p w14:paraId="2CA9E1EA" w14:textId="77777777" w:rsidR="003B5468" w:rsidRDefault="003B5468" w:rsidP="00B5299D">
      <w:pPr>
        <w:spacing w:after="0"/>
        <w:rPr>
          <w:rFonts w:ascii="Times New Roman" w:eastAsia="Times New Roman" w:hAnsi="Times New Roman" w:cs="Times New Roman"/>
          <w:color w:val="000000" w:themeColor="text1"/>
          <w:sz w:val="24"/>
          <w:szCs w:val="24"/>
        </w:rPr>
      </w:pPr>
    </w:p>
    <w:p w14:paraId="6FD3B140" w14:textId="2743DA6A" w:rsidR="004F053F" w:rsidRDefault="003B546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4F053F">
        <w:rPr>
          <w:rFonts w:ascii="Times New Roman" w:eastAsia="Times New Roman" w:hAnsi="Times New Roman" w:cs="Times New Roman"/>
          <w:color w:val="000000" w:themeColor="text1"/>
          <w:sz w:val="24"/>
          <w:szCs w:val="24"/>
        </w:rPr>
        <w:t>MCHHS Awards Banquet is coming up. Renovations for the new clinic have begun.</w:t>
      </w:r>
    </w:p>
    <w:p w14:paraId="210F9E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3ECA951C" w14:textId="0C35F2A0" w:rsidR="00412E48" w:rsidRDefault="00B5299D" w:rsidP="0000244B">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4F053F">
        <w:rPr>
          <w:rFonts w:ascii="Times New Roman" w:eastAsia="Times New Roman" w:hAnsi="Times New Roman" w:cs="Times New Roman"/>
          <w:i/>
          <w:iCs/>
          <w:color w:val="000000" w:themeColor="text1"/>
          <w:sz w:val="24"/>
          <w:szCs w:val="24"/>
        </w:rPr>
        <w:t>CUSA Updates:</w:t>
      </w:r>
    </w:p>
    <w:p w14:paraId="62AAEF49" w14:textId="44B09DA8" w:rsidR="004F053F" w:rsidRDefault="004F053F" w:rsidP="000024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Dan Raines discussed what the transition to Conference USA will mean for our </w:t>
      </w:r>
      <w:r w:rsidR="00F34DEC">
        <w:rPr>
          <w:rFonts w:ascii="Times New Roman" w:eastAsia="Times New Roman" w:hAnsi="Times New Roman" w:cs="Times New Roman"/>
          <w:color w:val="000000" w:themeColor="text1"/>
          <w:sz w:val="24"/>
          <w:szCs w:val="24"/>
        </w:rPr>
        <w:t>student athletes</w:t>
      </w:r>
      <w:r>
        <w:rPr>
          <w:rFonts w:ascii="Times New Roman" w:eastAsia="Times New Roman" w:hAnsi="Times New Roman" w:cs="Times New Roman"/>
          <w:color w:val="000000" w:themeColor="text1"/>
          <w:sz w:val="24"/>
          <w:szCs w:val="24"/>
        </w:rPr>
        <w:t xml:space="preserve">. Students can expect to spend more time on the road. Fridays tend to be the busiest day for travelling, so students are looking more at Monday-Wednesday or Tuesday-Thursday courses or online courses, when available, to accommodate their traveling schedules. </w:t>
      </w:r>
    </w:p>
    <w:p w14:paraId="0A7F84BE" w14:textId="53ABE544" w:rsidR="004F053F" w:rsidRDefault="004F053F" w:rsidP="000024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When advising student athletes, it is helpful if advisors can provide several course options to the students and their athletic counselor. Please note the courses that must be taken in that semester, to prioritize enrollment in those courses, and list as many possible options for courses as you can </w:t>
      </w:r>
      <w:r>
        <w:rPr>
          <w:rFonts w:ascii="Times New Roman" w:eastAsia="Times New Roman" w:hAnsi="Times New Roman" w:cs="Times New Roman"/>
          <w:color w:val="000000" w:themeColor="text1"/>
          <w:sz w:val="24"/>
          <w:szCs w:val="24"/>
        </w:rPr>
        <w:lastRenderedPageBreak/>
        <w:t xml:space="preserve">beyond that. Athletic counselors will work with the course list the advisor provides to determine the optimal schedule for the student, given course availability/modality and </w:t>
      </w:r>
      <w:r w:rsidR="00FF09BE">
        <w:rPr>
          <w:rFonts w:ascii="Times New Roman" w:eastAsia="Times New Roman" w:hAnsi="Times New Roman" w:cs="Times New Roman"/>
          <w:color w:val="000000" w:themeColor="text1"/>
          <w:sz w:val="24"/>
          <w:szCs w:val="24"/>
        </w:rPr>
        <w:t>student preferences.</w:t>
      </w:r>
    </w:p>
    <w:p w14:paraId="54688521" w14:textId="12D5C7D9" w:rsidR="00FF09BE" w:rsidRDefault="00FF09BE" w:rsidP="000024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Athletic counselors will also work with </w:t>
      </w:r>
      <w:r w:rsidR="00B34EC4">
        <w:rPr>
          <w:rFonts w:ascii="Times New Roman" w:eastAsia="Times New Roman" w:hAnsi="Times New Roman" w:cs="Times New Roman"/>
          <w:color w:val="000000" w:themeColor="text1"/>
          <w:sz w:val="24"/>
          <w:szCs w:val="24"/>
        </w:rPr>
        <w:t>student athletes</w:t>
      </w:r>
      <w:r>
        <w:rPr>
          <w:rFonts w:ascii="Times New Roman" w:eastAsia="Times New Roman" w:hAnsi="Times New Roman" w:cs="Times New Roman"/>
          <w:color w:val="000000" w:themeColor="text1"/>
          <w:sz w:val="24"/>
          <w:szCs w:val="24"/>
        </w:rPr>
        <w:t xml:space="preserve"> to ensure that they are meeting NCAA eligibility requirements, including taking the appropriate number of required seated courses if they are an international student. </w:t>
      </w:r>
    </w:p>
    <w:p w14:paraId="4C611BC4" w14:textId="294B62D0" w:rsidR="00FF09BE" w:rsidRPr="004F053F" w:rsidRDefault="00FF09BE" w:rsidP="000024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Committee discussed additional questions/topics with Dan, including students who determine that they are transferring from MSU to another institution and advising notes.</w:t>
      </w:r>
    </w:p>
    <w:p w14:paraId="38723871" w14:textId="476D14FA" w:rsidR="001B0904" w:rsidRPr="00412E48" w:rsidRDefault="001B0904" w:rsidP="00412E4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Upcoming Dates:</w:t>
      </w:r>
    </w:p>
    <w:p w14:paraId="22028CB5" w14:textId="77777777" w:rsidR="00F97B22" w:rsidRDefault="00F97B22" w:rsidP="001B0904">
      <w:pPr>
        <w:spacing w:after="0"/>
        <w:rPr>
          <w:rFonts w:ascii="Times New Roman" w:eastAsia="Times New Roman" w:hAnsi="Times New Roman" w:cs="Times New Roman"/>
          <w:color w:val="000000" w:themeColor="text1"/>
          <w:sz w:val="24"/>
          <w:szCs w:val="24"/>
        </w:rPr>
      </w:pPr>
    </w:p>
    <w:p w14:paraId="42A0F6B8" w14:textId="43F525B3" w:rsidR="00623893" w:rsidRDefault="00623893"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FF09BE">
        <w:rPr>
          <w:rFonts w:ascii="Times New Roman" w:eastAsia="Times New Roman" w:hAnsi="Times New Roman" w:cs="Times New Roman"/>
          <w:color w:val="000000" w:themeColor="text1"/>
          <w:sz w:val="24"/>
          <w:szCs w:val="24"/>
        </w:rPr>
        <w:t>MSU &amp; OTC Joint Meeting: April 22</w:t>
      </w:r>
    </w:p>
    <w:p w14:paraId="4D9A4E73" w14:textId="47FDA3B3" w:rsidR="00FF09BE" w:rsidRPr="001B0904" w:rsidRDefault="00FF09BE"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-Transfer Student Ice Cream Social: August 16</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488B2492" w14:textId="716DAE41" w:rsidR="00AE3F49" w:rsidRPr="00F64301" w:rsidRDefault="00DB1269" w:rsidP="00B5299D">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FF09BE">
        <w:rPr>
          <w:rFonts w:ascii="Times New Roman" w:eastAsia="Times New Roman" w:hAnsi="Times New Roman" w:cs="Times New Roman"/>
          <w:b/>
          <w:bCs/>
          <w:color w:val="000000" w:themeColor="text1"/>
          <w:sz w:val="24"/>
          <w:szCs w:val="24"/>
        </w:rPr>
        <w:t>Friday</w:t>
      </w:r>
      <w:r w:rsidR="003338A6">
        <w:rPr>
          <w:rFonts w:ascii="Times New Roman" w:eastAsia="Times New Roman" w:hAnsi="Times New Roman" w:cs="Times New Roman"/>
          <w:b/>
          <w:bCs/>
          <w:color w:val="000000" w:themeColor="text1"/>
          <w:sz w:val="24"/>
          <w:szCs w:val="24"/>
        </w:rPr>
        <w:t xml:space="preserve">, </w:t>
      </w:r>
      <w:r w:rsidR="00FF09BE">
        <w:rPr>
          <w:rFonts w:ascii="Times New Roman" w:eastAsia="Times New Roman" w:hAnsi="Times New Roman" w:cs="Times New Roman"/>
          <w:b/>
          <w:bCs/>
          <w:color w:val="000000" w:themeColor="text1"/>
          <w:sz w:val="24"/>
          <w:szCs w:val="24"/>
        </w:rPr>
        <w:t>May 2</w:t>
      </w:r>
      <w:r w:rsidR="003338A6">
        <w:rPr>
          <w:rFonts w:ascii="Times New Roman" w:eastAsia="Times New Roman" w:hAnsi="Times New Roman" w:cs="Times New Roman"/>
          <w:b/>
          <w:bCs/>
          <w:color w:val="000000" w:themeColor="text1"/>
          <w:sz w:val="24"/>
          <w:szCs w:val="24"/>
        </w:rPr>
        <w:t xml:space="preserve"> at </w:t>
      </w:r>
      <w:r w:rsidR="00FF09BE">
        <w:rPr>
          <w:rFonts w:ascii="Times New Roman" w:eastAsia="Times New Roman" w:hAnsi="Times New Roman" w:cs="Times New Roman"/>
          <w:b/>
          <w:bCs/>
          <w:color w:val="000000" w:themeColor="text1"/>
          <w:sz w:val="24"/>
          <w:szCs w:val="24"/>
        </w:rPr>
        <w:t>9</w:t>
      </w:r>
      <w:r w:rsidR="003338A6">
        <w:rPr>
          <w:rFonts w:ascii="Times New Roman" w:eastAsia="Times New Roman" w:hAnsi="Times New Roman" w:cs="Times New Roman"/>
          <w:b/>
          <w:bCs/>
          <w:color w:val="000000" w:themeColor="text1"/>
          <w:sz w:val="24"/>
          <w:szCs w:val="24"/>
        </w:rPr>
        <w:t xml:space="preserve">:30AM in </w:t>
      </w:r>
      <w:r w:rsidR="00FF09BE">
        <w:rPr>
          <w:rFonts w:ascii="Times New Roman" w:eastAsia="Times New Roman" w:hAnsi="Times New Roman" w:cs="Times New Roman"/>
          <w:b/>
          <w:bCs/>
          <w:color w:val="000000" w:themeColor="text1"/>
          <w:sz w:val="24"/>
          <w:szCs w:val="24"/>
        </w:rPr>
        <w:t>Karls Hall 235</w:t>
      </w:r>
    </w:p>
    <w:sectPr w:rsidR="00AE3F49" w:rsidRPr="00F6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244B"/>
    <w:rsid w:val="00004F61"/>
    <w:rsid w:val="00033EF4"/>
    <w:rsid w:val="00041B5E"/>
    <w:rsid w:val="000B316D"/>
    <w:rsid w:val="000C01E3"/>
    <w:rsid w:val="000E6224"/>
    <w:rsid w:val="00104049"/>
    <w:rsid w:val="00111925"/>
    <w:rsid w:val="00114A9C"/>
    <w:rsid w:val="00124D7A"/>
    <w:rsid w:val="00127046"/>
    <w:rsid w:val="00140E33"/>
    <w:rsid w:val="001731D5"/>
    <w:rsid w:val="001A3FCE"/>
    <w:rsid w:val="001B0904"/>
    <w:rsid w:val="001E2400"/>
    <w:rsid w:val="0020363B"/>
    <w:rsid w:val="00204942"/>
    <w:rsid w:val="00214648"/>
    <w:rsid w:val="00216A05"/>
    <w:rsid w:val="0021714E"/>
    <w:rsid w:val="00230C4C"/>
    <w:rsid w:val="002B12CE"/>
    <w:rsid w:val="002D23AD"/>
    <w:rsid w:val="002D4DB6"/>
    <w:rsid w:val="00301F71"/>
    <w:rsid w:val="003314F0"/>
    <w:rsid w:val="003323BA"/>
    <w:rsid w:val="003338A6"/>
    <w:rsid w:val="00345587"/>
    <w:rsid w:val="003522F8"/>
    <w:rsid w:val="0035677F"/>
    <w:rsid w:val="00386659"/>
    <w:rsid w:val="00392273"/>
    <w:rsid w:val="003B5468"/>
    <w:rsid w:val="003D1B8C"/>
    <w:rsid w:val="003D5CEF"/>
    <w:rsid w:val="00412E48"/>
    <w:rsid w:val="004C3C01"/>
    <w:rsid w:val="004D5502"/>
    <w:rsid w:val="004F053F"/>
    <w:rsid w:val="00527CE0"/>
    <w:rsid w:val="00530489"/>
    <w:rsid w:val="005B284C"/>
    <w:rsid w:val="005B76AF"/>
    <w:rsid w:val="005C14E4"/>
    <w:rsid w:val="005F32E5"/>
    <w:rsid w:val="00600A66"/>
    <w:rsid w:val="00623169"/>
    <w:rsid w:val="00623893"/>
    <w:rsid w:val="00665965"/>
    <w:rsid w:val="00682015"/>
    <w:rsid w:val="00693D4E"/>
    <w:rsid w:val="0069603A"/>
    <w:rsid w:val="006A495E"/>
    <w:rsid w:val="006A4C47"/>
    <w:rsid w:val="006B3EC8"/>
    <w:rsid w:val="006D460E"/>
    <w:rsid w:val="006D6727"/>
    <w:rsid w:val="00734CCB"/>
    <w:rsid w:val="007A174B"/>
    <w:rsid w:val="007A52D3"/>
    <w:rsid w:val="007C3FB4"/>
    <w:rsid w:val="007F2184"/>
    <w:rsid w:val="00801094"/>
    <w:rsid w:val="00817EEF"/>
    <w:rsid w:val="008A0A99"/>
    <w:rsid w:val="008C367B"/>
    <w:rsid w:val="008F01C7"/>
    <w:rsid w:val="00911E2A"/>
    <w:rsid w:val="00927D6A"/>
    <w:rsid w:val="00970F4A"/>
    <w:rsid w:val="009914A1"/>
    <w:rsid w:val="0099203B"/>
    <w:rsid w:val="009E10D7"/>
    <w:rsid w:val="00A05AD3"/>
    <w:rsid w:val="00A3496C"/>
    <w:rsid w:val="00A62ADC"/>
    <w:rsid w:val="00A9084E"/>
    <w:rsid w:val="00AA14F2"/>
    <w:rsid w:val="00AB55E5"/>
    <w:rsid w:val="00AD4A46"/>
    <w:rsid w:val="00AE3F49"/>
    <w:rsid w:val="00AF30CA"/>
    <w:rsid w:val="00B06AC2"/>
    <w:rsid w:val="00B300C2"/>
    <w:rsid w:val="00B34EC4"/>
    <w:rsid w:val="00B40ECE"/>
    <w:rsid w:val="00B5299D"/>
    <w:rsid w:val="00B653E8"/>
    <w:rsid w:val="00BE3AFB"/>
    <w:rsid w:val="00BF1F53"/>
    <w:rsid w:val="00C149DD"/>
    <w:rsid w:val="00C74275"/>
    <w:rsid w:val="00C77A39"/>
    <w:rsid w:val="00CA4981"/>
    <w:rsid w:val="00CD331E"/>
    <w:rsid w:val="00CF6FAE"/>
    <w:rsid w:val="00D32E87"/>
    <w:rsid w:val="00D40A7E"/>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F04B17"/>
    <w:rsid w:val="00F06C94"/>
    <w:rsid w:val="00F34DEC"/>
    <w:rsid w:val="00F51C5A"/>
    <w:rsid w:val="00F52423"/>
    <w:rsid w:val="00F61B9B"/>
    <w:rsid w:val="00F64301"/>
    <w:rsid w:val="00F739C6"/>
    <w:rsid w:val="00F97B22"/>
    <w:rsid w:val="00FA3397"/>
    <w:rsid w:val="00FB0AA7"/>
    <w:rsid w:val="00FD16FC"/>
    <w:rsid w:val="00FD281D"/>
    <w:rsid w:val="00FE4F38"/>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6520">
      <w:bodyDiv w:val="1"/>
      <w:marLeft w:val="0"/>
      <w:marRight w:val="0"/>
      <w:marTop w:val="0"/>
      <w:marBottom w:val="0"/>
      <w:divBdr>
        <w:top w:val="none" w:sz="0" w:space="0" w:color="auto"/>
        <w:left w:val="none" w:sz="0" w:space="0" w:color="auto"/>
        <w:bottom w:val="none" w:sz="0" w:space="0" w:color="auto"/>
        <w:right w:val="none" w:sz="0" w:space="0" w:color="auto"/>
      </w:divBdr>
    </w:div>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 w:id="1766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5</cp:revision>
  <dcterms:created xsi:type="dcterms:W3CDTF">2025-04-17T19:09:00Z</dcterms:created>
  <dcterms:modified xsi:type="dcterms:W3CDTF">2025-04-17T19:22:00Z</dcterms:modified>
</cp:coreProperties>
</file>