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C3403" w14:textId="77777777" w:rsidR="00357B4B" w:rsidRPr="00357B4B" w:rsidRDefault="00357B4B" w:rsidP="00357B4B">
      <w:pPr>
        <w:pStyle w:val="Heading1"/>
        <w:jc w:val="center"/>
        <w:rPr>
          <w:rFonts w:ascii="Garamond" w:hAnsi="Garamond"/>
          <w:sz w:val="40"/>
        </w:rPr>
      </w:pPr>
      <w:bookmarkStart w:id="0" w:name="_GoBack"/>
      <w:bookmarkEnd w:id="0"/>
      <w:r w:rsidRPr="00357B4B">
        <w:rPr>
          <w:rFonts w:ascii="Garamond" w:hAnsi="Garamond"/>
          <w:sz w:val="40"/>
        </w:rPr>
        <w:t>Sustainability Commission</w:t>
      </w:r>
    </w:p>
    <w:p w14:paraId="45442ADC" w14:textId="77777777" w:rsidR="00357B4B" w:rsidRPr="00357B4B" w:rsidRDefault="00357B4B" w:rsidP="00357B4B">
      <w:pPr>
        <w:pStyle w:val="Heading1"/>
        <w:jc w:val="center"/>
        <w:rPr>
          <w:rFonts w:ascii="Garamond" w:hAnsi="Garamond"/>
          <w:sz w:val="28"/>
        </w:rPr>
      </w:pPr>
      <w:r w:rsidRPr="00357B4B">
        <w:rPr>
          <w:rFonts w:ascii="Garamond" w:hAnsi="Garamond"/>
          <w:sz w:val="28"/>
        </w:rPr>
        <w:t>Meeting Agenda</w:t>
      </w:r>
    </w:p>
    <w:p w14:paraId="632D169B" w14:textId="1FB177F8" w:rsidR="00357B4B" w:rsidRPr="00357B4B" w:rsidRDefault="00DF2D60" w:rsidP="00357B4B">
      <w:pPr>
        <w:pStyle w:val="Date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November 14</w:t>
      </w:r>
      <w:r w:rsidR="0028724B">
        <w:rPr>
          <w:rFonts w:ascii="Garamond" w:hAnsi="Garamond"/>
          <w:sz w:val="28"/>
        </w:rPr>
        <w:t>, 2012</w:t>
      </w:r>
    </w:p>
    <w:p w14:paraId="53C92C99" w14:textId="17F0F4A8" w:rsidR="00357B4B" w:rsidRPr="00357B4B" w:rsidRDefault="00DF2D60" w:rsidP="00357B4B">
      <w:pPr>
        <w:pStyle w:val="Time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4:3</w:t>
      </w:r>
      <w:r w:rsidR="00494325">
        <w:rPr>
          <w:rFonts w:ascii="Garamond" w:hAnsi="Garamond"/>
          <w:sz w:val="28"/>
        </w:rPr>
        <w:t>0</w:t>
      </w:r>
      <w:r w:rsidR="00357B4B">
        <w:rPr>
          <w:rFonts w:ascii="Garamond" w:hAnsi="Garamond"/>
          <w:sz w:val="28"/>
        </w:rPr>
        <w:t xml:space="preserve"> p</w:t>
      </w:r>
      <w:r w:rsidR="00357B4B" w:rsidRPr="00357B4B">
        <w:rPr>
          <w:rFonts w:ascii="Garamond" w:hAnsi="Garamond"/>
          <w:sz w:val="28"/>
        </w:rPr>
        <w:t>m</w:t>
      </w:r>
    </w:p>
    <w:p w14:paraId="67C0BFD3" w14:textId="77777777" w:rsidR="00357B4B" w:rsidRPr="00D465F4" w:rsidRDefault="00357B4B" w:rsidP="00357B4B">
      <w:pPr>
        <w:pStyle w:val="ListNumber"/>
      </w:pPr>
      <w:r w:rsidRPr="00D465F4">
        <w:t>Call to order</w:t>
      </w:r>
    </w:p>
    <w:p w14:paraId="688BDE1D" w14:textId="77777777" w:rsidR="00357B4B" w:rsidRDefault="00357B4B" w:rsidP="00357B4B">
      <w:pPr>
        <w:pStyle w:val="ListNumber"/>
      </w:pPr>
      <w:r>
        <w:t>Director of Accounting McManus Report</w:t>
      </w:r>
    </w:p>
    <w:p w14:paraId="557AE279" w14:textId="77777777" w:rsidR="00DF2D60" w:rsidRDefault="00DF2D60" w:rsidP="00DF2D60">
      <w:pPr>
        <w:pStyle w:val="ListNumber"/>
        <w:tabs>
          <w:tab w:val="clear" w:pos="180"/>
        </w:tabs>
      </w:pPr>
      <w:r>
        <w:t>Update on On-going Projects</w:t>
      </w:r>
    </w:p>
    <w:p w14:paraId="284E0DF9" w14:textId="01CD92C1" w:rsidR="00DF2D60" w:rsidRPr="00D465F4" w:rsidRDefault="00DF2D60" w:rsidP="00DF2D60">
      <w:pPr>
        <w:pStyle w:val="ListNumber"/>
        <w:numPr>
          <w:ilvl w:val="0"/>
          <w:numId w:val="0"/>
        </w:numPr>
        <w:ind w:left="187"/>
      </w:pPr>
      <w:r>
        <w:t xml:space="preserve">- Green Bike Program – Thomas Matthews presenting </w:t>
      </w:r>
    </w:p>
    <w:p w14:paraId="58D4DDEB" w14:textId="77777777" w:rsidR="00357B4B" w:rsidRDefault="00357B4B" w:rsidP="00357B4B">
      <w:pPr>
        <w:pStyle w:val="ListNumber"/>
        <w:tabs>
          <w:tab w:val="clear" w:pos="180"/>
        </w:tabs>
      </w:pPr>
      <w:r w:rsidRPr="00D465F4">
        <w:t>O</w:t>
      </w:r>
      <w:r>
        <w:t>ld Business</w:t>
      </w:r>
    </w:p>
    <w:p w14:paraId="37054864" w14:textId="04FB9775" w:rsidR="00DF2D60" w:rsidRDefault="00357B4B" w:rsidP="00DF2D60">
      <w:pPr>
        <w:pStyle w:val="ListNumber"/>
        <w:tabs>
          <w:tab w:val="clear" w:pos="180"/>
        </w:tabs>
      </w:pPr>
      <w:r w:rsidRPr="00D465F4">
        <w:t xml:space="preserve">New </w:t>
      </w:r>
      <w:r>
        <w:t>b</w:t>
      </w:r>
      <w:r w:rsidR="0028724B">
        <w:t>usiness</w:t>
      </w:r>
    </w:p>
    <w:p w14:paraId="42EE2511" w14:textId="41B232B0" w:rsidR="00DF2D60" w:rsidRDefault="00DF2D60" w:rsidP="00DF2D60">
      <w:pPr>
        <w:pStyle w:val="ListNumber"/>
        <w:numPr>
          <w:ilvl w:val="0"/>
          <w:numId w:val="27"/>
        </w:numPr>
      </w:pPr>
      <w:r>
        <w:t>LED lighting proposal – Lauren Bansbach presenting</w:t>
      </w:r>
    </w:p>
    <w:p w14:paraId="516DF7CB" w14:textId="7A6C92A0" w:rsidR="00DF2D60" w:rsidRPr="00D465F4" w:rsidRDefault="00DF2D60" w:rsidP="00DF2D60">
      <w:pPr>
        <w:pStyle w:val="ListNumber"/>
        <w:numPr>
          <w:ilvl w:val="0"/>
          <w:numId w:val="27"/>
        </w:numPr>
      </w:pPr>
      <w:r>
        <w:t>Vote on redistribution of funds for Campus Garden, LED lights, and/or recycling workers</w:t>
      </w:r>
    </w:p>
    <w:p w14:paraId="5E918544" w14:textId="4C5D962C" w:rsidR="00236C9A" w:rsidRDefault="00357B4B" w:rsidP="00236C9A">
      <w:pPr>
        <w:pStyle w:val="ListNumber"/>
        <w:tabs>
          <w:tab w:val="clear" w:pos="180"/>
        </w:tabs>
      </w:pPr>
      <w:r>
        <w:t>Other Business and Questions</w:t>
      </w:r>
    </w:p>
    <w:p w14:paraId="762F67A6" w14:textId="55524D57" w:rsidR="008137D3" w:rsidRDefault="008137D3" w:rsidP="00236C9A">
      <w:pPr>
        <w:pStyle w:val="ListNumber"/>
        <w:numPr>
          <w:ilvl w:val="0"/>
          <w:numId w:val="26"/>
        </w:numPr>
      </w:pPr>
      <w:r>
        <w:t xml:space="preserve">Sustainability Guidelines </w:t>
      </w:r>
      <w:r w:rsidR="00DF2D60">
        <w:t>- revisions</w:t>
      </w:r>
    </w:p>
    <w:p w14:paraId="4600C6C4" w14:textId="56426847" w:rsidR="00236C9A" w:rsidRDefault="00236C9A" w:rsidP="00236C9A">
      <w:pPr>
        <w:pStyle w:val="ListNumber"/>
        <w:numPr>
          <w:ilvl w:val="0"/>
          <w:numId w:val="26"/>
        </w:numPr>
      </w:pPr>
      <w:r>
        <w:t>Sustainability Committee Update</w:t>
      </w:r>
    </w:p>
    <w:p w14:paraId="4CA75105" w14:textId="585523FC" w:rsidR="00236C9A" w:rsidRDefault="00236C9A" w:rsidP="00236C9A">
      <w:pPr>
        <w:pStyle w:val="ListNumber"/>
        <w:numPr>
          <w:ilvl w:val="0"/>
          <w:numId w:val="26"/>
        </w:numPr>
      </w:pPr>
      <w:r>
        <w:t xml:space="preserve">Next meeting: </w:t>
      </w:r>
      <w:r w:rsidR="00DF2D60">
        <w:t>11/28/12</w:t>
      </w:r>
      <w:r w:rsidR="008137D3">
        <w:t xml:space="preserve"> </w:t>
      </w:r>
    </w:p>
    <w:p w14:paraId="1B5740D5" w14:textId="77777777" w:rsidR="00357B4B" w:rsidRPr="00554276" w:rsidRDefault="00357B4B" w:rsidP="00357B4B">
      <w:pPr>
        <w:pStyle w:val="ListNumber"/>
      </w:pPr>
      <w:r w:rsidRPr="00D465F4">
        <w:t>Adjournment</w:t>
      </w:r>
    </w:p>
    <w:p w14:paraId="40902445" w14:textId="77777777" w:rsidR="00695489" w:rsidRPr="009B2225" w:rsidRDefault="00695489" w:rsidP="00712FED">
      <w:pPr>
        <w:ind w:right="720"/>
        <w:rPr>
          <w:rFonts w:ascii="Garamond" w:hAnsi="Garamond"/>
        </w:rPr>
      </w:pPr>
    </w:p>
    <w:sectPr w:rsidR="00695489" w:rsidRPr="009B2225" w:rsidSect="00712FED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685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19FCB" w14:textId="77777777" w:rsidR="000C47E9" w:rsidRDefault="000C47E9">
      <w:r>
        <w:separator/>
      </w:r>
    </w:p>
  </w:endnote>
  <w:endnote w:type="continuationSeparator" w:id="0">
    <w:p w14:paraId="25B1AD62" w14:textId="77777777" w:rsidR="000C47E9" w:rsidRDefault="000C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2D" w14:textId="3E7CA731" w:rsidR="00807736" w:rsidRDefault="007D61F7" w:rsidP="00712FED">
    <w:pPr>
      <w:tabs>
        <w:tab w:val="left" w:pos="5220"/>
      </w:tabs>
    </w:pP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063CDC40" wp14:editId="2C43C22B">
              <wp:simplePos x="0" y="0"/>
              <wp:positionH relativeFrom="column">
                <wp:posOffset>4229100</wp:posOffset>
              </wp:positionH>
              <wp:positionV relativeFrom="paragraph">
                <wp:posOffset>5214620</wp:posOffset>
              </wp:positionV>
              <wp:extent cx="2314575" cy="0"/>
              <wp:effectExtent l="9525" t="13970" r="9525" b="14605"/>
              <wp:wrapNone/>
              <wp:docPr id="7" name="Lin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145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4918B4" id="Line 74" o:spid="_x0000_s1026" style="position:absolute;flip:x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33pt,410.6pt" to="515.25pt,4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b68KAIAAAIEAAAOAAAAZHJzL2Uyb0RvYy54bWysU02P2jAQvVfqf7B8D0kgEBZtWEGA9rBt&#10;V9rtDzC2Q6w6tmUbAqr633fssB9tb1VzsDyemTdv5k1u786dRCdundCqwvkow4grqplQhwp/f9ol&#10;c4ycJ4oRqRWv8IU7fLf8+OG2Nws+1q2WjFsEIMotelPh1nuzSFNHW94RN9KGK3A22nbEg2kPKbOk&#10;B/ROpuMsm6W9tsxYTblz8LoZnHgZ8ZuGU/+taRz3SFYYuPl42njuw5kub8niYIlpBb3SIP/AoiNC&#10;QdFXqA3xBB2t+AuqE9Rqpxs/orpLddMIymMP0E2e/dHNY0sMj73AcJx5HZP7f7D06+nBIsEqXGKk&#10;SAcS3QvFUVmE0fTGLSCiVg82NEfP6tHca/rDIaXrlqgDjxSfLgby8pCR/pYSDGegwL7/ohnEkKPX&#10;cU7nxnaokcJ8DokBHGaBzlGYy6sw/OwRhcfxJC+m5RQj+uJLySJAhERjnf/EdYfCpcIS6EdAcrp3&#10;PlB6CwnhSu+ElFF3qVAP5cdllsUMp6VgwRvinD3sa2nRicDq1PGLDYLnfZjVR8UiWssJ217vngg5&#10;3KG6VAGPx20cKIF19nCN79Bj3JSfN9nNdr6dF0kxnm2TImMsWe3qIpnt8nK6mWzqepP/GjY2DGZI&#10;Wu2mWVlM5klZTidJMeFZsp7v6mRV57NZuV3X6+2QBEReikaRgi6DwnvNLg/2RTxYtDiz608RNvm9&#10;HSV++3WXzwAAAP//AwBQSwMEFAAGAAgAAAAhAJnh0wvgAAAADAEAAA8AAABkcnMvZG93bnJldi54&#10;bWxMj1FLwzAUhd8F/0O4gm8uWbW1dE2HCE4GMrDzZW9Zc22LzU1J0q3+ezMQ9PHcczj3O+V6NgM7&#10;ofO9JQnLhQCG1FjdUyvhY/9ylwPzQZFWgyWU8I0e1tX1VakKbc/0jqc6tCyWkC+UhC6EseDcNx0a&#10;5Rd2RIrep3VGhShdy7VT51huBp4IkXGjeoofOjXic4fNVz0ZCZt+O+UP9d49buYmfaNDuqtft1Le&#10;3sxPK2AB5/AXhgt+RIcqMh3tRNqzQUKWZXFLkJAnywTYJSHuRQrs+HviVcn/j6h+AAAA//8DAFBL&#10;AQItABQABgAIAAAAIQC2gziS/gAAAOEBAAATAAAAAAAAAAAAAAAAAAAAAABbQ29udGVudF9UeXBl&#10;c10ueG1sUEsBAi0AFAAGAAgAAAAhADj9If/WAAAAlAEAAAsAAAAAAAAAAAAAAAAALwEAAF9yZWxz&#10;Ly5yZWxzUEsBAi0AFAAGAAgAAAAhAH7NvrwoAgAAAgQAAA4AAAAAAAAAAAAAAAAALgIAAGRycy9l&#10;Mm9Eb2MueG1sUEsBAi0AFAAGAAgAAAAhAJnh0wvgAAAADAEAAA8AAAAAAAAAAAAAAAAAggQAAGRy&#10;cy9kb3ducmV2LnhtbFBLBQYAAAAABAAEAPMAAACPBQAAAAA=&#10;" strokecolor="#ccc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063CDC41" wp14:editId="3F85D8B3">
              <wp:simplePos x="0" y="0"/>
              <wp:positionH relativeFrom="column">
                <wp:posOffset>4229100</wp:posOffset>
              </wp:positionH>
              <wp:positionV relativeFrom="paragraph">
                <wp:posOffset>5214620</wp:posOffset>
              </wp:positionV>
              <wp:extent cx="2314575" cy="0"/>
              <wp:effectExtent l="9525" t="13970" r="9525" b="14605"/>
              <wp:wrapNone/>
              <wp:docPr id="6" name="Lin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145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58A9DD" id="Line 73" o:spid="_x0000_s1026" style="position:absolute;flip:x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33pt,410.6pt" to="515.25pt,4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/FaKAIAAAIEAAAOAAAAZHJzL2Uyb0RvYy54bWysU02P2jAQvVfqf7B8D0kgEBZtWEGA9rBt&#10;V9rtDzC2Q6w6tmUbAqr633fssB9tb1VzsDyemTdv5k1u786dRCdundCqwvkow4grqplQhwp/f9ol&#10;c4ycJ4oRqRWv8IU7fLf8+OG2Nws+1q2WjFsEIMotelPh1nuzSFNHW94RN9KGK3A22nbEg2kPKbOk&#10;B/ROpuMsm6W9tsxYTblz8LoZnHgZ8ZuGU/+taRz3SFYYuPl42njuw5kub8niYIlpBb3SIP/AoiNC&#10;QdFXqA3xBB2t+AuqE9Rqpxs/orpLddMIymMP0E2e/dHNY0sMj73AcJx5HZP7f7D06+nBIsEqPMNI&#10;kQ4kuheKo3ISRtMbt4CIWj3Y0Bw9q0dzr+kPh5SuW6IOPFJ8uhjIy0NG+ltKMJyBAvv+i2YQQ45e&#10;xzmdG9uhRgrzOSQGcJgFOkdhLq/C8LNHFB7Hk7yYllOM6IsvJYsAERKNdf4T1x0KlwpLoB8Byene&#10;+UDpLSSEK70TUkbdpUI9lB+XWRYznJaCBW+Ic/awr6VFJwKrU8cvNgie92FWHxWLaC0nbHu9eyLk&#10;cIfqUgU8HrdxoATW2cM1vkOPcVN+3mQ32/l2XiTFeLZNioyxZLWri2S2y8vpZrKp603+a9jYMJgh&#10;abWbZmUxmSdlOZ0kxYRnyXq+q5NVnc9m5XZdr7dDEhB5KRpFCroMCu81uzzYF/Fg0eLMrj9F2OT3&#10;dpT47dddPgMAAP//AwBQSwMEFAAGAAgAAAAhAJnh0wvgAAAADAEAAA8AAABkcnMvZG93bnJldi54&#10;bWxMj1FLwzAUhd8F/0O4gm8uWbW1dE2HCE4GMrDzZW9Zc22LzU1J0q3+ezMQ9PHcczj3O+V6NgM7&#10;ofO9JQnLhQCG1FjdUyvhY/9ylwPzQZFWgyWU8I0e1tX1VakKbc/0jqc6tCyWkC+UhC6EseDcNx0a&#10;5Rd2RIrep3VGhShdy7VT51huBp4IkXGjeoofOjXic4fNVz0ZCZt+O+UP9d49buYmfaNDuqtft1Le&#10;3sxPK2AB5/AXhgt+RIcqMh3tRNqzQUKWZXFLkJAnywTYJSHuRQrs+HviVcn/j6h+AAAA//8DAFBL&#10;AQItABQABgAIAAAAIQC2gziS/gAAAOEBAAATAAAAAAAAAAAAAAAAAAAAAABbQ29udGVudF9UeXBl&#10;c10ueG1sUEsBAi0AFAAGAAgAAAAhADj9If/WAAAAlAEAAAsAAAAAAAAAAAAAAAAALwEAAF9yZWxz&#10;Ly5yZWxzUEsBAi0AFAAGAAgAAAAhAMZn8VooAgAAAgQAAA4AAAAAAAAAAAAAAAAALgIAAGRycy9l&#10;Mm9Eb2MueG1sUEsBAi0AFAAGAAgAAAAhAJnh0wvgAAAADAEAAA8AAAAAAAAAAAAAAAAAggQAAGRy&#10;cy9kb3ducmV2LnhtbFBLBQYAAAAABAAEAPMAAACPBQAAAAA=&#10;" strokecolor="#ccc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6192" behindDoc="0" locked="0" layoutInCell="1" allowOverlap="1" wp14:anchorId="063CDC42" wp14:editId="29B93AC4">
              <wp:simplePos x="0" y="0"/>
              <wp:positionH relativeFrom="column">
                <wp:posOffset>3657600</wp:posOffset>
              </wp:positionH>
              <wp:positionV relativeFrom="paragraph">
                <wp:posOffset>2971800</wp:posOffset>
              </wp:positionV>
              <wp:extent cx="2470150" cy="0"/>
              <wp:effectExtent l="9525" t="9525" r="6350" b="9525"/>
              <wp:wrapNone/>
              <wp:docPr id="5" name="Line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470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A9D4C4" id="Line 72" o:spid="_x0000_s1026" style="position:absolute;flip:x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in,234pt" to="482.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ZQJwIAAAIEAAAOAAAAZHJzL2Uyb0RvYy54bWysU8GO2jAQvVfqP1i5hyQQCIsIKwjQHrYt&#10;0m4/wNgOserYlm0IqOq/79gBdtvequZgeTwzb97Mm8wfz61AJ2YsV7KMskEaISaJolweyuj7yzae&#10;Rsg6LCkWSrIyujAbPS4+fph3esaGqlGCMoMARNpZp8uocU7PksSShrXYDpRmEpy1Mi12YJpDQg3u&#10;AL0VyTBNJ0mnDNVGEWYtvK57Z7QI+HXNiPtW15Y5JMoIuLlwmnDu/Zks5nh2MFg3nFxp4H9g0WIu&#10;oegdao0dRkfD/4JqOTHKqtoNiGoTVdecsNADdJOlf3Tz3GDNQi8wHKvvY7L/D5Z8Pe0M4rSMxhGS&#10;uAWJnrhkqBj60XTaziCikjvjmyNn+ayfFPlhkVRVg+WBBYovFw15mc9IfkvxhtVQYN99URRi8NGp&#10;MKdzbVpUC64/+0QPDrNA5yDM5S4MOztE4HGYF2k2Bv3IzZfgmYfwidpY94mpFvlLGQmgHwDx6ck6&#10;T+ktxIdLteVCBN2FRB2UHxZpGjKsEpx6r4+z5rCvhEEnDKtThS80CJ73YUYdJQ1oDcN0c707zEV/&#10;h+pCejwWtrGnBNbZwTW8Q49hU34+pA+b6Waax/lwsonzlNJ4ua3yeLLNivF6tK6qdfar31g/mD5p&#10;uR2nRT6axkUxHsX5iKXxarqt4mWVTSbFZlWtNn0SELkVDSJ5XXqF94peduYmHixamNn1p/Cb/N4O&#10;Er/9uotXAAAA//8DAFBLAwQUAAYACAAAACEAVlD6od8AAAALAQAADwAAAGRycy9kb3ducmV2Lnht&#10;bEyPQUvDQBCF74L/YRnBm90oTZrGbIoIVgoimHrpbZsdk2B2Nuxu2vjvHUHQ25uZx5vvlZvZDuKE&#10;PvSOFNwuEhBIjTM9tQre9083OYgQNRk9OEIFXxhgU11elLow7kxveKpjKziEQqEVdDGOhZSh6dDq&#10;sHAjEt8+nLc68uhbabw+c7gd5F2SZNLqnvhDp0d87LD5rCerYNvvpnxZ7/1qOzfpCx3S1/p5p9T1&#10;1fxwDyLiHP/M8IPP6FAx09FNZIIYFKSrjLtEBcssZ8GOdZayOP5uZFXK/x2qbwAAAP//AwBQSwEC&#10;LQAUAAYACAAAACEAtoM4kv4AAADhAQAAEwAAAAAAAAAAAAAAAAAAAAAAW0NvbnRlbnRfVHlwZXNd&#10;LnhtbFBLAQItABQABgAIAAAAIQA4/SH/1gAAAJQBAAALAAAAAAAAAAAAAAAAAC8BAABfcmVscy8u&#10;cmVsc1BLAQItABQABgAIAAAAIQB+QsZQJwIAAAIEAAAOAAAAAAAAAAAAAAAAAC4CAABkcnMvZTJv&#10;RG9jLnhtbFBLAQItABQABgAIAAAAIQBWUPqh3wAAAAsBAAAPAAAAAAAAAAAAAAAAAIEEAABkcnMv&#10;ZG93bnJldi54bWxQSwUGAAAAAAQABADzAAAAjQUAAAAA&#10;" strokecolor="#ccc" strokeweight="1pt"/>
          </w:pict>
        </mc:Fallback>
      </mc:AlternateContent>
    </w:r>
  </w:p>
  <w:p w14:paraId="063CDC2E" w14:textId="77777777" w:rsidR="00807736" w:rsidRPr="00687F3E" w:rsidRDefault="00807736" w:rsidP="00712FED">
    <w:pPr>
      <w:autoSpaceDE w:val="0"/>
      <w:autoSpaceDN w:val="0"/>
      <w:adjustRightInd w:val="0"/>
      <w:jc w:val="center"/>
      <w:rPr>
        <w:rFonts w:ascii="Garamond" w:hAnsi="Garamond" w:cs="MS Shell Dlg"/>
        <w:sz w:val="20"/>
        <w:szCs w:val="20"/>
      </w:rPr>
    </w:pPr>
  </w:p>
  <w:p w14:paraId="063CDC2F" w14:textId="77777777" w:rsidR="00807736" w:rsidRPr="00687F3E" w:rsidRDefault="00807736" w:rsidP="00712FED">
    <w:pPr>
      <w:autoSpaceDE w:val="0"/>
      <w:autoSpaceDN w:val="0"/>
      <w:adjustRightInd w:val="0"/>
      <w:jc w:val="center"/>
      <w:rPr>
        <w:rFonts w:ascii="Garamond" w:hAnsi="Garamond" w:cs="MS Shell Dlg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3B" w14:textId="77777777" w:rsidR="00807736" w:rsidRDefault="00807736">
    <w:pPr>
      <w:pStyle w:val="Footer"/>
    </w:pPr>
  </w:p>
  <w:p w14:paraId="063CDC3C" w14:textId="77777777" w:rsidR="00807736" w:rsidRPr="00687F3E" w:rsidRDefault="00807736">
    <w:pPr>
      <w:pStyle w:val="Footer"/>
      <w:rPr>
        <w:sz w:val="16"/>
      </w:rPr>
    </w:pPr>
  </w:p>
  <w:p w14:paraId="063CDC3D" w14:textId="77777777" w:rsidR="00807736" w:rsidRDefault="008077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80D01" w14:textId="77777777" w:rsidR="000C47E9" w:rsidRDefault="000C47E9">
      <w:r>
        <w:separator/>
      </w:r>
    </w:p>
  </w:footnote>
  <w:footnote w:type="continuationSeparator" w:id="0">
    <w:p w14:paraId="492E7A99" w14:textId="77777777" w:rsidR="000C47E9" w:rsidRDefault="000C4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2C" w14:textId="77777777" w:rsidR="00807736" w:rsidRDefault="00807736">
    <w:pPr>
      <w:pStyle w:val="Header"/>
    </w:pPr>
    <w:r>
      <w:rPr>
        <w:noProof/>
        <w:szCs w:val="20"/>
      </w:rPr>
      <w:drawing>
        <wp:anchor distT="0" distB="0" distL="114300" distR="114300" simplePos="0" relativeHeight="251653120" behindDoc="1" locked="0" layoutInCell="1" allowOverlap="1" wp14:anchorId="063CDC3E" wp14:editId="063CDC3F">
          <wp:simplePos x="0" y="0"/>
          <wp:positionH relativeFrom="column">
            <wp:posOffset>-685800</wp:posOffset>
          </wp:positionH>
          <wp:positionV relativeFrom="paragraph">
            <wp:posOffset>320040</wp:posOffset>
          </wp:positionV>
          <wp:extent cx="384810" cy="8801100"/>
          <wp:effectExtent l="19050" t="0" r="0" b="0"/>
          <wp:wrapNone/>
          <wp:docPr id="98" name="Picture 98" descr="MSUletteringSGAmaro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MSUletteringSGAmaro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880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30" w14:textId="0703EDB7" w:rsidR="00807736" w:rsidRDefault="007D61F7" w:rsidP="00712FED">
    <w:pPr>
      <w:pStyle w:val="Header"/>
      <w:tabs>
        <w:tab w:val="clear" w:pos="8640"/>
        <w:tab w:val="left" w:pos="9120"/>
      </w:tabs>
      <w:ind w:right="-485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63CDC43" wp14:editId="11B5D047">
              <wp:simplePos x="0" y="0"/>
              <wp:positionH relativeFrom="column">
                <wp:posOffset>2209800</wp:posOffset>
              </wp:positionH>
              <wp:positionV relativeFrom="paragraph">
                <wp:posOffset>-99060</wp:posOffset>
              </wp:positionV>
              <wp:extent cx="1600200" cy="1714500"/>
              <wp:effectExtent l="0" t="0" r="0" b="3810"/>
              <wp:wrapNone/>
              <wp:docPr id="4" name="Rectangle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341207" id="Rectangle 91" o:spid="_x0000_s1026" style="position:absolute;margin-left:174pt;margin-top:-7.8pt;width:126pt;height:1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YyLAIAACcEAAAOAAAAZHJzL2Uyb0RvYy54bWysU8GO0zAQvSPxD5bvbZIqbTdR09VuqyKk&#10;BVYsfIDrOE1E4jFjt2lB/Dtjpy0FbggfLI9n5vnNm/Hi/ti17KDQNqALnoxjzpSWUDZ6V/DPnzaj&#10;O86sE7oULWhV8JOy/H75+tWiN7maQA1tqZARiLZ5bwpeO2fyKLKyVp2wYzBKk7MC7IQjE3dRiaIn&#10;9K6NJnE8i3rA0iBIZS3drgcnXwb8qlLSfagqqxxrC07cXNgx7Fu/R8uFyHcoTN3IMw3xDyw60Wh6&#10;9Aq1Fk6wPTZ/QXWNRLBQubGELoKqaqQKNVA1SfxHNS+1MCrUQuJYc5XJ/j9Y+f7wjKwpC55ypkVH&#10;LfpIogm9axXLEq9Pb2xOYS/mGX2F1jyB/GKZhlVNYeoBEfpaiZJYhfjotwRvWEpl2/4dlAQv9g6C&#10;VMcKOw9IIrBj6Mjp2hF1dEzSZTKLY2ozZ5J8yTxJp2QQp0jkl3SD1r1R0DF/KDgS+wAvDk/WDaGX&#10;kEAf2qbcNG0bDNxtVy2yg6Dx2IR1Rre3Ya32wRp82oA43BBLesP7PN/Q7u9ZMknjx0k22szu5qO0&#10;SqejbB7fjeIke8xmcZql682P8yOX/KCYF2kQewvliQRDGKaVfhcdasBvnPU0qQW3X/cCFWftW02i&#10;Z0ma+tEORjqdT8jAW8/21iO0JKiCO86G48oN32FvsNnV9FIS5NPwQI2qmiChb+LAiqT3Bk1jaML5&#10;5/hxv7VD1K//vfwJAAD//wMAUEsDBBQABgAIAAAAIQDOutxt4AAAAAsBAAAPAAAAZHJzL2Rvd25y&#10;ZXYueG1sTI/BTsMwEETvSPyDtUjcWrttEpWQTYWQeoIeaJG4buNtEhHbIXba8Pc1J3qcndHsm2Iz&#10;mU6cefCtswiLuQLBtnK6tTXC52E7W4PwgaymzllG+GUPm/L+rqBcu4v94PM+1CKWWJ8TQhNCn0vp&#10;q4YN+bnr2Ubv5AZDIcqhlnqgSyw3nVwqlUlDrY0fGur5teHqez8aBMoS/bM7rd4Pb2NGT/WktumX&#10;Qnx8mF6eQQSewn8Y/vAjOpSR6ehGq73oEFbJOm4JCLNFmoGIiUypeDkiLNMkAVkW8nZDeQUAAP//&#10;AwBQSwECLQAUAAYACAAAACEAtoM4kv4AAADhAQAAEwAAAAAAAAAAAAAAAAAAAAAAW0NvbnRlbnRf&#10;VHlwZXNdLnhtbFBLAQItABQABgAIAAAAIQA4/SH/1gAAAJQBAAALAAAAAAAAAAAAAAAAAC8BAABf&#10;cmVscy8ucmVsc1BLAQItABQABgAIAAAAIQCCgtYyLAIAACcEAAAOAAAAAAAAAAAAAAAAAC4CAABk&#10;cnMvZTJvRG9jLnhtbFBLAQItABQABgAIAAAAIQDOutxt4AAAAAsBAAAPAAAAAAAAAAAAAAAAAIYE&#10;AABkcnMvZG93bnJldi54bWxQSwUGAAAAAAQABADzAAAAkwUAAAAA&#10;" stroked="f"/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3CDC44" wp14:editId="440AAFD3">
              <wp:simplePos x="0" y="0"/>
              <wp:positionH relativeFrom="column">
                <wp:posOffset>76200</wp:posOffset>
              </wp:positionH>
              <wp:positionV relativeFrom="paragraph">
                <wp:posOffset>789940</wp:posOffset>
              </wp:positionV>
              <wp:extent cx="5715000" cy="0"/>
              <wp:effectExtent l="19050" t="18415" r="19050" b="19685"/>
              <wp:wrapNone/>
              <wp:docPr id="3" name="Line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0F4490" id="Line 8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62.2pt" to="456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eH8wEAALUDAAAOAAAAZHJzL2Uyb0RvYy54bWysU9uO2jAQfa/Uf7D8DklYYNmIsKoC9IW2&#10;SLv9AGM7xKrjsWxDQFX/vWNzabt9q6pIlsczc2bOmcn8+dRpcpTOKzAVLYY5JdJwEMrsK/r1dT2Y&#10;UeIDM4JpMLKiZ+np8+L9u3lvSzmCFrSQjiCI8WVvK9qGYMss87yVHfNDsNKgswHXsYCm22fCsR7R&#10;O52N8nya9eCEdcCl9/i6vDjpIuE3jeThS9N4GYiuKPYW0unSuYtntpizcu+YbRW/tsH+oYuOKYNF&#10;71BLFhg5OPUXVKe4Aw9NGHLoMmgaxWXigGyK/A2bl5ZZmbigON7eZfL/D5Z/Pm4dUaKiD5QY1uGI&#10;NspIMptFaXrrS4yozdZFcvxkXuwG+DdPDNQtM3uZWnw9W8wrYkb2R0o0vMUCu/4TCIxhhwBJp1Pj&#10;ugiJCpBTGsf5Pg55CoTj4+SxmOQ5To3ffBkrb4nW+fBRQkfipaIam07A7LjxITbCyltIrGNgrbRO&#10;09aG9BUdTcYIHV0etBLRmwy339XakSPDhanz+CVab8IcHIxIaK1kYnW9B6b05Y7VtYl4yAX7ud4u&#10;G/H9KX9azVaz8WA8mq4G41yIwYd1PR5M18XjZPmwrOtl8eNa9ZafdI1SXoayA3HeupveuBuJ8HWP&#10;4/L9bqep/PrbFj8BAAD//wMAUEsDBBQABgAIAAAAIQDS45aI2QAAAAoBAAAPAAAAZHJzL2Rvd25y&#10;ZXYueG1sTE/bSsNAEH0X/IdlBN/sxlLUxmyKCPVJkaZ+wDQ7TYLZ2bC7aVO/3qkI+jScC2fOKVaT&#10;69WBQuw8G7idZaCIa287bgx8bNc3D6BiQrbYeyYDJ4qwKi8vCsytP/KGDlVqlIRwzNFAm9KQax3r&#10;lhzGmR+IRdv74DAJDI22AY8S7no9z7I77bBj+dDiQM8t1Z/V6Ax8Va/jyb+st2+hqbL7Cd+XuNkb&#10;c301PT2CSjSlPzOc60t1KKXTzo9so+oFz2VKOt/FApQYlj/M7pfRZaH/Tyi/AQAA//8DAFBLAQIt&#10;ABQABgAIAAAAIQC2gziS/gAAAOEBAAATAAAAAAAAAAAAAAAAAAAAAABbQ29udGVudF9UeXBlc10u&#10;eG1sUEsBAi0AFAAGAAgAAAAhADj9If/WAAAAlAEAAAsAAAAAAAAAAAAAAAAALwEAAF9yZWxzLy5y&#10;ZWxzUEsBAi0AFAAGAAgAAAAhAL5Gx4fzAQAAtQMAAA4AAAAAAAAAAAAAAAAALgIAAGRycy9lMm9E&#10;b2MueG1sUEsBAi0AFAAGAAgAAAAhANLjlojZAAAACgEAAA8AAAAAAAAAAAAAAAAATQQAAGRycy9k&#10;b3ducmV2LnhtbFBLBQYAAAAABAAEAPMAAABTBQAAAAA=&#10;" strokecolor="silver" strokeweight="2pt"/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3CDC45" wp14:editId="62673D83">
              <wp:simplePos x="0" y="0"/>
              <wp:positionH relativeFrom="column">
                <wp:posOffset>533400</wp:posOffset>
              </wp:positionH>
              <wp:positionV relativeFrom="paragraph">
                <wp:posOffset>929640</wp:posOffset>
              </wp:positionV>
              <wp:extent cx="4800600" cy="0"/>
              <wp:effectExtent l="19050" t="15240" r="19050" b="13335"/>
              <wp:wrapNone/>
              <wp:docPr id="2" name="Lin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6B3A29" id="Line 8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73.2pt" to="420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lw8gEAALUDAAAOAAAAZHJzL2Uyb0RvYy54bWysU9tu2zAMfR+wfxD0ntjJ3DQ14hSDk+wl&#10;WwO0/QBFkmNhsihISpxg2L+PUi7b2rdhMCCIInnIc0jPHo+dJgfpvAJT0dEwp0QaDkKZXUVfX1aD&#10;KSU+MCOYBiMrepKePs4/fpj1tpRjaEEL6QiCGF/2tqJtCLbMMs9b2TE/BCsNOhtwHQtoul0mHOsR&#10;vdPZOM8nWQ9OWAdceo+vi7OTzhN+00genprGy0B0RbG3kE6Xzm08s/mMlTvHbKv4pQ32D110TBks&#10;eoNasMDI3ql3UJ3iDjw0Ycihy6BpFJeJA7IZ5W/YPLfMysQFxfH2JpP/f7D822HjiBIVHVNiWIcj&#10;WisjyfQ+StNbX2JEbTYukuNH82zXwL97YqBumdnJ1OLLyWLeKGZkf6VEw1sssO2/gsAYtg+QdDo2&#10;rouQqAA5pnGcbuOQx0A4PhZTHHCOU+NXX8bKa6J1PnyR0JF4qajGphMwO6x9iI2w8hoS6xhYKa3T&#10;tLUhPdK9KxA6ujxoJaI3GW63rbUjB4YLU+fxS7TehDnYG5HQWsnE8nIPTOnzHatrE/GQC/ZzuZ03&#10;4sdD/rCcLqfFoBhPloMiF2LweVUXg8lqdH+3+LSo68Xo56XqNT/pGqU8D2UL4rRxV71xNxLhyx7H&#10;5fvTTlP5/bfNfwEAAP//AwBQSwMEFAAGAAgAAAAhAHnWYaraAAAACgEAAA8AAABkcnMvZG93bnJl&#10;di54bWxMj91Kw0AQhe8F32EZwTu7UUKtMZsiQr1SpKkPMM1Ok2B2Nuxu2tSndwRBL+ebw/kp17Mb&#10;1JFC7D0buF1koIgbb3tuDXzsNjcrUDEhWxw8k4EzRVhXlxclFtafeEvHOrVKTDgWaKBLaSy0jk1H&#10;DuPCj8TyO/jgMMkZWm0DnsTcDfouy5baYc+S0OFIzx01n/XkDHzVr9PZv2x2b6Gts/sZ3x9wezDm&#10;+mp+egSVaE5/YvipL9Whkk57P7GNajCwymVKEp4vc1AiECBk/0t0Ver/E6pvAAAA//8DAFBLAQIt&#10;ABQABgAIAAAAIQC2gziS/gAAAOEBAAATAAAAAAAAAAAAAAAAAAAAAABbQ29udGVudF9UeXBlc10u&#10;eG1sUEsBAi0AFAAGAAgAAAAhADj9If/WAAAAlAEAAAsAAAAAAAAAAAAAAAAALwEAAF9yZWxzLy5y&#10;ZWxzUEsBAi0AFAAGAAgAAAAhAJ4QCXDyAQAAtQMAAA4AAAAAAAAAAAAAAAAALgIAAGRycy9lMm9E&#10;b2MueG1sUEsBAi0AFAAGAAgAAAAhAHnWYaraAAAACgEAAA8AAAAAAAAAAAAAAAAATAQAAGRycy9k&#10;b3ducmV2LnhtbFBLBQYAAAAABAAEAPMAAABTBQAAAAA=&#10;" strokecolor="silver" strokeweight="2pt"/>
          </w:pict>
        </mc:Fallback>
      </mc:AlternateContent>
    </w:r>
    <w:r w:rsidR="00807736">
      <w:rPr>
        <w:noProof/>
        <w:szCs w:val="20"/>
      </w:rPr>
      <w:drawing>
        <wp:anchor distT="0" distB="0" distL="114300" distR="114300" simplePos="0" relativeHeight="251662336" behindDoc="1" locked="0" layoutInCell="1" allowOverlap="1" wp14:anchorId="063CDC46" wp14:editId="063CDC47">
          <wp:simplePos x="0" y="0"/>
          <wp:positionH relativeFrom="column">
            <wp:posOffset>2209800</wp:posOffset>
          </wp:positionH>
          <wp:positionV relativeFrom="paragraph">
            <wp:posOffset>15240</wp:posOffset>
          </wp:positionV>
          <wp:extent cx="1600200" cy="1600200"/>
          <wp:effectExtent l="0" t="0" r="0" b="0"/>
          <wp:wrapNone/>
          <wp:docPr id="90" name="Picture 90" descr="LOGOs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LOGOs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60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3CDC31" w14:textId="77777777" w:rsidR="00807736" w:rsidRDefault="00807736" w:rsidP="00712FED">
    <w:pPr>
      <w:pStyle w:val="Header"/>
      <w:jc w:val="right"/>
      <w:rPr>
        <w:b/>
      </w:rPr>
    </w:pPr>
    <w:r>
      <w:rPr>
        <w:noProof/>
        <w:szCs w:val="20"/>
      </w:rPr>
      <w:drawing>
        <wp:anchor distT="0" distB="0" distL="114300" distR="114300" simplePos="0" relativeHeight="251654144" behindDoc="1" locked="0" layoutInCell="1" allowOverlap="1" wp14:anchorId="063CDC48" wp14:editId="063CDC49">
          <wp:simplePos x="0" y="0"/>
          <wp:positionH relativeFrom="column">
            <wp:posOffset>-689610</wp:posOffset>
          </wp:positionH>
          <wp:positionV relativeFrom="paragraph">
            <wp:posOffset>144780</wp:posOffset>
          </wp:positionV>
          <wp:extent cx="384810" cy="8801100"/>
          <wp:effectExtent l="19050" t="0" r="0" b="0"/>
          <wp:wrapNone/>
          <wp:docPr id="97" name="Picture 97" descr="MSUletteringSGAmaro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 descr="MSUletteringSGAmaro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880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3CDC32" w14:textId="77777777" w:rsidR="00807736" w:rsidRDefault="00807736" w:rsidP="00712FED">
    <w:pPr>
      <w:pStyle w:val="Header"/>
      <w:jc w:val="right"/>
      <w:rPr>
        <w:b/>
      </w:rPr>
    </w:pPr>
  </w:p>
  <w:p w14:paraId="063CDC33" w14:textId="77777777" w:rsidR="00807736" w:rsidRDefault="00807736" w:rsidP="00712FED">
    <w:pPr>
      <w:pStyle w:val="Header"/>
      <w:jc w:val="right"/>
      <w:rPr>
        <w:b/>
      </w:rPr>
    </w:pPr>
  </w:p>
  <w:p w14:paraId="063CDC34" w14:textId="77777777" w:rsidR="00807736" w:rsidRDefault="00807736" w:rsidP="00712FED">
    <w:pPr>
      <w:pStyle w:val="Header"/>
      <w:jc w:val="right"/>
      <w:rPr>
        <w:b/>
      </w:rPr>
    </w:pPr>
  </w:p>
  <w:p w14:paraId="063CDC35" w14:textId="77777777" w:rsidR="00807736" w:rsidRDefault="00807736" w:rsidP="00712FED">
    <w:pPr>
      <w:pStyle w:val="Header"/>
      <w:jc w:val="right"/>
      <w:rPr>
        <w:b/>
      </w:rPr>
    </w:pPr>
  </w:p>
  <w:p w14:paraId="063CDC36" w14:textId="77777777" w:rsidR="00807736" w:rsidRDefault="00807736" w:rsidP="00712FED">
    <w:pPr>
      <w:pStyle w:val="Header"/>
      <w:jc w:val="right"/>
      <w:rPr>
        <w:b/>
      </w:rPr>
    </w:pPr>
  </w:p>
  <w:p w14:paraId="063CDC37" w14:textId="4AF94B9A" w:rsidR="00807736" w:rsidRDefault="00807736" w:rsidP="00712FED">
    <w:pPr>
      <w:pStyle w:val="Header"/>
      <w:jc w:val="right"/>
      <w:rPr>
        <w:b/>
      </w:rPr>
    </w:pPr>
  </w:p>
  <w:p w14:paraId="063CDC38" w14:textId="77777777" w:rsidR="00807736" w:rsidRDefault="00807736" w:rsidP="00712FED">
    <w:pPr>
      <w:pStyle w:val="Header"/>
      <w:jc w:val="right"/>
    </w:pPr>
  </w:p>
  <w:p w14:paraId="063CDC39" w14:textId="77777777" w:rsidR="00807736" w:rsidRDefault="00807736" w:rsidP="00712FED">
    <w:pPr>
      <w:pStyle w:val="Header"/>
      <w:jc w:val="right"/>
    </w:pPr>
  </w:p>
  <w:p w14:paraId="063CDC3A" w14:textId="77777777" w:rsidR="00807736" w:rsidRPr="00FF6E69" w:rsidRDefault="00807736" w:rsidP="00712FE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A596FA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FFFFFF88"/>
    <w:multiLevelType w:val="singleLevel"/>
    <w:tmpl w:val="5C28C938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>
    <w:nsid w:val="01D7436E"/>
    <w:multiLevelType w:val="hybridMultilevel"/>
    <w:tmpl w:val="E84086E2"/>
    <w:lvl w:ilvl="0" w:tplc="FA868A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F657EC"/>
    <w:multiLevelType w:val="hybridMultilevel"/>
    <w:tmpl w:val="DE5CFE68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69D46B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83F28"/>
    <w:multiLevelType w:val="hybridMultilevel"/>
    <w:tmpl w:val="E720788C"/>
    <w:lvl w:ilvl="0" w:tplc="40AEDF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C0C57D0"/>
    <w:multiLevelType w:val="hybridMultilevel"/>
    <w:tmpl w:val="2E247D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CC76469"/>
    <w:multiLevelType w:val="hybridMultilevel"/>
    <w:tmpl w:val="B2285B72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F22158"/>
    <w:multiLevelType w:val="hybridMultilevel"/>
    <w:tmpl w:val="2D928F74"/>
    <w:lvl w:ilvl="0" w:tplc="BBFAE6E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E00412A"/>
    <w:multiLevelType w:val="hybridMultilevel"/>
    <w:tmpl w:val="8DA6A746"/>
    <w:lvl w:ilvl="0" w:tplc="802EEAAC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9">
    <w:nsid w:val="0E185579"/>
    <w:multiLevelType w:val="hybridMultilevel"/>
    <w:tmpl w:val="D46A620E"/>
    <w:lvl w:ilvl="0" w:tplc="4E160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02533B"/>
    <w:multiLevelType w:val="hybridMultilevel"/>
    <w:tmpl w:val="7E26E9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FE528A"/>
    <w:multiLevelType w:val="hybridMultilevel"/>
    <w:tmpl w:val="34B8E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12309"/>
    <w:multiLevelType w:val="hybridMultilevel"/>
    <w:tmpl w:val="B3569A9A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857B24"/>
    <w:multiLevelType w:val="hybridMultilevel"/>
    <w:tmpl w:val="6C4C0396"/>
    <w:lvl w:ilvl="0" w:tplc="379E2714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3AC12C12"/>
    <w:multiLevelType w:val="hybridMultilevel"/>
    <w:tmpl w:val="16F8832E"/>
    <w:lvl w:ilvl="0" w:tplc="CEA4F0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0E00F94"/>
    <w:multiLevelType w:val="hybridMultilevel"/>
    <w:tmpl w:val="8C4492BA"/>
    <w:lvl w:ilvl="0" w:tplc="7AA6D3D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D24335"/>
    <w:multiLevelType w:val="hybridMultilevel"/>
    <w:tmpl w:val="D9BE097C"/>
    <w:lvl w:ilvl="0" w:tplc="11DA57EE">
      <w:start w:val="1"/>
      <w:numFmt w:val="lowerLetter"/>
      <w:lvlText w:val="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7">
    <w:nsid w:val="4D243299"/>
    <w:multiLevelType w:val="hybridMultilevel"/>
    <w:tmpl w:val="983255AC"/>
    <w:lvl w:ilvl="0" w:tplc="0409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994" w:hanging="360"/>
      </w:pPr>
      <w:rPr>
        <w:rFonts w:ascii="Wingdings" w:hAnsi="Wingdings" w:hint="default"/>
      </w:rPr>
    </w:lvl>
  </w:abstractNum>
  <w:abstractNum w:abstractNumId="18">
    <w:nsid w:val="54DF322D"/>
    <w:multiLevelType w:val="hybridMultilevel"/>
    <w:tmpl w:val="073A8A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A5C01"/>
    <w:multiLevelType w:val="hybridMultilevel"/>
    <w:tmpl w:val="034A9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820904"/>
    <w:multiLevelType w:val="hybridMultilevel"/>
    <w:tmpl w:val="1D443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965A95"/>
    <w:multiLevelType w:val="hybridMultilevel"/>
    <w:tmpl w:val="C464B8D4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4E3D8A"/>
    <w:multiLevelType w:val="hybridMultilevel"/>
    <w:tmpl w:val="817A905A"/>
    <w:lvl w:ilvl="0" w:tplc="C41C034A">
      <w:numFmt w:val="bullet"/>
      <w:lvlText w:val="-"/>
      <w:lvlJc w:val="left"/>
      <w:pPr>
        <w:ind w:left="5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3">
    <w:nsid w:val="70FD6DDA"/>
    <w:multiLevelType w:val="hybridMultilevel"/>
    <w:tmpl w:val="800E25AE"/>
    <w:lvl w:ilvl="0" w:tplc="6CC2BC32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4">
    <w:nsid w:val="71CF6048"/>
    <w:multiLevelType w:val="hybridMultilevel"/>
    <w:tmpl w:val="389406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B48E0"/>
    <w:multiLevelType w:val="hybridMultilevel"/>
    <w:tmpl w:val="052A6E7E"/>
    <w:lvl w:ilvl="0" w:tplc="04090001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4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0"/>
  </w:num>
  <w:num w:numId="5">
    <w:abstractNumId w:val="2"/>
  </w:num>
  <w:num w:numId="6">
    <w:abstractNumId w:val="3"/>
  </w:num>
  <w:num w:numId="7">
    <w:abstractNumId w:val="12"/>
  </w:num>
  <w:num w:numId="8">
    <w:abstractNumId w:val="21"/>
  </w:num>
  <w:num w:numId="9">
    <w:abstractNumId w:val="6"/>
  </w:num>
  <w:num w:numId="10">
    <w:abstractNumId w:val="4"/>
  </w:num>
  <w:num w:numId="11">
    <w:abstractNumId w:val="14"/>
  </w:num>
  <w:num w:numId="12">
    <w:abstractNumId w:val="9"/>
  </w:num>
  <w:num w:numId="13">
    <w:abstractNumId w:val="11"/>
  </w:num>
  <w:num w:numId="14">
    <w:abstractNumId w:val="17"/>
  </w:num>
  <w:num w:numId="15">
    <w:abstractNumId w:val="25"/>
  </w:num>
  <w:num w:numId="16">
    <w:abstractNumId w:val="20"/>
  </w:num>
  <w:num w:numId="17">
    <w:abstractNumId w:val="0"/>
  </w:num>
  <w:num w:numId="18">
    <w:abstractNumId w:val="1"/>
  </w:num>
  <w:num w:numId="19">
    <w:abstractNumId w:val="0"/>
    <w:lvlOverride w:ilvl="0">
      <w:startOverride w:val="1"/>
    </w:lvlOverride>
  </w:num>
  <w:num w:numId="20">
    <w:abstractNumId w:val="18"/>
  </w:num>
  <w:num w:numId="21">
    <w:abstractNumId w:val="16"/>
  </w:num>
  <w:num w:numId="22">
    <w:abstractNumId w:val="24"/>
  </w:num>
  <w:num w:numId="23">
    <w:abstractNumId w:val="23"/>
  </w:num>
  <w:num w:numId="24">
    <w:abstractNumId w:val="8"/>
  </w:num>
  <w:num w:numId="25">
    <w:abstractNumId w:val="13"/>
  </w:num>
  <w:num w:numId="26">
    <w:abstractNumId w:val="19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6B"/>
    <w:rsid w:val="000724CC"/>
    <w:rsid w:val="000C47E9"/>
    <w:rsid w:val="000D10FF"/>
    <w:rsid w:val="001004F8"/>
    <w:rsid w:val="001E480B"/>
    <w:rsid w:val="00215109"/>
    <w:rsid w:val="00236C9A"/>
    <w:rsid w:val="002859AD"/>
    <w:rsid w:val="0028724B"/>
    <w:rsid w:val="002C7C23"/>
    <w:rsid w:val="002D6A3A"/>
    <w:rsid w:val="00357B4B"/>
    <w:rsid w:val="00494325"/>
    <w:rsid w:val="005563F9"/>
    <w:rsid w:val="00631DF3"/>
    <w:rsid w:val="00665CCB"/>
    <w:rsid w:val="00695489"/>
    <w:rsid w:val="006A09D5"/>
    <w:rsid w:val="006C086B"/>
    <w:rsid w:val="006D6C17"/>
    <w:rsid w:val="006F00FF"/>
    <w:rsid w:val="006F6858"/>
    <w:rsid w:val="00700455"/>
    <w:rsid w:val="00712FED"/>
    <w:rsid w:val="007D61F7"/>
    <w:rsid w:val="007E6EDE"/>
    <w:rsid w:val="00807736"/>
    <w:rsid w:val="008137D3"/>
    <w:rsid w:val="008417B8"/>
    <w:rsid w:val="00841E74"/>
    <w:rsid w:val="009357A7"/>
    <w:rsid w:val="00967D17"/>
    <w:rsid w:val="009B2225"/>
    <w:rsid w:val="009E42B5"/>
    <w:rsid w:val="00A27D00"/>
    <w:rsid w:val="00A30517"/>
    <w:rsid w:val="00A34D4D"/>
    <w:rsid w:val="00A545E1"/>
    <w:rsid w:val="00B02A29"/>
    <w:rsid w:val="00B27983"/>
    <w:rsid w:val="00BE13B0"/>
    <w:rsid w:val="00C2335E"/>
    <w:rsid w:val="00C85836"/>
    <w:rsid w:val="00CC193D"/>
    <w:rsid w:val="00DF2D60"/>
    <w:rsid w:val="00E06A49"/>
    <w:rsid w:val="00F07D0D"/>
    <w:rsid w:val="00F50BAF"/>
    <w:rsid w:val="00F652BD"/>
    <w:rsid w:val="00FA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3CDBFE"/>
  <w15:docId w15:val="{55A93CAA-7596-46A5-84DB-FA5E65DC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197"/>
    <w:rPr>
      <w:sz w:val="24"/>
      <w:szCs w:val="24"/>
    </w:rPr>
  </w:style>
  <w:style w:type="paragraph" w:styleId="Heading1">
    <w:name w:val="heading 1"/>
    <w:basedOn w:val="Normal"/>
    <w:next w:val="Normal"/>
    <w:qFormat/>
    <w:rsid w:val="007F77BB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77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77BB"/>
    <w:pPr>
      <w:tabs>
        <w:tab w:val="center" w:pos="4320"/>
        <w:tab w:val="right" w:pos="8640"/>
      </w:tabs>
    </w:pPr>
  </w:style>
  <w:style w:type="character" w:styleId="Hyperlink">
    <w:name w:val="Hyperlink"/>
    <w:rsid w:val="007F77BB"/>
    <w:rPr>
      <w:color w:val="0000FF"/>
      <w:u w:val="single"/>
    </w:rPr>
  </w:style>
  <w:style w:type="paragraph" w:styleId="BalloonText">
    <w:name w:val="Balloon Text"/>
    <w:basedOn w:val="Normal"/>
    <w:semiHidden/>
    <w:rsid w:val="009701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10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121">
    <w:name w:val="text121"/>
    <w:rsid w:val="00413E8E"/>
    <w:rPr>
      <w:color w:val="000000"/>
      <w:sz w:val="22"/>
      <w:szCs w:val="22"/>
    </w:rPr>
  </w:style>
  <w:style w:type="character" w:styleId="LineNumber">
    <w:name w:val="line number"/>
    <w:basedOn w:val="DefaultParagraphFont"/>
    <w:rsid w:val="00695094"/>
  </w:style>
  <w:style w:type="character" w:styleId="Strong">
    <w:name w:val="Strong"/>
    <w:uiPriority w:val="22"/>
    <w:qFormat/>
    <w:rsid w:val="00904CD9"/>
    <w:rPr>
      <w:b/>
      <w:bCs/>
    </w:rPr>
  </w:style>
  <w:style w:type="paragraph" w:styleId="ListParagraph">
    <w:name w:val="List Paragraph"/>
    <w:basedOn w:val="Normal"/>
    <w:uiPriority w:val="34"/>
    <w:qFormat/>
    <w:rsid w:val="00695489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357B4B"/>
    <w:pPr>
      <w:jc w:val="center"/>
    </w:pPr>
  </w:style>
  <w:style w:type="character" w:customStyle="1" w:styleId="DateChar">
    <w:name w:val="Date Char"/>
    <w:basedOn w:val="DefaultParagraphFont"/>
    <w:link w:val="Date"/>
    <w:rsid w:val="00357B4B"/>
    <w:rPr>
      <w:sz w:val="24"/>
      <w:szCs w:val="24"/>
    </w:rPr>
  </w:style>
  <w:style w:type="paragraph" w:customStyle="1" w:styleId="Time">
    <w:name w:val="Time"/>
    <w:basedOn w:val="Date"/>
    <w:next w:val="Normal"/>
    <w:rsid w:val="00357B4B"/>
    <w:pPr>
      <w:spacing w:after="480"/>
    </w:pPr>
  </w:style>
  <w:style w:type="paragraph" w:styleId="ListNumber2">
    <w:name w:val="List Number 2"/>
    <w:basedOn w:val="Normal"/>
    <w:rsid w:val="00357B4B"/>
    <w:pPr>
      <w:numPr>
        <w:numId w:val="17"/>
      </w:numPr>
    </w:pPr>
  </w:style>
  <w:style w:type="paragraph" w:styleId="ListNumber">
    <w:name w:val="List Number"/>
    <w:basedOn w:val="Normal"/>
    <w:rsid w:val="00357B4B"/>
    <w:pPr>
      <w:numPr>
        <w:numId w:val="18"/>
      </w:numPr>
      <w:spacing w:before="240"/>
      <w:ind w:left="187" w:hanging="1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g22286\Local%20Settings\Temporary%20Internet%20Files\OLK2E\re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reform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</vt:lpstr>
    </vt:vector>
  </TitlesOfParts>
  <Company>Southwest Missouri State University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</dc:title>
  <dc:creator>asg22286</dc:creator>
  <cp:lastModifiedBy>Bansbach, Lauren M</cp:lastModifiedBy>
  <cp:revision>2</cp:revision>
  <cp:lastPrinted>2011-09-15T17:49:00Z</cp:lastPrinted>
  <dcterms:created xsi:type="dcterms:W3CDTF">2014-05-13T14:21:00Z</dcterms:created>
  <dcterms:modified xsi:type="dcterms:W3CDTF">2014-05-13T14:21:00Z</dcterms:modified>
</cp:coreProperties>
</file>