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5356A" w14:textId="77777777" w:rsidR="00C16103" w:rsidRPr="001D5C78" w:rsidRDefault="00C16103" w:rsidP="00C16103">
      <w:pPr>
        <w:spacing w:before="60"/>
        <w:jc w:val="center"/>
        <w:outlineLvl w:val="0"/>
        <w:rPr>
          <w:rFonts w:eastAsia="Arial Unicode MS"/>
          <w:b/>
          <w:color w:val="000000"/>
          <w:u w:color="000000"/>
        </w:rPr>
      </w:pPr>
      <w:bookmarkStart w:id="0" w:name="_GoBack"/>
      <w:bookmarkEnd w:id="0"/>
      <w:r w:rsidRPr="001D5C78">
        <w:rPr>
          <w:rFonts w:eastAsia="Arial Unicode MS"/>
          <w:b/>
          <w:color w:val="000000"/>
          <w:u w:color="000000"/>
        </w:rPr>
        <w:t>SUSTAINABILITY ADVISORY COMMITTEE-MINUTES</w:t>
      </w:r>
    </w:p>
    <w:p w14:paraId="15BEE2AD" w14:textId="77777777" w:rsidR="00C16103" w:rsidRPr="001D5C78" w:rsidRDefault="00C16103" w:rsidP="00C16103">
      <w:pPr>
        <w:spacing w:before="60"/>
        <w:jc w:val="center"/>
        <w:outlineLvl w:val="0"/>
        <w:rPr>
          <w:rFonts w:eastAsia="Arial Unicode MS"/>
          <w:b/>
          <w:color w:val="000000"/>
          <w:u w:color="000000"/>
        </w:rPr>
      </w:pPr>
      <w:r w:rsidRPr="001D5C78">
        <w:rPr>
          <w:rFonts w:eastAsia="Arial Unicode MS"/>
          <w:b/>
          <w:color w:val="000000"/>
          <w:u w:color="000000"/>
        </w:rPr>
        <w:t>MISSOURI STATE UNIVERSITY</w:t>
      </w:r>
    </w:p>
    <w:p w14:paraId="570ABF0B" w14:textId="77777777" w:rsidR="00C16103" w:rsidRPr="001D5C78" w:rsidRDefault="00C16103" w:rsidP="00C16103">
      <w:pPr>
        <w:spacing w:before="60"/>
        <w:jc w:val="center"/>
        <w:outlineLvl w:val="0"/>
        <w:rPr>
          <w:rFonts w:eastAsia="Arial Unicode MS"/>
          <w:b/>
          <w:color w:val="000000"/>
          <w:u w:color="000000"/>
        </w:rPr>
      </w:pPr>
      <w:r w:rsidRPr="001D5C78">
        <w:rPr>
          <w:rFonts w:eastAsia="Arial Unicode MS"/>
          <w:b/>
          <w:color w:val="000000"/>
          <w:u w:color="000000"/>
        </w:rPr>
        <w:t>10:00 AM, April 2, 2013</w:t>
      </w:r>
      <w:r w:rsidR="00934BB4" w:rsidRPr="001D5C78">
        <w:rPr>
          <w:rFonts w:eastAsia="Arial Unicode MS"/>
          <w:b/>
          <w:color w:val="000000"/>
          <w:u w:color="000000"/>
        </w:rPr>
        <w:t xml:space="preserve">, </w:t>
      </w:r>
      <w:r w:rsidRPr="001D5C78">
        <w:rPr>
          <w:rFonts w:eastAsia="Arial Unicode MS"/>
          <w:b/>
          <w:color w:val="000000"/>
          <w:u w:color="000000"/>
        </w:rPr>
        <w:t>Carrington 203</w:t>
      </w:r>
    </w:p>
    <w:p w14:paraId="524FEBAD" w14:textId="77777777" w:rsidR="00C16103" w:rsidRPr="001D5C78" w:rsidRDefault="00C16103" w:rsidP="00C16103">
      <w:pPr>
        <w:jc w:val="center"/>
        <w:outlineLvl w:val="0"/>
        <w:rPr>
          <w:rFonts w:eastAsia="Arial Unicode MS"/>
          <w:b/>
          <w:color w:val="000000"/>
          <w:sz w:val="32"/>
          <w:u w:color="000000"/>
        </w:rPr>
      </w:pPr>
    </w:p>
    <w:p w14:paraId="5F112E27" w14:textId="77777777" w:rsidR="00E80A27" w:rsidRPr="001D5C78" w:rsidRDefault="00E80A27" w:rsidP="00C16103">
      <w:pPr>
        <w:rPr>
          <w:b/>
          <w:u w:val="single"/>
        </w:rPr>
      </w:pPr>
      <w:r w:rsidRPr="001D5C78">
        <w:rPr>
          <w:b/>
          <w:u w:val="single"/>
        </w:rPr>
        <w:t>Committee Members in attendance:</w:t>
      </w:r>
    </w:p>
    <w:p w14:paraId="312473FF" w14:textId="77777777" w:rsidR="00934BB4" w:rsidRPr="001D5C78" w:rsidRDefault="00934BB4" w:rsidP="00C16103">
      <w:pPr>
        <w:rPr>
          <w:u w:val="single"/>
        </w:rPr>
      </w:pPr>
    </w:p>
    <w:p w14:paraId="5E82D1B4" w14:textId="77777777" w:rsidR="00E80A27" w:rsidRPr="001D5C78" w:rsidRDefault="00E80A27" w:rsidP="00934BB4">
      <w:pPr>
        <w:ind w:firstLine="720"/>
      </w:pPr>
      <w:r w:rsidRPr="001D5C78">
        <w:t>Lauren Bansbach</w:t>
      </w:r>
      <w:r w:rsidRPr="001D5C78">
        <w:tab/>
      </w:r>
      <w:r w:rsidRPr="001D5C78">
        <w:tab/>
        <w:t>Tom Radomski</w:t>
      </w:r>
    </w:p>
    <w:p w14:paraId="5BB3DEF3" w14:textId="77777777" w:rsidR="00E80A27" w:rsidRPr="001D5C78" w:rsidRDefault="00E80A27" w:rsidP="00934BB4">
      <w:pPr>
        <w:ind w:firstLine="720"/>
      </w:pPr>
      <w:r w:rsidRPr="001D5C78">
        <w:t>Bill Cheek</w:t>
      </w:r>
      <w:r w:rsidRPr="001D5C78">
        <w:tab/>
      </w:r>
      <w:r w:rsidRPr="001D5C78">
        <w:tab/>
      </w:r>
      <w:r w:rsidRPr="001D5C78">
        <w:tab/>
        <w:t>Barbara Lucks</w:t>
      </w:r>
    </w:p>
    <w:p w14:paraId="1E7CF416" w14:textId="77777777" w:rsidR="00E80A27" w:rsidRPr="001D5C78" w:rsidRDefault="00E80A27" w:rsidP="00934BB4">
      <w:pPr>
        <w:ind w:firstLine="720"/>
      </w:pPr>
      <w:r w:rsidRPr="001D5C78">
        <w:t>Jennifer Cox</w:t>
      </w:r>
      <w:r w:rsidRPr="001D5C78">
        <w:tab/>
      </w:r>
      <w:r w:rsidRPr="001D5C78">
        <w:tab/>
      </w:r>
      <w:r w:rsidRPr="001D5C78">
        <w:tab/>
        <w:t>Tina McManus</w:t>
      </w:r>
    </w:p>
    <w:p w14:paraId="3AACA15F" w14:textId="77777777" w:rsidR="00E80A27" w:rsidRPr="001D5C78" w:rsidRDefault="00E80A27" w:rsidP="00934BB4">
      <w:pPr>
        <w:ind w:firstLine="720"/>
      </w:pPr>
      <w:r w:rsidRPr="001D5C78">
        <w:t>Earle Doman</w:t>
      </w:r>
      <w:r w:rsidRPr="001D5C78">
        <w:tab/>
      </w:r>
      <w:r w:rsidRPr="001D5C78">
        <w:tab/>
      </w:r>
      <w:r w:rsidRPr="001D5C78">
        <w:tab/>
        <w:t>Matt Morris</w:t>
      </w:r>
    </w:p>
    <w:p w14:paraId="0BB787E4" w14:textId="77777777" w:rsidR="00E80A27" w:rsidRPr="001D5C78" w:rsidRDefault="00E80A27" w:rsidP="00934BB4">
      <w:pPr>
        <w:ind w:firstLine="720"/>
      </w:pPr>
      <w:r w:rsidRPr="001D5C78">
        <w:t>Nicki Donnelson</w:t>
      </w:r>
      <w:r w:rsidRPr="001D5C78">
        <w:tab/>
      </w:r>
      <w:r w:rsidRPr="001D5C78">
        <w:tab/>
        <w:t>Joe Pitts</w:t>
      </w:r>
      <w:r w:rsidRPr="001D5C78">
        <w:tab/>
      </w:r>
      <w:r w:rsidRPr="001D5C78">
        <w:tab/>
      </w:r>
    </w:p>
    <w:p w14:paraId="1AE4E928" w14:textId="77777777" w:rsidR="00E80A27" w:rsidRPr="001D5C78" w:rsidRDefault="00E80A27" w:rsidP="00934BB4">
      <w:pPr>
        <w:ind w:firstLine="720"/>
      </w:pPr>
      <w:r w:rsidRPr="001D5C78">
        <w:t>Anson Elliott</w:t>
      </w:r>
      <w:r w:rsidRPr="001D5C78">
        <w:tab/>
      </w:r>
      <w:r w:rsidRPr="001D5C78">
        <w:tab/>
      </w:r>
      <w:r w:rsidRPr="001D5C78">
        <w:tab/>
        <w:t>David Vaughan</w:t>
      </w:r>
    </w:p>
    <w:p w14:paraId="5AD16744" w14:textId="77777777" w:rsidR="00E80A27" w:rsidRPr="001D5C78" w:rsidRDefault="00E80A27" w:rsidP="00934BB4">
      <w:pPr>
        <w:ind w:firstLine="720"/>
      </w:pPr>
      <w:r w:rsidRPr="001D5C78">
        <w:t>Janice Greene</w:t>
      </w:r>
      <w:r w:rsidRPr="001D5C78">
        <w:tab/>
      </w:r>
      <w:r w:rsidRPr="001D5C78">
        <w:tab/>
      </w:r>
      <w:r w:rsidRPr="001D5C78">
        <w:tab/>
        <w:t>Evan Clark</w:t>
      </w:r>
    </w:p>
    <w:p w14:paraId="2E737D56" w14:textId="77777777" w:rsidR="00E80A27" w:rsidRPr="001D5C78" w:rsidRDefault="00E80A27" w:rsidP="00934BB4">
      <w:pPr>
        <w:ind w:firstLine="720"/>
      </w:pPr>
      <w:r w:rsidRPr="001D5C78">
        <w:t>Tony Hein</w:t>
      </w:r>
      <w:r w:rsidRPr="001D5C78">
        <w:tab/>
      </w:r>
      <w:r w:rsidRPr="001D5C78">
        <w:tab/>
      </w:r>
      <w:r w:rsidRPr="001D5C78">
        <w:tab/>
        <w:t>Teresa Frederick</w:t>
      </w:r>
    </w:p>
    <w:p w14:paraId="1F9C19B8" w14:textId="77777777" w:rsidR="00E80A27" w:rsidRPr="001D5C78" w:rsidRDefault="00E80A27" w:rsidP="00934BB4">
      <w:pPr>
        <w:ind w:firstLine="720"/>
      </w:pPr>
      <w:r w:rsidRPr="001D5C78">
        <w:t>Brad Kielhofner</w:t>
      </w:r>
      <w:r w:rsidRPr="001D5C78">
        <w:tab/>
      </w:r>
      <w:r w:rsidRPr="001D5C78">
        <w:tab/>
        <w:t>Ken McClure</w:t>
      </w:r>
    </w:p>
    <w:p w14:paraId="42937AA4" w14:textId="77777777" w:rsidR="00E80A27" w:rsidRPr="001D5C78" w:rsidRDefault="00E80A27" w:rsidP="00B21241">
      <w:pPr>
        <w:ind w:firstLine="720"/>
      </w:pPr>
      <w:r w:rsidRPr="001D5C78">
        <w:t>Mike Kromrey</w:t>
      </w:r>
      <w:r w:rsidRPr="001D5C78">
        <w:tab/>
      </w:r>
      <w:r w:rsidRPr="001D5C78">
        <w:tab/>
      </w:r>
      <w:r w:rsidRPr="001D5C78">
        <w:tab/>
        <w:t>Tammy Jahnke</w:t>
      </w:r>
    </w:p>
    <w:p w14:paraId="2ED4B467" w14:textId="77777777" w:rsidR="00E80A27" w:rsidRPr="001D5C78" w:rsidRDefault="00E80A27" w:rsidP="001D6F30">
      <w:pPr>
        <w:jc w:val="center"/>
      </w:pPr>
    </w:p>
    <w:p w14:paraId="3119B08E" w14:textId="77777777" w:rsidR="00C16103" w:rsidRPr="001D5C78" w:rsidRDefault="009444C9" w:rsidP="009F7C8F">
      <w:pPr>
        <w:pStyle w:val="ListParagraph"/>
        <w:numPr>
          <w:ilvl w:val="0"/>
          <w:numId w:val="2"/>
        </w:numPr>
        <w:rPr>
          <w:b/>
        </w:rPr>
      </w:pPr>
      <w:r w:rsidRPr="001D5C78">
        <w:rPr>
          <w:b/>
        </w:rPr>
        <w:t>March 5 minutes approved and adopted.</w:t>
      </w:r>
    </w:p>
    <w:p w14:paraId="419708F5" w14:textId="77777777" w:rsidR="009444C9" w:rsidRPr="001D5C78" w:rsidRDefault="009444C9" w:rsidP="00C16103"/>
    <w:p w14:paraId="5A3F82E2" w14:textId="77777777" w:rsidR="00C16103" w:rsidRPr="001D5C78" w:rsidRDefault="00C16103" w:rsidP="00C16103">
      <w:pPr>
        <w:pStyle w:val="Body1"/>
        <w:spacing w:after="120"/>
        <w:rPr>
          <w:b/>
          <w:szCs w:val="24"/>
        </w:rPr>
      </w:pPr>
      <w:r w:rsidRPr="001D5C78">
        <w:rPr>
          <w:b/>
          <w:szCs w:val="24"/>
          <w:u w:val="single"/>
        </w:rPr>
        <w:t>Reports from subcommittees</w:t>
      </w:r>
      <w:r w:rsidRPr="001D5C78">
        <w:rPr>
          <w:b/>
          <w:szCs w:val="24"/>
        </w:rPr>
        <w:t xml:space="preserve"> - </w:t>
      </w:r>
    </w:p>
    <w:p w14:paraId="518CF6CF" w14:textId="77777777" w:rsidR="009B08D9" w:rsidRPr="001D5C78" w:rsidRDefault="00C16103" w:rsidP="009B08D9">
      <w:r w:rsidRPr="001D5C78">
        <w:rPr>
          <w:b/>
        </w:rPr>
        <w:t>Energy Subcommittee – Jen Cox, Chair</w:t>
      </w:r>
      <w:r w:rsidR="009444C9" w:rsidRPr="001D5C78">
        <w:rPr>
          <w:b/>
        </w:rPr>
        <w:t>-</w:t>
      </w:r>
      <w:r w:rsidR="009B08D9" w:rsidRPr="001D5C78">
        <w:t>Last meeting was March 22.  Presentations were given to the group on the MSU Energy Program by Bob Eckels to cover past and current energy projects, and on Class Consolidation to schedule space for energy efficiency by Pilar Karlen and Shelley Netzer (Krista Bassen was unable to attend but instrumental in that project).</w:t>
      </w:r>
    </w:p>
    <w:p w14:paraId="27E553D1" w14:textId="77777777" w:rsidR="009B08D9" w:rsidRPr="001D5C78" w:rsidRDefault="009B08D9" w:rsidP="009B08D9"/>
    <w:p w14:paraId="23CD52FE" w14:textId="77777777" w:rsidR="009B08D9" w:rsidRPr="001D5C78" w:rsidRDefault="009B08D9" w:rsidP="009B08D9">
      <w:r w:rsidRPr="001D5C78">
        <w:t>Education items the committee is exploring:</w:t>
      </w:r>
    </w:p>
    <w:p w14:paraId="16F59A7D" w14:textId="77777777" w:rsidR="009B08D9" w:rsidRPr="001D5C78" w:rsidRDefault="009B08D9" w:rsidP="009B08D9">
      <w:pPr>
        <w:pStyle w:val="ListParagraph"/>
        <w:numPr>
          <w:ilvl w:val="0"/>
          <w:numId w:val="6"/>
        </w:numPr>
        <w:contextualSpacing w:val="0"/>
      </w:pPr>
      <w:r w:rsidRPr="001D5C78">
        <w:t>Energy Management website update to include updated educational videos (possible video competition) and a Facebook page</w:t>
      </w:r>
    </w:p>
    <w:p w14:paraId="67347A6F" w14:textId="77777777" w:rsidR="009B08D9" w:rsidRPr="001D5C78" w:rsidRDefault="009B08D9" w:rsidP="009B08D9">
      <w:pPr>
        <w:pStyle w:val="ListParagraph"/>
        <w:numPr>
          <w:ilvl w:val="0"/>
          <w:numId w:val="6"/>
        </w:numPr>
        <w:contextualSpacing w:val="0"/>
      </w:pPr>
      <w:r w:rsidRPr="001D5C78">
        <w:t>Education of new employees and new students of energy initiatives</w:t>
      </w:r>
    </w:p>
    <w:p w14:paraId="6349EA09" w14:textId="77777777" w:rsidR="009B08D9" w:rsidRPr="001D5C78" w:rsidRDefault="009B08D9" w:rsidP="009B08D9">
      <w:pPr>
        <w:pStyle w:val="ListParagraph"/>
        <w:numPr>
          <w:ilvl w:val="0"/>
          <w:numId w:val="6"/>
        </w:numPr>
        <w:contextualSpacing w:val="0"/>
      </w:pPr>
      <w:r w:rsidRPr="001D5C78">
        <w:t>Energy Dashboards</w:t>
      </w:r>
    </w:p>
    <w:p w14:paraId="25A442D3" w14:textId="77777777" w:rsidR="009B08D9" w:rsidRPr="001D5C78" w:rsidRDefault="009B08D9" w:rsidP="009B08D9">
      <w:pPr>
        <w:pStyle w:val="ListParagraph"/>
        <w:numPr>
          <w:ilvl w:val="0"/>
          <w:numId w:val="6"/>
        </w:numPr>
        <w:contextualSpacing w:val="0"/>
      </w:pPr>
      <w:r w:rsidRPr="001D5C78">
        <w:t>Green Teams and involvement of Building Coordinators</w:t>
      </w:r>
    </w:p>
    <w:p w14:paraId="29A44D2E" w14:textId="77777777" w:rsidR="009B08D9" w:rsidRPr="001D5C78" w:rsidRDefault="009B08D9" w:rsidP="009B08D9">
      <w:pPr>
        <w:pStyle w:val="ListParagraph"/>
        <w:ind w:left="765"/>
      </w:pPr>
    </w:p>
    <w:p w14:paraId="1F319DDA" w14:textId="77777777" w:rsidR="009B08D9" w:rsidRPr="001D5C78" w:rsidRDefault="009B08D9" w:rsidP="009B08D9">
      <w:r w:rsidRPr="001D5C78">
        <w:t>New Technologies:</w:t>
      </w:r>
    </w:p>
    <w:p w14:paraId="4D817A41" w14:textId="77777777" w:rsidR="009B08D9" w:rsidRPr="001D5C78" w:rsidRDefault="009B08D9" w:rsidP="009B08D9">
      <w:pPr>
        <w:pStyle w:val="ListParagraph"/>
        <w:numPr>
          <w:ilvl w:val="0"/>
          <w:numId w:val="7"/>
        </w:numPr>
        <w:contextualSpacing w:val="0"/>
      </w:pPr>
      <w:r w:rsidRPr="001D5C78">
        <w:t xml:space="preserve">New </w:t>
      </w:r>
      <w:r w:rsidR="00811BE9">
        <w:t>l</w:t>
      </w:r>
      <w:r w:rsidRPr="001D5C78">
        <w:t xml:space="preserve">ighting sensor technology and the possibility of saving energy by installing sensors for indoor and outdoor lights that would dim lighting to a certain level of ambient lighting.  This is an issue that would affect </w:t>
      </w:r>
      <w:r w:rsidR="00811BE9">
        <w:t xml:space="preserve">a </w:t>
      </w:r>
      <w:r w:rsidRPr="001D5C78">
        <w:t>sense of security and needs to be researched further and would have to be a collaborative effort across campus in order to save energy without impacting safety.</w:t>
      </w:r>
    </w:p>
    <w:p w14:paraId="7B3BE315" w14:textId="77777777" w:rsidR="009B08D9" w:rsidRPr="001D5C78" w:rsidRDefault="009B08D9" w:rsidP="009B08D9">
      <w:pPr>
        <w:pStyle w:val="ListParagraph"/>
        <w:numPr>
          <w:ilvl w:val="0"/>
          <w:numId w:val="7"/>
        </w:numPr>
        <w:contextualSpacing w:val="0"/>
      </w:pPr>
      <w:r w:rsidRPr="001D5C78">
        <w:t>Vending machine technology and motion sensors for lights on the machines as well as a power down device that can be programmed for the building’s occupancy.  We are testing both of these items now and will work with Pepsi initially to make sure we have a good fit and aren’t impacting sales.  We also recommend looking at the contracts with our vendors when they come up for bid to include an energy efficiency component.</w:t>
      </w:r>
    </w:p>
    <w:p w14:paraId="438383CE" w14:textId="77777777" w:rsidR="009B08D9" w:rsidRPr="001D5C78" w:rsidRDefault="009B08D9" w:rsidP="009B08D9">
      <w:pPr>
        <w:pStyle w:val="ListParagraph"/>
      </w:pPr>
    </w:p>
    <w:p w14:paraId="27645453" w14:textId="77777777" w:rsidR="009B08D9" w:rsidRPr="001D5C78" w:rsidRDefault="009B08D9" w:rsidP="009B08D9">
      <w:r w:rsidRPr="001D5C78">
        <w:t>Water Conservation/Efficiencies:</w:t>
      </w:r>
    </w:p>
    <w:p w14:paraId="4F03A980" w14:textId="77777777" w:rsidR="009B08D9" w:rsidRPr="001D5C78" w:rsidRDefault="009B08D9" w:rsidP="009B08D9">
      <w:pPr>
        <w:pStyle w:val="ListParagraph"/>
        <w:numPr>
          <w:ilvl w:val="0"/>
          <w:numId w:val="8"/>
        </w:numPr>
        <w:contextualSpacing w:val="0"/>
      </w:pPr>
      <w:r w:rsidRPr="001D5C78">
        <w:t>Identify ways to save water so that we have a list that can be a resource to go to when grants become available.</w:t>
      </w:r>
    </w:p>
    <w:p w14:paraId="5A8A79ED" w14:textId="77777777" w:rsidR="009B08D9" w:rsidRPr="001D5C78" w:rsidRDefault="009B08D9" w:rsidP="009B08D9">
      <w:pPr>
        <w:pStyle w:val="ListParagraph"/>
        <w:numPr>
          <w:ilvl w:val="0"/>
          <w:numId w:val="8"/>
        </w:numPr>
        <w:contextualSpacing w:val="0"/>
      </w:pPr>
      <w:r w:rsidRPr="001D5C78">
        <w:t>Researching ideas for water conservation on university campuses</w:t>
      </w:r>
    </w:p>
    <w:p w14:paraId="0D745E8E" w14:textId="77777777" w:rsidR="009444C9" w:rsidRPr="001D5C78" w:rsidRDefault="009B08D9" w:rsidP="009B08D9">
      <w:pPr>
        <w:pStyle w:val="Body1"/>
        <w:ind w:left="720"/>
        <w:rPr>
          <w:b/>
          <w:szCs w:val="24"/>
        </w:rPr>
      </w:pPr>
      <w:r w:rsidRPr="001D5C78">
        <w:rPr>
          <w:b/>
          <w:szCs w:val="24"/>
        </w:rPr>
        <w:t xml:space="preserve"> </w:t>
      </w:r>
    </w:p>
    <w:p w14:paraId="445C1ED0" w14:textId="77777777" w:rsidR="00934BB4" w:rsidRPr="001D5C78" w:rsidRDefault="00C16103" w:rsidP="00934BB4">
      <w:r w:rsidRPr="001D5C78">
        <w:rPr>
          <w:b/>
        </w:rPr>
        <w:t>Benchmark Subcommittee – David Vaughan, Chair</w:t>
      </w:r>
      <w:r w:rsidR="00E01DDF" w:rsidRPr="001D5C78">
        <w:rPr>
          <w:b/>
        </w:rPr>
        <w:t>-</w:t>
      </w:r>
      <w:r w:rsidR="00934BB4" w:rsidRPr="001D5C78">
        <w:rPr>
          <w:color w:val="1F497D"/>
          <w:sz w:val="22"/>
          <w:szCs w:val="22"/>
        </w:rPr>
        <w:t xml:space="preserve"> </w:t>
      </w:r>
      <w:r w:rsidR="00934BB4" w:rsidRPr="001D5C78">
        <w:t xml:space="preserve">Currently working on compiling report comparing Missouri State University to Benchmark Institutions and other Missouri institutions in the areas of: the AASHE </w:t>
      </w:r>
      <w:r w:rsidR="00934BB4" w:rsidRPr="001D5C78">
        <w:lastRenderedPageBreak/>
        <w:t xml:space="preserve">STARS rating system, the Sierra Club’s Campuses Beyond Coal campaign, and the American College and University Presidents Climate Commitment. Also developing a visual presentation of the report information for the May 7 Sustainability Advisory Committee meeting. Next meeting is scheduled for Friday April 19 at 1:00 pm in the STMA conference room. </w:t>
      </w:r>
    </w:p>
    <w:p w14:paraId="1D16F85E" w14:textId="77777777" w:rsidR="009444C9" w:rsidRPr="001D5C78" w:rsidRDefault="00934BB4" w:rsidP="00934BB4">
      <w:pPr>
        <w:pStyle w:val="Body1"/>
        <w:ind w:left="720"/>
        <w:rPr>
          <w:b/>
          <w:szCs w:val="24"/>
        </w:rPr>
      </w:pPr>
      <w:r w:rsidRPr="001D5C78">
        <w:rPr>
          <w:b/>
          <w:szCs w:val="24"/>
        </w:rPr>
        <w:t xml:space="preserve"> </w:t>
      </w:r>
    </w:p>
    <w:p w14:paraId="1542E9B8" w14:textId="77777777" w:rsidR="00934BB4" w:rsidRPr="001D5C78" w:rsidRDefault="00C16103" w:rsidP="00934BB4">
      <w:r w:rsidRPr="001D5C78">
        <w:rPr>
          <w:b/>
        </w:rPr>
        <w:t>Goal Watching Subcommittee – Bill Cheek, Chair</w:t>
      </w:r>
      <w:r w:rsidR="009444C9" w:rsidRPr="001D5C78">
        <w:rPr>
          <w:b/>
        </w:rPr>
        <w:t>-</w:t>
      </w:r>
      <w:r w:rsidR="00934BB4" w:rsidRPr="001D5C78">
        <w:t xml:space="preserve"> Members reviewed two charges as listed in Minutes of February 5 meeting of Sustainability Advisory Committee:</w:t>
      </w:r>
    </w:p>
    <w:p w14:paraId="430CFAD4" w14:textId="77777777" w:rsidR="00934BB4" w:rsidRPr="001D5C78" w:rsidRDefault="00934BB4" w:rsidP="00934BB4">
      <w:pPr>
        <w:pStyle w:val="ListParagraph"/>
        <w:numPr>
          <w:ilvl w:val="0"/>
          <w:numId w:val="3"/>
        </w:numPr>
        <w:spacing w:after="160" w:line="259" w:lineRule="auto"/>
      </w:pPr>
      <w:r w:rsidRPr="001D5C78">
        <w:t>Committee will monitor the Sustainability Advisory Committee’s list of goals and prepare a quarterly summary of accomplishments</w:t>
      </w:r>
    </w:p>
    <w:p w14:paraId="63FF7FB0" w14:textId="77777777" w:rsidR="00934BB4" w:rsidRPr="001D5C78" w:rsidRDefault="00934BB4" w:rsidP="00934BB4">
      <w:pPr>
        <w:pStyle w:val="ListParagraph"/>
        <w:numPr>
          <w:ilvl w:val="0"/>
          <w:numId w:val="3"/>
        </w:numPr>
        <w:spacing w:after="160" w:line="259" w:lineRule="auto"/>
      </w:pPr>
      <w:r w:rsidRPr="001D5C78">
        <w:t>Committee will present annual report summary to Sustainability Advisory Committee by September each year for approval at its October meeting.</w:t>
      </w:r>
    </w:p>
    <w:p w14:paraId="5BD2799F" w14:textId="77777777" w:rsidR="00934BB4" w:rsidRPr="001D5C78" w:rsidRDefault="00934BB4" w:rsidP="00934BB4">
      <w:r w:rsidRPr="001D5C78">
        <w:t>After productive discussion concerning most appropriate ways to address charges, the subcommittee decided to:</w:t>
      </w:r>
    </w:p>
    <w:p w14:paraId="3490BE2D" w14:textId="77777777" w:rsidR="00934BB4" w:rsidRPr="001D5C78" w:rsidRDefault="00934BB4" w:rsidP="00934BB4">
      <w:pPr>
        <w:pStyle w:val="ListParagraph"/>
        <w:numPr>
          <w:ilvl w:val="0"/>
          <w:numId w:val="4"/>
        </w:numPr>
        <w:spacing w:after="160" w:line="259" w:lineRule="auto"/>
      </w:pPr>
      <w:r w:rsidRPr="001D5C78">
        <w:t>Prepare quarterly report for Committee at its May 7 meeting</w:t>
      </w:r>
    </w:p>
    <w:p w14:paraId="2FDC9007" w14:textId="77777777" w:rsidR="00934BB4" w:rsidRPr="001D5C78" w:rsidRDefault="00934BB4" w:rsidP="00934BB4">
      <w:pPr>
        <w:pStyle w:val="ListParagraph"/>
        <w:numPr>
          <w:ilvl w:val="0"/>
          <w:numId w:val="4"/>
        </w:numPr>
        <w:spacing w:after="160" w:line="259" w:lineRule="auto"/>
      </w:pPr>
      <w:r w:rsidRPr="001D5C78">
        <w:t>Prepare annual report over summer for submission to Committee at its October meeting.</w:t>
      </w:r>
    </w:p>
    <w:p w14:paraId="3B8E218D" w14:textId="77777777" w:rsidR="00934BB4" w:rsidRPr="001D5C78" w:rsidRDefault="00934BB4" w:rsidP="00934BB4">
      <w:r w:rsidRPr="001D5C78">
        <w:t>Additional discussion:</w:t>
      </w:r>
    </w:p>
    <w:p w14:paraId="56AA033A" w14:textId="77777777" w:rsidR="00934BB4" w:rsidRPr="001D5C78" w:rsidRDefault="00934BB4" w:rsidP="00934BB4">
      <w:pPr>
        <w:pStyle w:val="ListParagraph"/>
        <w:numPr>
          <w:ilvl w:val="0"/>
          <w:numId w:val="5"/>
        </w:numPr>
        <w:spacing w:after="160" w:line="259" w:lineRule="auto"/>
      </w:pPr>
      <w:r w:rsidRPr="001D5C78">
        <w:t>While charges specifically mention monitoring goals of the Sustainability Advisory Committee, subcommittee will also monitor accomplishments of campus groups (SGA, departments, colleges) in their sustainability efforts as much as possible</w:t>
      </w:r>
    </w:p>
    <w:p w14:paraId="534A9C37" w14:textId="77777777" w:rsidR="00934BB4" w:rsidRPr="001D5C78" w:rsidRDefault="00934BB4" w:rsidP="00934BB4">
      <w:pPr>
        <w:pStyle w:val="ListParagraph"/>
        <w:numPr>
          <w:ilvl w:val="0"/>
          <w:numId w:val="5"/>
        </w:numPr>
        <w:spacing w:after="160" w:line="259" w:lineRule="auto"/>
      </w:pPr>
      <w:r w:rsidRPr="001D5C78">
        <w:t>Monitor accomplishments of off-campus partners as those efforts relate to Missouri State University</w:t>
      </w:r>
    </w:p>
    <w:p w14:paraId="7057C324" w14:textId="77777777" w:rsidR="00934BB4" w:rsidRPr="001D5C78" w:rsidRDefault="00934BB4" w:rsidP="00934BB4">
      <w:pPr>
        <w:pStyle w:val="ListParagraph"/>
        <w:numPr>
          <w:ilvl w:val="0"/>
          <w:numId w:val="5"/>
        </w:numPr>
        <w:spacing w:after="160" w:line="259" w:lineRule="auto"/>
      </w:pPr>
      <w:r w:rsidRPr="001D5C78">
        <w:t>To celebrate those accomplishments without taking credit for them</w:t>
      </w:r>
    </w:p>
    <w:p w14:paraId="71E6421F" w14:textId="77777777" w:rsidR="00934BB4" w:rsidRPr="001D5C78" w:rsidRDefault="00934BB4" w:rsidP="00934BB4">
      <w:pPr>
        <w:pStyle w:val="ListParagraph"/>
        <w:numPr>
          <w:ilvl w:val="0"/>
          <w:numId w:val="5"/>
        </w:numPr>
        <w:spacing w:after="160" w:line="259" w:lineRule="auto"/>
      </w:pPr>
      <w:r w:rsidRPr="001D5C78">
        <w:t>Subcommittee will closely review Sustainability Advisory Committee minutes and campus web sites in its monitoring efforts.</w:t>
      </w:r>
    </w:p>
    <w:p w14:paraId="29839DD1" w14:textId="77777777" w:rsidR="00C16103" w:rsidRPr="001D5C78" w:rsidRDefault="00934BB4" w:rsidP="00934BB4">
      <w:pPr>
        <w:pStyle w:val="Body1"/>
        <w:ind w:left="720"/>
        <w:rPr>
          <w:b/>
          <w:szCs w:val="24"/>
        </w:rPr>
      </w:pPr>
      <w:r w:rsidRPr="001D5C78">
        <w:rPr>
          <w:b/>
          <w:szCs w:val="24"/>
        </w:rPr>
        <w:t xml:space="preserve"> </w:t>
      </w:r>
    </w:p>
    <w:p w14:paraId="394A2CD3" w14:textId="77777777" w:rsidR="00C16103" w:rsidRPr="007E4F7A" w:rsidRDefault="00C16103" w:rsidP="00C16103">
      <w:pPr>
        <w:pStyle w:val="Body1"/>
        <w:spacing w:after="120"/>
        <w:rPr>
          <w:szCs w:val="24"/>
        </w:rPr>
      </w:pPr>
      <w:r w:rsidRPr="001D5C78">
        <w:rPr>
          <w:b/>
          <w:szCs w:val="24"/>
        </w:rPr>
        <w:t>Carbon Footprint – Dining Services – Tony Hein (10 minute presentation)</w:t>
      </w:r>
      <w:r w:rsidR="007E4F7A">
        <w:rPr>
          <w:b/>
          <w:szCs w:val="24"/>
        </w:rPr>
        <w:t>-</w:t>
      </w:r>
      <w:r w:rsidR="007E4F7A" w:rsidRPr="007E4F7A">
        <w:rPr>
          <w:szCs w:val="24"/>
        </w:rPr>
        <w:t>Tony shared new software that Dining Services is using.  They have collected data in January and February as a baseline and will be doing a constant analysis to develop plans to decrease their carbon footprint over time.  Tony promised to return again to share information on the progress that they are making.  Although the results are not available to the campus community, students requested a dashboard so that they could also help.</w:t>
      </w:r>
      <w:r w:rsidR="007E4F7A">
        <w:rPr>
          <w:szCs w:val="24"/>
        </w:rPr>
        <w:t xml:space="preserve">  </w:t>
      </w:r>
    </w:p>
    <w:p w14:paraId="6DA66295" w14:textId="77777777" w:rsidR="00C16103" w:rsidRPr="001D5C78" w:rsidRDefault="00C16103" w:rsidP="00C16103">
      <w:pPr>
        <w:pStyle w:val="Body1"/>
        <w:spacing w:after="120"/>
        <w:rPr>
          <w:b/>
          <w:szCs w:val="24"/>
        </w:rPr>
      </w:pPr>
      <w:r w:rsidRPr="001D5C78">
        <w:rPr>
          <w:b/>
          <w:szCs w:val="24"/>
        </w:rPr>
        <w:t>Action Items and Recommendations to President – Discussion</w:t>
      </w:r>
      <w:r w:rsidR="00722FE9" w:rsidRPr="001D5C78">
        <w:rPr>
          <w:b/>
          <w:szCs w:val="24"/>
        </w:rPr>
        <w:t>-Dean Jahnke</w:t>
      </w:r>
    </w:p>
    <w:p w14:paraId="2320D65B" w14:textId="77777777" w:rsidR="00722FE9" w:rsidRPr="001D5C78" w:rsidRDefault="003E1DF7" w:rsidP="001D5C78">
      <w:pPr>
        <w:pStyle w:val="Body1"/>
        <w:numPr>
          <w:ilvl w:val="0"/>
          <w:numId w:val="10"/>
        </w:numPr>
        <w:spacing w:after="120"/>
        <w:rPr>
          <w:szCs w:val="24"/>
        </w:rPr>
      </w:pPr>
      <w:r w:rsidRPr="001D5C78">
        <w:rPr>
          <w:szCs w:val="24"/>
        </w:rPr>
        <w:t xml:space="preserve">Lauren </w:t>
      </w:r>
      <w:r w:rsidR="00934BB4" w:rsidRPr="001D5C78">
        <w:rPr>
          <w:szCs w:val="24"/>
        </w:rPr>
        <w:t xml:space="preserve">Bansbach </w:t>
      </w:r>
      <w:r w:rsidRPr="001D5C78">
        <w:rPr>
          <w:szCs w:val="24"/>
        </w:rPr>
        <w:t xml:space="preserve">is working on a proposal for a </w:t>
      </w:r>
      <w:r w:rsidR="007B7F27" w:rsidRPr="001D5C78">
        <w:rPr>
          <w:szCs w:val="24"/>
        </w:rPr>
        <w:t>Sustainability C</w:t>
      </w:r>
      <w:r w:rsidR="00722FE9" w:rsidRPr="001D5C78">
        <w:rPr>
          <w:szCs w:val="24"/>
        </w:rPr>
        <w:t>oordinator position for FY 14.</w:t>
      </w:r>
    </w:p>
    <w:p w14:paraId="3DCC2E03" w14:textId="77777777" w:rsidR="00722FE9" w:rsidRPr="001D5C78" w:rsidRDefault="00722FE9" w:rsidP="001D5C78">
      <w:pPr>
        <w:pStyle w:val="Body1"/>
        <w:spacing w:after="120"/>
        <w:ind w:left="360"/>
        <w:rPr>
          <w:szCs w:val="24"/>
        </w:rPr>
      </w:pPr>
      <w:r w:rsidRPr="001D5C78">
        <w:rPr>
          <w:szCs w:val="24"/>
        </w:rPr>
        <w:t>-Matt</w:t>
      </w:r>
      <w:r w:rsidR="003E1DF7" w:rsidRPr="001D5C78">
        <w:rPr>
          <w:szCs w:val="24"/>
        </w:rPr>
        <w:t xml:space="preserve"> Morris</w:t>
      </w:r>
      <w:r w:rsidRPr="001D5C78">
        <w:rPr>
          <w:szCs w:val="24"/>
        </w:rPr>
        <w:t>, Barbara</w:t>
      </w:r>
      <w:r w:rsidR="003E1DF7" w:rsidRPr="001D5C78">
        <w:rPr>
          <w:szCs w:val="24"/>
        </w:rPr>
        <w:t xml:space="preserve"> Lucks</w:t>
      </w:r>
      <w:r w:rsidRPr="001D5C78">
        <w:rPr>
          <w:szCs w:val="24"/>
        </w:rPr>
        <w:t xml:space="preserve">, </w:t>
      </w:r>
      <w:r w:rsidR="003E1DF7" w:rsidRPr="001D5C78">
        <w:rPr>
          <w:szCs w:val="24"/>
        </w:rPr>
        <w:t xml:space="preserve">and </w:t>
      </w:r>
      <w:r w:rsidRPr="001D5C78">
        <w:rPr>
          <w:szCs w:val="24"/>
        </w:rPr>
        <w:t>Teresa</w:t>
      </w:r>
      <w:r w:rsidR="003E1DF7" w:rsidRPr="001D5C78">
        <w:rPr>
          <w:szCs w:val="24"/>
        </w:rPr>
        <w:t xml:space="preserve"> Frederick</w:t>
      </w:r>
      <w:r w:rsidRPr="001D5C78">
        <w:rPr>
          <w:szCs w:val="24"/>
        </w:rPr>
        <w:t xml:space="preserve"> will assist Lauren</w:t>
      </w:r>
      <w:r w:rsidR="003E1DF7" w:rsidRPr="001D5C78">
        <w:rPr>
          <w:szCs w:val="24"/>
        </w:rPr>
        <w:t xml:space="preserve"> with this process and prepare a formal proposal for presentation to the entire committee at the May meeting</w:t>
      </w:r>
      <w:r w:rsidRPr="001D5C78">
        <w:rPr>
          <w:szCs w:val="24"/>
        </w:rPr>
        <w:t>.</w:t>
      </w:r>
    </w:p>
    <w:p w14:paraId="5D0DF178" w14:textId="77777777" w:rsidR="00722FE9" w:rsidRDefault="003E1DF7" w:rsidP="001D5C78">
      <w:pPr>
        <w:pStyle w:val="Body1"/>
        <w:numPr>
          <w:ilvl w:val="0"/>
          <w:numId w:val="10"/>
        </w:numPr>
        <w:spacing w:after="120"/>
        <w:rPr>
          <w:szCs w:val="24"/>
        </w:rPr>
      </w:pPr>
      <w:r w:rsidRPr="001D5C78">
        <w:rPr>
          <w:szCs w:val="24"/>
        </w:rPr>
        <w:t>As the committee</w:t>
      </w:r>
      <w:r w:rsidR="006D3BE0" w:rsidRPr="001D5C78">
        <w:rPr>
          <w:szCs w:val="24"/>
        </w:rPr>
        <w:t xml:space="preserve"> hears preliminary subcommittee reports in May, all committee members should review the list of goals for this year and see if we should add goals to this time or change/add goals for 2013/2014 in preparation for our next AASHE STARS submission</w:t>
      </w:r>
      <w:r w:rsidR="00722FE9" w:rsidRPr="001D5C78">
        <w:rPr>
          <w:szCs w:val="24"/>
        </w:rPr>
        <w:t>.</w:t>
      </w:r>
    </w:p>
    <w:p w14:paraId="7AF57443" w14:textId="77777777" w:rsidR="0024030E" w:rsidRPr="00BA3538" w:rsidRDefault="0024030E" w:rsidP="001D5C78">
      <w:pPr>
        <w:pStyle w:val="Body1"/>
        <w:numPr>
          <w:ilvl w:val="0"/>
          <w:numId w:val="10"/>
        </w:numPr>
        <w:spacing w:after="120"/>
        <w:rPr>
          <w:szCs w:val="24"/>
        </w:rPr>
      </w:pPr>
      <w:r w:rsidRPr="00BA3538">
        <w:rPr>
          <w:szCs w:val="24"/>
        </w:rPr>
        <w:t xml:space="preserve">Discussion took place with regard to the process of </w:t>
      </w:r>
      <w:r w:rsidR="00E2422A" w:rsidRPr="00BA3538">
        <w:rPr>
          <w:szCs w:val="24"/>
        </w:rPr>
        <w:t xml:space="preserve">recommendations to the President based on the information considered </w:t>
      </w:r>
      <w:r w:rsidR="00991D91" w:rsidRPr="00BA3538">
        <w:rPr>
          <w:szCs w:val="24"/>
        </w:rPr>
        <w:t xml:space="preserve">and reviewed </w:t>
      </w:r>
      <w:r w:rsidR="00E2422A" w:rsidRPr="00BA3538">
        <w:rPr>
          <w:szCs w:val="24"/>
        </w:rPr>
        <w:t>by the Advisory Committee</w:t>
      </w:r>
      <w:r w:rsidRPr="00BA3538">
        <w:rPr>
          <w:szCs w:val="24"/>
        </w:rPr>
        <w:t>.</w:t>
      </w:r>
    </w:p>
    <w:p w14:paraId="357A2F38" w14:textId="77777777" w:rsidR="00C16103" w:rsidRPr="001D5C78" w:rsidRDefault="00C16103" w:rsidP="00C16103">
      <w:pPr>
        <w:pStyle w:val="Body1"/>
        <w:spacing w:after="120"/>
        <w:rPr>
          <w:b/>
          <w:szCs w:val="24"/>
        </w:rPr>
      </w:pPr>
      <w:r w:rsidRPr="001D5C78">
        <w:rPr>
          <w:b/>
          <w:szCs w:val="24"/>
        </w:rPr>
        <w:t>Choose Environmental Excellence Award – Luncheon is April 19, 2013</w:t>
      </w:r>
      <w:r w:rsidR="00722FE9" w:rsidRPr="001D5C78">
        <w:rPr>
          <w:b/>
          <w:szCs w:val="24"/>
        </w:rPr>
        <w:t>-Residence Life Leadership Team nominated and approved to receive award.  Barbara Lucks commented on event and its process.  Special note to Tree City USA recognizing MSU.  Additional information will be sent by Barbara regarding the event and encouraged everyone to participate.</w:t>
      </w:r>
    </w:p>
    <w:p w14:paraId="2B723B01" w14:textId="77777777" w:rsidR="00C16103" w:rsidRPr="001D5C78" w:rsidRDefault="00C16103" w:rsidP="00C16103">
      <w:pPr>
        <w:pStyle w:val="NormalWeb"/>
        <w:spacing w:before="0" w:beforeAutospacing="0" w:after="0" w:afterAutospacing="0"/>
        <w:rPr>
          <w:b/>
          <w:color w:val="48434E"/>
        </w:rPr>
      </w:pPr>
    </w:p>
    <w:p w14:paraId="584E7006" w14:textId="77777777" w:rsidR="00C16103" w:rsidRPr="001D5C78" w:rsidRDefault="00C16103" w:rsidP="00C16103">
      <w:pPr>
        <w:pStyle w:val="NormalWeb"/>
        <w:spacing w:before="0" w:beforeAutospacing="0" w:after="0" w:afterAutospacing="0"/>
        <w:rPr>
          <w:b/>
          <w:color w:val="48434E"/>
        </w:rPr>
      </w:pPr>
      <w:r w:rsidRPr="001D5C78">
        <w:rPr>
          <w:b/>
          <w:color w:val="48434E"/>
        </w:rPr>
        <w:t>AASHE Conference – October 6-9, 2013</w:t>
      </w:r>
    </w:p>
    <w:p w14:paraId="542C8E24" w14:textId="77777777" w:rsidR="00C16103" w:rsidRPr="001D5C78" w:rsidRDefault="00722FE9" w:rsidP="00C16103">
      <w:pPr>
        <w:pStyle w:val="NormalWeb"/>
        <w:spacing w:before="0" w:beforeAutospacing="0" w:after="0" w:afterAutospacing="0"/>
        <w:rPr>
          <w:b/>
          <w:color w:val="48434E"/>
        </w:rPr>
      </w:pPr>
      <w:r w:rsidRPr="001D5C78">
        <w:rPr>
          <w:b/>
          <w:color w:val="48434E"/>
        </w:rPr>
        <w:tab/>
        <w:t xml:space="preserve">Abstracts submitted – Dean Jahnke noted and recognized </w:t>
      </w:r>
      <w:r w:rsidR="0094279E" w:rsidRPr="001D5C78">
        <w:rPr>
          <w:b/>
          <w:color w:val="48434E"/>
        </w:rPr>
        <w:t>4</w:t>
      </w:r>
      <w:r w:rsidRPr="001D5C78">
        <w:rPr>
          <w:b/>
          <w:color w:val="48434E"/>
        </w:rPr>
        <w:t xml:space="preserve"> abstracts have been submitted so far and encouraged more to be sent in.</w:t>
      </w:r>
      <w:r w:rsidR="00E27C51" w:rsidRPr="001D5C78">
        <w:rPr>
          <w:b/>
          <w:color w:val="48434E"/>
        </w:rPr>
        <w:t xml:space="preserve">  </w:t>
      </w:r>
    </w:p>
    <w:p w14:paraId="4C55CD80" w14:textId="77777777" w:rsidR="00C16103" w:rsidRPr="001D5C78" w:rsidRDefault="00C16103" w:rsidP="00C16103">
      <w:pPr>
        <w:pStyle w:val="NormalWeb"/>
        <w:spacing w:before="0" w:beforeAutospacing="0" w:after="0" w:afterAutospacing="0"/>
        <w:rPr>
          <w:b/>
          <w:color w:val="48434E"/>
        </w:rPr>
      </w:pPr>
    </w:p>
    <w:p w14:paraId="12B979D9" w14:textId="77777777" w:rsidR="00C16103" w:rsidRPr="001D5C78" w:rsidRDefault="00C16103" w:rsidP="00C16103">
      <w:pPr>
        <w:pStyle w:val="NormalWeb"/>
        <w:spacing w:before="0" w:beforeAutospacing="0" w:after="0" w:afterAutospacing="0"/>
        <w:rPr>
          <w:b/>
          <w:color w:val="FF0000"/>
        </w:rPr>
      </w:pPr>
      <w:r w:rsidRPr="001D5C78">
        <w:rPr>
          <w:b/>
          <w:color w:val="FF0000"/>
        </w:rPr>
        <w:t>Committee Members – Please bring nominations for each of the following awards!</w:t>
      </w:r>
    </w:p>
    <w:p w14:paraId="70844535" w14:textId="77777777" w:rsidR="00C16103" w:rsidRPr="001D5C78" w:rsidRDefault="00C16103" w:rsidP="00C16103">
      <w:pPr>
        <w:pStyle w:val="NormalWeb"/>
        <w:spacing w:before="0" w:beforeAutospacing="0" w:after="0" w:afterAutospacing="0"/>
        <w:rPr>
          <w:b/>
          <w:color w:val="48434E"/>
        </w:rPr>
      </w:pPr>
      <w:r w:rsidRPr="001D5C78">
        <w:rPr>
          <w:b/>
          <w:color w:val="48434E"/>
        </w:rPr>
        <w:tab/>
        <w:t>May 10 – Deadline to apply for AASHE Sustainability Awards.</w:t>
      </w:r>
    </w:p>
    <w:p w14:paraId="1D5FF81E" w14:textId="77777777" w:rsidR="00C16103" w:rsidRPr="001D5C78" w:rsidRDefault="00C16103" w:rsidP="00C16103">
      <w:pPr>
        <w:pStyle w:val="NormalWeb"/>
        <w:spacing w:before="0" w:beforeAutospacing="0" w:after="0" w:afterAutospacing="0"/>
      </w:pPr>
      <w:r w:rsidRPr="001D5C78">
        <w:t xml:space="preserve">Best Case Study from a Four-Year or Graduate Institution with More Than 10,000 Full-Time Students - </w:t>
      </w:r>
      <w:hyperlink r:id="rId6" w:history="1">
        <w:r w:rsidRPr="001D5C78">
          <w:rPr>
            <w:rStyle w:val="Hyperlink"/>
          </w:rPr>
          <w:t>http://www.aashe.org/about/aashe-awards/case-study-award</w:t>
        </w:r>
      </w:hyperlink>
      <w:r w:rsidRPr="001D5C78">
        <w:t xml:space="preserve"> </w:t>
      </w:r>
    </w:p>
    <w:p w14:paraId="05BE661A" w14:textId="77777777" w:rsidR="00C16103" w:rsidRPr="001D5C78" w:rsidRDefault="00C16103" w:rsidP="00C16103">
      <w:pPr>
        <w:pStyle w:val="NormalWeb"/>
        <w:spacing w:before="0" w:beforeAutospacing="0" w:after="0" w:afterAutospacing="0"/>
      </w:pPr>
      <w:r w:rsidRPr="001D5C78">
        <w:t xml:space="preserve">Student Sustainability Leadership Award - </w:t>
      </w:r>
      <w:hyperlink r:id="rId7" w:history="1">
        <w:r w:rsidRPr="001D5C78">
          <w:rPr>
            <w:rStyle w:val="Hyperlink"/>
          </w:rPr>
          <w:t>http://www.aashe.org/about/aashe-awards/student-leadership</w:t>
        </w:r>
      </w:hyperlink>
    </w:p>
    <w:p w14:paraId="745FA6B2" w14:textId="77777777" w:rsidR="00C16103" w:rsidRPr="001D5C78" w:rsidRDefault="00C16103" w:rsidP="00C16103">
      <w:pPr>
        <w:pStyle w:val="NormalWeb"/>
        <w:spacing w:before="0" w:beforeAutospacing="0" w:after="0" w:afterAutospacing="0"/>
        <w:rPr>
          <w:color w:val="48434E"/>
        </w:rPr>
      </w:pPr>
      <w:r w:rsidRPr="001D5C78">
        <w:t xml:space="preserve">Student Research on Campus Sustainability Award - </w:t>
      </w:r>
      <w:hyperlink r:id="rId8" w:history="1">
        <w:r w:rsidRPr="001D5C78">
          <w:rPr>
            <w:rStyle w:val="Hyperlink"/>
          </w:rPr>
          <w:t>http://www.aashe.org/about/aashe-awards/student-research</w:t>
        </w:r>
      </w:hyperlink>
      <w:r w:rsidRPr="001D5C78">
        <w:t xml:space="preserve"> </w:t>
      </w:r>
    </w:p>
    <w:p w14:paraId="148ADDCC" w14:textId="77777777" w:rsidR="00E27C51" w:rsidRPr="001D5C78" w:rsidRDefault="00E27C51" w:rsidP="00C16103">
      <w:pPr>
        <w:pStyle w:val="Body1"/>
        <w:spacing w:after="120"/>
        <w:rPr>
          <w:szCs w:val="24"/>
        </w:rPr>
      </w:pPr>
      <w:r w:rsidRPr="001D5C78">
        <w:rPr>
          <w:szCs w:val="24"/>
        </w:rPr>
        <w:t>*Dean Jahnke noted that we can only submit one entry and asked for the committee’s input and additional recommendations</w:t>
      </w:r>
      <w:r w:rsidR="006D3BE0" w:rsidRPr="001D5C78">
        <w:rPr>
          <w:szCs w:val="24"/>
        </w:rPr>
        <w:t xml:space="preserve"> for these awards</w:t>
      </w:r>
      <w:r w:rsidRPr="001D5C78">
        <w:rPr>
          <w:szCs w:val="24"/>
        </w:rPr>
        <w:t>.  Students for Sustainable Future was noted and recommended</w:t>
      </w:r>
      <w:r w:rsidR="006D3BE0" w:rsidRPr="001D5C78">
        <w:rPr>
          <w:szCs w:val="24"/>
        </w:rPr>
        <w:t xml:space="preserve"> for the Student Leadership Award</w:t>
      </w:r>
      <w:r w:rsidRPr="001D5C78">
        <w:rPr>
          <w:szCs w:val="24"/>
        </w:rPr>
        <w:t>.</w:t>
      </w:r>
      <w:r w:rsidR="006D3BE0" w:rsidRPr="001D5C78">
        <w:rPr>
          <w:szCs w:val="24"/>
        </w:rPr>
        <w:t xml:space="preserve">  The n</w:t>
      </w:r>
      <w:r w:rsidRPr="001D5C78">
        <w:rPr>
          <w:szCs w:val="24"/>
        </w:rPr>
        <w:t xml:space="preserve">omination for SSF was agreed should come directly from students.  </w:t>
      </w:r>
    </w:p>
    <w:p w14:paraId="2E6B9A93" w14:textId="77777777" w:rsidR="00E27C51" w:rsidRPr="001D5C78" w:rsidRDefault="00934BB4" w:rsidP="00C16103">
      <w:pPr>
        <w:pStyle w:val="Body1"/>
        <w:spacing w:after="120"/>
        <w:rPr>
          <w:szCs w:val="24"/>
        </w:rPr>
      </w:pPr>
      <w:r w:rsidRPr="001D5C78">
        <w:rPr>
          <w:szCs w:val="24"/>
        </w:rPr>
        <w:t>-</w:t>
      </w:r>
      <w:r w:rsidR="006D3BE0" w:rsidRPr="001D5C78">
        <w:rPr>
          <w:szCs w:val="24"/>
        </w:rPr>
        <w:t>K</w:t>
      </w:r>
      <w:r w:rsidR="00E27C51" w:rsidRPr="001D5C78">
        <w:rPr>
          <w:szCs w:val="24"/>
        </w:rPr>
        <w:t>ara</w:t>
      </w:r>
      <w:r w:rsidR="006D3BE0" w:rsidRPr="001D5C78">
        <w:rPr>
          <w:szCs w:val="24"/>
        </w:rPr>
        <w:t xml:space="preserve"> Andres</w:t>
      </w:r>
      <w:r w:rsidR="00E27C51" w:rsidRPr="001D5C78">
        <w:rPr>
          <w:szCs w:val="24"/>
        </w:rPr>
        <w:t>, Jenn</w:t>
      </w:r>
      <w:r w:rsidR="006D3BE0" w:rsidRPr="001D5C78">
        <w:rPr>
          <w:szCs w:val="24"/>
        </w:rPr>
        <w:t>ifer Cox</w:t>
      </w:r>
      <w:r w:rsidR="00E27C51" w:rsidRPr="001D5C78">
        <w:rPr>
          <w:szCs w:val="24"/>
        </w:rPr>
        <w:t xml:space="preserve">, Teresa </w:t>
      </w:r>
      <w:r w:rsidR="006D3BE0" w:rsidRPr="001D5C78">
        <w:rPr>
          <w:szCs w:val="24"/>
        </w:rPr>
        <w:t xml:space="preserve">Frederick </w:t>
      </w:r>
      <w:r w:rsidR="00E27C51" w:rsidRPr="001D5C78">
        <w:rPr>
          <w:szCs w:val="24"/>
        </w:rPr>
        <w:t xml:space="preserve">and Tina </w:t>
      </w:r>
      <w:r w:rsidR="006D3BE0" w:rsidRPr="001D5C78">
        <w:rPr>
          <w:szCs w:val="24"/>
        </w:rPr>
        <w:t xml:space="preserve">McManus </w:t>
      </w:r>
      <w:r w:rsidR="00E27C51" w:rsidRPr="001D5C78">
        <w:rPr>
          <w:szCs w:val="24"/>
        </w:rPr>
        <w:t>will work on Best Case Study</w:t>
      </w:r>
      <w:r w:rsidR="006D3BE0" w:rsidRPr="001D5C78">
        <w:rPr>
          <w:szCs w:val="24"/>
        </w:rPr>
        <w:t xml:space="preserve"> Award</w:t>
      </w:r>
      <w:r w:rsidR="00E27C51" w:rsidRPr="001D5C78">
        <w:rPr>
          <w:szCs w:val="24"/>
        </w:rPr>
        <w:t>.</w:t>
      </w:r>
      <w:r w:rsidR="006D3BE0" w:rsidRPr="001D5C78">
        <w:rPr>
          <w:szCs w:val="24"/>
        </w:rPr>
        <w:t xml:space="preserve">  The group will summarize the </w:t>
      </w:r>
      <w:r w:rsidR="0094279E" w:rsidRPr="001D5C78">
        <w:rPr>
          <w:szCs w:val="24"/>
        </w:rPr>
        <w:t>students’</w:t>
      </w:r>
      <w:r w:rsidR="006D3BE0" w:rsidRPr="001D5C78">
        <w:rPr>
          <w:szCs w:val="24"/>
        </w:rPr>
        <w:t xml:space="preserve"> sustainafund and the projects completed to date.</w:t>
      </w:r>
    </w:p>
    <w:p w14:paraId="7115CD78" w14:textId="77777777" w:rsidR="00E27C51" w:rsidRPr="001D5C78" w:rsidRDefault="00E27C51" w:rsidP="00C16103">
      <w:pPr>
        <w:pStyle w:val="Body1"/>
        <w:spacing w:after="120"/>
        <w:rPr>
          <w:szCs w:val="24"/>
        </w:rPr>
      </w:pPr>
    </w:p>
    <w:p w14:paraId="6C786D27" w14:textId="77777777" w:rsidR="00C16103" w:rsidRPr="001D5C78" w:rsidRDefault="00C16103" w:rsidP="006D3BE0">
      <w:pPr>
        <w:pStyle w:val="Body1"/>
        <w:numPr>
          <w:ilvl w:val="0"/>
          <w:numId w:val="2"/>
        </w:numPr>
        <w:spacing w:after="120"/>
        <w:rPr>
          <w:b/>
          <w:szCs w:val="24"/>
        </w:rPr>
      </w:pPr>
      <w:r w:rsidRPr="001D5C78">
        <w:rPr>
          <w:b/>
          <w:szCs w:val="24"/>
        </w:rPr>
        <w:t>News from around the room!</w:t>
      </w:r>
    </w:p>
    <w:p w14:paraId="6300550C" w14:textId="77777777" w:rsidR="006D3BE0" w:rsidRPr="001D5C78" w:rsidRDefault="00E27C51" w:rsidP="006D3BE0">
      <w:r w:rsidRPr="001D5C78">
        <w:rPr>
          <w:b/>
        </w:rPr>
        <w:t>Lauren</w:t>
      </w:r>
      <w:r w:rsidR="006D3BE0" w:rsidRPr="001D5C78">
        <w:rPr>
          <w:b/>
        </w:rPr>
        <w:t xml:space="preserve"> Bansbach</w:t>
      </w:r>
      <w:r w:rsidR="00A91F66" w:rsidRPr="001D5C78">
        <w:rPr>
          <w:b/>
        </w:rPr>
        <w:t>-</w:t>
      </w:r>
      <w:r w:rsidR="006D3BE0" w:rsidRPr="001D5C78">
        <w:t>We will be writing a Senate resolution in support of the Energy Management initiative for evening / summer class building consolidation. We are also making edits to the energy dashboard proposal with help from Jen Cox and Pilar Karlen, and to the electricity-generating stationary bikes proposal. These two proposals, along with parking lot LEDs in Lot 4, were presented to the Sustainability Commission and will be voted on at the April 10 meeting.</w:t>
      </w:r>
    </w:p>
    <w:p w14:paraId="1ECB8C25" w14:textId="77777777" w:rsidR="00A91F66" w:rsidRPr="001D5C78" w:rsidRDefault="00A91F66" w:rsidP="006D3BE0">
      <w:pPr>
        <w:rPr>
          <w:b/>
        </w:rPr>
      </w:pPr>
    </w:p>
    <w:p w14:paraId="01CC38AB" w14:textId="77777777" w:rsidR="006D3BE0" w:rsidRPr="001D5C78" w:rsidRDefault="00EE0732" w:rsidP="006D3BE0">
      <w:r w:rsidRPr="001D5C78">
        <w:rPr>
          <w:b/>
        </w:rPr>
        <w:t>Joe</w:t>
      </w:r>
      <w:r w:rsidR="006D3BE0" w:rsidRPr="001D5C78">
        <w:rPr>
          <w:b/>
        </w:rPr>
        <w:t xml:space="preserve"> Pitt</w:t>
      </w:r>
      <w:r w:rsidR="00A91F66" w:rsidRPr="001D5C78">
        <w:rPr>
          <w:b/>
        </w:rPr>
        <w:t>s</w:t>
      </w:r>
      <w:r w:rsidRPr="001D5C78">
        <w:rPr>
          <w:b/>
        </w:rPr>
        <w:t>-</w:t>
      </w:r>
      <w:r w:rsidR="006D3BE0" w:rsidRPr="001D5C78">
        <w:rPr>
          <w:color w:val="1F497D"/>
          <w:sz w:val="22"/>
          <w:szCs w:val="22"/>
        </w:rPr>
        <w:t xml:space="preserve"> </w:t>
      </w:r>
      <w:r w:rsidR="006D3BE0" w:rsidRPr="001D5C78">
        <w:t>We are conducting our rescheduled tree planting on Wilson’s Creek this Friday and Saturday.  Two shifts per day, 8:30 a.m.-11:30 a.m. and 12:30 p.m. to 3:30 p.m.  Volunteers must register with us prior to attending the event.</w:t>
      </w:r>
    </w:p>
    <w:p w14:paraId="12A6A7B4" w14:textId="77777777" w:rsidR="006D3BE0" w:rsidRPr="001D5C78" w:rsidRDefault="006D3BE0" w:rsidP="006D3BE0">
      <w:r w:rsidRPr="001D5C78">
        <w:t xml:space="preserve">On April 20 we will conduct our annual Joe </w:t>
      </w:r>
      <w:r w:rsidR="0094279E" w:rsidRPr="001D5C78">
        <w:t>Klei</w:t>
      </w:r>
      <w:r w:rsidR="00FF60C9" w:rsidRPr="001D5C78">
        <w:t>ber</w:t>
      </w:r>
      <w:r w:rsidRPr="001D5C78">
        <w:t xml:space="preserve"> Memorial Earth</w:t>
      </w:r>
      <w:r w:rsidR="00A91F66" w:rsidRPr="001D5C78">
        <w:t xml:space="preserve"> D</w:t>
      </w:r>
      <w:r w:rsidRPr="001D5C78">
        <w:t xml:space="preserve">ay Cleanup of Lake Springfield.  Volunteers may sign up on our website </w:t>
      </w:r>
      <w:hyperlink r:id="rId9" w:history="1">
        <w:r w:rsidRPr="001D5C78">
          <w:rPr>
            <w:rStyle w:val="Hyperlink"/>
            <w:color w:val="0070C0"/>
          </w:rPr>
          <w:t>www.jamesriverbasin.com</w:t>
        </w:r>
      </w:hyperlink>
      <w:r w:rsidRPr="001D5C78">
        <w:t xml:space="preserve">. </w:t>
      </w:r>
    </w:p>
    <w:p w14:paraId="1E7C64FC" w14:textId="77777777" w:rsidR="006D3BE0" w:rsidRPr="001D5C78" w:rsidRDefault="006D3BE0" w:rsidP="006D3BE0"/>
    <w:p w14:paraId="253AD1B1" w14:textId="77777777" w:rsidR="00A91F66" w:rsidRPr="001D5C78" w:rsidRDefault="006D3BE0" w:rsidP="00A91F66">
      <w:r w:rsidRPr="001D5C78">
        <w:rPr>
          <w:b/>
        </w:rPr>
        <w:t xml:space="preserve"> </w:t>
      </w:r>
      <w:r w:rsidR="00EE0732" w:rsidRPr="001D5C78">
        <w:rPr>
          <w:b/>
        </w:rPr>
        <w:t>David</w:t>
      </w:r>
      <w:r w:rsidR="00A91F66" w:rsidRPr="001D5C78">
        <w:rPr>
          <w:b/>
        </w:rPr>
        <w:t xml:space="preserve"> Vaughan</w:t>
      </w:r>
      <w:r w:rsidR="00EE0732" w:rsidRPr="001D5C78">
        <w:rPr>
          <w:b/>
        </w:rPr>
        <w:t>-</w:t>
      </w:r>
      <w:r w:rsidR="00A91F66" w:rsidRPr="001D5C78">
        <w:rPr>
          <w:color w:val="1F497D"/>
          <w:sz w:val="22"/>
          <w:szCs w:val="22"/>
        </w:rPr>
        <w:t xml:space="preserve"> </w:t>
      </w:r>
      <w:r w:rsidR="00A91F66" w:rsidRPr="001D5C78">
        <w:t>Workgroups presented various draft sections, and a draft report structure was reviewed. April 5 deadline was set for each work group to submit their information for integration into report. Draft report will be ready to review at April 19 meeting, and PowerPoint slides will be developed from report for May 7 Sustainability Advisory Committee meeting.</w:t>
      </w:r>
    </w:p>
    <w:p w14:paraId="5C8B4B57" w14:textId="77777777" w:rsidR="009B08D9" w:rsidRPr="001D5C78" w:rsidRDefault="009B08D9" w:rsidP="00A91F66"/>
    <w:p w14:paraId="66D632DA" w14:textId="77777777" w:rsidR="009B08D9" w:rsidRPr="001D5C78" w:rsidRDefault="009B08D9" w:rsidP="009B08D9">
      <w:r w:rsidRPr="001D5C78">
        <w:rPr>
          <w:b/>
        </w:rPr>
        <w:t>Barbara Lucks-</w:t>
      </w:r>
      <w:r w:rsidRPr="001D5C78">
        <w:t xml:space="preserve">A complete listing of Earth Month/Arbor Month activities will be available at </w:t>
      </w:r>
      <w:hyperlink r:id="rId10" w:history="1">
        <w:r w:rsidRPr="001D5C78">
          <w:rPr>
            <w:rStyle w:val="Hyperlink"/>
            <w:color w:val="0070C0"/>
          </w:rPr>
          <w:t>www.OzarksEnvironment.com</w:t>
        </w:r>
      </w:hyperlink>
      <w:r w:rsidRPr="001D5C78">
        <w:t>  -- the 40 + activities now span the entire month!</w:t>
      </w:r>
    </w:p>
    <w:p w14:paraId="4269C4C4" w14:textId="77777777" w:rsidR="009B08D9" w:rsidRPr="001D5C78" w:rsidRDefault="009B08D9" w:rsidP="009B08D9"/>
    <w:p w14:paraId="6EAE586F" w14:textId="77777777" w:rsidR="009B08D9" w:rsidRPr="001D5C78" w:rsidRDefault="009B08D9" w:rsidP="009B08D9">
      <w:pPr>
        <w:pStyle w:val="ListParagraph"/>
        <w:numPr>
          <w:ilvl w:val="0"/>
          <w:numId w:val="9"/>
        </w:numPr>
      </w:pPr>
      <w:r w:rsidRPr="001D5C78">
        <w:t xml:space="preserve">The City/County </w:t>
      </w:r>
      <w:r w:rsidR="0094279E" w:rsidRPr="001D5C78">
        <w:t>Storm water</w:t>
      </w:r>
      <w:r w:rsidRPr="001D5C78">
        <w:t xml:space="preserve"> Task Force is nearing the phase of their deliberations during which they will be making recommendations for the funding mechanism for the needed financial resources to manage </w:t>
      </w:r>
      <w:r w:rsidR="0094279E" w:rsidRPr="001D5C78">
        <w:t>storm water</w:t>
      </w:r>
      <w:r w:rsidRPr="001D5C78">
        <w:t xml:space="preserve"> effectively and efficiently and in compliance with state and federal regulations.</w:t>
      </w:r>
    </w:p>
    <w:p w14:paraId="3183943C" w14:textId="77777777" w:rsidR="009B08D9" w:rsidRPr="001D5C78" w:rsidRDefault="009B08D9" w:rsidP="009B08D9"/>
    <w:p w14:paraId="1FDA89A8" w14:textId="77777777" w:rsidR="009B08D9" w:rsidRPr="001D5C78" w:rsidRDefault="009B08D9" w:rsidP="009B08D9">
      <w:pPr>
        <w:pStyle w:val="ListParagraph"/>
        <w:numPr>
          <w:ilvl w:val="0"/>
          <w:numId w:val="9"/>
        </w:numPr>
      </w:pPr>
      <w:r w:rsidRPr="001D5C78">
        <w:t>The City/County Green Building Task Force continues to meet and gather information in preparation for their recommendations.</w:t>
      </w:r>
    </w:p>
    <w:p w14:paraId="1DDFACED" w14:textId="77777777" w:rsidR="009B08D9" w:rsidRPr="001D5C78" w:rsidRDefault="009B08D9" w:rsidP="009B08D9"/>
    <w:p w14:paraId="28F9D119" w14:textId="77777777" w:rsidR="009B08D9" w:rsidRPr="001D5C78" w:rsidRDefault="009B08D9" w:rsidP="009B08D9">
      <w:pPr>
        <w:pStyle w:val="ListParagraph"/>
        <w:numPr>
          <w:ilvl w:val="0"/>
          <w:numId w:val="9"/>
        </w:numPr>
      </w:pPr>
      <w:r w:rsidRPr="001D5C78">
        <w:t>The City Sustainability Plan preparation is underway, with two presentations to the City Leadership Team having been given and the Environmental Working Group having been formed, with their first meeting scheduled for next week.</w:t>
      </w:r>
    </w:p>
    <w:p w14:paraId="12D76D1F" w14:textId="77777777" w:rsidR="009B08D9" w:rsidRPr="001D5C78" w:rsidRDefault="009B08D9" w:rsidP="009B08D9"/>
    <w:p w14:paraId="6D820B36" w14:textId="77777777" w:rsidR="009B08D9" w:rsidRPr="001D5C78" w:rsidRDefault="009B08D9" w:rsidP="009B08D9">
      <w:pPr>
        <w:pStyle w:val="ListParagraph"/>
        <w:numPr>
          <w:ilvl w:val="0"/>
          <w:numId w:val="9"/>
        </w:numPr>
      </w:pPr>
      <w:r w:rsidRPr="001D5C78">
        <w:t>The City is planning the public meeting for their Alternative Energy Greenhouse Project for May 17.  It was noted that this conflicts with MSU’s graduation ceremonies.</w:t>
      </w:r>
    </w:p>
    <w:p w14:paraId="30F5055D" w14:textId="77777777" w:rsidR="00EE0732" w:rsidRPr="001D5C78" w:rsidRDefault="00EE0732" w:rsidP="00A91F66">
      <w:pPr>
        <w:pStyle w:val="Body1"/>
        <w:spacing w:after="120"/>
        <w:rPr>
          <w:color w:val="auto"/>
          <w:szCs w:val="24"/>
        </w:rPr>
      </w:pPr>
    </w:p>
    <w:p w14:paraId="42DB863E" w14:textId="77777777" w:rsidR="00EE0732" w:rsidRPr="001D5C78" w:rsidRDefault="00EE0732" w:rsidP="00C16103">
      <w:pPr>
        <w:pStyle w:val="Body1"/>
        <w:spacing w:after="120"/>
        <w:rPr>
          <w:szCs w:val="24"/>
        </w:rPr>
      </w:pPr>
      <w:r w:rsidRPr="001D5C78">
        <w:rPr>
          <w:b/>
          <w:szCs w:val="24"/>
        </w:rPr>
        <w:lastRenderedPageBreak/>
        <w:t>Matt</w:t>
      </w:r>
      <w:r w:rsidR="00A91F66" w:rsidRPr="001D5C78">
        <w:rPr>
          <w:b/>
          <w:szCs w:val="24"/>
        </w:rPr>
        <w:t xml:space="preserve"> Morris</w:t>
      </w:r>
      <w:r w:rsidRPr="001D5C78">
        <w:rPr>
          <w:b/>
          <w:szCs w:val="24"/>
        </w:rPr>
        <w:t>-</w:t>
      </w:r>
      <w:r w:rsidR="000760D2" w:rsidRPr="001D5C78">
        <w:rPr>
          <w:szCs w:val="24"/>
        </w:rPr>
        <w:t>special</w:t>
      </w:r>
      <w:r w:rsidR="000760D2" w:rsidRPr="001D5C78">
        <w:rPr>
          <w:b/>
          <w:szCs w:val="24"/>
        </w:rPr>
        <w:t xml:space="preserve"> </w:t>
      </w:r>
      <w:r w:rsidRPr="001D5C78">
        <w:rPr>
          <w:szCs w:val="24"/>
        </w:rPr>
        <w:t xml:space="preserve">note to work being accomplished by Krista and Pilar’s presentations </w:t>
      </w:r>
      <w:r w:rsidR="000A195E" w:rsidRPr="001D5C78">
        <w:rPr>
          <w:szCs w:val="24"/>
        </w:rPr>
        <w:t>regarding</w:t>
      </w:r>
      <w:r w:rsidRPr="001D5C78">
        <w:rPr>
          <w:szCs w:val="24"/>
        </w:rPr>
        <w:t xml:space="preserve"> proposed use of space</w:t>
      </w:r>
      <w:r w:rsidR="008276B3" w:rsidRPr="001D5C78">
        <w:rPr>
          <w:szCs w:val="24"/>
        </w:rPr>
        <w:t xml:space="preserve"> on campus</w:t>
      </w:r>
      <w:r w:rsidRPr="001D5C78">
        <w:rPr>
          <w:szCs w:val="24"/>
        </w:rPr>
        <w:t>.</w:t>
      </w:r>
    </w:p>
    <w:p w14:paraId="7AB9E0F8" w14:textId="77777777" w:rsidR="00D50706" w:rsidRPr="00D50706" w:rsidRDefault="00EE0732" w:rsidP="00C16103">
      <w:pPr>
        <w:pStyle w:val="Body1"/>
        <w:spacing w:after="120"/>
        <w:rPr>
          <w:color w:val="auto"/>
          <w:szCs w:val="24"/>
        </w:rPr>
      </w:pPr>
      <w:r w:rsidRPr="001D5C78">
        <w:rPr>
          <w:b/>
          <w:szCs w:val="24"/>
        </w:rPr>
        <w:t>Brad</w:t>
      </w:r>
      <w:r w:rsidR="00A91F66" w:rsidRPr="001D5C78">
        <w:rPr>
          <w:b/>
          <w:szCs w:val="24"/>
        </w:rPr>
        <w:t xml:space="preserve"> Kielhofner</w:t>
      </w:r>
      <w:r w:rsidRPr="001D5C78">
        <w:rPr>
          <w:b/>
          <w:szCs w:val="24"/>
        </w:rPr>
        <w:t>-</w:t>
      </w:r>
      <w:r w:rsidR="00D50706" w:rsidRPr="00D50706">
        <w:rPr>
          <w:color w:val="auto"/>
          <w:szCs w:val="24"/>
        </w:rPr>
        <w:t>Planning, Design &amp; Construction is working with Facilities Management and Safety &amp; Transportation to revise the University’s parking lot lighting standard so that we can provide a level of lighting for our parking lots that promotes safety without using excessive energy.  We have worked with Energy Management to research standards that other similar institutions have put in place as well as industry standards.  A draft standard has been written and is currently being reviewed by Facilities Management.</w:t>
      </w:r>
    </w:p>
    <w:p w14:paraId="47F8923D" w14:textId="77777777" w:rsidR="00EE0732" w:rsidRPr="001D5C78" w:rsidRDefault="00890549" w:rsidP="00C16103">
      <w:pPr>
        <w:pStyle w:val="Body1"/>
        <w:spacing w:after="120"/>
        <w:rPr>
          <w:szCs w:val="24"/>
        </w:rPr>
      </w:pPr>
      <w:r w:rsidRPr="001D5C78">
        <w:rPr>
          <w:b/>
          <w:szCs w:val="24"/>
        </w:rPr>
        <w:t>T</w:t>
      </w:r>
      <w:r w:rsidR="00EE0732" w:rsidRPr="001D5C78">
        <w:rPr>
          <w:b/>
          <w:szCs w:val="24"/>
        </w:rPr>
        <w:t>eresa</w:t>
      </w:r>
      <w:r w:rsidR="00A91F66" w:rsidRPr="001D5C78">
        <w:rPr>
          <w:b/>
          <w:szCs w:val="24"/>
        </w:rPr>
        <w:t xml:space="preserve"> Frederick</w:t>
      </w:r>
      <w:r w:rsidR="00EE0732" w:rsidRPr="001D5C78">
        <w:rPr>
          <w:b/>
          <w:szCs w:val="24"/>
        </w:rPr>
        <w:t>-</w:t>
      </w:r>
      <w:r w:rsidR="00EE0732" w:rsidRPr="001D5C78">
        <w:rPr>
          <w:szCs w:val="24"/>
        </w:rPr>
        <w:t xml:space="preserve">Green Games </w:t>
      </w:r>
      <w:r w:rsidR="000A195E" w:rsidRPr="001D5C78">
        <w:rPr>
          <w:szCs w:val="24"/>
        </w:rPr>
        <w:t xml:space="preserve">are </w:t>
      </w:r>
      <w:r w:rsidR="00EE0732" w:rsidRPr="001D5C78">
        <w:rPr>
          <w:szCs w:val="24"/>
        </w:rPr>
        <w:t>wrapping up, will report results a</w:t>
      </w:r>
      <w:r w:rsidR="000760D2" w:rsidRPr="001D5C78">
        <w:rPr>
          <w:szCs w:val="24"/>
        </w:rPr>
        <w:t xml:space="preserve">t </w:t>
      </w:r>
      <w:r w:rsidR="000A195E" w:rsidRPr="001D5C78">
        <w:rPr>
          <w:szCs w:val="24"/>
        </w:rPr>
        <w:t xml:space="preserve">the </w:t>
      </w:r>
      <w:r w:rsidR="000760D2" w:rsidRPr="001D5C78">
        <w:rPr>
          <w:szCs w:val="24"/>
        </w:rPr>
        <w:t xml:space="preserve">May meeting.  Glass recycling </w:t>
      </w:r>
      <w:r w:rsidR="00EE0732" w:rsidRPr="001D5C78">
        <w:rPr>
          <w:szCs w:val="24"/>
        </w:rPr>
        <w:t xml:space="preserve">options </w:t>
      </w:r>
      <w:r w:rsidR="000A195E" w:rsidRPr="001D5C78">
        <w:rPr>
          <w:szCs w:val="24"/>
        </w:rPr>
        <w:t xml:space="preserve">are </w:t>
      </w:r>
      <w:r w:rsidR="00EE0732" w:rsidRPr="001D5C78">
        <w:rPr>
          <w:szCs w:val="24"/>
        </w:rPr>
        <w:t>being considered.</w:t>
      </w:r>
    </w:p>
    <w:p w14:paraId="260F09A6" w14:textId="77777777" w:rsidR="000760D2" w:rsidRPr="001D5C78" w:rsidRDefault="00EE0732" w:rsidP="000760D2">
      <w:pPr>
        <w:pStyle w:val="PlainText"/>
        <w:rPr>
          <w:rFonts w:ascii="Times New Roman" w:hAnsi="Times New Roman" w:cs="Times New Roman"/>
        </w:rPr>
      </w:pPr>
      <w:r w:rsidRPr="001D5C78">
        <w:rPr>
          <w:rFonts w:ascii="Times New Roman" w:hAnsi="Times New Roman" w:cs="Times New Roman"/>
          <w:b/>
          <w:szCs w:val="24"/>
        </w:rPr>
        <w:t>Mike</w:t>
      </w:r>
      <w:r w:rsidR="00A91F66" w:rsidRPr="001D5C78">
        <w:rPr>
          <w:rFonts w:ascii="Times New Roman" w:hAnsi="Times New Roman" w:cs="Times New Roman"/>
          <w:b/>
          <w:szCs w:val="24"/>
        </w:rPr>
        <w:t xml:space="preserve"> Kromrey</w:t>
      </w:r>
      <w:r w:rsidRPr="001D5C78">
        <w:rPr>
          <w:rFonts w:ascii="Times New Roman" w:hAnsi="Times New Roman" w:cs="Times New Roman"/>
          <w:sz w:val="24"/>
          <w:szCs w:val="24"/>
        </w:rPr>
        <w:t>-</w:t>
      </w:r>
      <w:r w:rsidR="000760D2" w:rsidRPr="001D5C78">
        <w:rPr>
          <w:rFonts w:ascii="Times New Roman" w:hAnsi="Times New Roman" w:cs="Times New Roman"/>
          <w:sz w:val="24"/>
          <w:szCs w:val="24"/>
        </w:rPr>
        <w:t xml:space="preserve"> </w:t>
      </w:r>
      <w:r w:rsidR="001D5C78" w:rsidRPr="001D5C78">
        <w:rPr>
          <w:rFonts w:ascii="Times New Roman" w:hAnsi="Times New Roman" w:cs="Times New Roman"/>
          <w:sz w:val="24"/>
          <w:szCs w:val="24"/>
        </w:rPr>
        <w:t>Mike is a</w:t>
      </w:r>
      <w:r w:rsidR="001D5C78" w:rsidRPr="001D5C78">
        <w:rPr>
          <w:rFonts w:ascii="Times New Roman" w:hAnsi="Times New Roman" w:cs="Times New Roman"/>
          <w:b/>
          <w:szCs w:val="24"/>
        </w:rPr>
        <w:t xml:space="preserve"> </w:t>
      </w:r>
      <w:r w:rsidR="000760D2" w:rsidRPr="001D5C78">
        <w:rPr>
          <w:rFonts w:ascii="Times New Roman" w:hAnsi="Times New Roman" w:cs="Times New Roman"/>
          <w:sz w:val="24"/>
          <w:szCs w:val="24"/>
        </w:rPr>
        <w:t>member of the</w:t>
      </w:r>
      <w:r w:rsidR="000760D2" w:rsidRPr="001D5C78">
        <w:rPr>
          <w:rFonts w:ascii="Times New Roman" w:hAnsi="Times New Roman" w:cs="Times New Roman"/>
          <w:b/>
          <w:szCs w:val="24"/>
        </w:rPr>
        <w:t xml:space="preserve"> </w:t>
      </w:r>
      <w:r w:rsidR="000760D2" w:rsidRPr="001D5C78">
        <w:rPr>
          <w:rFonts w:ascii="Times New Roman" w:hAnsi="Times New Roman" w:cs="Times New Roman"/>
          <w:sz w:val="24"/>
          <w:szCs w:val="24"/>
        </w:rPr>
        <w:t>Ozarks Regional Food Policy Council which will begin meeting April 3.</w:t>
      </w:r>
    </w:p>
    <w:p w14:paraId="29F1F6D4" w14:textId="77777777" w:rsidR="00A91F66" w:rsidRDefault="00E30826" w:rsidP="00A91F66">
      <w:r w:rsidRPr="001D5C78">
        <w:rPr>
          <w:b/>
        </w:rPr>
        <w:t>Janice</w:t>
      </w:r>
      <w:r w:rsidR="00A91F66" w:rsidRPr="001D5C78">
        <w:rPr>
          <w:b/>
        </w:rPr>
        <w:t xml:space="preserve"> Greene</w:t>
      </w:r>
      <w:r w:rsidRPr="001D5C78">
        <w:rPr>
          <w:b/>
        </w:rPr>
        <w:t>-</w:t>
      </w:r>
      <w:r w:rsidR="00A91F66" w:rsidRPr="001D5C78">
        <w:rPr>
          <w:color w:val="1F497D"/>
          <w:sz w:val="22"/>
          <w:szCs w:val="22"/>
        </w:rPr>
        <w:t xml:space="preserve"> </w:t>
      </w:r>
      <w:r w:rsidR="00A91F66" w:rsidRPr="001D5C78">
        <w:t>MSU is becoming the State Sponsor for Flying WILD, a national environmental education program.  We are now state sponsors for three national programs:  Flying WILD, Project WET (water education for teachers), and Leopold Education Project.</w:t>
      </w:r>
    </w:p>
    <w:p w14:paraId="4296EE78" w14:textId="77777777" w:rsidR="003A73CE" w:rsidRDefault="003A73CE" w:rsidP="00A91F66"/>
    <w:p w14:paraId="33474810" w14:textId="77777777" w:rsidR="003A73CE" w:rsidRPr="003A73CE" w:rsidRDefault="003A73CE" w:rsidP="003A73CE">
      <w:r>
        <w:rPr>
          <w:b/>
        </w:rPr>
        <w:t>Evan Clark-</w:t>
      </w:r>
      <w:r w:rsidRPr="003A73CE">
        <w:t xml:space="preserve">SSF will be hosting </w:t>
      </w:r>
      <w:proofErr w:type="spellStart"/>
      <w:r w:rsidRPr="003A73CE">
        <w:t>Ecopalooza</w:t>
      </w:r>
      <w:proofErr w:type="spellEnd"/>
      <w:r w:rsidRPr="003A73CE">
        <w:t xml:space="preserve"> this Friday April 12 from 10am-10pm and we encourage all committee members to make it out! Furthermore, Dr. </w:t>
      </w:r>
      <w:proofErr w:type="spellStart"/>
      <w:r w:rsidRPr="003A73CE">
        <w:t>Eban</w:t>
      </w:r>
      <w:proofErr w:type="spellEnd"/>
      <w:r w:rsidRPr="003A73CE">
        <w:t xml:space="preserve"> Goodstein was came to campus April 2-3rd. </w:t>
      </w:r>
    </w:p>
    <w:p w14:paraId="50A458D1" w14:textId="77777777" w:rsidR="003A73CE" w:rsidRPr="003A73CE" w:rsidRDefault="003A73CE" w:rsidP="003A73CE"/>
    <w:p w14:paraId="4BF01CF2" w14:textId="77777777" w:rsidR="00C16103" w:rsidRPr="001D5C78" w:rsidRDefault="00C16103" w:rsidP="00C16103">
      <w:pPr>
        <w:pStyle w:val="Body1"/>
        <w:spacing w:after="120"/>
        <w:rPr>
          <w:b/>
          <w:szCs w:val="24"/>
          <w:u w:val="single"/>
        </w:rPr>
      </w:pPr>
      <w:r w:rsidRPr="001D5C78">
        <w:rPr>
          <w:b/>
          <w:szCs w:val="24"/>
          <w:u w:val="single"/>
        </w:rPr>
        <w:t>Next meeting</w:t>
      </w:r>
    </w:p>
    <w:p w14:paraId="559353A5" w14:textId="77777777" w:rsidR="00C16103" w:rsidRPr="001D5C78" w:rsidRDefault="00C16103" w:rsidP="00C16103">
      <w:pPr>
        <w:pStyle w:val="Body1"/>
        <w:spacing w:after="120"/>
        <w:rPr>
          <w:b/>
          <w:szCs w:val="24"/>
        </w:rPr>
      </w:pPr>
      <w:r w:rsidRPr="001D5C78">
        <w:rPr>
          <w:b/>
          <w:szCs w:val="24"/>
        </w:rPr>
        <w:t>Tuesday, May 7 at 10:00 AM, Carrington 203</w:t>
      </w:r>
    </w:p>
    <w:p w14:paraId="0FFCB1B8" w14:textId="77777777" w:rsidR="00C16103" w:rsidRPr="001D5C78" w:rsidRDefault="00C16103" w:rsidP="00C16103">
      <w:pPr>
        <w:pStyle w:val="Body1"/>
        <w:spacing w:after="120"/>
        <w:rPr>
          <w:b/>
          <w:szCs w:val="24"/>
          <w:u w:val="single"/>
        </w:rPr>
      </w:pPr>
      <w:r w:rsidRPr="001D5C78">
        <w:rPr>
          <w:b/>
          <w:szCs w:val="24"/>
          <w:u w:val="single"/>
        </w:rPr>
        <w:t xml:space="preserve">April Events – </w:t>
      </w:r>
    </w:p>
    <w:p w14:paraId="6C3A8BF9" w14:textId="77777777" w:rsidR="00C16103" w:rsidRPr="001D5C78" w:rsidRDefault="00C16103" w:rsidP="00C16103">
      <w:pPr>
        <w:pStyle w:val="Body1"/>
        <w:spacing w:after="120"/>
        <w:rPr>
          <w:b/>
          <w:szCs w:val="24"/>
        </w:rPr>
      </w:pPr>
      <w:r w:rsidRPr="001D5C78">
        <w:rPr>
          <w:b/>
          <w:szCs w:val="24"/>
        </w:rPr>
        <w:t>Eban Goodstein Lecture – 7:00 PM, April 2 - Carrington Auditorium</w:t>
      </w:r>
    </w:p>
    <w:p w14:paraId="1D18CF23" w14:textId="77777777" w:rsidR="00C16103" w:rsidRPr="001D5C78" w:rsidRDefault="00C16103" w:rsidP="00C16103">
      <w:pPr>
        <w:pStyle w:val="Body1"/>
        <w:spacing w:after="120"/>
        <w:rPr>
          <w:b/>
          <w:szCs w:val="24"/>
        </w:rPr>
      </w:pPr>
      <w:r w:rsidRPr="001D5C78">
        <w:rPr>
          <w:b/>
          <w:szCs w:val="24"/>
        </w:rPr>
        <w:t>Public Affairs Conference – April 9-12</w:t>
      </w:r>
    </w:p>
    <w:p w14:paraId="5BCF38F8" w14:textId="77777777" w:rsidR="00C16103" w:rsidRPr="001D5C78" w:rsidRDefault="00C16103" w:rsidP="00C16103">
      <w:pPr>
        <w:pStyle w:val="Body1"/>
        <w:spacing w:after="120"/>
        <w:rPr>
          <w:b/>
          <w:szCs w:val="24"/>
        </w:rPr>
      </w:pPr>
      <w:r w:rsidRPr="001D5C78">
        <w:rPr>
          <w:b/>
          <w:szCs w:val="24"/>
        </w:rPr>
        <w:t>Ecopalooza – April 12</w:t>
      </w:r>
    </w:p>
    <w:p w14:paraId="37C97855" w14:textId="77777777" w:rsidR="00C16103" w:rsidRPr="001D5C78" w:rsidRDefault="00C16103" w:rsidP="00C16103">
      <w:pPr>
        <w:pStyle w:val="Body1"/>
        <w:spacing w:after="120"/>
        <w:rPr>
          <w:b/>
          <w:szCs w:val="24"/>
        </w:rPr>
      </w:pPr>
      <w:r w:rsidRPr="001D5C78">
        <w:rPr>
          <w:b/>
          <w:szCs w:val="24"/>
        </w:rPr>
        <w:t>Choose Environmental Excellence Award Luncheon – April 19</w:t>
      </w:r>
    </w:p>
    <w:p w14:paraId="471A207B" w14:textId="77777777" w:rsidR="00C16103" w:rsidRPr="001D5C78" w:rsidRDefault="00C16103" w:rsidP="00C16103">
      <w:pPr>
        <w:pStyle w:val="Body1"/>
        <w:spacing w:after="120"/>
        <w:rPr>
          <w:b/>
          <w:szCs w:val="24"/>
        </w:rPr>
      </w:pPr>
      <w:r w:rsidRPr="001D5C78">
        <w:rPr>
          <w:b/>
          <w:szCs w:val="24"/>
        </w:rPr>
        <w:t>Earth Day – April 20 (Celebration at Discovery Center)</w:t>
      </w:r>
    </w:p>
    <w:p w14:paraId="505CF316" w14:textId="77777777" w:rsidR="00C16103" w:rsidRPr="001D5C78" w:rsidRDefault="00DD2DF2" w:rsidP="00C16103">
      <w:pPr>
        <w:pStyle w:val="Body1"/>
        <w:spacing w:after="120"/>
        <w:rPr>
          <w:sz w:val="28"/>
        </w:rPr>
      </w:pPr>
      <w:hyperlink r:id="rId11" w:history="1">
        <w:r w:rsidR="00C16103" w:rsidRPr="001D5C78">
          <w:rPr>
            <w:rStyle w:val="Hyperlink"/>
            <w:b/>
            <w:szCs w:val="24"/>
          </w:rPr>
          <w:t>http://www.missouristate.edu/sustainability/</w:t>
        </w:r>
      </w:hyperlink>
    </w:p>
    <w:p w14:paraId="18E67C1F" w14:textId="77777777" w:rsidR="00A512FD" w:rsidRPr="001D5C78" w:rsidRDefault="00A512FD"/>
    <w:sectPr w:rsidR="00A512FD" w:rsidRPr="001D5C78" w:rsidSect="00934BB4">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Segoe U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F338B"/>
    <w:multiLevelType w:val="hybridMultilevel"/>
    <w:tmpl w:val="29A4FD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A3799A"/>
    <w:multiLevelType w:val="hybridMultilevel"/>
    <w:tmpl w:val="C6BC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4A340A"/>
    <w:multiLevelType w:val="hybridMultilevel"/>
    <w:tmpl w:val="D77089D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nsid w:val="08362C56"/>
    <w:multiLevelType w:val="hybridMultilevel"/>
    <w:tmpl w:val="2BE0A52A"/>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4">
    <w:nsid w:val="102054B0"/>
    <w:multiLevelType w:val="hybridMultilevel"/>
    <w:tmpl w:val="0A0EF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0E7F90"/>
    <w:multiLevelType w:val="hybridMultilevel"/>
    <w:tmpl w:val="0C0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0D73E2"/>
    <w:multiLevelType w:val="hybridMultilevel"/>
    <w:tmpl w:val="04D6F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A323F25"/>
    <w:multiLevelType w:val="hybridMultilevel"/>
    <w:tmpl w:val="4B0C7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5E3C07"/>
    <w:multiLevelType w:val="hybridMultilevel"/>
    <w:tmpl w:val="15223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78925C70"/>
    <w:multiLevelType w:val="hybridMultilevel"/>
    <w:tmpl w:val="18049A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7"/>
  </w:num>
  <w:num w:numId="6">
    <w:abstractNumId w:val="3"/>
  </w:num>
  <w:num w:numId="7">
    <w:abstractNumId w:val="9"/>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103"/>
    <w:rsid w:val="000760D2"/>
    <w:rsid w:val="000A195E"/>
    <w:rsid w:val="00103AC8"/>
    <w:rsid w:val="001528E8"/>
    <w:rsid w:val="001D5C78"/>
    <w:rsid w:val="001D6F30"/>
    <w:rsid w:val="00236511"/>
    <w:rsid w:val="0024030E"/>
    <w:rsid w:val="003A73CE"/>
    <w:rsid w:val="003E1DF7"/>
    <w:rsid w:val="006D3BE0"/>
    <w:rsid w:val="00722FE9"/>
    <w:rsid w:val="007B7F27"/>
    <w:rsid w:val="007E4F7A"/>
    <w:rsid w:val="00811BE9"/>
    <w:rsid w:val="008276B3"/>
    <w:rsid w:val="00890549"/>
    <w:rsid w:val="00934BB4"/>
    <w:rsid w:val="0094279E"/>
    <w:rsid w:val="009444C9"/>
    <w:rsid w:val="00984C58"/>
    <w:rsid w:val="00991D91"/>
    <w:rsid w:val="009B08D9"/>
    <w:rsid w:val="009F7C8F"/>
    <w:rsid w:val="00A512FD"/>
    <w:rsid w:val="00A91F66"/>
    <w:rsid w:val="00B21241"/>
    <w:rsid w:val="00B543D6"/>
    <w:rsid w:val="00BA3538"/>
    <w:rsid w:val="00C16103"/>
    <w:rsid w:val="00D5034F"/>
    <w:rsid w:val="00D50706"/>
    <w:rsid w:val="00E01DDF"/>
    <w:rsid w:val="00E2422A"/>
    <w:rsid w:val="00E27C51"/>
    <w:rsid w:val="00E30826"/>
    <w:rsid w:val="00E80A27"/>
    <w:rsid w:val="00EE0732"/>
    <w:rsid w:val="00FF60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20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10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C16103"/>
    <w:pPr>
      <w:spacing w:after="0" w:line="240" w:lineRule="auto"/>
      <w:outlineLvl w:val="0"/>
    </w:pPr>
    <w:rPr>
      <w:rFonts w:ascii="Times New Roman" w:eastAsia="Arial Unicode MS" w:hAnsi="Times New Roman" w:cs="Times New Roman"/>
      <w:color w:val="000000"/>
      <w:sz w:val="24"/>
      <w:szCs w:val="20"/>
      <w:u w:color="000000"/>
    </w:rPr>
  </w:style>
  <w:style w:type="character" w:styleId="Hyperlink">
    <w:name w:val="Hyperlink"/>
    <w:uiPriority w:val="99"/>
    <w:unhideWhenUsed/>
    <w:rsid w:val="00C16103"/>
    <w:rPr>
      <w:color w:val="0000FF"/>
      <w:u w:val="single"/>
    </w:rPr>
  </w:style>
  <w:style w:type="paragraph" w:styleId="NormalWeb">
    <w:name w:val="Normal (Web)"/>
    <w:basedOn w:val="Normal"/>
    <w:uiPriority w:val="99"/>
    <w:unhideWhenUsed/>
    <w:rsid w:val="00C16103"/>
    <w:pPr>
      <w:spacing w:before="100" w:beforeAutospacing="1" w:after="100" w:afterAutospacing="1"/>
    </w:pPr>
  </w:style>
  <w:style w:type="paragraph" w:styleId="ListParagraph">
    <w:name w:val="List Paragraph"/>
    <w:basedOn w:val="Normal"/>
    <w:uiPriority w:val="34"/>
    <w:qFormat/>
    <w:rsid w:val="009444C9"/>
    <w:pPr>
      <w:ind w:left="720"/>
      <w:contextualSpacing/>
    </w:pPr>
  </w:style>
  <w:style w:type="paragraph" w:styleId="PlainText">
    <w:name w:val="Plain Text"/>
    <w:basedOn w:val="Normal"/>
    <w:link w:val="PlainTextChar"/>
    <w:uiPriority w:val="99"/>
    <w:unhideWhenUsed/>
    <w:rsid w:val="000760D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760D2"/>
    <w:rPr>
      <w:rFonts w:ascii="Calibri" w:hAnsi="Calibri"/>
      <w:szCs w:val="21"/>
    </w:rPr>
  </w:style>
  <w:style w:type="paragraph" w:styleId="BalloonText">
    <w:name w:val="Balloon Text"/>
    <w:basedOn w:val="Normal"/>
    <w:link w:val="BalloonTextChar"/>
    <w:uiPriority w:val="99"/>
    <w:semiHidden/>
    <w:unhideWhenUsed/>
    <w:rsid w:val="00991D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D91"/>
    <w:rPr>
      <w:rFonts w:ascii="Segoe UI" w:eastAsia="Times New Roman"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10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C16103"/>
    <w:pPr>
      <w:spacing w:after="0" w:line="240" w:lineRule="auto"/>
      <w:outlineLvl w:val="0"/>
    </w:pPr>
    <w:rPr>
      <w:rFonts w:ascii="Times New Roman" w:eastAsia="Arial Unicode MS" w:hAnsi="Times New Roman" w:cs="Times New Roman"/>
      <w:color w:val="000000"/>
      <w:sz w:val="24"/>
      <w:szCs w:val="20"/>
      <w:u w:color="000000"/>
    </w:rPr>
  </w:style>
  <w:style w:type="character" w:styleId="Hyperlink">
    <w:name w:val="Hyperlink"/>
    <w:uiPriority w:val="99"/>
    <w:unhideWhenUsed/>
    <w:rsid w:val="00C16103"/>
    <w:rPr>
      <w:color w:val="0000FF"/>
      <w:u w:val="single"/>
    </w:rPr>
  </w:style>
  <w:style w:type="paragraph" w:styleId="NormalWeb">
    <w:name w:val="Normal (Web)"/>
    <w:basedOn w:val="Normal"/>
    <w:uiPriority w:val="99"/>
    <w:unhideWhenUsed/>
    <w:rsid w:val="00C16103"/>
    <w:pPr>
      <w:spacing w:before="100" w:beforeAutospacing="1" w:after="100" w:afterAutospacing="1"/>
    </w:pPr>
  </w:style>
  <w:style w:type="paragraph" w:styleId="ListParagraph">
    <w:name w:val="List Paragraph"/>
    <w:basedOn w:val="Normal"/>
    <w:uiPriority w:val="34"/>
    <w:qFormat/>
    <w:rsid w:val="009444C9"/>
    <w:pPr>
      <w:ind w:left="720"/>
      <w:contextualSpacing/>
    </w:pPr>
  </w:style>
  <w:style w:type="paragraph" w:styleId="PlainText">
    <w:name w:val="Plain Text"/>
    <w:basedOn w:val="Normal"/>
    <w:link w:val="PlainTextChar"/>
    <w:uiPriority w:val="99"/>
    <w:unhideWhenUsed/>
    <w:rsid w:val="000760D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760D2"/>
    <w:rPr>
      <w:rFonts w:ascii="Calibri" w:hAnsi="Calibri"/>
      <w:szCs w:val="21"/>
    </w:rPr>
  </w:style>
  <w:style w:type="paragraph" w:styleId="BalloonText">
    <w:name w:val="Balloon Text"/>
    <w:basedOn w:val="Normal"/>
    <w:link w:val="BalloonTextChar"/>
    <w:uiPriority w:val="99"/>
    <w:semiHidden/>
    <w:unhideWhenUsed/>
    <w:rsid w:val="00991D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D9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5174">
      <w:bodyDiv w:val="1"/>
      <w:marLeft w:val="0"/>
      <w:marRight w:val="0"/>
      <w:marTop w:val="0"/>
      <w:marBottom w:val="0"/>
      <w:divBdr>
        <w:top w:val="none" w:sz="0" w:space="0" w:color="auto"/>
        <w:left w:val="none" w:sz="0" w:space="0" w:color="auto"/>
        <w:bottom w:val="none" w:sz="0" w:space="0" w:color="auto"/>
        <w:right w:val="none" w:sz="0" w:space="0" w:color="auto"/>
      </w:divBdr>
    </w:div>
    <w:div w:id="64452709">
      <w:bodyDiv w:val="1"/>
      <w:marLeft w:val="0"/>
      <w:marRight w:val="0"/>
      <w:marTop w:val="0"/>
      <w:marBottom w:val="0"/>
      <w:divBdr>
        <w:top w:val="none" w:sz="0" w:space="0" w:color="auto"/>
        <w:left w:val="none" w:sz="0" w:space="0" w:color="auto"/>
        <w:bottom w:val="none" w:sz="0" w:space="0" w:color="auto"/>
        <w:right w:val="none" w:sz="0" w:space="0" w:color="auto"/>
      </w:divBdr>
    </w:div>
    <w:div w:id="163328377">
      <w:bodyDiv w:val="1"/>
      <w:marLeft w:val="0"/>
      <w:marRight w:val="0"/>
      <w:marTop w:val="0"/>
      <w:marBottom w:val="0"/>
      <w:divBdr>
        <w:top w:val="none" w:sz="0" w:space="0" w:color="auto"/>
        <w:left w:val="none" w:sz="0" w:space="0" w:color="auto"/>
        <w:bottom w:val="none" w:sz="0" w:space="0" w:color="auto"/>
        <w:right w:val="none" w:sz="0" w:space="0" w:color="auto"/>
      </w:divBdr>
    </w:div>
    <w:div w:id="229385014">
      <w:bodyDiv w:val="1"/>
      <w:marLeft w:val="0"/>
      <w:marRight w:val="0"/>
      <w:marTop w:val="0"/>
      <w:marBottom w:val="0"/>
      <w:divBdr>
        <w:top w:val="none" w:sz="0" w:space="0" w:color="auto"/>
        <w:left w:val="none" w:sz="0" w:space="0" w:color="auto"/>
        <w:bottom w:val="none" w:sz="0" w:space="0" w:color="auto"/>
        <w:right w:val="none" w:sz="0" w:space="0" w:color="auto"/>
      </w:divBdr>
    </w:div>
    <w:div w:id="235670535">
      <w:bodyDiv w:val="1"/>
      <w:marLeft w:val="0"/>
      <w:marRight w:val="0"/>
      <w:marTop w:val="0"/>
      <w:marBottom w:val="0"/>
      <w:divBdr>
        <w:top w:val="none" w:sz="0" w:space="0" w:color="auto"/>
        <w:left w:val="none" w:sz="0" w:space="0" w:color="auto"/>
        <w:bottom w:val="none" w:sz="0" w:space="0" w:color="auto"/>
        <w:right w:val="none" w:sz="0" w:space="0" w:color="auto"/>
      </w:divBdr>
    </w:div>
    <w:div w:id="501508301">
      <w:bodyDiv w:val="1"/>
      <w:marLeft w:val="0"/>
      <w:marRight w:val="0"/>
      <w:marTop w:val="0"/>
      <w:marBottom w:val="0"/>
      <w:divBdr>
        <w:top w:val="none" w:sz="0" w:space="0" w:color="auto"/>
        <w:left w:val="none" w:sz="0" w:space="0" w:color="auto"/>
        <w:bottom w:val="none" w:sz="0" w:space="0" w:color="auto"/>
        <w:right w:val="none" w:sz="0" w:space="0" w:color="auto"/>
      </w:divBdr>
    </w:div>
    <w:div w:id="968897405">
      <w:bodyDiv w:val="1"/>
      <w:marLeft w:val="0"/>
      <w:marRight w:val="0"/>
      <w:marTop w:val="0"/>
      <w:marBottom w:val="0"/>
      <w:divBdr>
        <w:top w:val="none" w:sz="0" w:space="0" w:color="auto"/>
        <w:left w:val="none" w:sz="0" w:space="0" w:color="auto"/>
        <w:bottom w:val="none" w:sz="0" w:space="0" w:color="auto"/>
        <w:right w:val="none" w:sz="0" w:space="0" w:color="auto"/>
      </w:divBdr>
    </w:div>
    <w:div w:id="1122648068">
      <w:bodyDiv w:val="1"/>
      <w:marLeft w:val="0"/>
      <w:marRight w:val="0"/>
      <w:marTop w:val="0"/>
      <w:marBottom w:val="0"/>
      <w:divBdr>
        <w:top w:val="none" w:sz="0" w:space="0" w:color="auto"/>
        <w:left w:val="none" w:sz="0" w:space="0" w:color="auto"/>
        <w:bottom w:val="none" w:sz="0" w:space="0" w:color="auto"/>
        <w:right w:val="none" w:sz="0" w:space="0" w:color="auto"/>
      </w:divBdr>
    </w:div>
    <w:div w:id="135122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missouristate.edu/sustainability/"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aashe.org/about/aashe-awards/case-study-award" TargetMode="External"/><Relationship Id="rId7" Type="http://schemas.openxmlformats.org/officeDocument/2006/relationships/hyperlink" Target="http://www.aashe.org/about/aashe-awards/student-leadership" TargetMode="External"/><Relationship Id="rId8" Type="http://schemas.openxmlformats.org/officeDocument/2006/relationships/hyperlink" Target="http://www.aashe.org/about/aashe-awards/student-research" TargetMode="External"/><Relationship Id="rId9" Type="http://schemas.openxmlformats.org/officeDocument/2006/relationships/hyperlink" Target="http://www.jamesriverbasin.com" TargetMode="External"/><Relationship Id="rId10" Type="http://schemas.openxmlformats.org/officeDocument/2006/relationships/hyperlink" Target="http://www.OzarksEnvironm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1660</Words>
  <Characters>9466</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Freeman, Andrea O</dc:creator>
  <cp:lastModifiedBy>shelby anderson</cp:lastModifiedBy>
  <cp:revision>2</cp:revision>
  <cp:lastPrinted>2013-04-09T19:43:00Z</cp:lastPrinted>
  <dcterms:created xsi:type="dcterms:W3CDTF">2013-04-09T20:46:00Z</dcterms:created>
  <dcterms:modified xsi:type="dcterms:W3CDTF">2013-04-09T20:46:00Z</dcterms:modified>
</cp:coreProperties>
</file>