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F7E46">
        <w:rPr>
          <w:rFonts w:ascii="Arial" w:hAnsi="Arial" w:cs="Arial"/>
          <w:b/>
          <w:sz w:val="32"/>
          <w:szCs w:val="32"/>
        </w:rPr>
        <w:t xml:space="preserve">INDIVIDUAL SCHOLARSHIP </w:t>
      </w:r>
      <w:r w:rsidR="001F3823">
        <w:rPr>
          <w:rFonts w:ascii="Arial" w:hAnsi="Arial" w:cs="Arial"/>
          <w:b/>
          <w:sz w:val="32"/>
          <w:szCs w:val="32"/>
        </w:rPr>
        <w:t>EVALUATION</w:t>
      </w:r>
    </w:p>
    <w:p w:rsidR="009F7E46" w:rsidRDefault="009F7E46" w:rsidP="009F7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for</w:t>
      </w:r>
      <w:proofErr w:type="gramEnd"/>
      <w:r>
        <w:rPr>
          <w:rFonts w:ascii="Arial" w:hAnsi="Arial" w:cs="Arial"/>
          <w:sz w:val="18"/>
          <w:szCs w:val="18"/>
        </w:rPr>
        <w:t xml:space="preserve"> use by scholarship chairmen and the scholarship committee)</w:t>
      </w:r>
    </w:p>
    <w:p w:rsidR="009F7E46" w:rsidRDefault="009F7E46" w:rsidP="009F7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9F7E46" w:rsidRDefault="009F7E46" w:rsidP="009F7E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1. Look at each member's grade point average, number of hours, major, change in grade point average, and other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F7E46">
        <w:rPr>
          <w:rFonts w:ascii="Arial" w:hAnsi="Arial" w:cs="Arial"/>
        </w:rPr>
        <w:t>relevant</w:t>
      </w:r>
      <w:proofErr w:type="gramEnd"/>
      <w:r w:rsidRPr="009F7E46">
        <w:rPr>
          <w:rFonts w:ascii="Arial" w:hAnsi="Arial" w:cs="Arial"/>
        </w:rPr>
        <w:t xml:space="preserve"> information.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2. Work with each member of the chapter on an individual basis.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3. Try to determine what some of the problems may be, and meet with each student on an individual basis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a. Non-studiers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b. Wrong major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c. Lack of motivation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d. Personal problems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e. Over-achievers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f. Overload on course work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g. Poor time manager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h. Too many extracurricular activities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9F7E46">
        <w:rPr>
          <w:rFonts w:ascii="Arial" w:hAnsi="Arial" w:cs="Arial"/>
        </w:rPr>
        <w:t>i</w:t>
      </w:r>
      <w:proofErr w:type="spellEnd"/>
      <w:r w:rsidRPr="009F7E46">
        <w:rPr>
          <w:rFonts w:ascii="Arial" w:hAnsi="Arial" w:cs="Arial"/>
        </w:rPr>
        <w:t>. Test anxiety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j. Poor study habits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 xml:space="preserve">4. </w:t>
      </w:r>
      <w:proofErr w:type="gramStart"/>
      <w:r w:rsidRPr="009F7E46">
        <w:rPr>
          <w:rFonts w:ascii="Arial" w:hAnsi="Arial" w:cs="Arial"/>
        </w:rPr>
        <w:t>Be</w:t>
      </w:r>
      <w:proofErr w:type="gramEnd"/>
      <w:r w:rsidRPr="009F7E46">
        <w:rPr>
          <w:rFonts w:ascii="Arial" w:hAnsi="Arial" w:cs="Arial"/>
        </w:rPr>
        <w:t xml:space="preserve"> sure to emphasize interest and concern for the individual as opposed to concern for the chapter's scholarship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F7E46">
        <w:rPr>
          <w:rFonts w:ascii="Arial" w:hAnsi="Arial" w:cs="Arial"/>
        </w:rPr>
        <w:t>ranking</w:t>
      </w:r>
      <w:proofErr w:type="gramEnd"/>
      <w:r w:rsidRPr="009F7E46">
        <w:rPr>
          <w:rFonts w:ascii="Arial" w:hAnsi="Arial" w:cs="Arial"/>
        </w:rPr>
        <w:t>. After all, the scholarship chair's and the scholarship committee's purpose is to aid in scholarship programs. It all begins with individuals.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5. After you have talked with the member, you can make some suggestions for helpful resources.</w:t>
      </w: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7E46" w:rsidRPr="009F7E46" w:rsidRDefault="009F7E46" w:rsidP="009F7E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7E46">
        <w:rPr>
          <w:rFonts w:ascii="Arial" w:hAnsi="Arial" w:cs="Arial"/>
        </w:rPr>
        <w:t>6. Have each member fill out a Performance Contract found at http://www.missouristate.edu/activities/</w:t>
      </w:r>
      <w:proofErr w:type="gramStart"/>
      <w:r w:rsidRPr="009F7E46">
        <w:rPr>
          <w:rFonts w:ascii="Arial" w:hAnsi="Arial" w:cs="Arial"/>
        </w:rPr>
        <w:t>23430.htm  at</w:t>
      </w:r>
      <w:proofErr w:type="gramEnd"/>
      <w:r w:rsidRPr="009F7E46">
        <w:rPr>
          <w:rFonts w:ascii="Arial" w:hAnsi="Arial" w:cs="Arial"/>
        </w:rPr>
        <w:t xml:space="preserve"> the beginning of the semester to help set individual scholastic goals.</w:t>
      </w:r>
    </w:p>
    <w:p w:rsidR="00312D33" w:rsidRPr="009F7E46" w:rsidRDefault="00312D33" w:rsidP="009F7E46"/>
    <w:sectPr w:rsidR="00312D33" w:rsidRPr="009F7E46" w:rsidSect="00312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7E46"/>
    <w:rsid w:val="001706B4"/>
    <w:rsid w:val="001F3823"/>
    <w:rsid w:val="00312D33"/>
    <w:rsid w:val="00451012"/>
    <w:rsid w:val="009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Missouri State University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 Missouri State University</dc:creator>
  <cp:keywords/>
  <dc:description/>
  <cp:lastModifiedBy>po1</cp:lastModifiedBy>
  <cp:revision>2</cp:revision>
  <dcterms:created xsi:type="dcterms:W3CDTF">2007-11-26T14:56:00Z</dcterms:created>
  <dcterms:modified xsi:type="dcterms:W3CDTF">2007-11-26T14:56:00Z</dcterms:modified>
</cp:coreProperties>
</file>