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1F1A8" w14:textId="77777777" w:rsidR="00104823" w:rsidRDefault="0010482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A285A02" wp14:editId="0777777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569970" cy="906145"/>
            <wp:effectExtent l="0" t="0" r="0" b="8255"/>
            <wp:wrapTight wrapText="bothSides">
              <wp:wrapPolygon edited="0">
                <wp:start x="0" y="0"/>
                <wp:lineTo x="0" y="21343"/>
                <wp:lineTo x="21439" y="21343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L_Logo_Full_Col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4" b="12918"/>
                    <a:stretch/>
                  </pic:blipFill>
                  <pic:spPr bwMode="auto">
                    <a:xfrm>
                      <a:off x="0" y="0"/>
                      <a:ext cx="3575304" cy="90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04823" w:rsidRDefault="00104823" w:rsidP="00104823">
      <w:pPr>
        <w:jc w:val="center"/>
      </w:pPr>
    </w:p>
    <w:p w14:paraId="0A37501D" w14:textId="77777777" w:rsidR="00C41545" w:rsidRDefault="00C41545"/>
    <w:p w14:paraId="7C2C9FE8" w14:textId="77777777" w:rsidR="00EB2FFD" w:rsidRPr="003F7973" w:rsidRDefault="003F7973" w:rsidP="003F7973">
      <w:pPr>
        <w:rPr>
          <w:b/>
          <w:sz w:val="24"/>
        </w:rPr>
      </w:pPr>
      <w:r w:rsidRPr="003F7973">
        <w:rPr>
          <w:b/>
          <w:sz w:val="24"/>
        </w:rPr>
        <w:t>Potential New Member Grade Verification Form</w:t>
      </w:r>
    </w:p>
    <w:p w14:paraId="15C420B9" w14:textId="77777777" w:rsidR="00104823" w:rsidRDefault="00C41545">
      <w:r>
        <w:t>Chapter ___________________________________</w:t>
      </w:r>
      <w:r w:rsidR="009B3D3B">
        <w:t>__________</w:t>
      </w:r>
      <w:r w:rsidR="009B3D3B">
        <w:tab/>
      </w:r>
      <w:r w:rsidR="009B3D3B">
        <w:tab/>
      </w:r>
      <w:r w:rsidR="009B3D3B">
        <w:tab/>
      </w:r>
      <w:r w:rsidR="009B3D3B">
        <w:tab/>
      </w:r>
      <w:r w:rsidR="009B3D3B">
        <w:tab/>
      </w:r>
      <w:r w:rsidR="009B3D3B">
        <w:tab/>
      </w:r>
      <w:r w:rsidR="009B3D3B">
        <w:tab/>
        <w:t>Date Submitted _________________________</w:t>
      </w:r>
      <w:r w:rsidR="00CA7232">
        <w:t>_</w:t>
      </w:r>
    </w:p>
    <w:p w14:paraId="235092D0" w14:textId="77777777" w:rsidR="009B3D3B" w:rsidRDefault="009B3D3B">
      <w:r>
        <w:t>New Member Educator _______________________________</w:t>
      </w:r>
      <w:r>
        <w:tab/>
        <w:t>E-mail ______________________________________</w:t>
      </w:r>
      <w:r>
        <w:tab/>
        <w:t>Phone Number ____________________</w:t>
      </w:r>
    </w:p>
    <w:p w14:paraId="3FE714C3" w14:textId="77777777" w:rsidR="009B3D3B" w:rsidRDefault="009B3D3B">
      <w:r>
        <w:t>Chapter President ___________________________________</w:t>
      </w:r>
      <w:r>
        <w:tab/>
        <w:t>E-mail ______________________________________</w:t>
      </w:r>
      <w:r>
        <w:tab/>
        <w:t>Phone Number ____________________</w:t>
      </w:r>
    </w:p>
    <w:p w14:paraId="41C54059" w14:textId="77777777" w:rsidR="00104823" w:rsidRPr="00996CC2" w:rsidRDefault="00104823" w:rsidP="00996CC2">
      <w:pPr>
        <w:spacing w:line="240" w:lineRule="auto"/>
      </w:pPr>
      <w:r w:rsidRPr="00996CC2">
        <w:t>I consent to the release of confidential data including social security number, grade information and ACT scores to the Office of Student Engagement, fraternity/sorority president, scholarship chairman, alumni advisor, and inter-national headquarters for the purpose of det</w:t>
      </w:r>
      <w:r w:rsidR="003F7973" w:rsidRPr="00996CC2">
        <w:t>ermining my qualifications to join a fraternity/sorority</w:t>
      </w:r>
      <w:r w:rsidRPr="00996CC2">
        <w:t>.  I understand that to revoke this consent, I must notify the Office of Student Engagement.</w:t>
      </w:r>
      <w:r w:rsidR="00996CC2" w:rsidRPr="00996CC2">
        <w:t xml:space="preserve"> I understand that this authorization is in effect until I revoke it in writing.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902"/>
        <w:gridCol w:w="1438"/>
        <w:gridCol w:w="3449"/>
        <w:gridCol w:w="1241"/>
        <w:gridCol w:w="1255"/>
      </w:tblGrid>
      <w:tr w:rsidR="00C41545" w:rsidRPr="00C41545" w14:paraId="05C5219C" w14:textId="77777777" w:rsidTr="3A868514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B6C7B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B378F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5A809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9BBE3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8F396" w14:textId="77777777" w:rsid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</w:tcBorders>
            <w:vAlign w:val="bottom"/>
          </w:tcPr>
          <w:p w14:paraId="557144E4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 USE ONLY</w:t>
            </w:r>
          </w:p>
        </w:tc>
      </w:tr>
      <w:tr w:rsidR="00104823" w:rsidRPr="00C41545" w14:paraId="51684A15" w14:textId="77777777" w:rsidTr="3A868514">
        <w:tc>
          <w:tcPr>
            <w:tcW w:w="2088" w:type="dxa"/>
            <w:tcBorders>
              <w:top w:val="single" w:sz="4" w:space="0" w:color="auto"/>
            </w:tcBorders>
            <w:vAlign w:val="bottom"/>
          </w:tcPr>
          <w:p w14:paraId="21CC5A3A" w14:textId="77777777" w:rsidR="00104823" w:rsidRPr="00C41545" w:rsidRDefault="00104823" w:rsidP="00C41545">
            <w:pPr>
              <w:jc w:val="center"/>
              <w:rPr>
                <w:b/>
                <w:sz w:val="24"/>
              </w:rPr>
            </w:pPr>
            <w:r w:rsidRPr="00C41545">
              <w:rPr>
                <w:b/>
                <w:sz w:val="24"/>
              </w:rPr>
              <w:t>Last Name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bottom"/>
          </w:tcPr>
          <w:p w14:paraId="3705519F" w14:textId="77777777" w:rsidR="00104823" w:rsidRPr="00C41545" w:rsidRDefault="00104823" w:rsidP="00C41545">
            <w:pPr>
              <w:jc w:val="center"/>
              <w:rPr>
                <w:b/>
                <w:sz w:val="24"/>
              </w:rPr>
            </w:pPr>
            <w:r w:rsidRPr="00C41545">
              <w:rPr>
                <w:b/>
                <w:sz w:val="24"/>
              </w:rPr>
              <w:t>First Name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bottom"/>
          </w:tcPr>
          <w:p w14:paraId="6B7F6306" w14:textId="77777777" w:rsidR="00104823" w:rsidRPr="00C41545" w:rsidRDefault="00104823" w:rsidP="00C41545">
            <w:pPr>
              <w:jc w:val="center"/>
              <w:rPr>
                <w:b/>
                <w:sz w:val="24"/>
              </w:rPr>
            </w:pPr>
            <w:r w:rsidRPr="00C41545">
              <w:rPr>
                <w:b/>
                <w:sz w:val="24"/>
              </w:rPr>
              <w:t>M Number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8353EEA" w14:textId="77777777" w:rsidR="00104823" w:rsidRPr="00C41545" w:rsidRDefault="00EB2FFD" w:rsidP="00C415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Verification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404C06C1" w14:textId="77777777" w:rsidR="00104823" w:rsidRPr="00C41545" w:rsidRDefault="00C41545" w:rsidP="00C415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Signature 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38A2BE50" w14:textId="20D75728" w:rsidR="00104823" w:rsidRPr="00C41545" w:rsidRDefault="00104823" w:rsidP="3A8685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32819EFE" w14:textId="22C760F4" w:rsidR="00104823" w:rsidRPr="00C41545" w:rsidRDefault="00104823" w:rsidP="3A8685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4823" w:rsidRPr="00C41545" w14:paraId="441FA77A" w14:textId="77777777" w:rsidTr="3A868514">
        <w:trPr>
          <w:trHeight w:val="360"/>
        </w:trPr>
        <w:tc>
          <w:tcPr>
            <w:tcW w:w="2088" w:type="dxa"/>
            <w:vAlign w:val="bottom"/>
          </w:tcPr>
          <w:p w14:paraId="72A3D3EC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0D0B940D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01AE2C66" w14:textId="77777777" w:rsidR="00104823" w:rsidRPr="00C41545" w:rsidRDefault="00104823" w:rsidP="00C41545">
            <w:pPr>
              <w:rPr>
                <w:sz w:val="24"/>
              </w:rPr>
            </w:pPr>
            <w:r w:rsidRPr="00C41545">
              <w:rPr>
                <w:sz w:val="24"/>
              </w:rPr>
              <w:t>M0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>__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 __ 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__ 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__ 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__ </w:t>
            </w:r>
            <w:r w:rsidR="00C41545" w:rsidRPr="00C41545">
              <w:rPr>
                <w:sz w:val="24"/>
              </w:rPr>
              <w:t xml:space="preserve"> __  __</w:t>
            </w:r>
          </w:p>
        </w:tc>
        <w:tc>
          <w:tcPr>
            <w:tcW w:w="1440" w:type="dxa"/>
            <w:vAlign w:val="bottom"/>
          </w:tcPr>
          <w:p w14:paraId="1C658722" w14:textId="77777777" w:rsidR="00104823" w:rsidRPr="00C41545" w:rsidRDefault="00C41545" w:rsidP="00C41545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 w:rsidR="00EB2FFD"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0E27B00A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60061E4C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44EAFD9C" w14:textId="77777777" w:rsidR="00104823" w:rsidRPr="00C41545" w:rsidRDefault="00104823" w:rsidP="00C41545">
            <w:pPr>
              <w:rPr>
                <w:sz w:val="24"/>
              </w:rPr>
            </w:pPr>
          </w:p>
        </w:tc>
      </w:tr>
      <w:tr w:rsidR="00EB2FFD" w:rsidRPr="00C41545" w14:paraId="221543E2" w14:textId="77777777" w:rsidTr="3A868514">
        <w:tc>
          <w:tcPr>
            <w:tcW w:w="2088" w:type="dxa"/>
            <w:vAlign w:val="bottom"/>
          </w:tcPr>
          <w:p w14:paraId="4B94D5A5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DEEC669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303186B4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4A84E3AC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3656B9AB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45FB0818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049F31CB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EB2FFD" w:rsidRPr="00C41545" w14:paraId="17B141F6" w14:textId="77777777" w:rsidTr="3A868514">
        <w:tc>
          <w:tcPr>
            <w:tcW w:w="2088" w:type="dxa"/>
            <w:vAlign w:val="bottom"/>
          </w:tcPr>
          <w:p w14:paraId="53128261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62486C05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77C37012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29BB022D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4101652C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4B99056E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1299C43A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EB2FFD" w:rsidRPr="00C41545" w14:paraId="629D5729" w14:textId="77777777" w:rsidTr="3A868514">
        <w:tc>
          <w:tcPr>
            <w:tcW w:w="2088" w:type="dxa"/>
            <w:vAlign w:val="bottom"/>
          </w:tcPr>
          <w:p w14:paraId="4DDBEF00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461D779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1D5AA7C5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42D02238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3CF2D8B6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0FB78278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1FC39945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EB2FFD" w:rsidRPr="00C41545" w14:paraId="41440DE9" w14:textId="77777777" w:rsidTr="3A868514">
        <w:tc>
          <w:tcPr>
            <w:tcW w:w="2088" w:type="dxa"/>
            <w:vAlign w:val="bottom"/>
          </w:tcPr>
          <w:p w14:paraId="0562CB0E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4CE0A41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608051C3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3533D16D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62EBF3C5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6D98A12B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2946DB82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9B3D3B" w:rsidRPr="00C41545" w14:paraId="1B4E0308" w14:textId="77777777" w:rsidTr="3A868514">
        <w:tc>
          <w:tcPr>
            <w:tcW w:w="2088" w:type="dxa"/>
            <w:vAlign w:val="bottom"/>
          </w:tcPr>
          <w:p w14:paraId="5997CC1D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110FFD37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6981A8E2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2C648027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6B699379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3FE9F23F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1F72F646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54CF1832" w14:textId="77777777" w:rsidTr="3A868514">
        <w:tc>
          <w:tcPr>
            <w:tcW w:w="2088" w:type="dxa"/>
            <w:vAlign w:val="bottom"/>
          </w:tcPr>
          <w:p w14:paraId="08CE6F91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61CDCEAD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174E7C02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6E6C1348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6BB9E253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23DE523C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52E56223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1440F408" w14:textId="77777777" w:rsidTr="3A868514">
        <w:tc>
          <w:tcPr>
            <w:tcW w:w="2088" w:type="dxa"/>
            <w:vAlign w:val="bottom"/>
          </w:tcPr>
          <w:p w14:paraId="07547A01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5043CB0F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278FF6A5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1F91BCB1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07459315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6537F28F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6DFB9E20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2C810A4C" w14:textId="77777777" w:rsidTr="3A868514">
        <w:tc>
          <w:tcPr>
            <w:tcW w:w="2088" w:type="dxa"/>
            <w:vAlign w:val="bottom"/>
          </w:tcPr>
          <w:p w14:paraId="70DF9E56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44E871BC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38D61C9D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296868FB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144A5D23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738610EB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637805D2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389605C4" w14:textId="77777777" w:rsidTr="3A868514">
        <w:tc>
          <w:tcPr>
            <w:tcW w:w="2088" w:type="dxa"/>
            <w:vAlign w:val="bottom"/>
          </w:tcPr>
          <w:p w14:paraId="463F29E8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B7B4B86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3C531C7B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31EDF3FA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3A0FF5F2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5630AD66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61829076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</w:tbl>
    <w:p w14:paraId="2BA226A1" w14:textId="2A19AE50" w:rsidR="00104823" w:rsidRDefault="68616AED">
      <w:r w:rsidRPr="3A868514">
        <w:rPr>
          <w:sz w:val="18"/>
          <w:szCs w:val="18"/>
        </w:rPr>
        <w:t>Updated: 1/29/2020</w:t>
      </w:r>
    </w:p>
    <w:sectPr w:rsidR="00104823" w:rsidSect="00104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4B52"/>
    <w:multiLevelType w:val="hybridMultilevel"/>
    <w:tmpl w:val="8B38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23"/>
    <w:rsid w:val="00035020"/>
    <w:rsid w:val="00104823"/>
    <w:rsid w:val="003F7973"/>
    <w:rsid w:val="004300A0"/>
    <w:rsid w:val="00996CC2"/>
    <w:rsid w:val="009B3D3B"/>
    <w:rsid w:val="00C41545"/>
    <w:rsid w:val="00CA7232"/>
    <w:rsid w:val="00D520FA"/>
    <w:rsid w:val="00EB2FFD"/>
    <w:rsid w:val="02180755"/>
    <w:rsid w:val="046156EE"/>
    <w:rsid w:val="05814D1A"/>
    <w:rsid w:val="2404B0B3"/>
    <w:rsid w:val="2D92ED97"/>
    <w:rsid w:val="3A868514"/>
    <w:rsid w:val="486D38D4"/>
    <w:rsid w:val="516634DD"/>
    <w:rsid w:val="5A14B0BE"/>
    <w:rsid w:val="68616AED"/>
    <w:rsid w:val="6D41D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D00"/>
  <w15:docId w15:val="{D928D3E9-A14E-4283-A5A5-BA44E5D3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60fb95-d2de-4c03-a021-60cedff19e4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12" ma:contentTypeDescription="Create a new document." ma:contentTypeScope="" ma:versionID="2e78cb89e230a14c97a519e606b9fad3">
  <xsd:schema xmlns:xsd="http://www.w3.org/2001/XMLSchema" xmlns:xs="http://www.w3.org/2001/XMLSchema" xmlns:p="http://schemas.microsoft.com/office/2006/metadata/properties" xmlns:ns2="1b2677de-c9e0-4a3e-8281-9f259f06fbf5" xmlns:ns3="1660fb95-d2de-4c03-a021-60cedff19e45" targetNamespace="http://schemas.microsoft.com/office/2006/metadata/properties" ma:root="true" ma:fieldsID="d434181e9b330f4540bddd41d19a7c30" ns2:_="" ns3:_=""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B21AC-32AE-4921-A299-A03B6CB6B1FB}">
  <ds:schemaRefs>
    <ds:schemaRef ds:uri="http://schemas.microsoft.com/office/2006/metadata/properties"/>
    <ds:schemaRef ds:uri="http://schemas.microsoft.com/office/infopath/2007/PartnerControls"/>
    <ds:schemaRef ds:uri="1660fb95-d2de-4c03-a021-60cedff19e45"/>
  </ds:schemaRefs>
</ds:datastoreItem>
</file>

<file path=customXml/itemProps2.xml><?xml version="1.0" encoding="utf-8"?>
<ds:datastoreItem xmlns:ds="http://schemas.openxmlformats.org/officeDocument/2006/customXml" ds:itemID="{555B8ED9-A8E5-4AAE-AFC9-D15BC3898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A6108-0E05-44C9-B85A-A4B0EC983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677de-c9e0-4a3e-8281-9f259f06fbf5"/>
    <ds:schemaRef ds:uri="1660fb95-d2de-4c03-a021-60cedff19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Roessler</dc:creator>
  <cp:lastModifiedBy>Stewart, Laura J</cp:lastModifiedBy>
  <cp:revision>2</cp:revision>
  <dcterms:created xsi:type="dcterms:W3CDTF">2020-01-31T14:17:00Z</dcterms:created>
  <dcterms:modified xsi:type="dcterms:W3CDTF">2020-01-31T14:17:00Z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  <property fmtid="{D5CDD505-2E9C-101B-9397-08002B2CF9AE}" pid="3" name="Order">
    <vt:r8>1185600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