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32BC3" w:rsidR="00BB6F05" w:rsidP="00632BC3" w:rsidRDefault="00632BC3" w14:paraId="252AD183" w14:textId="77777777">
      <w:pPr>
        <w:pStyle w:val="Title"/>
        <w:jc w:val="center"/>
        <w:rPr>
          <w:b/>
        </w:rPr>
      </w:pPr>
      <w:r w:rsidRPr="00632BC3">
        <w:rPr>
          <w:b/>
        </w:rPr>
        <w:t>Third Party Vendor</w:t>
      </w:r>
    </w:p>
    <w:p w:rsidR="00632BC3" w:rsidP="00632BC3" w:rsidRDefault="00632BC3" w14:paraId="76B45638" w14:textId="77777777">
      <w:pPr>
        <w:pStyle w:val="Title"/>
        <w:jc w:val="center"/>
        <w:rPr>
          <w:b/>
        </w:rPr>
      </w:pPr>
      <w:r w:rsidRPr="00632BC3">
        <w:rPr>
          <w:b/>
        </w:rPr>
        <w:t>Social Exception Form</w:t>
      </w:r>
    </w:p>
    <w:p w:rsidR="00632BC3" w:rsidP="00632BC3" w:rsidRDefault="00632BC3" w14:paraId="7F5C950E" w14:textId="77777777"/>
    <w:p w:rsidRPr="00632BC3" w:rsidR="00632BC3" w:rsidP="00E46B62" w:rsidRDefault="00632BC3" w14:paraId="3285F46C" w14:textId="10CA2A91">
      <w:pPr>
        <w:ind w:left="720" w:firstLine="720"/>
        <w:rPr>
          <w:b/>
        </w:rPr>
      </w:pPr>
      <w:r w:rsidRPr="00632BC3">
        <w:rPr>
          <w:b/>
        </w:rPr>
        <w:t>Venue Capacity:</w:t>
      </w:r>
      <w:r w:rsidR="00E46B62">
        <w:rPr>
          <w:b/>
        </w:rPr>
        <w:t xml:space="preserve"> </w:t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  <w:t xml:space="preserve">______________          </w:t>
      </w:r>
      <w:r w:rsidRPr="00632BC3" w:rsidR="00E46B62">
        <w:rPr>
          <w:b/>
        </w:rPr>
        <w:t>Requested Capacity</w:t>
      </w:r>
      <w:r w:rsidR="00E46B62">
        <w:rPr>
          <w:b/>
        </w:rPr>
        <w:t xml:space="preserve">: </w:t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</w:r>
      <w:r w:rsidR="00E46B62">
        <w:rPr>
          <w:b/>
        </w:rPr>
        <w:softHyphen/>
        <w:t>______________</w:t>
      </w:r>
    </w:p>
    <w:p w:rsidRPr="00632BC3" w:rsidR="00632BC3" w:rsidP="3348E6DC" w:rsidRDefault="009A25D7" w14:paraId="57FEAD99" w14:textId="60A9456E">
      <w:pPr>
        <w:jc w:val="center"/>
        <w:rPr>
          <w:b w:val="1"/>
          <w:bCs w:val="1"/>
        </w:rPr>
      </w:pPr>
      <w:r w:rsidRPr="3348E6DC" w:rsidR="009A25D7">
        <w:rPr>
          <w:b w:val="1"/>
          <w:bCs w:val="1"/>
        </w:rPr>
        <w:t>This form is for organizations</w:t>
      </w:r>
      <w:r w:rsidRPr="3348E6DC" w:rsidR="00632BC3">
        <w:rPr>
          <w:b w:val="1"/>
          <w:bCs w:val="1"/>
        </w:rPr>
        <w:t xml:space="preserve"> who </w:t>
      </w:r>
      <w:r w:rsidRPr="3348E6DC" w:rsidR="00632BC3">
        <w:rPr>
          <w:b w:val="1"/>
          <w:bCs w:val="1"/>
        </w:rPr>
        <w:t>are wishing</w:t>
      </w:r>
      <w:r w:rsidRPr="3348E6DC" w:rsidR="00632BC3">
        <w:rPr>
          <w:b w:val="1"/>
          <w:bCs w:val="1"/>
        </w:rPr>
        <w:t xml:space="preserve"> to </w:t>
      </w:r>
      <w:r w:rsidRPr="3348E6DC" w:rsidR="00632BC3">
        <w:rPr>
          <w:b w:val="1"/>
          <w:bCs w:val="1"/>
        </w:rPr>
        <w:t>register</w:t>
      </w:r>
      <w:r w:rsidRPr="3348E6DC" w:rsidR="00632BC3">
        <w:rPr>
          <w:b w:val="1"/>
          <w:bCs w:val="1"/>
        </w:rPr>
        <w:t xml:space="preserve"> an event at a </w:t>
      </w:r>
      <w:r w:rsidRPr="3348E6DC" w:rsidR="0AEAA0B5">
        <w:rPr>
          <w:b w:val="1"/>
          <w:bCs w:val="1"/>
        </w:rPr>
        <w:t>Third-Party</w:t>
      </w:r>
      <w:r w:rsidRPr="3348E6DC" w:rsidR="00632BC3">
        <w:rPr>
          <w:b w:val="1"/>
          <w:bCs w:val="1"/>
        </w:rPr>
        <w:t xml:space="preserve"> Vendor location but wish to have more than the allotted 425 guests. </w:t>
      </w:r>
      <w:r w:rsidRPr="3348E6DC" w:rsidR="00632BC3">
        <w:rPr>
          <w:b w:val="1"/>
          <w:bCs w:val="1"/>
        </w:rPr>
        <w:t>This form must be completed at least</w:t>
      </w:r>
      <w:r w:rsidRPr="3348E6DC" w:rsidR="00BB6F05">
        <w:rPr>
          <w:b w:val="1"/>
          <w:bCs w:val="1"/>
        </w:rPr>
        <w:t xml:space="preserve"> </w:t>
      </w:r>
      <w:r w:rsidRPr="3348E6DC" w:rsidR="00BB6F05">
        <w:rPr>
          <w:b w:val="1"/>
          <w:bCs w:val="1"/>
        </w:rPr>
        <w:t>10</w:t>
      </w:r>
      <w:r w:rsidRPr="3348E6DC" w:rsidR="00632BC3">
        <w:rPr>
          <w:b w:val="1"/>
          <w:bCs w:val="1"/>
        </w:rPr>
        <w:t xml:space="preserve"> business days</w:t>
      </w:r>
      <w:r w:rsidRPr="3348E6DC" w:rsidR="00632BC3">
        <w:rPr>
          <w:b w:val="1"/>
          <w:bCs w:val="1"/>
        </w:rPr>
        <w:t xml:space="preserve"> prior to the event.</w:t>
      </w:r>
      <w:r w:rsidRPr="3348E6DC" w:rsidR="00632BC3">
        <w:rPr>
          <w:b w:val="1"/>
          <w:bCs w:val="1"/>
        </w:rPr>
        <w:t xml:space="preserve"> This form must be approved by the </w:t>
      </w:r>
      <w:r w:rsidRPr="3348E6DC" w:rsidR="009A25D7">
        <w:rPr>
          <w:b w:val="1"/>
          <w:bCs w:val="1"/>
        </w:rPr>
        <w:t>Director of Student</w:t>
      </w:r>
      <w:r w:rsidRPr="3348E6DC" w:rsidR="00632BC3">
        <w:rPr>
          <w:b w:val="1"/>
          <w:bCs w:val="1"/>
        </w:rPr>
        <w:t xml:space="preserve"> Engagement</w:t>
      </w:r>
      <w:r w:rsidRPr="3348E6DC" w:rsidR="009A25D7">
        <w:rPr>
          <w:b w:val="1"/>
          <w:bCs w:val="1"/>
        </w:rPr>
        <w:t xml:space="preserve"> or </w:t>
      </w:r>
      <w:bookmarkStart w:name="_Int_asLPd2Pl" w:id="1082584158"/>
      <w:r w:rsidRPr="3348E6DC" w:rsidR="009A25D7">
        <w:rPr>
          <w:b w:val="1"/>
          <w:bCs w:val="1"/>
        </w:rPr>
        <w:t>designee</w:t>
      </w:r>
      <w:bookmarkEnd w:id="1082584158"/>
      <w:r w:rsidRPr="3348E6DC" w:rsidR="00632BC3">
        <w:rPr>
          <w:b w:val="1"/>
          <w:bCs w:val="1"/>
        </w:rPr>
        <w:t>. Failure to do so may result in the social exception being denied and a referral to the Office of Student Conduct.</w:t>
      </w:r>
    </w:p>
    <w:p w:rsidR="00632BC3" w:rsidP="00632BC3" w:rsidRDefault="00632BC3" w14:paraId="6056A2AB" w14:textId="77777777">
      <w:r>
        <w:t xml:space="preserve">Please describe, in detail, why you believe your </w:t>
      </w:r>
      <w:r w:rsidR="006117B5">
        <w:t>organization</w:t>
      </w:r>
      <w:r>
        <w:t xml:space="preserve"> should be allowed to have more than 425 guests present:</w:t>
      </w:r>
      <w:bookmarkStart w:name="_GoBack" w:id="1"/>
      <w:bookmarkEnd w:id="1"/>
    </w:p>
    <w:p w:rsidR="00632BC3" w:rsidP="00632BC3" w:rsidRDefault="00632BC3" w14:paraId="76AB5D06" w14:textId="77777777"/>
    <w:p w:rsidR="00632BC3" w:rsidP="00632BC3" w:rsidRDefault="00632BC3" w14:paraId="271CA664" w14:textId="77777777"/>
    <w:p w:rsidR="00632BC3" w:rsidP="00632BC3" w:rsidRDefault="00632BC3" w14:paraId="112823DF" w14:textId="77777777"/>
    <w:p w:rsidR="00632BC3" w:rsidP="00632BC3" w:rsidRDefault="00632BC3" w14:paraId="4BF4D7CF" w14:textId="67C6485F">
      <w:r w:rsidR="00632BC3">
        <w:rPr/>
        <w:t xml:space="preserve">Please describe </w:t>
      </w:r>
      <w:r w:rsidR="009A25D7">
        <w:rPr/>
        <w:t>how your organization</w:t>
      </w:r>
      <w:r w:rsidR="00632BC3">
        <w:rPr/>
        <w:t xml:space="preserve"> will ensure that </w:t>
      </w:r>
      <w:r w:rsidR="00632BC3">
        <w:rPr/>
        <w:t>possible risks</w:t>
      </w:r>
      <w:r w:rsidR="00632BC3">
        <w:rPr/>
        <w:t xml:space="preserve"> are </w:t>
      </w:r>
      <w:r w:rsidR="50DBEB7C">
        <w:rPr/>
        <w:t>managed,</w:t>
      </w:r>
      <w:r w:rsidR="00632BC3">
        <w:rPr/>
        <w:t xml:space="preserve"> and all safety precautions are met:</w:t>
      </w:r>
    </w:p>
    <w:p w:rsidR="00632BC3" w:rsidP="00632BC3" w:rsidRDefault="00632BC3" w14:paraId="0B080A14" w14:textId="77777777"/>
    <w:p w:rsidR="006117B5" w:rsidP="00632BC3" w:rsidRDefault="006117B5" w14:paraId="4E7747A1" w14:textId="77777777"/>
    <w:p w:rsidR="00632BC3" w:rsidP="00632BC3" w:rsidRDefault="00632BC3" w14:paraId="5103C554" w14:textId="77777777"/>
    <w:p w:rsidR="00632BC3" w:rsidP="00632BC3" w:rsidRDefault="00632BC3" w14:paraId="18B5F931" w14:textId="77777777">
      <w:r w:rsidR="00632BC3">
        <w:rPr/>
        <w:t>Please describe the measures you</w:t>
      </w:r>
      <w:r w:rsidR="009A25D7">
        <w:rPr/>
        <w:t>r</w:t>
      </w:r>
      <w:r w:rsidR="00632BC3">
        <w:rPr/>
        <w:t xml:space="preserve"> organization plans to </w:t>
      </w:r>
      <w:r w:rsidR="00632BC3">
        <w:rPr/>
        <w:t>utilize</w:t>
      </w:r>
      <w:r w:rsidR="00632BC3">
        <w:rPr/>
        <w:t xml:space="preserve"> to ensure the safety of all attendees.</w:t>
      </w:r>
      <w:r w:rsidR="00632BC3">
        <w:rPr/>
        <w:t xml:space="preserve"> What </w:t>
      </w:r>
      <w:r w:rsidR="00632BC3">
        <w:rPr/>
        <w:t>additional</w:t>
      </w:r>
      <w:r w:rsidR="00632BC3">
        <w:rPr/>
        <w:t xml:space="preserve"> measures are being </w:t>
      </w:r>
      <w:r w:rsidR="00632BC3">
        <w:rPr/>
        <w:t>utilized</w:t>
      </w:r>
      <w:r w:rsidR="00632BC3">
        <w:rPr/>
        <w:t xml:space="preserve"> due to the requested increase in </w:t>
      </w:r>
      <w:bookmarkStart w:name="_Int_dpjhB1kS" w:id="716724617"/>
      <w:r w:rsidR="00632BC3">
        <w:rPr/>
        <w:t>attendees?:</w:t>
      </w:r>
      <w:bookmarkEnd w:id="716724617"/>
    </w:p>
    <w:p w:rsidR="00632BC3" w:rsidP="00632BC3" w:rsidRDefault="00632BC3" w14:paraId="18257FD4" w14:textId="77777777"/>
    <w:p w:rsidR="006117B5" w:rsidP="00632BC3" w:rsidRDefault="006117B5" w14:paraId="71A5B63D" w14:textId="77777777"/>
    <w:p w:rsidR="00632BC3" w:rsidP="00632BC3" w:rsidRDefault="00632BC3" w14:paraId="7D4D3446" w14:textId="77777777"/>
    <w:p w:rsidR="00632BC3" w:rsidP="00632BC3" w:rsidRDefault="00632BC3" w14:paraId="15DB53D9" w14:textId="77777777">
      <w:r w:rsidRPr="00632BC3">
        <w:rPr>
          <w:b/>
        </w:rPr>
        <w:t>Chapter President Signature:</w:t>
      </w:r>
      <w:r>
        <w:t xml:space="preserve"> ____________________________________     </w:t>
      </w:r>
      <w:r w:rsidRPr="00632BC3">
        <w:rPr>
          <w:b/>
        </w:rPr>
        <w:t>Date:</w:t>
      </w:r>
      <w:r>
        <w:t xml:space="preserve"> _______________</w:t>
      </w:r>
    </w:p>
    <w:p w:rsidR="00632BC3" w:rsidP="00632BC3" w:rsidRDefault="00632BC3" w14:paraId="1A2C6D66" w14:textId="77777777">
      <w:r w:rsidRPr="00632BC3">
        <w:rPr>
          <w:b/>
        </w:rPr>
        <w:t>Vendor Signature:</w:t>
      </w:r>
      <w:r>
        <w:rPr>
          <w:b/>
        </w:rPr>
        <w:t xml:space="preserve"> </w:t>
      </w:r>
      <w:r>
        <w:t xml:space="preserve">________________________________________     </w:t>
      </w:r>
      <w:r w:rsidRPr="00632BC3">
        <w:rPr>
          <w:b/>
        </w:rPr>
        <w:t>Date:</w:t>
      </w:r>
      <w:r>
        <w:t xml:space="preserve"> __________________</w:t>
      </w:r>
    </w:p>
    <w:p w:rsidR="00632BC3" w:rsidP="00632BC3" w:rsidRDefault="00632BC3" w14:paraId="356D930F" w14:textId="77777777"/>
    <w:p w:rsidRPr="00632BC3" w:rsidR="00632BC3" w:rsidP="00632BC3" w:rsidRDefault="00632BC3" w14:paraId="47AF7858" w14:textId="77777777">
      <w:pPr>
        <w:rPr>
          <w:b/>
        </w:rPr>
      </w:pPr>
      <w:r w:rsidRPr="00632BC3">
        <w:rPr>
          <w:b/>
        </w:rPr>
        <w:t>***Office Use Only***</w:t>
      </w:r>
    </w:p>
    <w:p w:rsidRPr="00632BC3" w:rsidR="00632BC3" w:rsidP="00632BC3" w:rsidRDefault="00632BC3" w14:paraId="31A8B644" w14:textId="77777777">
      <w:r w:rsidRPr="00632BC3">
        <w:rPr>
          <w:b/>
        </w:rPr>
        <w:t>OSE Signature:</w:t>
      </w:r>
      <w:r>
        <w:t xml:space="preserve"> _____________________________________     </w:t>
      </w:r>
      <w:r w:rsidRPr="00632BC3">
        <w:rPr>
          <w:b/>
        </w:rPr>
        <w:t>Date:</w:t>
      </w:r>
      <w:r>
        <w:t xml:space="preserve"> _____________________</w:t>
      </w:r>
    </w:p>
    <w:sectPr w:rsidRPr="00632BC3" w:rsidR="00632BC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pjhB1kS" int2:invalidationBookmarkName="" int2:hashCode="lFynxEjoP3yS+N" int2:id="HCi4JBZO">
      <int2:state int2:type="AugLoop_Text_Critique" int2:value="Rejected"/>
    </int2:bookmark>
    <int2:bookmark int2:bookmarkName="_Int_asLPd2Pl" int2:invalidationBookmarkName="" int2:hashCode="i5zSQUYLYfTD4Y" int2:id="vKj1fCW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C3"/>
    <w:rsid w:val="000A43AA"/>
    <w:rsid w:val="00253944"/>
    <w:rsid w:val="005E20A8"/>
    <w:rsid w:val="006117B5"/>
    <w:rsid w:val="00632BC3"/>
    <w:rsid w:val="00835FE1"/>
    <w:rsid w:val="00904CE3"/>
    <w:rsid w:val="0092586A"/>
    <w:rsid w:val="0095208B"/>
    <w:rsid w:val="009A25D7"/>
    <w:rsid w:val="00B15658"/>
    <w:rsid w:val="00B50E88"/>
    <w:rsid w:val="00B82FAB"/>
    <w:rsid w:val="00BB6F05"/>
    <w:rsid w:val="00E46B62"/>
    <w:rsid w:val="0AEAA0B5"/>
    <w:rsid w:val="3348E6DC"/>
    <w:rsid w:val="435805F2"/>
    <w:rsid w:val="50DBE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CF8A"/>
  <w15:chartTrackingRefBased/>
  <w15:docId w15:val="{3613E5FF-9DEF-44CD-BCB2-7040F327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2BC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2B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E8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50E8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0E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6/09/relationships/commentsIds" Target="commentsIds.xml" Id="Rd1d09ebe9cf74517" /><Relationship Type="http://schemas.microsoft.com/office/2020/10/relationships/intelligence" Target="intelligence2.xml" Id="R7a093d47a6ed47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E7963E5B5BD4F84F25D8CD7800EB0" ma:contentTypeVersion="9" ma:contentTypeDescription="Create a new document." ma:contentTypeScope="" ma:versionID="058ba35a797ee27551a4aa2bef545948">
  <xsd:schema xmlns:xsd="http://www.w3.org/2001/XMLSchema" xmlns:xs="http://www.w3.org/2001/XMLSchema" xmlns:p="http://schemas.microsoft.com/office/2006/metadata/properties" xmlns:ns3="d8756823-c1e4-4e44-a396-542aab58cddc" xmlns:ns4="3ed5000d-191e-4821-9d99-51d1673b24b9" targetNamespace="http://schemas.microsoft.com/office/2006/metadata/properties" ma:root="true" ma:fieldsID="3d473475f0e8daa1b0a5f57b490e10d8" ns3:_="" ns4:_="">
    <xsd:import namespace="d8756823-c1e4-4e44-a396-542aab58cddc"/>
    <xsd:import namespace="3ed5000d-191e-4821-9d99-51d1673b24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6823-c1e4-4e44-a396-542aab58c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5000d-191e-4821-9d99-51d1673b2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756823-c1e4-4e44-a396-542aab58cddc" xsi:nil="true"/>
  </documentManagement>
</p:properties>
</file>

<file path=customXml/itemProps1.xml><?xml version="1.0" encoding="utf-8"?>
<ds:datastoreItem xmlns:ds="http://schemas.openxmlformats.org/officeDocument/2006/customXml" ds:itemID="{E7067312-BDDC-4BBF-998E-E049C586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6823-c1e4-4e44-a396-542aab58cddc"/>
    <ds:schemaRef ds:uri="3ed5000d-191e-4821-9d99-51d1673b2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5D235-A2EA-4E13-9139-423A185AB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8813B-512C-4C70-94B1-DF4E18A22C9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8756823-c1e4-4e44-a396-542aab58cddc"/>
    <ds:schemaRef ds:uri="http://www.w3.org/XML/1998/namespace"/>
    <ds:schemaRef ds:uri="http://schemas.microsoft.com/office/infopath/2007/PartnerControls"/>
    <ds:schemaRef ds:uri="http://purl.org/dc/elements/1.1/"/>
    <ds:schemaRef ds:uri="3ed5000d-191e-4821-9d99-51d1673b24b9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Missouri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Baca, Adrianna E</dc:creator>
  <keywords/>
  <dc:description/>
  <lastModifiedBy>Baca, Adrianna E</lastModifiedBy>
  <revision>11</revision>
  <dcterms:created xsi:type="dcterms:W3CDTF">2023-10-17T21:57:00.0000000Z</dcterms:created>
  <dcterms:modified xsi:type="dcterms:W3CDTF">2023-10-19T16:26:34.5674794Z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0x010100C84E7963E5B5BD4F84F25D8CD7800EB0</vt:lpwstr>
  </property>
</Properties>
</file>