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AB7A7" w14:textId="77777777" w:rsidR="00E46C5F" w:rsidRDefault="00454F73">
      <w:pPr>
        <w:pStyle w:val="BodyText"/>
        <w:ind w:left="228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8866C8B" wp14:editId="17FEE7B7">
            <wp:extent cx="3639757" cy="91440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39757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44B78" w14:textId="07858EAC" w:rsidR="00E46C5F" w:rsidRDefault="00E46C5F">
      <w:pPr>
        <w:pStyle w:val="BodyText"/>
        <w:spacing w:before="2"/>
        <w:rPr>
          <w:rFonts w:ascii="Times New Roman"/>
          <w:sz w:val="25"/>
        </w:rPr>
      </w:pPr>
    </w:p>
    <w:p w14:paraId="14F5853E" w14:textId="3FD8EFBB" w:rsidR="008D314D" w:rsidRDefault="00BC788A" w:rsidP="008D314D">
      <w:pPr>
        <w:pStyle w:val="Titl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14B08F" wp14:editId="75E00E7D">
                <wp:simplePos x="0" y="0"/>
                <wp:positionH relativeFrom="column">
                  <wp:posOffset>5003800</wp:posOffset>
                </wp:positionH>
                <wp:positionV relativeFrom="paragraph">
                  <wp:posOffset>45085</wp:posOffset>
                </wp:positionV>
                <wp:extent cx="1892300" cy="3302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2300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589F22" w14:textId="7A4A2DE7" w:rsidR="00BC788A" w:rsidRDefault="00BC788A" w:rsidP="00BC788A">
                            <w:r>
                              <w:t>Requested Capacity: 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F14B08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94pt;margin-top:3.55pt;width:149pt;height:26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" filled="f" stroked="f" strokeweight=".5pt">
                <v:textbox>
                  <w:txbxContent>
                    <w:p w14:paraId="54589F22" w14:textId="7A4A2DE7" w:rsidR="00BC788A" w:rsidRDefault="00BC788A" w:rsidP="00BC788A">
                      <w:r>
                        <w:t>Requested Capacity: 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7D6F1D" wp14:editId="56DF5E08">
                <wp:simplePos x="0" y="0"/>
                <wp:positionH relativeFrom="column">
                  <wp:posOffset>38100</wp:posOffset>
                </wp:positionH>
                <wp:positionV relativeFrom="paragraph">
                  <wp:posOffset>45085</wp:posOffset>
                </wp:positionV>
                <wp:extent cx="1612900" cy="3302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2900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5D4B1F" w14:textId="47424CCD" w:rsidR="00BC788A" w:rsidRDefault="00BC788A" w:rsidP="001B06DF">
                            <w:r>
                              <w:t>Venue Capacity: 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7D6F1D" id="Text Box 2" o:spid="_x0000_s1027" type="#_x0000_t202" style="position:absolute;left:0;text-align:left;margin-left:3pt;margin-top:3.55pt;width:127pt;height:2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" filled="f" stroked="f" strokeweight=".5pt">
                <v:textbox>
                  <w:txbxContent>
                    <w:p w14:paraId="2E5D4B1F" w14:textId="47424CCD" w:rsidR="00BC788A" w:rsidRDefault="00BC788A" w:rsidP="001B06DF">
                      <w:r>
                        <w:t>Venue Capacity: ______</w:t>
                      </w:r>
                    </w:p>
                  </w:txbxContent>
                </v:textbox>
              </v:shape>
            </w:pict>
          </mc:Fallback>
        </mc:AlternateContent>
      </w:r>
      <w:r w:rsidR="00454F73">
        <w:t>Third</w:t>
      </w:r>
      <w:r w:rsidR="00454F73">
        <w:rPr>
          <w:spacing w:val="-3"/>
        </w:rPr>
        <w:t xml:space="preserve"> </w:t>
      </w:r>
      <w:r w:rsidR="00454F73">
        <w:t>Party</w:t>
      </w:r>
      <w:r w:rsidR="00454F73">
        <w:rPr>
          <w:spacing w:val="-4"/>
        </w:rPr>
        <w:t xml:space="preserve"> </w:t>
      </w:r>
      <w:r w:rsidR="00454F73">
        <w:t>Vendor</w:t>
      </w:r>
      <w:r w:rsidR="00454F73">
        <w:rPr>
          <w:spacing w:val="-2"/>
        </w:rPr>
        <w:t xml:space="preserve"> </w:t>
      </w:r>
    </w:p>
    <w:p w14:paraId="1C8B18A2" w14:textId="71F42FC1" w:rsidR="008D314D" w:rsidRDefault="008D314D" w:rsidP="008D314D">
      <w:pPr>
        <w:pStyle w:val="Title"/>
      </w:pPr>
      <w:r>
        <w:t xml:space="preserve">Social </w:t>
      </w:r>
      <w:r w:rsidR="005B35E2">
        <w:t>Exception</w:t>
      </w:r>
      <w:r>
        <w:t xml:space="preserve"> Form</w:t>
      </w:r>
    </w:p>
    <w:p w14:paraId="2BE0DB58" w14:textId="77777777" w:rsidR="00E46C5F" w:rsidRDefault="00E46C5F">
      <w:pPr>
        <w:pStyle w:val="BodyText"/>
        <w:rPr>
          <w:b/>
          <w:sz w:val="28"/>
        </w:rPr>
      </w:pPr>
    </w:p>
    <w:p w14:paraId="28F048DE" w14:textId="4C1ACBEE" w:rsidR="00E46C5F" w:rsidRPr="00FB5198" w:rsidRDefault="005B35E2" w:rsidP="00FB5198">
      <w:pPr>
        <w:pStyle w:val="BodyText"/>
        <w:tabs>
          <w:tab w:val="left" w:pos="3751"/>
          <w:tab w:val="left" w:pos="8727"/>
        </w:tabs>
        <w:jc w:val="center"/>
        <w:rPr>
          <w:b/>
          <w:bCs/>
        </w:rPr>
      </w:pPr>
      <w:r w:rsidRPr="00FB5198">
        <w:rPr>
          <w:b/>
          <w:bCs/>
        </w:rPr>
        <w:t xml:space="preserve">This form is for chapters who are wishing to register an event at a Third Party Vendor </w:t>
      </w:r>
      <w:r w:rsidR="003062E9" w:rsidRPr="00FB5198">
        <w:rPr>
          <w:b/>
          <w:bCs/>
        </w:rPr>
        <w:t>location but</w:t>
      </w:r>
      <w:r w:rsidRPr="00FB5198">
        <w:rPr>
          <w:b/>
          <w:bCs/>
        </w:rPr>
        <w:t xml:space="preserve"> wi</w:t>
      </w:r>
      <w:r w:rsidR="00454F73">
        <w:rPr>
          <w:b/>
          <w:bCs/>
        </w:rPr>
        <w:t>sh</w:t>
      </w:r>
      <w:r w:rsidRPr="00FB5198">
        <w:rPr>
          <w:b/>
          <w:bCs/>
        </w:rPr>
        <w:t xml:space="preserve"> to have more than the allotted 425 guest</w:t>
      </w:r>
      <w:r w:rsidR="003263F1">
        <w:rPr>
          <w:b/>
          <w:bCs/>
        </w:rPr>
        <w:t>s</w:t>
      </w:r>
      <w:r w:rsidRPr="00FB5198">
        <w:rPr>
          <w:b/>
          <w:bCs/>
        </w:rPr>
        <w:t xml:space="preserve">. This form must be completed at least 21 business days prior to the event. </w:t>
      </w:r>
      <w:r w:rsidR="00335A60" w:rsidRPr="00FB5198">
        <w:rPr>
          <w:b/>
          <w:bCs/>
        </w:rPr>
        <w:t xml:space="preserve">This form must be approved by the Dean of Students and the </w:t>
      </w:r>
      <w:r w:rsidR="003263F1">
        <w:rPr>
          <w:b/>
          <w:bCs/>
        </w:rPr>
        <w:t>Office of Student Engagement</w:t>
      </w:r>
      <w:r w:rsidR="00335A60" w:rsidRPr="00FB5198">
        <w:rPr>
          <w:b/>
          <w:bCs/>
        </w:rPr>
        <w:t xml:space="preserve">. </w:t>
      </w:r>
      <w:r w:rsidRPr="00FB5198">
        <w:rPr>
          <w:b/>
          <w:bCs/>
        </w:rPr>
        <w:t xml:space="preserve">Failure to do so </w:t>
      </w:r>
      <w:r w:rsidR="003263F1">
        <w:rPr>
          <w:b/>
          <w:bCs/>
        </w:rPr>
        <w:t>may result in the social exception being denied and a referral to the Office of Student Conduct</w:t>
      </w:r>
      <w:r w:rsidRPr="00FB5198">
        <w:rPr>
          <w:b/>
          <w:bCs/>
        </w:rPr>
        <w:t>.</w:t>
      </w:r>
    </w:p>
    <w:p w14:paraId="51E9B235" w14:textId="77777777" w:rsidR="00FB5198" w:rsidRDefault="00FB5198">
      <w:pPr>
        <w:pStyle w:val="BodyText"/>
        <w:tabs>
          <w:tab w:val="left" w:pos="4500"/>
          <w:tab w:val="left" w:pos="8706"/>
        </w:tabs>
        <w:spacing w:before="56"/>
        <w:ind w:left="100"/>
      </w:pPr>
    </w:p>
    <w:p w14:paraId="12BDD6C3" w14:textId="79C6925B" w:rsidR="00E46C5F" w:rsidRDefault="005B35E2">
      <w:pPr>
        <w:pStyle w:val="BodyText"/>
        <w:tabs>
          <w:tab w:val="left" w:pos="4500"/>
          <w:tab w:val="left" w:pos="8706"/>
        </w:tabs>
        <w:spacing w:before="56"/>
        <w:ind w:left="100"/>
      </w:pPr>
      <w:r>
        <w:t>Please describe, in detail, why you believe your chapter should be allowed to have more than 425 guests present</w:t>
      </w:r>
      <w:r w:rsidR="00454F73">
        <w:t>:</w:t>
      </w:r>
      <w: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7E4A96B" w14:textId="77777777" w:rsidR="00E46C5F" w:rsidRDefault="00E46C5F">
      <w:pPr>
        <w:pStyle w:val="BodyText"/>
        <w:spacing w:before="2"/>
        <w:rPr>
          <w:sz w:val="24"/>
        </w:rPr>
      </w:pPr>
    </w:p>
    <w:p w14:paraId="3A4438A6" w14:textId="3BCE7BE1" w:rsidR="00E46C5F" w:rsidRDefault="00C16672">
      <w:pPr>
        <w:pStyle w:val="BodyText"/>
        <w:tabs>
          <w:tab w:val="left" w:pos="3751"/>
          <w:tab w:val="left" w:pos="8727"/>
        </w:tabs>
        <w:spacing w:before="57"/>
        <w:ind w:left="100"/>
      </w:pPr>
      <w:r>
        <w:t>Please describe how your chapter will ensure that possible risks are managed</w:t>
      </w:r>
      <w:r w:rsidR="006758EE">
        <w:t xml:space="preserve"> </w:t>
      </w:r>
      <w:r>
        <w:t>and all safety precautions are met</w:t>
      </w:r>
      <w:r w:rsidR="00454F73">
        <w:t>:</w:t>
      </w:r>
      <w: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63E1CC8" w14:textId="77777777" w:rsidR="00E46C5F" w:rsidRDefault="00E46C5F">
      <w:pPr>
        <w:pStyle w:val="BodyText"/>
        <w:spacing w:before="11"/>
        <w:rPr>
          <w:sz w:val="23"/>
        </w:rPr>
      </w:pPr>
    </w:p>
    <w:p w14:paraId="0696E1F3" w14:textId="0EB4E48D" w:rsidR="00D908BE" w:rsidRDefault="004B515C" w:rsidP="004B515C">
      <w:pPr>
        <w:pStyle w:val="BodyText"/>
        <w:tabs>
          <w:tab w:val="left" w:pos="3751"/>
          <w:tab w:val="left" w:pos="8727"/>
        </w:tabs>
        <w:spacing w:before="57"/>
        <w:ind w:left="100"/>
      </w:pPr>
      <w:r w:rsidRPr="004B515C">
        <w:t>Please describe the measures your organization plans to utilize to ensure the safety of all attendees. What additional measures are being utilized due to the requested increase in attendees?</w:t>
      </w:r>
      <w:r w:rsidR="00D908BE">
        <w:t>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B4B73DD" w14:textId="77777777" w:rsidR="00E46C5F" w:rsidRDefault="00E46C5F">
      <w:pPr>
        <w:pStyle w:val="BodyText"/>
        <w:spacing w:before="6"/>
        <w:rPr>
          <w:sz w:val="28"/>
        </w:rPr>
      </w:pPr>
    </w:p>
    <w:p w14:paraId="77A7628C" w14:textId="77777777" w:rsidR="00E46C5F" w:rsidRDefault="00E46C5F">
      <w:pPr>
        <w:pStyle w:val="BodyText"/>
        <w:spacing w:before="8"/>
        <w:rPr>
          <w:sz w:val="20"/>
        </w:rPr>
      </w:pPr>
    </w:p>
    <w:p w14:paraId="6B7C7C7C" w14:textId="77777777" w:rsidR="00E46C5F" w:rsidRDefault="00454F73">
      <w:pPr>
        <w:pStyle w:val="BodyText"/>
        <w:tabs>
          <w:tab w:val="left" w:pos="6936"/>
          <w:tab w:val="left" w:pos="7301"/>
          <w:tab w:val="left" w:pos="9303"/>
        </w:tabs>
        <w:spacing w:before="57"/>
        <w:ind w:left="100"/>
      </w:pPr>
      <w:r>
        <w:t>Chapter</w:t>
      </w:r>
      <w:r>
        <w:rPr>
          <w:spacing w:val="-3"/>
        </w:rPr>
        <w:t xml:space="preserve"> </w:t>
      </w:r>
      <w:r>
        <w:t>President</w:t>
      </w:r>
      <w:r>
        <w:rPr>
          <w:spacing w:val="-2"/>
        </w:rPr>
        <w:t xml:space="preserve"> </w:t>
      </w:r>
      <w:r>
        <w:t>Signature:</w:t>
      </w:r>
      <w:r>
        <w:rPr>
          <w:u w:val="single"/>
        </w:rPr>
        <w:tab/>
      </w:r>
      <w:r>
        <w:tab/>
        <w:t xml:space="preserve">Date: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1C082FB" w14:textId="77777777" w:rsidR="00E46C5F" w:rsidRDefault="00E46C5F">
      <w:pPr>
        <w:pStyle w:val="BodyText"/>
        <w:rPr>
          <w:sz w:val="20"/>
        </w:rPr>
      </w:pPr>
    </w:p>
    <w:p w14:paraId="716D9A3E" w14:textId="77777777" w:rsidR="00E46C5F" w:rsidRDefault="00E46C5F">
      <w:pPr>
        <w:pStyle w:val="BodyText"/>
        <w:spacing w:before="5"/>
        <w:rPr>
          <w:sz w:val="29"/>
        </w:rPr>
      </w:pPr>
    </w:p>
    <w:p w14:paraId="14C32C2B" w14:textId="77777777" w:rsidR="00E46C5F" w:rsidRDefault="00454F73">
      <w:pPr>
        <w:pStyle w:val="BodyText"/>
        <w:tabs>
          <w:tab w:val="left" w:pos="6964"/>
          <w:tab w:val="left" w:pos="7301"/>
          <w:tab w:val="left" w:pos="9303"/>
        </w:tabs>
        <w:spacing w:before="57"/>
        <w:ind w:left="100"/>
      </w:pPr>
      <w:r>
        <w:t>Vendor</w:t>
      </w:r>
      <w:r>
        <w:rPr>
          <w:spacing w:val="-2"/>
        </w:rPr>
        <w:t xml:space="preserve"> </w:t>
      </w:r>
      <w:r>
        <w:t>Signature:</w:t>
      </w:r>
      <w:r>
        <w:rPr>
          <w:u w:val="single"/>
        </w:rPr>
        <w:tab/>
      </w:r>
      <w:r>
        <w:tab/>
        <w:t xml:space="preserve">Date: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E8239FA" w14:textId="77777777" w:rsidR="00E46C5F" w:rsidRDefault="00E46C5F">
      <w:pPr>
        <w:pStyle w:val="BodyText"/>
        <w:rPr>
          <w:sz w:val="20"/>
        </w:rPr>
      </w:pPr>
    </w:p>
    <w:p w14:paraId="04F6E2D2" w14:textId="77777777" w:rsidR="00E46C5F" w:rsidRDefault="00E46C5F">
      <w:pPr>
        <w:pStyle w:val="BodyText"/>
        <w:spacing w:before="4"/>
        <w:rPr>
          <w:sz w:val="29"/>
        </w:rPr>
      </w:pPr>
    </w:p>
    <w:p w14:paraId="0E685235" w14:textId="77777777" w:rsidR="00E46C5F" w:rsidRDefault="00E46C5F">
      <w:pPr>
        <w:rPr>
          <w:sz w:val="29"/>
        </w:rPr>
        <w:sectPr w:rsidR="00E46C5F">
          <w:type w:val="continuous"/>
          <w:pgSz w:w="12240" w:h="15840"/>
          <w:pgMar w:top="960" w:right="960" w:bottom="280" w:left="980" w:header="720" w:footer="720" w:gutter="0"/>
          <w:cols w:space="720"/>
        </w:sectPr>
      </w:pPr>
    </w:p>
    <w:p w14:paraId="53266C68" w14:textId="588554EE" w:rsidR="00E46C5F" w:rsidRPr="00454F73" w:rsidRDefault="00454F73">
      <w:pPr>
        <w:pStyle w:val="BodyText"/>
        <w:spacing w:before="56"/>
        <w:ind w:left="100"/>
        <w:rPr>
          <w:b/>
          <w:bCs/>
        </w:rPr>
      </w:pPr>
      <w:r w:rsidRPr="00454F73">
        <w:rPr>
          <w:b/>
          <w:bCs/>
        </w:rPr>
        <w:t>**</w:t>
      </w:r>
      <w:r w:rsidR="00484C44" w:rsidRPr="00454F73">
        <w:rPr>
          <w:b/>
          <w:bCs/>
        </w:rPr>
        <w:t xml:space="preserve">Office Use </w:t>
      </w:r>
      <w:r w:rsidRPr="00454F73">
        <w:rPr>
          <w:b/>
          <w:bCs/>
        </w:rPr>
        <w:t>only**</w:t>
      </w:r>
    </w:p>
    <w:p w14:paraId="10A94301" w14:textId="77777777" w:rsidR="00454F73" w:rsidRDefault="00454F73">
      <w:pPr>
        <w:pStyle w:val="BodyText"/>
        <w:tabs>
          <w:tab w:val="left" w:pos="6984"/>
        </w:tabs>
        <w:spacing w:before="39"/>
        <w:ind w:left="100"/>
      </w:pPr>
    </w:p>
    <w:p w14:paraId="0419B19E" w14:textId="15737A8C" w:rsidR="00E46C5F" w:rsidRDefault="00403E2F">
      <w:pPr>
        <w:pStyle w:val="BodyText"/>
        <w:tabs>
          <w:tab w:val="left" w:pos="6984"/>
        </w:tabs>
        <w:spacing w:before="39"/>
        <w:ind w:left="100"/>
      </w:pPr>
      <w:r>
        <w:t xml:space="preserve">OSE </w:t>
      </w:r>
      <w:r w:rsidR="00484C44">
        <w:t xml:space="preserve"> Signature</w:t>
      </w:r>
      <w:r w:rsidR="00454F73">
        <w:t xml:space="preserve">:  </w:t>
      </w:r>
      <w:r w:rsidR="00454F73">
        <w:rPr>
          <w:u w:val="single"/>
        </w:rPr>
        <w:t xml:space="preserve"> </w:t>
      </w:r>
      <w:r w:rsidR="00454F73">
        <w:rPr>
          <w:u w:val="single"/>
        </w:rPr>
        <w:tab/>
      </w:r>
    </w:p>
    <w:p w14:paraId="68BFBA16" w14:textId="77777777" w:rsidR="00E46C5F" w:rsidRDefault="00454F73">
      <w:pPr>
        <w:spacing w:before="9"/>
        <w:rPr>
          <w:sz w:val="29"/>
        </w:rPr>
      </w:pPr>
      <w:r>
        <w:br w:type="column"/>
      </w:r>
    </w:p>
    <w:p w14:paraId="01696D85" w14:textId="77777777" w:rsidR="00454F73" w:rsidRDefault="00454F73">
      <w:pPr>
        <w:pStyle w:val="BodyText"/>
        <w:tabs>
          <w:tab w:val="left" w:pos="2101"/>
        </w:tabs>
        <w:ind w:left="100"/>
      </w:pPr>
    </w:p>
    <w:p w14:paraId="1E52C6F8" w14:textId="31F79059" w:rsidR="00E46C5F" w:rsidRDefault="00454F73">
      <w:pPr>
        <w:pStyle w:val="BodyText"/>
        <w:tabs>
          <w:tab w:val="left" w:pos="2101"/>
        </w:tabs>
        <w:ind w:left="100"/>
      </w:pPr>
      <w:r>
        <w:t xml:space="preserve">Date: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8A7DDED" w14:textId="77777777" w:rsidR="00E46C5F" w:rsidRDefault="00E46C5F">
      <w:pPr>
        <w:sectPr w:rsidR="00E46C5F">
          <w:type w:val="continuous"/>
          <w:pgSz w:w="12240" w:h="15840"/>
          <w:pgMar w:top="960" w:right="960" w:bottom="280" w:left="980" w:header="720" w:footer="720" w:gutter="0"/>
          <w:cols w:num="2" w:space="720" w:equalWidth="0">
            <w:col w:w="7025" w:space="176"/>
            <w:col w:w="3099"/>
          </w:cols>
        </w:sectPr>
      </w:pPr>
    </w:p>
    <w:p w14:paraId="0AF9B208" w14:textId="77777777" w:rsidR="00E46C5F" w:rsidRDefault="00E46C5F">
      <w:pPr>
        <w:pStyle w:val="BodyText"/>
        <w:rPr>
          <w:sz w:val="20"/>
        </w:rPr>
      </w:pPr>
    </w:p>
    <w:p w14:paraId="1F526F59" w14:textId="4CB0A5A0" w:rsidR="00E46C5F" w:rsidRDefault="00484C44" w:rsidP="004B515C">
      <w:pPr>
        <w:pStyle w:val="BodyText"/>
        <w:tabs>
          <w:tab w:val="left" w:pos="7044"/>
          <w:tab w:val="left" w:pos="7301"/>
          <w:tab w:val="left" w:pos="9303"/>
        </w:tabs>
        <w:spacing w:before="56"/>
        <w:ind w:left="100"/>
      </w:pPr>
      <w:r>
        <w:t xml:space="preserve">Dean of Students Signature: </w:t>
      </w:r>
      <w:r w:rsidR="00454F73">
        <w:rPr>
          <w:u w:val="single"/>
        </w:rPr>
        <w:tab/>
      </w:r>
      <w:r w:rsidR="00454F73">
        <w:tab/>
        <w:t xml:space="preserve">Date: </w:t>
      </w:r>
      <w:r w:rsidR="00454F73">
        <w:rPr>
          <w:u w:val="single"/>
        </w:rPr>
        <w:t xml:space="preserve"> </w:t>
      </w:r>
      <w:r w:rsidR="00454F73">
        <w:rPr>
          <w:u w:val="single"/>
        </w:rPr>
        <w:tab/>
      </w:r>
    </w:p>
    <w:sectPr w:rsidR="00E46C5F">
      <w:type w:val="continuous"/>
      <w:pgSz w:w="12240" w:h="15840"/>
      <w:pgMar w:top="960" w:right="96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C5F"/>
    <w:rsid w:val="001B06DF"/>
    <w:rsid w:val="002408A6"/>
    <w:rsid w:val="002736AF"/>
    <w:rsid w:val="003062E9"/>
    <w:rsid w:val="00320D99"/>
    <w:rsid w:val="003263F1"/>
    <w:rsid w:val="00335A60"/>
    <w:rsid w:val="00403E2F"/>
    <w:rsid w:val="00454F73"/>
    <w:rsid w:val="00484C44"/>
    <w:rsid w:val="004B515C"/>
    <w:rsid w:val="004E4645"/>
    <w:rsid w:val="005B35E2"/>
    <w:rsid w:val="006758EE"/>
    <w:rsid w:val="008D314D"/>
    <w:rsid w:val="00BC788A"/>
    <w:rsid w:val="00C16672"/>
    <w:rsid w:val="00D908BE"/>
    <w:rsid w:val="00E41624"/>
    <w:rsid w:val="00E46C5F"/>
    <w:rsid w:val="00FB5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58E39"/>
  <w15:docId w15:val="{D0074966-769B-5947-B009-2902984C5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44"/>
      <w:ind w:left="3472" w:right="3487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37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2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48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82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24A20DBBE23D47878AF4987805CC4B" ma:contentTypeVersion="19" ma:contentTypeDescription="Create a new document." ma:contentTypeScope="" ma:versionID="fa8be5ca2ffd82a73562ec00f14ab2dc">
  <xsd:schema xmlns:xsd="http://www.w3.org/2001/XMLSchema" xmlns:xs="http://www.w3.org/2001/XMLSchema" xmlns:p="http://schemas.microsoft.com/office/2006/metadata/properties" xmlns:ns1="http://schemas.microsoft.com/sharepoint/v3" xmlns:ns2="1b2677de-c9e0-4a3e-8281-9f259f06fbf5" xmlns:ns3="1660fb95-d2de-4c03-a021-60cedff19e45" targetNamespace="http://schemas.microsoft.com/office/2006/metadata/properties" ma:root="true" ma:fieldsID="49c921b010c5c2cd54423e96900a0ea9" ns1:_="" ns2:_="" ns3:_="">
    <xsd:import namespace="http://schemas.microsoft.com/sharepoint/v3"/>
    <xsd:import namespace="1b2677de-c9e0-4a3e-8281-9f259f06fbf5"/>
    <xsd:import namespace="1660fb95-d2de-4c03-a021-60cedff19e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2677de-c9e0-4a3e-8281-9f259f06fb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cda40051-455f-48ac-bab4-8728f93bac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60fb95-d2de-4c03-a021-60cedff19e4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e0f107ea-9c5b-4af3-9943-57409d275c4f}" ma:internalName="TaxCatchAll" ma:showField="CatchAllData" ma:web="1660fb95-d2de-4c03-a021-60cedff19e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1b2677de-c9e0-4a3e-8281-9f259f06fbf5">
      <Terms xmlns="http://schemas.microsoft.com/office/infopath/2007/PartnerControls"/>
    </lcf76f155ced4ddcb4097134ff3c332f>
    <_ip_UnifiedCompliancePolicyProperties xmlns="http://schemas.microsoft.com/sharepoint/v3" xsi:nil="true"/>
    <TaxCatchAll xmlns="1660fb95-d2de-4c03-a021-60cedff19e45" xsi:nil="true"/>
  </documentManagement>
</p:properties>
</file>

<file path=customXml/itemProps1.xml><?xml version="1.0" encoding="utf-8"?>
<ds:datastoreItem xmlns:ds="http://schemas.openxmlformats.org/officeDocument/2006/customXml" ds:itemID="{153E63C4-4689-4BB7-B83A-9CC46017F7E4}"/>
</file>

<file path=customXml/itemProps2.xml><?xml version="1.0" encoding="utf-8"?>
<ds:datastoreItem xmlns:ds="http://schemas.openxmlformats.org/officeDocument/2006/customXml" ds:itemID="{5892CE13-8B54-44CF-8999-85B4905F1FDD}"/>
</file>

<file path=customXml/itemProps3.xml><?xml version="1.0" encoding="utf-8"?>
<ds:datastoreItem xmlns:ds="http://schemas.openxmlformats.org/officeDocument/2006/customXml" ds:itemID="{A0C593CB-6C73-4F8A-BED1-EA4F4CA17B5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 Roessler</dc:creator>
  <cp:lastModifiedBy>Bourgeois, Neil A</cp:lastModifiedBy>
  <cp:revision>2</cp:revision>
  <dcterms:created xsi:type="dcterms:W3CDTF">2022-04-13T16:53:00Z</dcterms:created>
  <dcterms:modified xsi:type="dcterms:W3CDTF">2022-04-13T16:53:00Z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2022-02-09T00:00:00Z</vt:filetime>
  </property>
  <property fmtid="{D5CDD505-2E9C-101B-9397-08002B2CF9AE}" pid="5" name="ContentTypeId">
    <vt:lpwstr>0x010100B524A20DBBE23D47878AF4987805CC4B</vt:lpwstr>
  </property>
</Properties>
</file>