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69D9ABC1" w14:paraId="18AE59CD" wp14:textId="014245FD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69D9ABC1" w:rsidR="6DF052A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Name:</w:t>
      </w:r>
    </w:p>
    <w:p xmlns:wp14="http://schemas.microsoft.com/office/word/2010/wordml" w:rsidP="69D9ABC1" w14:paraId="3173B30E" wp14:textId="56043813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69D9ABC1" w:rsidR="6DF052A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 xml:space="preserve">Chapter: </w:t>
      </w:r>
    </w:p>
    <w:p xmlns:wp14="http://schemas.microsoft.com/office/word/2010/wordml" w:rsidP="69D9ABC1" w14:paraId="07EFE87E" wp14:textId="782E2B78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69D9ABC1" w14:paraId="3E4B981D" wp14:textId="338A01DA">
      <w:pPr>
        <w:pStyle w:val="ListParagraph"/>
        <w:numPr>
          <w:ilvl w:val="0"/>
          <w:numId w:val="1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69D9ABC1" w:rsidR="6DF052A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what is an area of growth you have identified and helped to change in your chapter or in the FSL community?</w:t>
      </w:r>
    </w:p>
    <w:p xmlns:wp14="http://schemas.microsoft.com/office/word/2010/wordml" w:rsidP="69D9ABC1" w14:paraId="0FA3DB4C" wp14:textId="1CF0FA79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69D9ABC1" w14:paraId="12E78837" wp14:textId="708B3F6D">
      <w:pPr>
        <w:pStyle w:val="ListParagraph"/>
        <w:numPr>
          <w:ilvl w:val="0"/>
          <w:numId w:val="1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69D9ABC1" w:rsidR="6DF052A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what individual impact have you had on your organization and/or the Fraternity and Sorority Life community?</w:t>
      </w:r>
    </w:p>
    <w:p xmlns:wp14="http://schemas.microsoft.com/office/word/2010/wordml" w:rsidP="69D9ABC1" w14:paraId="1C5C5445" wp14:textId="6AE70C49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69D9ABC1" w14:paraId="57984BA5" wp14:textId="657C9D90">
      <w:pPr>
        <w:pStyle w:val="ListParagraph"/>
        <w:numPr>
          <w:ilvl w:val="0"/>
          <w:numId w:val="1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69D9ABC1" w:rsidR="6DF052A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what other activities are you involved in on Missouri State's campus and how have these activities helped you become the leader you are today?</w:t>
      </w:r>
    </w:p>
    <w:p xmlns:wp14="http://schemas.microsoft.com/office/word/2010/wordml" w:rsidP="69D9ABC1" w14:paraId="37E141BA" wp14:textId="3076711C">
      <w:pPr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69D9ABC1" w14:paraId="54A5C0D7" wp14:textId="5C495587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69D9ABC1" w14:paraId="2C078E63" wp14:textId="44D4413A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469a67cd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)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)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(%4)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(%5)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(%6)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0FA93E0"/>
    <w:rsid w:val="69D9ABC1"/>
    <w:rsid w:val="6DF052AB"/>
    <w:rsid w:val="70FA9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A93E0"/>
  <w15:chartTrackingRefBased/>
  <w15:docId w15:val="{221A7E77-1685-47A1-A186-DE237AFC4D5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955ca86383646a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2022-12-01T17:25:25.9073174Z</dcterms:created>
  <dcterms:modified xsi:type="dcterms:W3CDTF">2022-12-01T17:25:45.3187760Z</dcterms:modified>
  <dc:creator>Cavato, Allison E</dc:creator>
  <lastModifiedBy>Cavato, Allison E</lastModifiedBy>
</coreProperties>
</file>