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240C8AD9" wp14:paraId="51F0F1CA" wp14:textId="54419B99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0C8AD9" w:rsidR="0DACEA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240C8AD9" wp14:paraId="121A53FC" wp14:textId="03F89B5E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0C8AD9" w:rsidR="0DACEA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240C8AD9" wp14:paraId="0B876746" wp14:textId="5760B11B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0C8AD9" wp14:paraId="1B9075A5" wp14:textId="1A5FEDC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0C8AD9" w:rsidR="0DACEA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that as president, what new ideas did you implement? How did you promote and foster quality leadership and community within your chapter?</w:t>
      </w:r>
    </w:p>
    <w:p xmlns:wp14="http://schemas.microsoft.com/office/word/2010/wordml" w:rsidP="240C8AD9" wp14:paraId="0C8D6ACF" wp14:textId="5790673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0C8AD9" wp14:paraId="3509E857" wp14:textId="0F08355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0C8AD9" w:rsidR="0DACEA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did you overcome obstacles presented to you by your chapter?</w:t>
      </w:r>
    </w:p>
    <w:p xmlns:wp14="http://schemas.microsoft.com/office/word/2010/wordml" w:rsidP="240C8AD9" wp14:paraId="2FC8FA67" wp14:textId="61A4ED6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0C8AD9" wp14:paraId="5CEF5B89" wp14:textId="10FAAF2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0C8AD9" w:rsidR="0DACEA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your term taught you about leadership?</w:t>
      </w:r>
    </w:p>
    <w:p xmlns:wp14="http://schemas.microsoft.com/office/word/2010/wordml" w:rsidP="240C8AD9" wp14:paraId="2C078E63" wp14:textId="727DF671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27eb63f"/>
    <w:multiLevelType xmlns:w="http://schemas.openxmlformats.org/wordprocessingml/2006/main" w:val="multilevel"/>
    <w:lvl xmlns:w="http://schemas.openxmlformats.org/wordprocessingml/2006/main" w:ilvl="0">
      <w:start w:val="3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522bdc4"/>
    <w:multiLevelType xmlns:w="http://schemas.openxmlformats.org/wordprocessingml/2006/main" w:val="multilevel"/>
    <w:lvl xmlns:w="http://schemas.openxmlformats.org/wordprocessingml/2006/main" w:ilvl="0">
      <w:start w:val="2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30d2b43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F89FA3"/>
    <w:rsid w:val="0DACEA04"/>
    <w:rsid w:val="240C8AD9"/>
    <w:rsid w:val="34F89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89FA3"/>
  <w15:chartTrackingRefBased/>
  <w15:docId w15:val="{6D987FAD-7867-4163-9DD5-B15634AFAA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b629f064e8504903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4A20DBBE23D47878AF4987805CC4B" ma:contentTypeVersion="20" ma:contentTypeDescription="Create a new document." ma:contentTypeScope="" ma:versionID="4cda39acf61d24af09036375b357647f">
  <xsd:schema xmlns:xsd="http://www.w3.org/2001/XMLSchema" xmlns:xs="http://www.w3.org/2001/XMLSchema" xmlns:p="http://schemas.microsoft.com/office/2006/metadata/properties" xmlns:ns1="http://schemas.microsoft.com/sharepoint/v3" xmlns:ns2="1b2677de-c9e0-4a3e-8281-9f259f06fbf5" xmlns:ns3="1660fb95-d2de-4c03-a021-60cedff19e45" targetNamespace="http://schemas.microsoft.com/office/2006/metadata/properties" ma:root="true" ma:fieldsID="e836dee67d30114dadce66f10c271b9d" ns1:_="" ns2:_="" ns3:_="">
    <xsd:import namespace="http://schemas.microsoft.com/sharepoint/v3"/>
    <xsd:import namespace="1b2677de-c9e0-4a3e-8281-9f259f06fbf5"/>
    <xsd:import namespace="1660fb95-d2de-4c03-a021-60cedff19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677de-c9e0-4a3e-8281-9f259f06f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0fb95-d2de-4c03-a021-60cedff19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0f107ea-9c5b-4af3-9943-57409d275c4f}" ma:internalName="TaxCatchAll" ma:showField="CatchAllData" ma:web="1660fb95-d2de-4c03-a021-60cedff19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b2677de-c9e0-4a3e-8281-9f259f06fbf5">
      <Terms xmlns="http://schemas.microsoft.com/office/infopath/2007/PartnerControls"/>
    </lcf76f155ced4ddcb4097134ff3c332f>
    <_ip_UnifiedCompliancePolicyProperties xmlns="http://schemas.microsoft.com/sharepoint/v3" xsi:nil="true"/>
    <TaxCatchAll xmlns="1660fb95-d2de-4c03-a021-60cedff19e45" xsi:nil="true"/>
  </documentManagement>
</p:properties>
</file>

<file path=customXml/itemProps1.xml><?xml version="1.0" encoding="utf-8"?>
<ds:datastoreItem xmlns:ds="http://schemas.openxmlformats.org/officeDocument/2006/customXml" ds:itemID="{D02D2108-F463-41CE-A2F4-9639F2C0BA76}"/>
</file>

<file path=customXml/itemProps2.xml><?xml version="1.0" encoding="utf-8"?>
<ds:datastoreItem xmlns:ds="http://schemas.openxmlformats.org/officeDocument/2006/customXml" ds:itemID="{7DA4E01E-BA0C-4BF8-BE61-0FB8A54954B9}"/>
</file>

<file path=customXml/itemProps3.xml><?xml version="1.0" encoding="utf-8"?>
<ds:datastoreItem xmlns:ds="http://schemas.openxmlformats.org/officeDocument/2006/customXml" ds:itemID="{C4FDA7DB-F438-4F48-8055-122453FF7D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Cavato, Allison E</dc:creator>
  <cp:keywords/>
  <dc:description/>
  <cp:lastModifiedBy>Cavato, Allison E</cp:lastModifiedBy>
  <dcterms:created xsi:type="dcterms:W3CDTF">2023-12-07T20:43:39Z</dcterms:created>
  <dcterms:modified xsi:type="dcterms:W3CDTF">2023-12-07T20:44:21Z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0x010100B524A20DBBE23D47878AF4987805CC4B</vt:lpwstr>
  </property>
</Properties>
</file>