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0D998B1C" w14:paraId="5EF2D52A" wp14:textId="2CA0EA89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0D998B1C" w:rsidR="2016D74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Name:</w:t>
      </w:r>
    </w:p>
    <w:p xmlns:wp14="http://schemas.microsoft.com/office/word/2010/wordml" w:rsidP="0D998B1C" w14:paraId="16B7B6FC" wp14:textId="299569ED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0D998B1C" w:rsidR="2016D74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 xml:space="preserve">Chapter: </w:t>
      </w:r>
    </w:p>
    <w:p xmlns:wp14="http://schemas.microsoft.com/office/word/2010/wordml" w:rsidP="0D998B1C" w14:paraId="0E6E0653" wp14:textId="18B65C2F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0D998B1C" w14:paraId="032D84BD" wp14:textId="2C57003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D998B1C" w:rsidR="2016D744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explain how the chapter leadership engages every member of the chapter through opportunities such as leadership positions, committee appointments, and goal setting.</w:t>
      </w:r>
    </w:p>
    <w:p xmlns:wp14="http://schemas.microsoft.com/office/word/2010/wordml" w:rsidP="0D998B1C" w14:paraId="38B49985" wp14:textId="1256AD6C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0D998B1C" w14:paraId="45D3079E" wp14:textId="035CEB73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0D998B1C" w:rsidR="2016D744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explain your chapter goals for the year. Were you able to achieve each goal? Why or why not?</w:t>
      </w:r>
    </w:p>
    <w:p xmlns:wp14="http://schemas.microsoft.com/office/word/2010/wordml" w:rsidP="0D998B1C" w14:paraId="50CB0A56" wp14:textId="24A2C7CC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0D998B1C" w14:paraId="2C33D68C" wp14:textId="64271E4F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0D998B1C" w:rsidR="2016D744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explain how chapter members took advantage of leadership opportunities afforded by the national organization and whether learned.</w:t>
      </w:r>
    </w:p>
    <w:p xmlns:wp14="http://schemas.microsoft.com/office/word/2010/wordml" w:rsidP="0D998B1C" w14:paraId="3BA3BF4A" wp14:textId="192E5769">
      <w:pPr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0D998B1C" w14:paraId="2C078E63" wp14:textId="6A3DBA40">
      <w:pPr>
        <w:pStyle w:val="Normal"/>
        <w:rPr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2166445c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13125861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6bde5e70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16bef10f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D0AB4C8"/>
    <w:rsid w:val="0D998B1C"/>
    <w:rsid w:val="166C8BD2"/>
    <w:rsid w:val="2016D744"/>
    <w:rsid w:val="3D0AB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AB4C8"/>
  <w15:chartTrackingRefBased/>
  <w15:docId w15:val="{DEDE1DA7-30A3-4E16-96E4-3B8622DF1BA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d69b01979084c9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2022-12-01T16:14:49.6257462Z</dcterms:created>
  <dcterms:modified xsi:type="dcterms:W3CDTF">2022-12-01T16:16:15.8440181Z</dcterms:modified>
  <dc:creator>Cavato, Allison E</dc:creator>
  <lastModifiedBy>Cavato, Allison E</lastModifiedBy>
</coreProperties>
</file>