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386DDA71" w14:paraId="31F156B5" wp14:textId="1127B0CC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386DDA71" w:rsidR="3102B69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Name:</w:t>
      </w:r>
    </w:p>
    <w:p xmlns:wp14="http://schemas.microsoft.com/office/word/2010/wordml" w:rsidP="386DDA71" w14:paraId="618399DA" wp14:textId="3AC1F428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386DDA71" w:rsidR="3102B69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Chapter: </w:t>
      </w:r>
    </w:p>
    <w:p xmlns:wp14="http://schemas.microsoft.com/office/word/2010/wordml" w:rsidP="386DDA71" w14:paraId="112DC55B" wp14:textId="656CDB7F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</w:p>
    <w:p xmlns:wp14="http://schemas.microsoft.com/office/word/2010/wordml" w:rsidP="386DDA71" w14:paraId="0CF60DA9" wp14:textId="54A55059">
      <w:pPr>
        <w:pStyle w:val="ListParagraph"/>
        <w:numPr>
          <w:ilvl w:val="0"/>
          <w:numId w:val="1"/>
        </w:numPr>
        <w:rPr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386DDA71" w:rsidR="3102B69E">
        <w:rPr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In 300 words or less, please detail your involvement in and contributions to the Springfield community, Missouri State, other chapters’, and your chapter's philanthropies and community service events and activities.</w:t>
      </w:r>
    </w:p>
    <w:p xmlns:wp14="http://schemas.microsoft.com/office/word/2010/wordml" w:rsidP="386DDA71" w14:paraId="09F4F54C" wp14:textId="514E37BD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</w:p>
    <w:p xmlns:wp14="http://schemas.microsoft.com/office/word/2010/wordml" w:rsidP="386DDA71" w14:paraId="76CFBA81" wp14:textId="58C50144">
      <w:pPr>
        <w:pStyle w:val="ListParagraph"/>
        <w:numPr>
          <w:ilvl w:val="0"/>
          <w:numId w:val="1"/>
        </w:numPr>
        <w:rPr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386DDA71" w:rsidR="3102B69E">
        <w:rPr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In 300 words or less, explain your contributions in organizing and executing your chapter’s philanthropy and community service events and activities.</w:t>
      </w:r>
    </w:p>
    <w:p xmlns:wp14="http://schemas.microsoft.com/office/word/2010/wordml" w:rsidP="386DDA71" w14:paraId="35E2F489" wp14:textId="5E142257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</w:p>
    <w:p xmlns:wp14="http://schemas.microsoft.com/office/word/2010/wordml" w:rsidP="386DDA71" w14:paraId="2656C3ED" wp14:textId="1AB47AE4">
      <w:pPr>
        <w:pStyle w:val="ListParagraph"/>
        <w:numPr>
          <w:ilvl w:val="0"/>
          <w:numId w:val="1"/>
        </w:numPr>
        <w:rPr>
          <w:noProof w:val="0"/>
          <w:color w:val="auto"/>
          <w:sz w:val="24"/>
          <w:szCs w:val="24"/>
          <w:lang w:val="en-US"/>
        </w:rPr>
      </w:pPr>
      <w:r w:rsidRPr="386DDA71" w:rsidR="3102B69E">
        <w:rPr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How has your time as a member of our Fraternity and Sorority Life community prepared you to continue to invest in our value of service and </w:t>
      </w:r>
      <w:proofErr w:type="gramStart"/>
      <w:r w:rsidRPr="386DDA71" w:rsidR="3102B69E">
        <w:rPr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community.</w:t>
      </w:r>
      <w:proofErr w:type="gramEnd"/>
    </w:p>
    <w:p xmlns:wp14="http://schemas.microsoft.com/office/word/2010/wordml" w:rsidP="386DDA71" w14:paraId="1AC1AC47" wp14:textId="6F3D60A4">
      <w:pPr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386DDA71" w14:paraId="2C078E63" wp14:textId="4BCC1558">
      <w:pPr>
        <w:pStyle w:val="Normal"/>
        <w:rPr>
          <w:sz w:val="24"/>
          <w:szCs w:val="24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17899777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30a8fb03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61ff937e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)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)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(%4)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(%5)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(%6)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786259A"/>
    <w:rsid w:val="2804C94E"/>
    <w:rsid w:val="3102B69E"/>
    <w:rsid w:val="386DDA71"/>
    <w:rsid w:val="47862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37852"/>
  <w15:chartTrackingRefBased/>
  <w15:docId w15:val="{085008F8-9315-4645-BF61-02D329C7BA9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ac41571ae03421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2022-12-01T17:08:04.3563401Z</dcterms:created>
  <dcterms:modified xsi:type="dcterms:W3CDTF">2022-12-01T17:09:00.6977362Z</dcterms:modified>
  <dc:creator>Cavato, Allison E</dc:creator>
  <lastModifiedBy>Cavato, Allison E</lastModifiedBy>
</coreProperties>
</file>