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13A06064" wp14:paraId="1F754F95" wp14:textId="4EB4E14A">
      <w:pPr>
        <w:spacing w:after="160" w:line="259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13A06064" w:rsidR="45754E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Name:</w:t>
      </w:r>
    </w:p>
    <w:p xmlns:wp14="http://schemas.microsoft.com/office/word/2010/wordml" w:rsidP="13A06064" wp14:paraId="765E4EC2" wp14:textId="199C1CD1">
      <w:pPr>
        <w:spacing w:after="160" w:line="259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13A06064" w:rsidR="45754E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Chapter: </w:t>
      </w:r>
    </w:p>
    <w:p xmlns:wp14="http://schemas.microsoft.com/office/word/2010/wordml" w:rsidP="13A06064" wp14:paraId="57CC29ED" wp14:textId="0BE93CB6">
      <w:pPr>
        <w:spacing w:after="160" w:line="259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13A06064" wp14:paraId="75F8E6FD" wp14:textId="56EF0722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13A06064" w:rsidR="45754E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In 300 words or less, </w:t>
      </w:r>
      <w:r w:rsidRPr="13A06064" w:rsidR="45754E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provide</w:t>
      </w:r>
      <w:r w:rsidRPr="13A06064" w:rsidR="45754E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 2 examples on how your chapter cultivates a variety of perspectives to contribute to the greater community.</w:t>
      </w:r>
    </w:p>
    <w:p xmlns:wp14="http://schemas.microsoft.com/office/word/2010/wordml" w:rsidP="13A06064" wp14:paraId="60A28336" wp14:textId="04AC08DF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13A06064" wp14:paraId="67F3882E" wp14:textId="16C5EFD3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13A06064" w:rsidR="45754E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</w:t>
      </w:r>
      <w:r w:rsidRPr="13A06064" w:rsidR="23FF0E4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 describe an event that the chapter hosted or went to that addressed areas </w:t>
      </w:r>
      <w:r w:rsidRPr="13A06064" w:rsidR="23FF0E4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surrounding</w:t>
      </w:r>
      <w:r w:rsidRPr="13A06064" w:rsidR="23FF0E4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 cultural competence. </w:t>
      </w:r>
    </w:p>
    <w:p xmlns:wp14="http://schemas.microsoft.com/office/word/2010/wordml" w:rsidP="13A06064" wp14:paraId="46A013BE" wp14:textId="3C48577D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13A06064" wp14:paraId="47929B7C" wp14:textId="0FD0F21B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13A06064" w:rsidR="45754E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In 300 words or less, how does the chapter seek to educate its membership on diversity?  </w:t>
      </w:r>
    </w:p>
    <w:p xmlns:wp14="http://schemas.microsoft.com/office/word/2010/wordml" w:rsidP="13A06064" wp14:paraId="2C078E63" wp14:textId="0385BB15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2249eb0"/>
    <w:multiLevelType xmlns:w="http://schemas.openxmlformats.org/wordprocessingml/2006/main" w:val="multilevel"/>
    <w:lvl xmlns:w="http://schemas.openxmlformats.org/wordprocessingml/2006/main" w:ilvl="0">
      <w:start w:val="3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768f54ff"/>
    <w:multiLevelType xmlns:w="http://schemas.openxmlformats.org/wordprocessingml/2006/main" w:val="multilevel"/>
    <w:lvl xmlns:w="http://schemas.openxmlformats.org/wordprocessingml/2006/main" w:ilvl="0">
      <w:start w:val="2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290838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865EA3"/>
    <w:rsid w:val="13A06064"/>
    <w:rsid w:val="23FF0E44"/>
    <w:rsid w:val="407F3920"/>
    <w:rsid w:val="45754ED2"/>
    <w:rsid w:val="4D865EA3"/>
    <w:rsid w:val="7908B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90BEB"/>
  <w15:chartTrackingRefBased/>
  <w15:docId w15:val="{316602D6-C966-4D3C-AB2E-6C0E2928C47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4f59acad4eb40f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24A20DBBE23D47878AF4987805CC4B" ma:contentTypeVersion="20" ma:contentTypeDescription="Create a new document." ma:contentTypeScope="" ma:versionID="4cda39acf61d24af09036375b357647f">
  <xsd:schema xmlns:xsd="http://www.w3.org/2001/XMLSchema" xmlns:xs="http://www.w3.org/2001/XMLSchema" xmlns:p="http://schemas.microsoft.com/office/2006/metadata/properties" xmlns:ns1="http://schemas.microsoft.com/sharepoint/v3" xmlns:ns2="1b2677de-c9e0-4a3e-8281-9f259f06fbf5" xmlns:ns3="1660fb95-d2de-4c03-a021-60cedff19e45" targetNamespace="http://schemas.microsoft.com/office/2006/metadata/properties" ma:root="true" ma:fieldsID="e836dee67d30114dadce66f10c271b9d" ns1:_="" ns2:_="" ns3:_="">
    <xsd:import namespace="http://schemas.microsoft.com/sharepoint/v3"/>
    <xsd:import namespace="1b2677de-c9e0-4a3e-8281-9f259f06fbf5"/>
    <xsd:import namespace="1660fb95-d2de-4c03-a021-60cedff19e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677de-c9e0-4a3e-8281-9f259f06f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da40051-455f-48ac-bab4-8728f93bac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60fb95-d2de-4c03-a021-60cedff19e4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e0f107ea-9c5b-4af3-9943-57409d275c4f}" ma:internalName="TaxCatchAll" ma:showField="CatchAllData" ma:web="1660fb95-d2de-4c03-a021-60cedff19e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1b2677de-c9e0-4a3e-8281-9f259f06fbf5">
      <Terms xmlns="http://schemas.microsoft.com/office/infopath/2007/PartnerControls"/>
    </lcf76f155ced4ddcb4097134ff3c332f>
    <_ip_UnifiedCompliancePolicyProperties xmlns="http://schemas.microsoft.com/sharepoint/v3" xsi:nil="true"/>
    <TaxCatchAll xmlns="1660fb95-d2de-4c03-a021-60cedff19e45" xsi:nil="true"/>
    <SharedWithUsers xmlns="1660fb95-d2de-4c03-a021-60cedff19e45">
      <UserInfo>
        <DisplayName/>
        <AccountId xsi:nil="true"/>
        <AccountType/>
      </UserInfo>
    </SharedWithUsers>
    <MediaLengthInSeconds xmlns="1b2677de-c9e0-4a3e-8281-9f259f06fbf5" xsi:nil="true"/>
  </documentManagement>
</p:properties>
</file>

<file path=customXml/itemProps1.xml><?xml version="1.0" encoding="utf-8"?>
<ds:datastoreItem xmlns:ds="http://schemas.openxmlformats.org/officeDocument/2006/customXml" ds:itemID="{0673DFCA-CDB9-4F59-831F-5D60DFB5FDB8}"/>
</file>

<file path=customXml/itemProps2.xml><?xml version="1.0" encoding="utf-8"?>
<ds:datastoreItem xmlns:ds="http://schemas.openxmlformats.org/officeDocument/2006/customXml" ds:itemID="{BF9481BE-B425-4E39-A10F-4A61687C6516}"/>
</file>

<file path=customXml/itemProps3.xml><?xml version="1.0" encoding="utf-8"?>
<ds:datastoreItem xmlns:ds="http://schemas.openxmlformats.org/officeDocument/2006/customXml" ds:itemID="{DF6ECA0A-6117-47DC-8D04-A84D4C34BFA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Cavato, Allison E</dc:creator>
  <cp:keywords/>
  <dc:description/>
  <cp:lastModifiedBy>Cavato, Allison E</cp:lastModifiedBy>
  <dcterms:created xsi:type="dcterms:W3CDTF">2023-12-07T18:55:44Z</dcterms:created>
  <dcterms:modified xsi:type="dcterms:W3CDTF">2023-12-07T18:58:28Z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0x010100B524A20DBBE23D47878AF4987805CC4B</vt:lpwstr>
  </property>
  <property fmtid="{D5CDD505-2E9C-101B-9397-08002B2CF9AE}" pid="3" name="Order">
    <vt:r8>14500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