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45A5CC3" w14:paraId="72E3D6C0" wp14:textId="3D1BE2AE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745A5CC3" w:rsidR="0BBA5C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745A5CC3" w14:paraId="4AFFE5CB" wp14:textId="648047CE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745A5CC3" w:rsidR="0BBA5CA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745A5CC3" w14:paraId="084BB2E6" wp14:textId="4372F407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745A5CC3" w14:paraId="43E3386A" wp14:textId="20A8A0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45A5CC3" w:rsidR="0BBA5CA8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your chapter recognizes that a variety of perspectives contribute to preparation for a global community's responsibilities.</w:t>
      </w:r>
    </w:p>
    <w:p xmlns:wp14="http://schemas.microsoft.com/office/word/2010/wordml" w:rsidP="745A5CC3" w14:paraId="3D7F6BC5" wp14:textId="3EC82FC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745A5CC3" w14:paraId="3D5BB55A" wp14:textId="2CE0278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45A5CC3" w:rsidR="0BBA5CA8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the chapter develops action plans to address the needs and interests of under-represented populations within the group.</w:t>
      </w:r>
    </w:p>
    <w:p xmlns:wp14="http://schemas.microsoft.com/office/word/2010/wordml" w:rsidP="745A5CC3" w14:paraId="38006A5A" wp14:textId="628DD92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745A5CC3" w14:paraId="05476856" wp14:textId="790D328C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745A5CC3" w:rsidR="0BBA5CA8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In 300 words or less, how does the chapter seek to educate its membership on diversity?  </w:t>
      </w:r>
    </w:p>
    <w:p xmlns:wp14="http://schemas.microsoft.com/office/word/2010/wordml" w:rsidP="745A5CC3" w14:paraId="11736139" wp14:textId="1418CD55">
      <w:pPr>
        <w:pStyle w:val="Normal"/>
        <w:ind w:left="0"/>
        <w:rPr>
          <w:sz w:val="24"/>
          <w:szCs w:val="24"/>
        </w:rPr>
      </w:pPr>
    </w:p>
    <w:p xmlns:wp14="http://schemas.microsoft.com/office/word/2010/wordml" w:rsidP="745A5CC3" w14:paraId="152FC588" wp14:textId="671333BE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45A5CC3" w14:paraId="2C078E63" wp14:textId="54EF3978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4f57508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325fd59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3f9ba9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daa1138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5D13F4"/>
    <w:rsid w:val="0BBA5CA8"/>
    <w:rsid w:val="485D13F4"/>
    <w:rsid w:val="4DFA97AE"/>
    <w:rsid w:val="745A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13F4"/>
  <w15:chartTrackingRefBased/>
  <w15:docId w15:val="{1629E298-67E3-47EE-A4DD-229B31AD76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d9ffb83b2dd4e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2022-12-01T16:11:30.8419184Z</dcterms:created>
  <dcterms:modified xsi:type="dcterms:W3CDTF">2022-12-01T16:12:57.3891563Z</dcterms:modified>
  <dc:creator>Cavato, Allison E</dc:creator>
  <lastModifiedBy>Cavato, Allison E</lastModifiedBy>
</coreProperties>
</file>