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23C9D54E" w14:paraId="6C884547" wp14:textId="1656ADF5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23C9D54E" w:rsidR="0CFA1C3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Name:</w:t>
      </w:r>
    </w:p>
    <w:p xmlns:wp14="http://schemas.microsoft.com/office/word/2010/wordml" w:rsidP="23C9D54E" w14:paraId="1894C3C0" wp14:textId="5E128E23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23C9D54E" w:rsidR="0CFA1C3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Chapter: </w:t>
      </w:r>
    </w:p>
    <w:p xmlns:wp14="http://schemas.microsoft.com/office/word/2010/wordml" w:rsidP="23C9D54E" w14:paraId="41D20C02" wp14:textId="00E2A8AD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23C9D54E" w14:paraId="1D9DD2B9" wp14:textId="4B5776B1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23C9D54E" w:rsidR="0CFA1C3C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how has the advisor served as a source of support for chapter officers and members?</w:t>
      </w:r>
    </w:p>
    <w:p xmlns:wp14="http://schemas.microsoft.com/office/word/2010/wordml" w:rsidP="23C9D54E" w14:paraId="165EF2C6" wp14:textId="50B0D68C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23C9D54E" w14:paraId="6D5B31CB" wp14:textId="10F2BE0B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23C9D54E" w:rsidR="0CFA1C3C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how does the advisor serve as a role model?</w:t>
      </w:r>
    </w:p>
    <w:p xmlns:wp14="http://schemas.microsoft.com/office/word/2010/wordml" w:rsidP="23C9D54E" w14:paraId="5CE2290C" wp14:textId="6B38895D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23C9D54E" w14:paraId="3108C825" wp14:textId="1D569DF2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23C9D54E" w:rsidR="0CFA1C3C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how does the advisor hold chapter members accountable and make a positive impact on the chapter?</w:t>
      </w:r>
    </w:p>
    <w:p xmlns:wp14="http://schemas.microsoft.com/office/word/2010/wordml" w:rsidP="23C9D54E" w14:paraId="1E5803DF" wp14:textId="453361A4">
      <w:pPr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3C9D54E" w14:paraId="2C078E63" wp14:textId="31FCADCA">
      <w:pPr>
        <w:pStyle w:val="Normal"/>
        <w:rPr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3a77f47e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2c12ecfc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3b27087e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91557b2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C237017"/>
    <w:rsid w:val="0CFA1C3C"/>
    <w:rsid w:val="23C9D54E"/>
    <w:rsid w:val="52C474DB"/>
    <w:rsid w:val="5C23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37017"/>
  <w15:chartTrackingRefBased/>
  <w15:docId w15:val="{E73B85C7-24E8-4668-968C-3A4948B5507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77afb9089ef49c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2022-12-01T16:30:36.3391634Z</dcterms:created>
  <dcterms:modified xsi:type="dcterms:W3CDTF">2022-12-01T16:31:56.3504314Z</dcterms:modified>
  <dc:creator>Cavato, Allison E</dc:creator>
  <lastModifiedBy>Cavato, Allison E</lastModifiedBy>
</coreProperties>
</file>