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6909B9D" w:rsidP="59FE55D9" w:rsidRDefault="16909B9D" w14:paraId="179899ED" w14:textId="070B0647">
      <w:pPr>
        <w:pStyle w:val="Normal"/>
        <w:ind w:left="0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9FE55D9" w:rsidR="16909B9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w:rsidR="16909B9D" w:rsidP="59FE55D9" w:rsidRDefault="16909B9D" w14:paraId="0B6C7107" w14:textId="7CDBDFE8">
      <w:pPr>
        <w:pStyle w:val="Normal"/>
        <w:ind w:left="0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9FE55D9" w:rsidR="16909B9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w:rsidR="59FE55D9" w:rsidP="59FE55D9" w:rsidRDefault="59FE55D9" w14:paraId="23CEDE2E" w14:textId="787B136D">
      <w:pPr>
        <w:pStyle w:val="Normal"/>
        <w:ind w:left="0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59FE55D9" w14:paraId="4705370D" wp14:textId="5DE4E16E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bookmarkStart w:name="_GoBack" w:id="0"/>
      <w:bookmarkEnd w:id="0"/>
      <w:r w:rsidRPr="59FE55D9" w:rsidR="16909B9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does the chapter foster a culture of academic excellence through programming, new member education, and member development?</w:t>
      </w:r>
    </w:p>
    <w:p xmlns:wp14="http://schemas.microsoft.com/office/word/2010/wordml" w:rsidP="59FE55D9" w14:paraId="19B02A96" wp14:textId="23CC9590">
      <w:pPr>
        <w:pStyle w:val="Normal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59FE55D9" w14:paraId="3FCF0115" wp14:textId="0252B8F7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9FE55D9" w:rsidR="16909B9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your chapter supports members who fail to meet the chapter's GPA requirement and recognizes those who succeed academically.</w:t>
      </w:r>
    </w:p>
    <w:p xmlns:wp14="http://schemas.microsoft.com/office/word/2010/wordml" w:rsidP="59FE55D9" w14:paraId="3D32108A" wp14:textId="6D38DAB9">
      <w:pPr>
        <w:pStyle w:val="Normal"/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59FE55D9" w14:paraId="615C5127" wp14:textId="4DCA3DC7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59FE55D9" w:rsidR="16909B9D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describe what the chapter's academic goals for the year? Did you meet them? Why or why not?</w:t>
      </w:r>
    </w:p>
    <w:p xmlns:wp14="http://schemas.microsoft.com/office/word/2010/wordml" w:rsidP="59FE55D9" w14:paraId="2C078E63" wp14:textId="2523AB35">
      <w:pPr>
        <w:pStyle w:val="ListParagraph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59b471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d454f2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d64f72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e7893a8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B1B89B"/>
    <w:rsid w:val="16909B9D"/>
    <w:rsid w:val="4DB1B89B"/>
    <w:rsid w:val="58628578"/>
    <w:rsid w:val="58C6562B"/>
    <w:rsid w:val="59FE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1B89B"/>
  <w15:chartTrackingRefBased/>
  <w15:docId w15:val="{E595B780-6C56-4721-901D-5EF47D55F0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a403466fe5d45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2022-11-30T21:25:39.1163453Z</dcterms:created>
  <dcterms:modified xsi:type="dcterms:W3CDTF">2022-11-30T21:28:31.0822440Z</dcterms:modified>
  <dc:creator>Cavato, Allison E</dc:creator>
  <lastModifiedBy>Cavato, Allison E</lastModifiedBy>
</coreProperties>
</file>