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7BC8A4" wp14:paraId="729C6357" wp14:textId="7138842E">
      <w:pPr>
        <w:pStyle w:val="Normal"/>
        <w:rPr>
          <w:noProof w:val="0"/>
          <w:sz w:val="40"/>
          <w:szCs w:val="40"/>
          <w:lang w:val="en-US"/>
        </w:rPr>
      </w:pPr>
      <w:r w:rsidRPr="4C7BC8A4" w:rsidR="353A09EE">
        <w:rPr>
          <w:noProof w:val="0"/>
          <w:sz w:val="40"/>
          <w:szCs w:val="40"/>
          <w:lang w:val="en-US"/>
        </w:rPr>
        <w:t>Outstanding Critical Thinking Award Nomination</w:t>
      </w:r>
    </w:p>
    <w:p xmlns:wp14="http://schemas.microsoft.com/office/word/2010/wordml" w:rsidP="020EA7F8" wp14:paraId="5C3F4EC6" wp14:textId="162077E1">
      <w:pPr>
        <w:pStyle w:val="Normal"/>
      </w:pPr>
      <w:r w:rsidRPr="020EA7F8" w:rsidR="25499CCD">
        <w:rPr>
          <w:noProof w:val="0"/>
          <w:lang w:val="en-US"/>
        </w:rPr>
        <w:t>Student Information</w:t>
      </w:r>
    </w:p>
    <w:p xmlns:wp14="http://schemas.microsoft.com/office/word/2010/wordml" w:rsidP="020EA7F8" wp14:paraId="7CD6AED4" wp14:textId="3F380C49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 Name</w:t>
      </w:r>
    </w:p>
    <w:p xmlns:wp14="http://schemas.microsoft.com/office/word/2010/wordml" w:rsidP="020EA7F8" wp14:paraId="3DDA3742" wp14:textId="753DD8C9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 Number</w:t>
      </w:r>
    </w:p>
    <w:p xmlns:wp14="http://schemas.microsoft.com/office/word/2010/wordml" w:rsidP="020EA7F8" wp14:paraId="30F728FE" wp14:textId="28D8A8F8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Student Job Title</w:t>
      </w:r>
    </w:p>
    <w:p xmlns:wp14="http://schemas.microsoft.com/office/word/2010/wordml" w:rsidP="020EA7F8" wp14:paraId="5A60DBF2" wp14:textId="7A51E03C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Department</w:t>
      </w:r>
    </w:p>
    <w:p xmlns:wp14="http://schemas.microsoft.com/office/word/2010/wordml" w:rsidP="020EA7F8" wp14:paraId="05177809" wp14:textId="5E7C87EA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Supervisor Name</w:t>
      </w:r>
    </w:p>
    <w:p xmlns:wp14="http://schemas.microsoft.com/office/word/2010/wordml" w:rsidP="020EA7F8" wp14:paraId="6734ADCE" wp14:textId="4AF7529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Supervisor Email</w:t>
      </w:r>
    </w:p>
    <w:p xmlns:wp14="http://schemas.microsoft.com/office/word/2010/wordml" w:rsidP="020EA7F8" wp14:paraId="4AA6AA43" wp14:textId="6DF0664F">
      <w:pPr>
        <w:pStyle w:val="ListParagraph"/>
        <w:spacing w:before="0" w:beforeAutospacing="off" w:after="0" w:afterAutospacing="off" w:line="300" w:lineRule="auto"/>
        <w:ind w:left="720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xmlns:wp14="http://schemas.microsoft.com/office/word/2010/wordml" w:rsidP="020EA7F8" wp14:paraId="6D55082A" wp14:textId="17F974FF">
      <w:pPr>
        <w:pStyle w:val="Normal"/>
      </w:pPr>
      <w:r w:rsidRPr="020EA7F8" w:rsidR="25499CCD">
        <w:rPr>
          <w:noProof w:val="0"/>
          <w:lang w:val="en-US"/>
        </w:rPr>
        <w:t>Nomination Letter</w:t>
      </w:r>
    </w:p>
    <w:p xmlns:wp14="http://schemas.microsoft.com/office/word/2010/wordml" w:rsidP="020EA7F8" wp14:paraId="4CCF2783" wp14:textId="4D616FC3">
      <w:pPr>
        <w:spacing w:before="210" w:beforeAutospacing="off" w:after="210" w:afterAutospacing="off" w:line="300" w:lineRule="auto"/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Please submit a nomination letter (approximately 1 page) describing why this student deserves the Outstanding Critical Thinking Award.</w:t>
      </w:r>
    </w:p>
    <w:p xmlns:wp14="http://schemas.microsoft.com/office/word/2010/wordml" w:rsidP="020EA7F8" wp14:paraId="713D1488" wp14:textId="4D9D1F5A">
      <w:pPr>
        <w:spacing w:before="210" w:beforeAutospacing="off" w:after="210" w:afterAutospacing="off" w:line="300" w:lineRule="auto"/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 your letter, please address the following areas and provide specific examples whenever possible:</w:t>
      </w:r>
    </w:p>
    <w:p xmlns:wp14="http://schemas.microsoft.com/office/word/2010/wordml" w:rsidP="020EA7F8" wp14:paraId="1A3FB7EE" wp14:textId="5E50790D">
      <w:pPr>
        <w:pStyle w:val="Normal"/>
      </w:pPr>
      <w:r w:rsidRPr="020EA7F8" w:rsidR="25499CCD">
        <w:rPr>
          <w:noProof w:val="0"/>
          <w:lang w:val="en-US"/>
        </w:rPr>
        <w:t>Adaptability &amp; Managing Multiple Priorities</w:t>
      </w:r>
    </w:p>
    <w:p xmlns:wp14="http://schemas.microsoft.com/office/word/2010/wordml" w:rsidP="4C7BC8A4" wp14:paraId="4A58051C" wp14:textId="2D226738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464FEB"/>
          <w:u w:val="none"/>
          <w:lang w:val="en-US"/>
        </w:rPr>
      </w:pP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How does the student effectively manage multiple responsibilities in a fast-paced environment? Describe examples of how they prioritize tasks, adapt to changing circumstances, and </w:t>
      </w: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maintain</w:t>
      </w: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high-quality work under pressure.</w:t>
      </w:r>
    </w:p>
    <w:p xmlns:wp14="http://schemas.microsoft.com/office/word/2010/wordml" w:rsidP="020EA7F8" wp14:paraId="0876EF53" wp14:textId="74DF555B">
      <w:pPr>
        <w:pStyle w:val="Normal"/>
      </w:pPr>
      <w:r w:rsidRPr="020EA7F8" w:rsidR="25499CCD">
        <w:rPr>
          <w:noProof w:val="0"/>
          <w:lang w:val="en-US"/>
        </w:rPr>
        <w:t>Problem Solving &amp; Decision Making</w:t>
      </w:r>
    </w:p>
    <w:p xmlns:wp14="http://schemas.microsoft.com/office/word/2010/wordml" w:rsidP="4C7BC8A4" wp14:paraId="1BA152A0" wp14:textId="1563DE29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464FEB"/>
          <w:u w:val="none"/>
          <w:lang w:val="en-US"/>
        </w:rPr>
      </w:pP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does the student approach challenges and make decisions? Describe how they use sound judgment, consider different perspectives, ask thoughtful questions, evaluate options, and develop effective solutions.</w:t>
      </w:r>
    </w:p>
    <w:p xmlns:wp14="http://schemas.microsoft.com/office/word/2010/wordml" w:rsidP="020EA7F8" wp14:paraId="093D512C" wp14:textId="7B91CE2C">
      <w:pPr>
        <w:pStyle w:val="Normal"/>
      </w:pPr>
      <w:r w:rsidRPr="020EA7F8" w:rsidR="25499CCD">
        <w:rPr>
          <w:noProof w:val="0"/>
          <w:lang w:val="en-US"/>
        </w:rPr>
        <w:t>Analysis &amp; Information Gathering</w:t>
      </w:r>
    </w:p>
    <w:p xmlns:wp14="http://schemas.microsoft.com/office/word/2010/wordml" w:rsidP="4C7BC8A4" wp14:paraId="1E2BFFD0" wp14:textId="36915CFB">
      <w:pPr>
        <w:spacing w:before="210" w:beforeAutospacing="off" w:after="210" w:afterAutospacing="off" w:line="300" w:lineRule="auto"/>
        <w:rPr>
          <w:b w:val="0"/>
          <w:bCs w:val="0"/>
          <w:i w:val="0"/>
          <w:iCs w:val="0"/>
          <w:strike w:val="0"/>
          <w:dstrike w:val="0"/>
          <w:noProof w:val="0"/>
          <w:color w:val="464FEB"/>
          <w:u w:val="none"/>
          <w:lang w:val="en-US"/>
        </w:rPr>
      </w:pP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does the student gather and evaluate information before taking action or proposing solutions?</w:t>
      </w:r>
      <w:r w:rsidRPr="4C7BC8A4" w:rsidR="353A09EE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Describe examples of how they seek input from others, analyze information from multiple sources, and thoroughly assess situations to understand the root of a problem. </w:t>
      </w:r>
    </w:p>
    <w:p xmlns:wp14="http://schemas.microsoft.com/office/word/2010/wordml" w:rsidP="020EA7F8" wp14:paraId="7B0AD7EB" wp14:textId="0CE08A05">
      <w:pPr>
        <w:pStyle w:val="Normal"/>
      </w:pPr>
      <w:r w:rsidRPr="020EA7F8" w:rsidR="25499CCD">
        <w:rPr>
          <w:noProof w:val="0"/>
          <w:lang w:val="en-US"/>
        </w:rPr>
        <w:t>Additional Information</w:t>
      </w:r>
    </w:p>
    <w:p xmlns:wp14="http://schemas.microsoft.com/office/word/2010/wordml" w:rsidP="020EA7F8" wp14:paraId="3E5E3726" wp14:textId="179C02B8">
      <w:pPr>
        <w:spacing w:before="210" w:beforeAutospacing="off" w:after="210" w:afterAutospacing="off" w:line="300" w:lineRule="auto"/>
      </w:pPr>
      <w:r w:rsidRPr="020EA7F8" w:rsidR="25499CCD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Include any other accomplishments, experiences, or contributions that demonstrate why this student is deserving of this recognition.</w:t>
      </w:r>
    </w:p>
    <w:p xmlns:wp14="http://schemas.microsoft.com/office/word/2010/wordml" wp14:paraId="2C078E63" wp14:textId="031958B4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06820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DDCB93"/>
    <w:rsid w:val="020EA7F8"/>
    <w:rsid w:val="25499CCD"/>
    <w:rsid w:val="353A09EE"/>
    <w:rsid w:val="4C7BC8A4"/>
    <w:rsid w:val="5BDDC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3BFE"/>
  <w15:chartTrackingRefBased/>
  <w15:docId w15:val="{41106BFA-D4F3-4007-8773-648860046F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0EA7F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0EA7F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20EA7F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20EA7F8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20EA7F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a1dba04aabf489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5461075F36C4F88D39FEC372C400A" ma:contentTypeVersion="21" ma:contentTypeDescription="Create a new document." ma:contentTypeScope="" ma:versionID="6cd8d15c78eef4ca10246933841fc52f">
  <xsd:schema xmlns:xsd="http://www.w3.org/2001/XMLSchema" xmlns:xs="http://www.w3.org/2001/XMLSchema" xmlns:p="http://schemas.microsoft.com/office/2006/metadata/properties" xmlns:ns1="http://schemas.microsoft.com/sharepoint/v3" xmlns:ns2="37b022ff-1300-4584-ab4f-999fcfb7f17a" xmlns:ns3="325f1ade-44f4-46e5-add6-9c288d0432c3" xmlns:ns4="613ae102-8ecb-4d79-b105-0a7e106dbe76" targetNamespace="http://schemas.microsoft.com/office/2006/metadata/properties" ma:root="true" ma:fieldsID="e9b492e05feeb3e0d61af2b4c019d1eb" ns1:_="" ns2:_="" ns3:_="" ns4:_="">
    <xsd:import namespace="http://schemas.microsoft.com/sharepoint/v3"/>
    <xsd:import namespace="37b022ff-1300-4584-ab4f-999fcfb7f17a"/>
    <xsd:import namespace="325f1ade-44f4-46e5-add6-9c288d0432c3"/>
    <xsd:import namespace="613ae102-8ecb-4d79-b105-0a7e106db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022ff-1300-4584-ab4f-999fcfb7f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f1ade-44f4-46e5-add6-9c288d043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e102-8ecb-4d79-b105-0a7e106dbe76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88c02160-189a-4c17-a2ea-e19f3027eec3}" ma:internalName="TaxCatchAll" ma:showField="CatchAllData" ma:web="613ae102-8ecb-4d79-b105-0a7e106db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7b022ff-1300-4584-ab4f-999fcfb7f17a">
      <Terms xmlns="http://schemas.microsoft.com/office/infopath/2007/PartnerControls"/>
    </lcf76f155ced4ddcb4097134ff3c332f>
    <TaxCatchAll xmlns="613ae102-8ecb-4d79-b105-0a7e106dbe76" xsi:nil="true"/>
  </documentManagement>
</p:properties>
</file>

<file path=customXml/itemProps1.xml><?xml version="1.0" encoding="utf-8"?>
<ds:datastoreItem xmlns:ds="http://schemas.openxmlformats.org/officeDocument/2006/customXml" ds:itemID="{B043B152-2347-4718-B529-E816243EB694}"/>
</file>

<file path=customXml/itemProps2.xml><?xml version="1.0" encoding="utf-8"?>
<ds:datastoreItem xmlns:ds="http://schemas.openxmlformats.org/officeDocument/2006/customXml" ds:itemID="{109C5613-5577-46D4-8937-152541416612}"/>
</file>

<file path=customXml/itemProps3.xml><?xml version="1.0" encoding="utf-8"?>
<ds:datastoreItem xmlns:ds="http://schemas.openxmlformats.org/officeDocument/2006/customXml" ds:itemID="{839BE359-8226-47AF-AA44-742CCA6BD70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Young, Katie</dc:creator>
  <keywords/>
  <dc:description/>
  <lastModifiedBy>Young, Katie</lastModifiedBy>
  <dcterms:created xsi:type="dcterms:W3CDTF">2026-10-07T19:56:24.0000000Z</dcterms:created>
  <dcterms:modified xsi:type="dcterms:W3CDTF">2026-10-07T19:58:55.8375603Z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0x0101004CC5461075F36C4F88D39FEC372C400A</vt:lpwstr>
  </property>
  <property fmtid="{D5CDD505-2E9C-101B-9397-08002B2CF9AE}" pid="3" name="MediaServiceImageTags">
    <vt:lpwstr/>
  </property>
</Properties>
</file>