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75408E" w:rsidRPr="002F2B26" w:rsidRDefault="00762597" w:rsidP="002F2B26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12/4/</w:t>
      </w:r>
      <w:r w:rsidR="00C46EB1">
        <w:rPr>
          <w:rFonts w:ascii="Garamond" w:hAnsi="Garamond"/>
          <w:b/>
          <w:i/>
          <w:smallCaps/>
          <w:sz w:val="32"/>
          <w:szCs w:val="32"/>
        </w:rPr>
        <w:t>2014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D56463" w:rsidRPr="000A7FEA">
        <w:t>October, 2014</w:t>
      </w:r>
      <w:r w:rsidR="002F2B26" w:rsidRPr="000A7FEA">
        <w:t>)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DD669A" w:rsidRDefault="00DD669A" w:rsidP="00CF08E5">
      <w:pPr>
        <w:pStyle w:val="ListParagraph"/>
        <w:numPr>
          <w:ilvl w:val="1"/>
          <w:numId w:val="2"/>
        </w:numPr>
        <w:spacing w:line="360" w:lineRule="auto"/>
      </w:pPr>
      <w:r>
        <w:t>STAFF SENATE PHOTO!!</w:t>
      </w:r>
    </w:p>
    <w:p w:rsidR="000A2963" w:rsidRDefault="000A2963" w:rsidP="000A2963">
      <w:pPr>
        <w:pStyle w:val="ListParagraph"/>
        <w:numPr>
          <w:ilvl w:val="1"/>
          <w:numId w:val="2"/>
        </w:numPr>
        <w:spacing w:line="360" w:lineRule="auto"/>
      </w:pPr>
      <w:r w:rsidRPr="000A7FEA">
        <w:t>Possible Change in Committee Structure</w:t>
      </w:r>
      <w:r>
        <w:t xml:space="preserve"> – it’s time to vote!</w:t>
      </w:r>
    </w:p>
    <w:p w:rsidR="000A2963" w:rsidRDefault="000A2963" w:rsidP="000A2963">
      <w:pPr>
        <w:pStyle w:val="ListParagraph"/>
        <w:numPr>
          <w:ilvl w:val="2"/>
          <w:numId w:val="2"/>
        </w:numPr>
        <w:spacing w:line="360" w:lineRule="auto"/>
      </w:pPr>
      <w:r>
        <w:t>Bylaws to an ad-hoc committee</w:t>
      </w:r>
    </w:p>
    <w:p w:rsidR="000A2963" w:rsidRDefault="000A2963" w:rsidP="000A2963">
      <w:pPr>
        <w:pStyle w:val="ListParagraph"/>
        <w:numPr>
          <w:ilvl w:val="2"/>
          <w:numId w:val="2"/>
        </w:numPr>
        <w:spacing w:line="360" w:lineRule="auto"/>
      </w:pPr>
      <w:r>
        <w:t>Combine public relations/Staff Activities to Staff Relations</w:t>
      </w:r>
    </w:p>
    <w:p w:rsidR="000A2963" w:rsidRDefault="000A2963" w:rsidP="000A2963">
      <w:pPr>
        <w:pStyle w:val="ListParagraph"/>
        <w:numPr>
          <w:ilvl w:val="2"/>
          <w:numId w:val="2"/>
        </w:numPr>
        <w:spacing w:line="360" w:lineRule="auto"/>
      </w:pPr>
      <w:r>
        <w:t>Other changes?</w:t>
      </w:r>
    </w:p>
    <w:p w:rsidR="0075408E" w:rsidRPr="000A7FEA" w:rsidRDefault="00D56463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>Staff Senate Polo Shirts</w:t>
      </w:r>
      <w:r w:rsidR="00762597">
        <w:t xml:space="preserve"> – on order</w:t>
      </w:r>
    </w:p>
    <w:p w:rsidR="000A7FEA" w:rsidRPr="000A7FEA" w:rsidRDefault="000A7FEA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Master Planning </w:t>
      </w:r>
      <w:r w:rsidR="00332438">
        <w:t>Committee Presentation</w:t>
      </w:r>
      <w:r w:rsidR="000A2963">
        <w:t xml:space="preserve"> – Coming soon!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Default="00D56463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</w:t>
      </w:r>
      <w:r w:rsidR="000A2963">
        <w:t>Staff Handbook Committee – No report this month</w:t>
      </w:r>
    </w:p>
    <w:p w:rsidR="000A2963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>HR Promotional Items – board request for funds</w:t>
      </w:r>
    </w:p>
    <w:p w:rsidR="000A2963" w:rsidRPr="000A7FEA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>Common Reader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P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0A7FEA" w:rsidRPr="000A7FEA" w:rsidRDefault="000A7FEA" w:rsidP="00791F3F">
      <w:pPr>
        <w:pStyle w:val="ListParagraph"/>
        <w:numPr>
          <w:ilvl w:val="2"/>
          <w:numId w:val="2"/>
        </w:numPr>
        <w:spacing w:line="360" w:lineRule="auto"/>
      </w:pPr>
      <w:r>
        <w:t>Staff Salary Incentive Program Update</w:t>
      </w:r>
      <w:r w:rsidR="00332438">
        <w:t xml:space="preserve"> – Brian Edmond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Bylaws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lastRenderedPageBreak/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Sustainability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Staff Satisfaction Survey</w:t>
      </w:r>
      <w:r w:rsidR="000A7FEA" w:rsidRPr="000A7FEA">
        <w:t xml:space="preserve"> – Follow-Up</w:t>
      </w:r>
      <w:r w:rsidR="000A2963">
        <w:t xml:space="preserve"> (no report)</w:t>
      </w:r>
    </w:p>
    <w:p w:rsidR="00332438" w:rsidRPr="000A7FEA" w:rsidRDefault="00332438" w:rsidP="000A7FEA">
      <w:pPr>
        <w:pStyle w:val="ListParagraph"/>
        <w:numPr>
          <w:ilvl w:val="1"/>
          <w:numId w:val="2"/>
        </w:numPr>
        <w:spacing w:line="360" w:lineRule="auto"/>
      </w:pPr>
      <w:r>
        <w:t>Sit/Stand Work Stations survey and possible campus study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332438" w:rsidRDefault="00332438" w:rsidP="00332438">
      <w:pPr>
        <w:pStyle w:val="ListParagraph"/>
        <w:numPr>
          <w:ilvl w:val="1"/>
          <w:numId w:val="2"/>
        </w:numPr>
        <w:spacing w:line="360" w:lineRule="auto"/>
      </w:pPr>
      <w:bookmarkStart w:id="0" w:name="_GoBack"/>
      <w:bookmarkEnd w:id="0"/>
    </w:p>
    <w:p w:rsidR="00332438" w:rsidRDefault="00332438" w:rsidP="00332438">
      <w:pPr>
        <w:pStyle w:val="ListParagraph"/>
        <w:numPr>
          <w:ilvl w:val="1"/>
          <w:numId w:val="2"/>
        </w:numPr>
        <w:spacing w:line="360" w:lineRule="auto"/>
      </w:pPr>
    </w:p>
    <w:p w:rsidR="00332438" w:rsidRPr="000A7FEA" w:rsidRDefault="00332438" w:rsidP="00332438">
      <w:pPr>
        <w:pStyle w:val="ListParagraph"/>
        <w:numPr>
          <w:ilvl w:val="1"/>
          <w:numId w:val="2"/>
        </w:numPr>
        <w:spacing w:line="360" w:lineRule="auto"/>
      </w:pP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2F2B26" w:rsidRPr="000A7FEA" w:rsidRDefault="00E83025" w:rsidP="00E83025">
      <w:pPr>
        <w:spacing w:line="360" w:lineRule="auto"/>
      </w:pPr>
      <w:r w:rsidRPr="000A7FEA">
        <w:t xml:space="preserve">Next Meeting:  </w:t>
      </w:r>
      <w:r w:rsidR="00DD669A">
        <w:t>January 8</w:t>
      </w:r>
      <w:r w:rsidR="000A7FEA" w:rsidRPr="000A7FEA">
        <w:t>, 2014 11:00am</w:t>
      </w:r>
      <w:r w:rsidR="002F2B26" w:rsidRPr="000A7FEA">
        <w:t>, PSU313</w:t>
      </w:r>
    </w:p>
    <w:p w:rsidR="0075408E" w:rsidRPr="000A7FEA" w:rsidRDefault="0075408E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2963"/>
    <w:rsid w:val="000A7FEA"/>
    <w:rsid w:val="00186137"/>
    <w:rsid w:val="001B3DD2"/>
    <w:rsid w:val="00271AF1"/>
    <w:rsid w:val="002B2CD7"/>
    <w:rsid w:val="002F2B26"/>
    <w:rsid w:val="003169EA"/>
    <w:rsid w:val="00332438"/>
    <w:rsid w:val="003E7543"/>
    <w:rsid w:val="004602A8"/>
    <w:rsid w:val="004B3CCF"/>
    <w:rsid w:val="00535725"/>
    <w:rsid w:val="005F5A7C"/>
    <w:rsid w:val="00625A72"/>
    <w:rsid w:val="006C1A6D"/>
    <w:rsid w:val="00752D3C"/>
    <w:rsid w:val="0075408E"/>
    <w:rsid w:val="00762597"/>
    <w:rsid w:val="00791F3F"/>
    <w:rsid w:val="007A2AF8"/>
    <w:rsid w:val="00821A2F"/>
    <w:rsid w:val="00963A4A"/>
    <w:rsid w:val="009C1E4F"/>
    <w:rsid w:val="00A44B38"/>
    <w:rsid w:val="00AD0E7B"/>
    <w:rsid w:val="00B80E8B"/>
    <w:rsid w:val="00BA66A1"/>
    <w:rsid w:val="00C46EB1"/>
    <w:rsid w:val="00CF08E5"/>
    <w:rsid w:val="00D41F1E"/>
    <w:rsid w:val="00D56463"/>
    <w:rsid w:val="00DD669A"/>
    <w:rsid w:val="00E443B4"/>
    <w:rsid w:val="00E83025"/>
    <w:rsid w:val="00E9539F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tab35</dc:creator>
  <cp:lastModifiedBy>Fiedler, Scott K</cp:lastModifiedBy>
  <cp:revision>5</cp:revision>
  <cp:lastPrinted>2014-11-18T19:50:00Z</cp:lastPrinted>
  <dcterms:created xsi:type="dcterms:W3CDTF">2014-11-18T19:27:00Z</dcterms:created>
  <dcterms:modified xsi:type="dcterms:W3CDTF">2014-11-19T14:04:00Z</dcterms:modified>
</cp:coreProperties>
</file>