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720D19" w14:textId="1EDE88C9" w:rsidR="0056131B" w:rsidRPr="00F076F8" w:rsidRDefault="0056131B" w:rsidP="0056131B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076F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Counseling Meeting </w:t>
      </w:r>
      <w:r w:rsidR="00F86D1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Minutes</w:t>
      </w:r>
    </w:p>
    <w:p w14:paraId="706D6540" w14:textId="77777777" w:rsidR="0056131B" w:rsidRDefault="0056131B" w:rsidP="0056131B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>February 26, 2014</w:t>
      </w:r>
    </w:p>
    <w:p w14:paraId="70CF93FB" w14:textId="77777777" w:rsidR="001749DE" w:rsidRPr="00F076F8" w:rsidRDefault="001749DE" w:rsidP="0056131B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FD23B0B" w14:textId="58B5155C" w:rsidR="0056131B" w:rsidRDefault="00F86D1C" w:rsidP="00A053FC">
      <w:pPr>
        <w:pStyle w:val="ListParagrap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In attendance: Joseph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Hulgus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Paul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Blisard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Tami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Arthaud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Jef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Cornelius-White, Marci Dowdy, Lyle Foster</w:t>
      </w:r>
      <w:bookmarkStart w:id="0" w:name="_GoBack"/>
      <w:bookmarkEnd w:id="0"/>
    </w:p>
    <w:p w14:paraId="524F6831" w14:textId="1E1ABF47" w:rsidR="000756C0" w:rsidRPr="000756C0" w:rsidRDefault="00F86D1C" w:rsidP="000756C0">
      <w:pPr>
        <w:pStyle w:val="ListParagrap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Absent: Kristi Perryman, Robin Farris, and Leslie Anderson (on sabbatical)</w:t>
      </w:r>
    </w:p>
    <w:p w14:paraId="2F2FD2F7" w14:textId="77777777" w:rsidR="00012EC1" w:rsidRPr="00F076F8" w:rsidRDefault="00012EC1" w:rsidP="00A053F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8BD0986" w14:textId="0328D4B9" w:rsidR="00012EC1" w:rsidRPr="00F076F8" w:rsidRDefault="00012EC1" w:rsidP="0005004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076F8">
        <w:rPr>
          <w:rFonts w:ascii="Times New Roman" w:hAnsi="Times New Roman" w:cs="Times New Roman"/>
          <w:sz w:val="28"/>
          <w:szCs w:val="28"/>
        </w:rPr>
        <w:t>Review and approval of December minutes</w:t>
      </w:r>
      <w:r w:rsidR="000756C0">
        <w:rPr>
          <w:rFonts w:ascii="Times New Roman" w:hAnsi="Times New Roman" w:cs="Times New Roman"/>
          <w:sz w:val="28"/>
          <w:szCs w:val="28"/>
        </w:rPr>
        <w:t>-approved</w:t>
      </w:r>
    </w:p>
    <w:p w14:paraId="234C9B58" w14:textId="1CAA8520" w:rsidR="00A51AB1" w:rsidRPr="00F076F8" w:rsidRDefault="002935BA" w:rsidP="0005004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076F8">
        <w:rPr>
          <w:rFonts w:ascii="Times New Roman" w:hAnsi="Times New Roman" w:cs="Times New Roman"/>
          <w:sz w:val="28"/>
          <w:szCs w:val="28"/>
        </w:rPr>
        <w:t>Inform of future discussion on</w:t>
      </w:r>
      <w:r w:rsidR="00A51AB1" w:rsidRPr="00F076F8">
        <w:rPr>
          <w:rFonts w:ascii="Times New Roman" w:hAnsi="Times New Roman" w:cs="Times New Roman"/>
          <w:sz w:val="28"/>
          <w:szCs w:val="28"/>
        </w:rPr>
        <w:t xml:space="preserve"> insertion point for MEP</w:t>
      </w:r>
    </w:p>
    <w:p w14:paraId="67233192" w14:textId="21E19596" w:rsidR="00050048" w:rsidRPr="00F076F8" w:rsidRDefault="000756C0" w:rsidP="0005004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Candidates selected</w:t>
      </w:r>
      <w:r w:rsidR="0056131B"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for interv</w:t>
      </w:r>
      <w:r w:rsidR="00050048"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iew (Both MS and </w:t>
      </w:r>
      <w:proofErr w:type="spellStart"/>
      <w:r w:rsidR="00050048"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>Ed.S</w:t>
      </w:r>
      <w:proofErr w:type="spellEnd"/>
      <w:r w:rsidR="00050048"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programs)</w:t>
      </w:r>
    </w:p>
    <w:p w14:paraId="4C318A5A" w14:textId="6634514A" w:rsidR="00050048" w:rsidRPr="00F076F8" w:rsidRDefault="0056131B" w:rsidP="0005004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>Review stu</w:t>
      </w:r>
      <w:r w:rsidR="00050048"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>dent input from Group Advising</w:t>
      </w:r>
      <w:r w:rsidR="000756C0">
        <w:rPr>
          <w:rFonts w:ascii="Times New Roman" w:eastAsia="Times New Roman" w:hAnsi="Times New Roman" w:cs="Times New Roman"/>
          <w:color w:val="000000"/>
          <w:sz w:val="28"/>
          <w:szCs w:val="28"/>
        </w:rPr>
        <w:t>-Distributed earlier no further discussion</w:t>
      </w:r>
    </w:p>
    <w:p w14:paraId="23957025" w14:textId="23E4D420" w:rsidR="0056131B" w:rsidRDefault="00A053FC" w:rsidP="0005004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>Reminder F</w:t>
      </w:r>
      <w:r w:rsidR="0056131B"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aculty disposition </w:t>
      </w:r>
      <w:r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>evaluation</w:t>
      </w:r>
      <w:r w:rsidR="0056131B"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in practicum/Student dispositions evaluation in foundations and internship </w:t>
      </w:r>
      <w:r w:rsidR="0056131B"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(PEU)</w:t>
      </w:r>
    </w:p>
    <w:p w14:paraId="4F8A3CBB" w14:textId="0548B1FF" w:rsidR="001F50C1" w:rsidRPr="00F076F8" w:rsidRDefault="001F50C1" w:rsidP="001F50C1">
      <w:pPr>
        <w:pStyle w:val="ListParagrap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-Instructions to be found for dispositions/practical skills/clinical log evaluations for PEU and distributed to appropriate parties as a reminder</w:t>
      </w:r>
    </w:p>
    <w:p w14:paraId="36FBFFED" w14:textId="24FD6F44" w:rsidR="00012EC1" w:rsidRPr="00F076F8" w:rsidRDefault="001F50C1" w:rsidP="0005004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Administrative Assistant pulled</w:t>
      </w:r>
      <w:r w:rsidR="0056131B"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list of intent to graduate by advisor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was di</w:t>
      </w:r>
      <w:r w:rsidR="00832914">
        <w:rPr>
          <w:rFonts w:ascii="Times New Roman" w:eastAsia="Times New Roman" w:hAnsi="Times New Roman" w:cs="Times New Roman"/>
          <w:color w:val="000000"/>
          <w:sz w:val="28"/>
          <w:szCs w:val="28"/>
        </w:rPr>
        <w:t>scussed in relation to portfolios and related matters</w:t>
      </w:r>
    </w:p>
    <w:p w14:paraId="7C9601AF" w14:textId="54DD0FD0" w:rsidR="0056131B" w:rsidRPr="00F076F8" w:rsidRDefault="00012EC1" w:rsidP="0005004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Play Therapy Workshop with </w:t>
      </w:r>
      <w:proofErr w:type="spellStart"/>
      <w:r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>Landreth</w:t>
      </w:r>
      <w:proofErr w:type="spellEnd"/>
      <w:r w:rsidR="00832914">
        <w:rPr>
          <w:rFonts w:ascii="Times New Roman" w:eastAsia="Times New Roman" w:hAnsi="Times New Roman" w:cs="Times New Roman"/>
          <w:color w:val="000000"/>
          <w:sz w:val="28"/>
          <w:szCs w:val="28"/>
        </w:rPr>
        <w:t>- discussion postponed</w:t>
      </w:r>
    </w:p>
    <w:p w14:paraId="21CB8791" w14:textId="1AD95429" w:rsidR="0056131B" w:rsidRPr="00F076F8" w:rsidRDefault="00832914" w:rsidP="0005004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The Mental Health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Progarm</w:t>
      </w:r>
      <w:proofErr w:type="spellEnd"/>
      <w:r w:rsidR="0056131B"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advisory board meetings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will be scheduled for this spring. Clinic and School meetings and minutes were distributed previously</w:t>
      </w:r>
      <w:r w:rsidR="0056131B"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181C9C39" w14:textId="77777777" w:rsidR="00122F4C" w:rsidRPr="00F076F8" w:rsidRDefault="00122F4C" w:rsidP="0005004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>Practicum and Internship Update</w:t>
      </w:r>
    </w:p>
    <w:p w14:paraId="1CA1E251" w14:textId="70515E31" w:rsidR="00122F4C" w:rsidRPr="00F076F8" w:rsidRDefault="00122F4C" w:rsidP="0005004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>School Counseling Requirements in Summer</w:t>
      </w:r>
      <w:r w:rsidR="00CC37A7"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>-How to</w:t>
      </w:r>
      <w:r w:rsidR="008329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-Joe </w:t>
      </w:r>
      <w:proofErr w:type="spellStart"/>
      <w:r w:rsidR="00832914">
        <w:rPr>
          <w:rFonts w:ascii="Times New Roman" w:eastAsia="Times New Roman" w:hAnsi="Times New Roman" w:cs="Times New Roman"/>
          <w:color w:val="000000"/>
          <w:sz w:val="28"/>
          <w:szCs w:val="28"/>
        </w:rPr>
        <w:t>Hulgus</w:t>
      </w:r>
      <w:proofErr w:type="spellEnd"/>
      <w:r w:rsidR="008329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will check with Julie Ann Jenkins about 1-4 students conducting guidance lessons this summer at Greenwood in one or more of their special programs.</w:t>
      </w:r>
    </w:p>
    <w:p w14:paraId="09740C54" w14:textId="4F3A540D" w:rsidR="00CC37A7" w:rsidRPr="00F076F8" w:rsidRDefault="00682901" w:rsidP="0005004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>Annual Review of Students- P</w:t>
      </w:r>
      <w:r w:rsidR="008329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ractices at other institutions-  </w:t>
      </w:r>
      <w:r w:rsidR="0057325D">
        <w:rPr>
          <w:rFonts w:ascii="Times New Roman" w:eastAsia="Times New Roman" w:hAnsi="Times New Roman" w:cs="Times New Roman"/>
          <w:color w:val="000000"/>
          <w:sz w:val="28"/>
          <w:szCs w:val="28"/>
        </w:rPr>
        <w:t>for March agenda</w:t>
      </w:r>
    </w:p>
    <w:p w14:paraId="4409B042" w14:textId="77777777" w:rsidR="00682901" w:rsidRPr="00F076F8" w:rsidRDefault="00682901" w:rsidP="0005004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>CACREP Update</w:t>
      </w:r>
    </w:p>
    <w:p w14:paraId="42BBA13A" w14:textId="77777777" w:rsidR="00682901" w:rsidRPr="00F076F8" w:rsidRDefault="00682901" w:rsidP="0005004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>EdS</w:t>
      </w:r>
      <w:proofErr w:type="spellEnd"/>
      <w:r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Program Update</w:t>
      </w:r>
    </w:p>
    <w:p w14:paraId="33251253" w14:textId="0BB758CF" w:rsidR="00682901" w:rsidRPr="00F076F8" w:rsidRDefault="00682901" w:rsidP="0005004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>Curricular Update</w:t>
      </w:r>
      <w:r w:rsidR="005732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="0057325D">
        <w:rPr>
          <w:rFonts w:ascii="Times New Roman" w:eastAsia="Times New Roman" w:hAnsi="Times New Roman" w:cs="Times New Roman"/>
          <w:color w:val="000000"/>
          <w:sz w:val="28"/>
          <w:szCs w:val="28"/>
        </w:rPr>
        <w:t>EdS</w:t>
      </w:r>
      <w:proofErr w:type="spellEnd"/>
      <w:r w:rsidR="005732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and Crisis Course curricular may come at March meeting</w:t>
      </w:r>
    </w:p>
    <w:p w14:paraId="303CD557" w14:textId="77777777" w:rsidR="00682901" w:rsidRPr="00F076F8" w:rsidRDefault="00682901" w:rsidP="0005004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>Budgetary Requests Update</w:t>
      </w:r>
    </w:p>
    <w:p w14:paraId="28D1469F" w14:textId="77777777" w:rsidR="00050048" w:rsidRPr="00F076F8" w:rsidRDefault="00050048" w:rsidP="0005004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>Department Head Update</w:t>
      </w:r>
    </w:p>
    <w:p w14:paraId="7F8EF755" w14:textId="77777777" w:rsidR="003D2881" w:rsidRPr="00F076F8" w:rsidRDefault="003D2881" w:rsidP="0005004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>University Policy on Incomplete/Z grades and attendance in class</w:t>
      </w:r>
    </w:p>
    <w:p w14:paraId="60B1520E" w14:textId="7A9286C2" w:rsidR="0087271B" w:rsidRPr="00F076F8" w:rsidRDefault="0057325D" w:rsidP="0005004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E2E5E"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t>Thriving as a PLPC Workshop proposal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approved contingent upon review and/or revision of relevant PowerPoint</w:t>
      </w:r>
    </w:p>
    <w:p w14:paraId="26AA3123" w14:textId="2B8D8FBA" w:rsidR="00C62BE2" w:rsidRPr="00F076F8" w:rsidRDefault="00C62BE2" w:rsidP="00050048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76F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OCC Sponsorship</w:t>
      </w:r>
      <w:r w:rsidR="0057325D">
        <w:rPr>
          <w:rFonts w:ascii="Times New Roman" w:eastAsia="Times New Roman" w:hAnsi="Times New Roman" w:cs="Times New Roman"/>
          <w:color w:val="000000"/>
          <w:sz w:val="28"/>
          <w:szCs w:val="28"/>
        </w:rPr>
        <w:t>-Faculty agreed that the program, clinic, counseling club</w:t>
      </w:r>
      <w:r w:rsidR="001749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or play therapy institute could be recognized in a donation but that funds would not be donated directly from the program or the foundation but instead by individual donations. </w:t>
      </w:r>
    </w:p>
    <w:p w14:paraId="2AB37336" w14:textId="77777777" w:rsidR="00012EC1" w:rsidRPr="00F076F8" w:rsidRDefault="00012EC1">
      <w:pPr>
        <w:rPr>
          <w:rFonts w:ascii="Times New Roman" w:hAnsi="Times New Roman" w:cs="Times New Roman"/>
          <w:sz w:val="28"/>
          <w:szCs w:val="28"/>
        </w:rPr>
      </w:pPr>
    </w:p>
    <w:sectPr w:rsidR="00012EC1" w:rsidRPr="00F076F8" w:rsidSect="007F55E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A6DEE"/>
    <w:multiLevelType w:val="hybridMultilevel"/>
    <w:tmpl w:val="3C68B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FD564E"/>
    <w:multiLevelType w:val="hybridMultilevel"/>
    <w:tmpl w:val="C70E02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0AC973C">
      <w:start w:val="1"/>
      <w:numFmt w:val="lowerRoman"/>
      <w:lvlText w:val="%3."/>
      <w:lvlJc w:val="right"/>
      <w:pPr>
        <w:ind w:left="2160" w:hanging="180"/>
      </w:pPr>
      <w:rPr>
        <w:color w:val="auto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EE2E5C"/>
    <w:multiLevelType w:val="hybridMultilevel"/>
    <w:tmpl w:val="524EFC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31B"/>
    <w:rsid w:val="00012EC1"/>
    <w:rsid w:val="00050048"/>
    <w:rsid w:val="000756C0"/>
    <w:rsid w:val="00122F4C"/>
    <w:rsid w:val="001749DE"/>
    <w:rsid w:val="001F50C1"/>
    <w:rsid w:val="002935BA"/>
    <w:rsid w:val="002C7EF9"/>
    <w:rsid w:val="002D1075"/>
    <w:rsid w:val="003D2881"/>
    <w:rsid w:val="003E2E5E"/>
    <w:rsid w:val="003F3FF7"/>
    <w:rsid w:val="0056131B"/>
    <w:rsid w:val="0057325D"/>
    <w:rsid w:val="0061706E"/>
    <w:rsid w:val="00682901"/>
    <w:rsid w:val="00754912"/>
    <w:rsid w:val="007F55EA"/>
    <w:rsid w:val="00832914"/>
    <w:rsid w:val="0087271B"/>
    <w:rsid w:val="00A053FC"/>
    <w:rsid w:val="00A51AB1"/>
    <w:rsid w:val="00C62BE2"/>
    <w:rsid w:val="00CC37A7"/>
    <w:rsid w:val="00F076F8"/>
    <w:rsid w:val="00F8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353335"/>
  <w14:defaultImageDpi w14:val="300"/>
  <w15:docId w15:val="{4D15E81E-2DDC-48D4-9CA4-33826ECB1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13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13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Cornelius-White</dc:creator>
  <cp:keywords/>
  <dc:description/>
  <cp:lastModifiedBy>Lauren Peters</cp:lastModifiedBy>
  <cp:revision>2</cp:revision>
  <dcterms:created xsi:type="dcterms:W3CDTF">2014-05-14T20:56:00Z</dcterms:created>
  <dcterms:modified xsi:type="dcterms:W3CDTF">2014-05-14T20:56:00Z</dcterms:modified>
</cp:coreProperties>
</file>