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720D19" w14:textId="4C7397E1" w:rsidR="0056131B" w:rsidRPr="00F076F8" w:rsidRDefault="0056131B" w:rsidP="0056131B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F076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Counseling Meeting </w:t>
      </w:r>
      <w:r w:rsidR="00434A1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Minutes</w:t>
      </w:r>
    </w:p>
    <w:p w14:paraId="70CF93FB" w14:textId="605911B2" w:rsidR="001749DE" w:rsidRDefault="00A81D2A" w:rsidP="0056131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March 26, 2014</w:t>
      </w:r>
    </w:p>
    <w:p w14:paraId="2C5B3322" w14:textId="77777777" w:rsidR="00E76103" w:rsidRDefault="00E76103" w:rsidP="0056131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AAE1930" w14:textId="5BB1052D" w:rsidR="00E76103" w:rsidRDefault="00E76103" w:rsidP="00E76103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Present: Drs.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Hulgus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Arthaud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Blisard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and Dowdy and Ms. Farris. Guest: Dean Hough.</w:t>
      </w:r>
    </w:p>
    <w:p w14:paraId="31207BD8" w14:textId="463BE7E8" w:rsidR="00E76103" w:rsidRPr="00F076F8" w:rsidRDefault="00E76103" w:rsidP="00E76103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Absent: Lyle Foster, Kristi Perryman, Leslie Anderson (sabbatical)</w:t>
      </w:r>
    </w:p>
    <w:p w14:paraId="2F2FD2F7" w14:textId="77777777" w:rsidR="00012EC1" w:rsidRPr="00F076F8" w:rsidRDefault="00012EC1" w:rsidP="00A053F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8BD0986" w14:textId="2826878D" w:rsidR="00012EC1" w:rsidRPr="00F076F8" w:rsidRDefault="00012EC1" w:rsidP="000500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076F8">
        <w:rPr>
          <w:rFonts w:ascii="Times New Roman" w:hAnsi="Times New Roman" w:cs="Times New Roman"/>
          <w:sz w:val="28"/>
          <w:szCs w:val="28"/>
        </w:rPr>
        <w:t xml:space="preserve">Review and approval of </w:t>
      </w:r>
      <w:r w:rsidR="00935E39">
        <w:rPr>
          <w:rFonts w:ascii="Times New Roman" w:hAnsi="Times New Roman" w:cs="Times New Roman"/>
          <w:sz w:val="28"/>
          <w:szCs w:val="28"/>
        </w:rPr>
        <w:t>February Minutes</w:t>
      </w:r>
    </w:p>
    <w:p w14:paraId="234C9B58" w14:textId="24C59B42" w:rsidR="00A51AB1" w:rsidRDefault="00C36472" w:rsidP="000500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Change in switch programs procedure </w:t>
      </w:r>
      <w:r w:rsidR="00250833">
        <w:rPr>
          <w:rFonts w:ascii="Times New Roman" w:hAnsi="Times New Roman" w:cs="Times New Roman"/>
          <w:sz w:val="28"/>
          <w:szCs w:val="28"/>
        </w:rPr>
        <w:t>-discussed</w:t>
      </w:r>
    </w:p>
    <w:p w14:paraId="1735AC82" w14:textId="3580943C" w:rsidR="00C36472" w:rsidRDefault="00C36472" w:rsidP="00C364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West Plains 708/705 concurrent</w:t>
      </w:r>
      <w:r w:rsidR="00250833">
        <w:rPr>
          <w:rFonts w:ascii="Times New Roman" w:hAnsi="Times New Roman" w:cs="Times New Roman"/>
          <w:sz w:val="28"/>
          <w:szCs w:val="28"/>
        </w:rPr>
        <w:t xml:space="preserve"> for fall</w:t>
      </w:r>
      <w:r>
        <w:rPr>
          <w:rFonts w:ascii="Times New Roman" w:hAnsi="Times New Roman" w:cs="Times New Roman"/>
          <w:sz w:val="28"/>
          <w:szCs w:val="28"/>
        </w:rPr>
        <w:t xml:space="preserve"> request</w:t>
      </w:r>
      <w:r w:rsidR="00250833">
        <w:rPr>
          <w:rFonts w:ascii="Times New Roman" w:hAnsi="Times New Roman" w:cs="Times New Roman"/>
          <w:sz w:val="28"/>
          <w:szCs w:val="28"/>
        </w:rPr>
        <w:t xml:space="preserve">-approved but request to consult Dr. Perryman and revisit with Dr. </w:t>
      </w:r>
      <w:proofErr w:type="spellStart"/>
      <w:r w:rsidR="00250833">
        <w:rPr>
          <w:rFonts w:ascii="Times New Roman" w:hAnsi="Times New Roman" w:cs="Times New Roman"/>
          <w:sz w:val="28"/>
          <w:szCs w:val="28"/>
        </w:rPr>
        <w:t>Arthaud</w:t>
      </w:r>
      <w:proofErr w:type="spellEnd"/>
    </w:p>
    <w:p w14:paraId="3BBDD8A8" w14:textId="5CC0B9FE" w:rsidR="00E91D07" w:rsidRDefault="00E91D07" w:rsidP="000500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Dean Hough and Faculty Positions</w:t>
      </w:r>
      <w:r w:rsidR="00250833">
        <w:rPr>
          <w:rFonts w:ascii="Times New Roman" w:hAnsi="Times New Roman" w:cs="Times New Roman"/>
          <w:sz w:val="28"/>
          <w:szCs w:val="28"/>
        </w:rPr>
        <w:t xml:space="preserve">-Discussed with Dean Support for how we would like to proceed. Dr. </w:t>
      </w:r>
      <w:proofErr w:type="spellStart"/>
      <w:r w:rsidR="00250833">
        <w:rPr>
          <w:rFonts w:ascii="Times New Roman" w:hAnsi="Times New Roman" w:cs="Times New Roman"/>
          <w:sz w:val="28"/>
          <w:szCs w:val="28"/>
        </w:rPr>
        <w:t>Hulgus</w:t>
      </w:r>
      <w:proofErr w:type="spellEnd"/>
      <w:r w:rsidR="00250833">
        <w:rPr>
          <w:rFonts w:ascii="Times New Roman" w:hAnsi="Times New Roman" w:cs="Times New Roman"/>
          <w:sz w:val="28"/>
          <w:szCs w:val="28"/>
        </w:rPr>
        <w:t xml:space="preserve"> will bring a proposal to Leadership Council on April 3 ba</w:t>
      </w:r>
      <w:r w:rsidR="003C45C6">
        <w:rPr>
          <w:rFonts w:ascii="Times New Roman" w:hAnsi="Times New Roman" w:cs="Times New Roman"/>
          <w:sz w:val="28"/>
          <w:szCs w:val="28"/>
        </w:rPr>
        <w:t xml:space="preserve">sed on discussion. Dr. Cornelius-White will chair one-year instructor(s) searches. Drs. </w:t>
      </w:r>
      <w:proofErr w:type="spellStart"/>
      <w:r w:rsidR="003C45C6">
        <w:rPr>
          <w:rFonts w:ascii="Times New Roman" w:hAnsi="Times New Roman" w:cs="Times New Roman"/>
          <w:sz w:val="28"/>
          <w:szCs w:val="28"/>
        </w:rPr>
        <w:t>Hulgus</w:t>
      </w:r>
      <w:proofErr w:type="spellEnd"/>
      <w:r w:rsidR="003C45C6">
        <w:rPr>
          <w:rFonts w:ascii="Times New Roman" w:hAnsi="Times New Roman" w:cs="Times New Roman"/>
          <w:sz w:val="28"/>
          <w:szCs w:val="28"/>
        </w:rPr>
        <w:t xml:space="preserve"> and Cornelius-White will chair tenure-track search committees and check on any trainings or updates that are needed. </w:t>
      </w:r>
    </w:p>
    <w:p w14:paraId="78E37CF4" w14:textId="784C90C8" w:rsidR="00C36472" w:rsidRPr="00F076F8" w:rsidRDefault="00C36472" w:rsidP="00C36472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CACREP Update</w:t>
      </w:r>
      <w:r w:rsidR="00E761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-3 dates for site visit potentials were identified and agreed to. Discussion of another rejoinder or other preparatory work was begun but deferred to Dr. Anderson. </w:t>
      </w:r>
    </w:p>
    <w:p w14:paraId="06C1C91F" w14:textId="54D25756" w:rsidR="00D048DC" w:rsidRDefault="00C36472" w:rsidP="000500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Scheduling Considerations</w:t>
      </w:r>
    </w:p>
    <w:p w14:paraId="4B9C3E94" w14:textId="6C3525EE" w:rsidR="001B0F15" w:rsidRPr="001B0F15" w:rsidRDefault="001B0F15" w:rsidP="001B0F15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School Counseling Requirements in Summer</w:t>
      </w:r>
    </w:p>
    <w:p w14:paraId="4F8A3CBB" w14:textId="7D008CDE" w:rsidR="001F50C1" w:rsidRPr="00F076F8" w:rsidRDefault="00A053FC" w:rsidP="002A31AB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Reminder F</w:t>
      </w:r>
      <w:r w:rsidR="0056131B"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aculty disposition </w:t>
      </w: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evaluation</w:t>
      </w:r>
      <w:r w:rsidR="0056131B"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A31AB">
        <w:rPr>
          <w:rFonts w:ascii="Times New Roman" w:eastAsia="Times New Roman" w:hAnsi="Times New Roman" w:cs="Times New Roman"/>
          <w:color w:val="000000"/>
          <w:sz w:val="28"/>
          <w:szCs w:val="28"/>
        </w:rPr>
        <w:t>and clinical log (PEU)</w:t>
      </w:r>
    </w:p>
    <w:p w14:paraId="21CB8791" w14:textId="5514C2A6" w:rsidR="0056131B" w:rsidRPr="00F076F8" w:rsidRDefault="00021CAF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 Mental Health Progra</w:t>
      </w:r>
      <w:r w:rsidR="00832914"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 w:rsidR="0056131B"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advisory board meetings</w:t>
      </w:r>
      <w:r w:rsidR="008329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418D1">
        <w:rPr>
          <w:rFonts w:ascii="Times New Roman" w:eastAsia="Times New Roman" w:hAnsi="Times New Roman" w:cs="Times New Roman"/>
          <w:color w:val="000000"/>
          <w:sz w:val="28"/>
          <w:szCs w:val="28"/>
        </w:rPr>
        <w:t>Update</w:t>
      </w:r>
    </w:p>
    <w:p w14:paraId="181C9C39" w14:textId="77777777" w:rsidR="00122F4C" w:rsidRDefault="00122F4C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Practicum and Internship Update</w:t>
      </w:r>
    </w:p>
    <w:p w14:paraId="4FEBC4A7" w14:textId="7D3721D7" w:rsidR="00021CAF" w:rsidRPr="00021CAF" w:rsidRDefault="00021CAF" w:rsidP="00021CA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Play Therapy Institute Update</w:t>
      </w:r>
    </w:p>
    <w:p w14:paraId="09740C54" w14:textId="200FE1C1" w:rsidR="00CC37A7" w:rsidRPr="00F076F8" w:rsidRDefault="00682901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Annual Review of Students- P</w:t>
      </w:r>
      <w:r w:rsidR="00A81D2A">
        <w:rPr>
          <w:rFonts w:ascii="Times New Roman" w:eastAsia="Times New Roman" w:hAnsi="Times New Roman" w:cs="Times New Roman"/>
          <w:color w:val="000000"/>
          <w:sz w:val="28"/>
          <w:szCs w:val="28"/>
        </w:rPr>
        <w:t>ractices at other institutions-</w:t>
      </w:r>
    </w:p>
    <w:p w14:paraId="42BBA13A" w14:textId="77777777" w:rsidR="00682901" w:rsidRPr="00F076F8" w:rsidRDefault="00682901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EdS</w:t>
      </w:r>
      <w:proofErr w:type="spellEnd"/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Program Update</w:t>
      </w:r>
    </w:p>
    <w:p w14:paraId="33251253" w14:textId="587E6435" w:rsidR="00682901" w:rsidRPr="00F076F8" w:rsidRDefault="00682901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Curricular Update</w:t>
      </w:r>
      <w:r w:rsidR="005732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="0057325D">
        <w:rPr>
          <w:rFonts w:ascii="Times New Roman" w:eastAsia="Times New Roman" w:hAnsi="Times New Roman" w:cs="Times New Roman"/>
          <w:color w:val="000000"/>
          <w:sz w:val="28"/>
          <w:szCs w:val="28"/>
        </w:rPr>
        <w:t>EdS</w:t>
      </w:r>
      <w:proofErr w:type="spellEnd"/>
      <w:r w:rsidR="005732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and Crisis Course </w:t>
      </w:r>
      <w:r w:rsidR="00A81D2A">
        <w:rPr>
          <w:rFonts w:ascii="Times New Roman" w:eastAsia="Times New Roman" w:hAnsi="Times New Roman" w:cs="Times New Roman"/>
          <w:color w:val="000000"/>
          <w:sz w:val="28"/>
          <w:szCs w:val="28"/>
        </w:rPr>
        <w:t>in particular</w:t>
      </w:r>
    </w:p>
    <w:p w14:paraId="303CD557" w14:textId="77777777" w:rsidR="00682901" w:rsidRPr="00F076F8" w:rsidRDefault="00682901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Budgetary Requests Update</w:t>
      </w:r>
    </w:p>
    <w:p w14:paraId="28D1469F" w14:textId="77777777" w:rsidR="00050048" w:rsidRPr="00F076F8" w:rsidRDefault="00050048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Department Head Update</w:t>
      </w:r>
    </w:p>
    <w:p w14:paraId="7F8EF755" w14:textId="03D73A72" w:rsidR="003D2881" w:rsidRPr="00F076F8" w:rsidRDefault="003D2881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University Policy on Incomplete/Z grades and attendance in class</w:t>
      </w:r>
      <w:r w:rsidR="00A81D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Update</w:t>
      </w:r>
    </w:p>
    <w:p w14:paraId="26AA3123" w14:textId="72E9DE2F" w:rsidR="00C62BE2" w:rsidRPr="00A81D2A" w:rsidRDefault="00C62BE2" w:rsidP="00A81D2A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AB37336" w14:textId="77777777" w:rsidR="00012EC1" w:rsidRPr="00F076F8" w:rsidRDefault="00012EC1">
      <w:pPr>
        <w:rPr>
          <w:rFonts w:ascii="Times New Roman" w:hAnsi="Times New Roman" w:cs="Times New Roman"/>
          <w:sz w:val="28"/>
          <w:szCs w:val="28"/>
        </w:rPr>
      </w:pPr>
    </w:p>
    <w:sectPr w:rsidR="00012EC1" w:rsidRPr="00F076F8" w:rsidSect="007F55E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A6DEE"/>
    <w:multiLevelType w:val="hybridMultilevel"/>
    <w:tmpl w:val="3C68B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FD564E"/>
    <w:multiLevelType w:val="hybridMultilevel"/>
    <w:tmpl w:val="C70E0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0AC973C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EE2E5C"/>
    <w:multiLevelType w:val="hybridMultilevel"/>
    <w:tmpl w:val="524EFC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31B"/>
    <w:rsid w:val="00012EC1"/>
    <w:rsid w:val="00021CAF"/>
    <w:rsid w:val="00050048"/>
    <w:rsid w:val="000756C0"/>
    <w:rsid w:val="00122F4C"/>
    <w:rsid w:val="001749DE"/>
    <w:rsid w:val="001B0F15"/>
    <w:rsid w:val="001F50C1"/>
    <w:rsid w:val="00250833"/>
    <w:rsid w:val="002935BA"/>
    <w:rsid w:val="002A31AB"/>
    <w:rsid w:val="002C7EF9"/>
    <w:rsid w:val="002D1075"/>
    <w:rsid w:val="003C45C6"/>
    <w:rsid w:val="003D2881"/>
    <w:rsid w:val="003E2E5E"/>
    <w:rsid w:val="003F3FF7"/>
    <w:rsid w:val="00434A16"/>
    <w:rsid w:val="0056131B"/>
    <w:rsid w:val="0057325D"/>
    <w:rsid w:val="005C0B62"/>
    <w:rsid w:val="0061706E"/>
    <w:rsid w:val="006418D1"/>
    <w:rsid w:val="00682901"/>
    <w:rsid w:val="007F55EA"/>
    <w:rsid w:val="00832914"/>
    <w:rsid w:val="0087271B"/>
    <w:rsid w:val="00935E39"/>
    <w:rsid w:val="00A053FC"/>
    <w:rsid w:val="00A51AB1"/>
    <w:rsid w:val="00A81D2A"/>
    <w:rsid w:val="00C36472"/>
    <w:rsid w:val="00C62BE2"/>
    <w:rsid w:val="00CC37A7"/>
    <w:rsid w:val="00D048DC"/>
    <w:rsid w:val="00E76103"/>
    <w:rsid w:val="00E91D07"/>
    <w:rsid w:val="00F076F8"/>
    <w:rsid w:val="00F8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353335"/>
  <w14:defaultImageDpi w14:val="300"/>
  <w15:docId w15:val="{8982E051-F92E-42B1-83CA-FF44180B6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3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Cornelius-White</dc:creator>
  <cp:keywords/>
  <dc:description/>
  <cp:lastModifiedBy>Lauren Peters</cp:lastModifiedBy>
  <cp:revision>2</cp:revision>
  <dcterms:created xsi:type="dcterms:W3CDTF">2014-06-12T18:29:00Z</dcterms:created>
  <dcterms:modified xsi:type="dcterms:W3CDTF">2014-06-12T18:29:00Z</dcterms:modified>
</cp:coreProperties>
</file>