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BE658" w14:textId="77777777" w:rsidR="006C3150" w:rsidRPr="00F919B5" w:rsidRDefault="00091D1B" w:rsidP="00091D1B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F919B5">
        <w:rPr>
          <w:rFonts w:asciiTheme="majorHAnsi" w:hAnsiTheme="majorHAnsi"/>
          <w:b/>
        </w:rPr>
        <w:t>COU Faculty meeting</w:t>
      </w:r>
    </w:p>
    <w:p w14:paraId="09E087DA" w14:textId="31E04CF2" w:rsidR="00091D1B" w:rsidRPr="00F919B5" w:rsidRDefault="00B3381B" w:rsidP="00091D1B">
      <w:pPr>
        <w:jc w:val="center"/>
        <w:rPr>
          <w:rFonts w:asciiTheme="majorHAnsi" w:hAnsiTheme="majorHAnsi"/>
        </w:rPr>
      </w:pPr>
      <w:r w:rsidRPr="00F919B5">
        <w:rPr>
          <w:rFonts w:asciiTheme="majorHAnsi" w:hAnsiTheme="majorHAnsi"/>
        </w:rPr>
        <w:t>February 24</w:t>
      </w:r>
      <w:r w:rsidR="00E210BA" w:rsidRPr="00F919B5">
        <w:rPr>
          <w:rFonts w:asciiTheme="majorHAnsi" w:hAnsiTheme="majorHAnsi"/>
        </w:rPr>
        <w:t>, 2016</w:t>
      </w:r>
    </w:p>
    <w:p w14:paraId="05C86D6C" w14:textId="168B25FF" w:rsidR="00091D1B" w:rsidRPr="00F919B5" w:rsidRDefault="00E7209D" w:rsidP="00091D1B">
      <w:pPr>
        <w:jc w:val="center"/>
        <w:rPr>
          <w:rFonts w:asciiTheme="majorHAnsi" w:hAnsiTheme="majorHAnsi"/>
          <w:color w:val="0000FF"/>
        </w:rPr>
      </w:pPr>
      <w:r w:rsidRPr="00F919B5">
        <w:rPr>
          <w:rFonts w:asciiTheme="majorHAnsi" w:hAnsiTheme="majorHAnsi"/>
          <w:color w:val="0000FF"/>
        </w:rPr>
        <w:t>Minutes</w:t>
      </w:r>
      <w:r w:rsidR="006D45D2" w:rsidRPr="00F919B5">
        <w:rPr>
          <w:rFonts w:asciiTheme="majorHAnsi" w:hAnsiTheme="majorHAnsi"/>
          <w:color w:val="0000FF"/>
        </w:rPr>
        <w:t xml:space="preserve"> </w:t>
      </w:r>
    </w:p>
    <w:p w14:paraId="30981893" w14:textId="77777777" w:rsidR="00FD4F47" w:rsidRPr="00F919B5" w:rsidRDefault="00FD4F47" w:rsidP="00091D1B">
      <w:pPr>
        <w:jc w:val="center"/>
        <w:rPr>
          <w:rFonts w:asciiTheme="majorHAnsi" w:hAnsiTheme="majorHAnsi"/>
          <w:color w:val="0000FF"/>
        </w:rPr>
      </w:pPr>
    </w:p>
    <w:p w14:paraId="751A76B0" w14:textId="46910DC7" w:rsidR="00FF36DB" w:rsidRPr="00F919B5" w:rsidRDefault="00FD4F47" w:rsidP="00FD4F47">
      <w:pPr>
        <w:ind w:hanging="1080"/>
        <w:rPr>
          <w:rFonts w:asciiTheme="majorHAnsi" w:hAnsiTheme="majorHAnsi"/>
          <w:color w:val="0000FF"/>
          <w:sz w:val="22"/>
          <w:szCs w:val="22"/>
        </w:rPr>
      </w:pPr>
      <w:r w:rsidRPr="00F919B5">
        <w:rPr>
          <w:rFonts w:asciiTheme="majorHAnsi" w:hAnsiTheme="majorHAnsi"/>
          <w:color w:val="0000FF"/>
          <w:sz w:val="22"/>
          <w:szCs w:val="22"/>
        </w:rPr>
        <w:t xml:space="preserve">In attendance:  </w:t>
      </w:r>
      <w:r w:rsidR="00E210BA" w:rsidRPr="00F919B5"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B3381B" w:rsidRPr="00F919B5"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505C9C">
        <w:rPr>
          <w:rFonts w:asciiTheme="majorHAnsi" w:hAnsiTheme="majorHAnsi"/>
          <w:color w:val="0000FF"/>
          <w:sz w:val="22"/>
          <w:szCs w:val="22"/>
        </w:rPr>
        <w:t xml:space="preserve">Leslie Anderson, Rebecca Smotherman, Paul Maddox, Amy Chenoweth, </w:t>
      </w:r>
      <w:proofErr w:type="spellStart"/>
      <w:r w:rsidR="00505C9C">
        <w:rPr>
          <w:rFonts w:asciiTheme="majorHAnsi" w:hAnsiTheme="majorHAnsi"/>
          <w:color w:val="0000FF"/>
          <w:sz w:val="22"/>
          <w:szCs w:val="22"/>
        </w:rPr>
        <w:t>Jef</w:t>
      </w:r>
      <w:proofErr w:type="spellEnd"/>
      <w:r w:rsidR="00505C9C">
        <w:rPr>
          <w:rFonts w:asciiTheme="majorHAnsi" w:hAnsiTheme="majorHAnsi"/>
          <w:color w:val="0000FF"/>
          <w:sz w:val="22"/>
          <w:szCs w:val="22"/>
        </w:rPr>
        <w:t xml:space="preserve"> Cornelius-White, Marci Dowdy, Joe Hulgus, Taryne Mingo, Robin Farris, Ximena Uribe-Zarain, Lyle Foster, Tami Arthaud</w:t>
      </w:r>
    </w:p>
    <w:p w14:paraId="4D215DF1" w14:textId="6745898D" w:rsidR="00FD4F47" w:rsidRPr="00F919B5" w:rsidRDefault="00FD4F47" w:rsidP="00FD4F47">
      <w:pPr>
        <w:ind w:hanging="1080"/>
        <w:rPr>
          <w:rFonts w:asciiTheme="majorHAnsi" w:hAnsiTheme="majorHAnsi"/>
          <w:color w:val="0000FF"/>
          <w:sz w:val="22"/>
          <w:szCs w:val="22"/>
        </w:rPr>
      </w:pPr>
      <w:r w:rsidRPr="00F919B5">
        <w:rPr>
          <w:rFonts w:asciiTheme="majorHAnsi" w:hAnsiTheme="majorHAnsi"/>
          <w:color w:val="0000FF"/>
          <w:sz w:val="22"/>
          <w:szCs w:val="22"/>
        </w:rPr>
        <w:t xml:space="preserve">Meeting time:  9:30am, adjourned </w:t>
      </w:r>
      <w:r w:rsidR="00CB6A36" w:rsidRPr="00F919B5">
        <w:rPr>
          <w:rFonts w:asciiTheme="majorHAnsi" w:hAnsiTheme="majorHAnsi"/>
          <w:color w:val="0000FF"/>
          <w:sz w:val="22"/>
          <w:szCs w:val="22"/>
        </w:rPr>
        <w:t>–</w:t>
      </w:r>
      <w:r w:rsidR="009B20D6" w:rsidRPr="00F919B5"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CB6A36" w:rsidRPr="00F919B5">
        <w:rPr>
          <w:rFonts w:asciiTheme="majorHAnsi" w:hAnsiTheme="majorHAnsi"/>
          <w:color w:val="0000FF"/>
          <w:sz w:val="22"/>
          <w:szCs w:val="22"/>
        </w:rPr>
        <w:t>1</w:t>
      </w:r>
      <w:r w:rsidR="00505C9C">
        <w:rPr>
          <w:rFonts w:asciiTheme="majorHAnsi" w:hAnsiTheme="majorHAnsi"/>
          <w:color w:val="0000FF"/>
          <w:sz w:val="22"/>
          <w:szCs w:val="22"/>
        </w:rPr>
        <w:t>0</w:t>
      </w:r>
      <w:r w:rsidR="00CB6A36" w:rsidRPr="00F919B5">
        <w:rPr>
          <w:rFonts w:asciiTheme="majorHAnsi" w:hAnsiTheme="majorHAnsi"/>
          <w:color w:val="0000FF"/>
          <w:sz w:val="22"/>
          <w:szCs w:val="22"/>
        </w:rPr>
        <w:t>:</w:t>
      </w:r>
      <w:r w:rsidR="0012326F">
        <w:rPr>
          <w:rFonts w:asciiTheme="majorHAnsi" w:hAnsiTheme="majorHAnsi"/>
          <w:color w:val="0000FF"/>
          <w:sz w:val="22"/>
          <w:szCs w:val="22"/>
        </w:rPr>
        <w:t>5</w:t>
      </w:r>
      <w:r w:rsidR="00505C9C">
        <w:rPr>
          <w:rFonts w:asciiTheme="majorHAnsi" w:hAnsiTheme="majorHAnsi"/>
          <w:color w:val="0000FF"/>
          <w:sz w:val="22"/>
          <w:szCs w:val="22"/>
        </w:rPr>
        <w:t>0</w:t>
      </w:r>
      <w:r w:rsidR="009B20D6" w:rsidRPr="00F919B5">
        <w:rPr>
          <w:rFonts w:asciiTheme="majorHAnsi" w:hAnsiTheme="majorHAnsi"/>
          <w:color w:val="0000FF"/>
          <w:sz w:val="22"/>
          <w:szCs w:val="22"/>
        </w:rPr>
        <w:t xml:space="preserve">                   </w:t>
      </w:r>
      <w:r w:rsidRPr="00F919B5">
        <w:rPr>
          <w:rFonts w:asciiTheme="majorHAnsi" w:hAnsiTheme="majorHAnsi"/>
          <w:color w:val="0000FF"/>
          <w:sz w:val="22"/>
          <w:szCs w:val="22"/>
        </w:rPr>
        <w:t xml:space="preserve">Minutes recorded by </w:t>
      </w:r>
      <w:r w:rsidR="009B20D6" w:rsidRPr="00F919B5">
        <w:rPr>
          <w:rFonts w:asciiTheme="majorHAnsi" w:hAnsiTheme="majorHAnsi"/>
          <w:color w:val="0000FF"/>
          <w:sz w:val="22"/>
          <w:szCs w:val="22"/>
        </w:rPr>
        <w:t>Morgan Gonzalez</w:t>
      </w:r>
    </w:p>
    <w:tbl>
      <w:tblPr>
        <w:tblStyle w:val="TableGrid"/>
        <w:tblW w:w="11047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1350"/>
        <w:gridCol w:w="1710"/>
        <w:gridCol w:w="2070"/>
        <w:gridCol w:w="3757"/>
        <w:gridCol w:w="1350"/>
        <w:gridCol w:w="810"/>
      </w:tblGrid>
      <w:tr w:rsidR="00FD4F47" w:rsidRPr="00F919B5" w14:paraId="33DEC828" w14:textId="77777777" w:rsidTr="00DD1C23">
        <w:tc>
          <w:tcPr>
            <w:tcW w:w="1350" w:type="dxa"/>
          </w:tcPr>
          <w:p w14:paraId="13482F75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Program Area</w:t>
            </w:r>
          </w:p>
        </w:tc>
        <w:tc>
          <w:tcPr>
            <w:tcW w:w="1710" w:type="dxa"/>
          </w:tcPr>
          <w:p w14:paraId="5351562C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Topic</w:t>
            </w:r>
          </w:p>
        </w:tc>
        <w:tc>
          <w:tcPr>
            <w:tcW w:w="2070" w:type="dxa"/>
          </w:tcPr>
          <w:p w14:paraId="7263B870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Task</w:t>
            </w:r>
          </w:p>
        </w:tc>
        <w:tc>
          <w:tcPr>
            <w:tcW w:w="3757" w:type="dxa"/>
          </w:tcPr>
          <w:p w14:paraId="76A79473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Action</w:t>
            </w:r>
          </w:p>
        </w:tc>
        <w:tc>
          <w:tcPr>
            <w:tcW w:w="1350" w:type="dxa"/>
          </w:tcPr>
          <w:p w14:paraId="15F6F20C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Who</w:t>
            </w:r>
            <w:r w:rsidR="00A56BDD" w:rsidRPr="00F919B5">
              <w:rPr>
                <w:rFonts w:asciiTheme="majorHAnsi" w:hAnsiTheme="majorHAnsi"/>
                <w:b/>
                <w:sz w:val="20"/>
                <w:szCs w:val="20"/>
              </w:rPr>
              <w:t xml:space="preserve"> is responsible</w:t>
            </w:r>
          </w:p>
        </w:tc>
        <w:tc>
          <w:tcPr>
            <w:tcW w:w="810" w:type="dxa"/>
          </w:tcPr>
          <w:p w14:paraId="3DB069FC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By when</w:t>
            </w:r>
          </w:p>
        </w:tc>
      </w:tr>
      <w:tr w:rsidR="0010386A" w:rsidRPr="00F919B5" w14:paraId="52B6B577" w14:textId="77777777" w:rsidTr="00FE07CB">
        <w:tc>
          <w:tcPr>
            <w:tcW w:w="1350" w:type="dxa"/>
          </w:tcPr>
          <w:p w14:paraId="04B177AF" w14:textId="7DD00741" w:rsidR="0010386A" w:rsidRPr="00F919B5" w:rsidRDefault="0010386A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3AF17F26" w14:textId="30B34C7D" w:rsidR="0010386A" w:rsidRPr="00F919B5" w:rsidRDefault="0010386A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b/>
              </w:rPr>
              <w:t>WELCOME</w:t>
            </w:r>
          </w:p>
        </w:tc>
        <w:tc>
          <w:tcPr>
            <w:tcW w:w="2070" w:type="dxa"/>
          </w:tcPr>
          <w:p w14:paraId="4E32A038" w14:textId="6475AE1A" w:rsidR="0010386A" w:rsidRPr="00F919B5" w:rsidRDefault="00B3381B" w:rsidP="00E210BA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5917" w:type="dxa"/>
            <w:gridSpan w:val="3"/>
          </w:tcPr>
          <w:p w14:paraId="4F5388DF" w14:textId="24FE5730" w:rsidR="0010386A" w:rsidRPr="00F919B5" w:rsidRDefault="0010386A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  </w:t>
            </w:r>
          </w:p>
        </w:tc>
      </w:tr>
      <w:tr w:rsidR="00832F5B" w:rsidRPr="00F919B5" w14:paraId="45239D50" w14:textId="77777777" w:rsidTr="00717A45">
        <w:tc>
          <w:tcPr>
            <w:tcW w:w="1350" w:type="dxa"/>
          </w:tcPr>
          <w:p w14:paraId="3055AAEA" w14:textId="77777777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618A9E9C" w14:textId="77777777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070" w:type="dxa"/>
          </w:tcPr>
          <w:p w14:paraId="1DF3AB14" w14:textId="699B6F07" w:rsidR="00832F5B" w:rsidRPr="00F919B5" w:rsidRDefault="00832F5B" w:rsidP="00B3381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Approval of minutes from </w:t>
            </w:r>
            <w:r w:rsidR="00B3381B" w:rsidRPr="00F919B5">
              <w:rPr>
                <w:rFonts w:asciiTheme="majorHAnsi" w:hAnsiTheme="majorHAnsi"/>
                <w:sz w:val="22"/>
                <w:szCs w:val="22"/>
              </w:rPr>
              <w:t>January</w:t>
            </w: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5917" w:type="dxa"/>
            <w:gridSpan w:val="3"/>
          </w:tcPr>
          <w:p w14:paraId="27F6E107" w14:textId="0116895D" w:rsidR="00CB6A36" w:rsidRPr="00F919B5" w:rsidRDefault="00B3381B" w:rsidP="007E798A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505C9C">
              <w:rPr>
                <w:rFonts w:asciiTheme="majorHAnsi" w:hAnsiTheme="majorHAnsi"/>
                <w:color w:val="0000FF"/>
                <w:sz w:val="22"/>
                <w:szCs w:val="22"/>
              </w:rPr>
              <w:t>JH motioned to approve, MD seconded the motion</w:t>
            </w:r>
            <w:r w:rsidR="007E798A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, </w:t>
            </w:r>
            <w:r w:rsidR="00505C9C">
              <w:rPr>
                <w:rFonts w:asciiTheme="majorHAnsi" w:hAnsiTheme="majorHAnsi"/>
                <w:color w:val="0000FF"/>
                <w:sz w:val="22"/>
                <w:szCs w:val="22"/>
              </w:rPr>
              <w:t>all approved</w:t>
            </w:r>
          </w:p>
        </w:tc>
      </w:tr>
      <w:tr w:rsidR="00832F5B" w:rsidRPr="00F919B5" w14:paraId="1A7592EE" w14:textId="77777777" w:rsidTr="00717A45">
        <w:tc>
          <w:tcPr>
            <w:tcW w:w="1350" w:type="dxa"/>
          </w:tcPr>
          <w:p w14:paraId="10D8038F" w14:textId="3B24106D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4A0D4C0E" w14:textId="77777777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070" w:type="dxa"/>
          </w:tcPr>
          <w:p w14:paraId="7B2B9D62" w14:textId="2A46C524" w:rsidR="00832F5B" w:rsidRPr="00F919B5" w:rsidRDefault="00832F5B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Popcorn round</w:t>
            </w:r>
          </w:p>
        </w:tc>
        <w:tc>
          <w:tcPr>
            <w:tcW w:w="5917" w:type="dxa"/>
            <w:gridSpan w:val="3"/>
          </w:tcPr>
          <w:p w14:paraId="58A0755F" w14:textId="77777777" w:rsidR="007E798A" w:rsidRDefault="00B3381B" w:rsidP="00A00667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505C9C">
              <w:rPr>
                <w:rFonts w:asciiTheme="majorHAnsi" w:hAnsiTheme="majorHAnsi"/>
                <w:color w:val="0000FF"/>
                <w:sz w:val="22"/>
                <w:szCs w:val="22"/>
              </w:rPr>
              <w:t>ALA- Wh</w:t>
            </w:r>
            <w:r w:rsidR="00A00667">
              <w:rPr>
                <w:rFonts w:asciiTheme="majorHAnsi" w:hAnsiTheme="majorHAnsi"/>
                <w:color w:val="0000FF"/>
                <w:sz w:val="22"/>
                <w:szCs w:val="22"/>
              </w:rPr>
              <w:t>y</w:t>
            </w:r>
            <w:r w:rsidR="00505C9C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is</w:t>
            </w:r>
            <w:r w:rsidR="00A00667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it </w:t>
            </w:r>
            <w:r w:rsidR="00505C9C">
              <w:rPr>
                <w:rFonts w:asciiTheme="majorHAnsi" w:hAnsiTheme="majorHAnsi"/>
                <w:color w:val="0000FF"/>
                <w:sz w:val="22"/>
                <w:szCs w:val="22"/>
              </w:rPr>
              <w:t>important</w:t>
            </w:r>
            <w:r w:rsidR="00A00667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to us to advocate for CACREP</w:t>
            </w:r>
            <w:r w:rsidR="007E798A">
              <w:rPr>
                <w:rFonts w:asciiTheme="majorHAnsi" w:hAnsiTheme="majorHAnsi"/>
                <w:color w:val="0000FF"/>
                <w:sz w:val="22"/>
                <w:szCs w:val="22"/>
              </w:rPr>
              <w:t>?</w:t>
            </w:r>
          </w:p>
          <w:p w14:paraId="0D7B5AB0" w14:textId="77777777" w:rsidR="007E798A" w:rsidRDefault="00A00667" w:rsidP="007E798A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JH</w:t>
            </w:r>
            <w:r w:rsidR="007E798A">
              <w:rPr>
                <w:rFonts w:asciiTheme="majorHAnsi" w:hAnsiTheme="majorHAnsi"/>
                <w:color w:val="0000FF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portability, credibility</w:t>
            </w:r>
          </w:p>
          <w:p w14:paraId="2A1925D3" w14:textId="77777777" w:rsidR="007E798A" w:rsidRDefault="00A00667" w:rsidP="007E798A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MD</w:t>
            </w:r>
            <w:r w:rsidR="007E798A">
              <w:rPr>
                <w:rFonts w:asciiTheme="majorHAnsi" w:hAnsiTheme="majorHAnsi"/>
                <w:color w:val="0000FF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adds credibility, more respect</w:t>
            </w:r>
          </w:p>
          <w:p w14:paraId="2ABAA78F" w14:textId="77777777" w:rsidR="007E798A" w:rsidRDefault="00A00667" w:rsidP="007E798A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RS</w:t>
            </w:r>
            <w:r w:rsidR="007E798A">
              <w:rPr>
                <w:rFonts w:asciiTheme="majorHAnsi" w:hAnsiTheme="majorHAnsi"/>
                <w:color w:val="0000FF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profession as a whole</w:t>
            </w:r>
          </w:p>
          <w:p w14:paraId="7C51420E" w14:textId="77777777" w:rsidR="007E798A" w:rsidRDefault="00A00667" w:rsidP="007E798A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AC</w:t>
            </w:r>
            <w:r w:rsidR="007E798A">
              <w:rPr>
                <w:rFonts w:asciiTheme="majorHAnsi" w:hAnsiTheme="majorHAnsi"/>
                <w:color w:val="0000FF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standard across nation, opens job market</w:t>
            </w:r>
          </w:p>
          <w:p w14:paraId="4F3FA459" w14:textId="4CB374C2" w:rsidR="007E798A" w:rsidRDefault="007E798A" w:rsidP="007E798A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JCW- </w:t>
            </w:r>
            <w:r w:rsidR="00A00667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peer review process</w:t>
            </w:r>
          </w:p>
          <w:p w14:paraId="42A8D1A0" w14:textId="77777777" w:rsidR="007E798A" w:rsidRDefault="00A00667" w:rsidP="007E798A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RPM</w:t>
            </w:r>
            <w:r w:rsidR="007E798A">
              <w:rPr>
                <w:rFonts w:asciiTheme="majorHAnsi" w:hAnsiTheme="majorHAnsi"/>
                <w:color w:val="0000FF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cool acronym, standard of credibility help us advocate for counselors</w:t>
            </w:r>
          </w:p>
          <w:p w14:paraId="7A47B945" w14:textId="77777777" w:rsidR="007E798A" w:rsidRDefault="00A00667" w:rsidP="007E798A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TM</w:t>
            </w:r>
            <w:r w:rsidR="007E798A">
              <w:rPr>
                <w:rFonts w:asciiTheme="majorHAnsi" w:hAnsiTheme="majorHAnsi"/>
                <w:color w:val="0000FF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consistency &amp; identity &amp; grounding, tools to tailor changes</w:t>
            </w:r>
          </w:p>
          <w:p w14:paraId="1E874338" w14:textId="77777777" w:rsidR="007E798A" w:rsidRDefault="00A00667" w:rsidP="007E798A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RF</w:t>
            </w:r>
            <w:r w:rsidR="007E798A">
              <w:rPr>
                <w:rFonts w:asciiTheme="majorHAnsi" w:hAnsiTheme="majorHAnsi"/>
                <w:color w:val="0000FF"/>
                <w:sz w:val="22"/>
                <w:szCs w:val="22"/>
              </w:rPr>
              <w:t>-</w:t>
            </w:r>
            <w:r w:rsidR="00E85ED4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strengthen students perception</w:t>
            </w:r>
          </w:p>
          <w:p w14:paraId="0E97FDD1" w14:textId="77777777" w:rsidR="007E798A" w:rsidRDefault="00E85ED4" w:rsidP="007E798A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XUZ</w:t>
            </w:r>
            <w:r w:rsidR="007E798A">
              <w:rPr>
                <w:rFonts w:asciiTheme="majorHAnsi" w:hAnsiTheme="majorHAnsi"/>
                <w:color w:val="0000FF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improvement</w:t>
            </w:r>
          </w:p>
          <w:p w14:paraId="5341B2CF" w14:textId="265A8115" w:rsidR="00CB6A36" w:rsidRPr="00F919B5" w:rsidRDefault="00E85ED4" w:rsidP="007E798A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</w:t>
            </w:r>
            <w:r w:rsidR="007E798A">
              <w:rPr>
                <w:rFonts w:asciiTheme="majorHAnsi" w:hAnsiTheme="majorHAnsi"/>
                <w:color w:val="0000FF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accountability, modeling, continual improvement</w:t>
            </w:r>
          </w:p>
        </w:tc>
      </w:tr>
      <w:tr w:rsidR="00E2344F" w:rsidRPr="00F919B5" w14:paraId="4BDF5885" w14:textId="77777777" w:rsidTr="00717A45">
        <w:tc>
          <w:tcPr>
            <w:tcW w:w="1350" w:type="dxa"/>
          </w:tcPr>
          <w:p w14:paraId="5E50F48C" w14:textId="1EC3AD62" w:rsidR="00E2344F" w:rsidRPr="00F919B5" w:rsidRDefault="00E2344F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CLINIC update (Robin)</w:t>
            </w:r>
          </w:p>
        </w:tc>
        <w:tc>
          <w:tcPr>
            <w:tcW w:w="1710" w:type="dxa"/>
          </w:tcPr>
          <w:p w14:paraId="62C27B18" w14:textId="7B05BDF3" w:rsidR="00E2344F" w:rsidRPr="00F919B5" w:rsidRDefault="00E210BA" w:rsidP="00FF36DB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F919B5">
              <w:rPr>
                <w:rFonts w:asciiTheme="majorHAnsi" w:hAnsiTheme="majorHAnsi"/>
                <w:b/>
                <w:sz w:val="22"/>
                <w:szCs w:val="22"/>
              </w:rPr>
              <w:t xml:space="preserve">Clinic Advisory </w:t>
            </w:r>
          </w:p>
        </w:tc>
        <w:tc>
          <w:tcPr>
            <w:tcW w:w="2070" w:type="dxa"/>
          </w:tcPr>
          <w:p w14:paraId="7B587595" w14:textId="1F5E7CC6" w:rsidR="00E2344F" w:rsidRPr="00F919B5" w:rsidRDefault="00825EB1" w:rsidP="00B1093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Robin Farris, Director </w:t>
            </w:r>
            <w:r w:rsidR="00E210BA" w:rsidRPr="00F919B5">
              <w:rPr>
                <w:rFonts w:asciiTheme="majorHAnsi" w:hAnsiTheme="majorHAnsi"/>
                <w:sz w:val="22"/>
                <w:szCs w:val="22"/>
              </w:rPr>
              <w:t>report</w:t>
            </w:r>
          </w:p>
        </w:tc>
        <w:tc>
          <w:tcPr>
            <w:tcW w:w="5917" w:type="dxa"/>
            <w:gridSpan w:val="3"/>
          </w:tcPr>
          <w:p w14:paraId="0E7C268B" w14:textId="398B24AC" w:rsidR="00E2344F" w:rsidRPr="003853C4" w:rsidRDefault="00E05C13" w:rsidP="00E05C13">
            <w:pPr>
              <w:rPr>
                <w:rFonts w:asciiTheme="majorHAnsi" w:hAnsiTheme="majorHAnsi"/>
                <w:color w:val="3337D9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Topic brought forward: City Center Clinic expansion to meet n</w:t>
            </w:r>
            <w:r w:rsidR="003853C4">
              <w:rPr>
                <w:rFonts w:asciiTheme="majorHAnsi" w:hAnsiTheme="majorHAnsi" w:cs="Arial"/>
                <w:color w:val="3337D9"/>
                <w:sz w:val="22"/>
                <w:szCs w:val="22"/>
              </w:rPr>
              <w:t>eeds of clinic</w:t>
            </w:r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 xml:space="preserve"> regarding</w:t>
            </w:r>
            <w:r w:rsidR="003853C4">
              <w:rPr>
                <w:rFonts w:asciiTheme="majorHAnsi" w:hAnsiTheme="majorHAnsi" w:cs="Arial"/>
                <w:color w:val="3337D9"/>
                <w:sz w:val="22"/>
                <w:szCs w:val="22"/>
              </w:rPr>
              <w:t xml:space="preserve"> ADA access, M/F restrooms, </w:t>
            </w:r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>safety and client confidentiality.</w:t>
            </w:r>
          </w:p>
        </w:tc>
      </w:tr>
      <w:tr w:rsidR="00921146" w:rsidRPr="00F919B5" w14:paraId="27D6B293" w14:textId="77777777" w:rsidTr="00DD1C23">
        <w:tc>
          <w:tcPr>
            <w:tcW w:w="1350" w:type="dxa"/>
          </w:tcPr>
          <w:p w14:paraId="1DD25792" w14:textId="4FC718F2" w:rsidR="00921146" w:rsidRPr="00F919B5" w:rsidRDefault="00921146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COU Master’s Programs</w:t>
            </w:r>
          </w:p>
        </w:tc>
        <w:tc>
          <w:tcPr>
            <w:tcW w:w="1710" w:type="dxa"/>
          </w:tcPr>
          <w:p w14:paraId="2976470B" w14:textId="4825196D" w:rsidR="00921146" w:rsidRPr="00F919B5" w:rsidRDefault="00921146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Annual Report update</w:t>
            </w:r>
          </w:p>
        </w:tc>
        <w:tc>
          <w:tcPr>
            <w:tcW w:w="2070" w:type="dxa"/>
          </w:tcPr>
          <w:p w14:paraId="39904404" w14:textId="65BB1E2D" w:rsidR="00921146" w:rsidRPr="00F919B5" w:rsidRDefault="00832F5B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Seeking additional information for completion attachment #1</w:t>
            </w:r>
          </w:p>
        </w:tc>
        <w:tc>
          <w:tcPr>
            <w:tcW w:w="3757" w:type="dxa"/>
          </w:tcPr>
          <w:p w14:paraId="709EB67A" w14:textId="51E93F92" w:rsidR="00D07523" w:rsidRPr="00F919B5" w:rsidRDefault="00190BDB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  <w:p w14:paraId="6E8E312E" w14:textId="4EE0D221" w:rsidR="008C16FD" w:rsidRPr="00F919B5" w:rsidRDefault="003853C4" w:rsidP="003853C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Report to Morgan </w:t>
            </w:r>
          </w:p>
        </w:tc>
        <w:tc>
          <w:tcPr>
            <w:tcW w:w="1350" w:type="dxa"/>
          </w:tcPr>
          <w:p w14:paraId="6001A8D8" w14:textId="50B50E10" w:rsidR="00921146" w:rsidRPr="00F919B5" w:rsidRDefault="00B3381B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3853C4">
              <w:rPr>
                <w:rFonts w:asciiTheme="majorHAnsi" w:hAnsiTheme="majorHAnsi"/>
                <w:color w:val="0000FF"/>
                <w:sz w:val="22"/>
                <w:szCs w:val="22"/>
              </w:rPr>
              <w:t>All faculty</w:t>
            </w:r>
          </w:p>
        </w:tc>
        <w:tc>
          <w:tcPr>
            <w:tcW w:w="810" w:type="dxa"/>
          </w:tcPr>
          <w:p w14:paraId="3AB75F7B" w14:textId="60804CDF" w:rsidR="00921146" w:rsidRPr="00F919B5" w:rsidRDefault="00B3381B" w:rsidP="00AF288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AF288B">
              <w:rPr>
                <w:rFonts w:asciiTheme="majorHAnsi" w:hAnsiTheme="majorHAnsi"/>
                <w:color w:val="0000FF"/>
                <w:sz w:val="22"/>
                <w:szCs w:val="22"/>
              </w:rPr>
              <w:t>3/4</w:t>
            </w:r>
          </w:p>
        </w:tc>
      </w:tr>
      <w:tr w:rsidR="00E05C13" w:rsidRPr="00F919B5" w14:paraId="753DDC83" w14:textId="77777777" w:rsidTr="001B57DD">
        <w:tc>
          <w:tcPr>
            <w:tcW w:w="1350" w:type="dxa"/>
          </w:tcPr>
          <w:p w14:paraId="295E4A5A" w14:textId="77777777" w:rsidR="00E05C13" w:rsidRPr="00F919B5" w:rsidRDefault="00E05C13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21572AC0" w14:textId="03C92317" w:rsidR="00E05C13" w:rsidRPr="00F919B5" w:rsidRDefault="00E05C13" w:rsidP="00C3578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Recruitment updates </w:t>
            </w:r>
          </w:p>
        </w:tc>
        <w:tc>
          <w:tcPr>
            <w:tcW w:w="2070" w:type="dxa"/>
          </w:tcPr>
          <w:p w14:paraId="280FC93D" w14:textId="5653CFCB" w:rsidR="00E05C13" w:rsidRPr="00F919B5" w:rsidRDefault="00E05C13" w:rsidP="00EE4345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(all faculty please report any/all)</w:t>
            </w:r>
          </w:p>
        </w:tc>
        <w:tc>
          <w:tcPr>
            <w:tcW w:w="5917" w:type="dxa"/>
            <w:gridSpan w:val="3"/>
          </w:tcPr>
          <w:p w14:paraId="5AA1DB49" w14:textId="77777777" w:rsidR="00E05C13" w:rsidRDefault="00E05C13" w:rsidP="00D07523">
            <w:pPr>
              <w:rPr>
                <w:rFonts w:asciiTheme="majorHAnsi" w:hAnsiTheme="majorHAnsi"/>
                <w:color w:val="3337D9"/>
                <w:sz w:val="22"/>
                <w:szCs w:val="22"/>
              </w:rPr>
            </w:pPr>
            <w:r>
              <w:rPr>
                <w:rFonts w:asciiTheme="majorHAnsi" w:hAnsiTheme="majorHAnsi"/>
                <w:color w:val="3337D9"/>
                <w:sz w:val="22"/>
                <w:szCs w:val="22"/>
              </w:rPr>
              <w:t>JH- met with freshman to discuss program and advise</w:t>
            </w:r>
          </w:p>
          <w:p w14:paraId="0E6655C4" w14:textId="77777777" w:rsidR="00E05C13" w:rsidRDefault="00E05C13" w:rsidP="00D07523">
            <w:pPr>
              <w:rPr>
                <w:rFonts w:asciiTheme="majorHAnsi" w:hAnsiTheme="majorHAnsi"/>
                <w:color w:val="3337D9"/>
                <w:sz w:val="22"/>
                <w:szCs w:val="22"/>
              </w:rPr>
            </w:pPr>
            <w:r>
              <w:rPr>
                <w:rFonts w:asciiTheme="majorHAnsi" w:hAnsiTheme="majorHAnsi"/>
                <w:color w:val="3337D9"/>
                <w:sz w:val="22"/>
                <w:szCs w:val="22"/>
              </w:rPr>
              <w:t>AC- student w/para</w:t>
            </w:r>
          </w:p>
          <w:p w14:paraId="06F4F64E" w14:textId="77777777" w:rsidR="00E05C13" w:rsidRDefault="00E05C13" w:rsidP="00D07523">
            <w:pPr>
              <w:rPr>
                <w:rFonts w:asciiTheme="majorHAnsi" w:hAnsiTheme="majorHAnsi"/>
                <w:color w:val="3337D9"/>
                <w:sz w:val="22"/>
                <w:szCs w:val="22"/>
              </w:rPr>
            </w:pPr>
            <w:r>
              <w:rPr>
                <w:rFonts w:asciiTheme="majorHAnsi" w:hAnsiTheme="majorHAnsi"/>
                <w:color w:val="3337D9"/>
                <w:sz w:val="22"/>
                <w:szCs w:val="22"/>
              </w:rPr>
              <w:t>RS- has 2 individuals following from D&amp;T, 1 made application</w:t>
            </w:r>
          </w:p>
          <w:p w14:paraId="7E99C75A" w14:textId="77777777" w:rsidR="00E05C13" w:rsidRDefault="00E05C13" w:rsidP="00D07523">
            <w:pPr>
              <w:rPr>
                <w:rFonts w:asciiTheme="majorHAnsi" w:hAnsiTheme="majorHAnsi"/>
                <w:color w:val="3337D9"/>
                <w:sz w:val="22"/>
                <w:szCs w:val="22"/>
              </w:rPr>
            </w:pPr>
            <w:r>
              <w:rPr>
                <w:rFonts w:asciiTheme="majorHAnsi" w:hAnsiTheme="majorHAnsi"/>
                <w:color w:val="3337D9"/>
                <w:sz w:val="22"/>
                <w:szCs w:val="22"/>
              </w:rPr>
              <w:t>JCW- had student email for info</w:t>
            </w:r>
          </w:p>
          <w:p w14:paraId="5A4DC9A6" w14:textId="1BC29248" w:rsidR="00E05C13" w:rsidRPr="00F919B5" w:rsidRDefault="00E05C13" w:rsidP="00190B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3337D9"/>
                <w:sz w:val="22"/>
                <w:szCs w:val="22"/>
              </w:rPr>
              <w:t>LF-  has pastor interested in program, registered to go to Charlotte Conference will be recruiting</w:t>
            </w: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096764" w:rsidRPr="00F919B5" w14:paraId="064A9630" w14:textId="77777777" w:rsidTr="00DD1C23">
        <w:tc>
          <w:tcPr>
            <w:tcW w:w="1350" w:type="dxa"/>
          </w:tcPr>
          <w:p w14:paraId="61418D6A" w14:textId="5FA0E1FC" w:rsidR="00096764" w:rsidRPr="00F919B5" w:rsidRDefault="00096764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2ADB1737" w14:textId="5B2CCBF6" w:rsidR="00096764" w:rsidRPr="00F919B5" w:rsidRDefault="00096764" w:rsidP="00D07523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70" w:type="dxa"/>
          </w:tcPr>
          <w:p w14:paraId="32166E8D" w14:textId="7538F6B9" w:rsidR="00096764" w:rsidRPr="00F919B5" w:rsidRDefault="00096764" w:rsidP="00FF36D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57" w:type="dxa"/>
          </w:tcPr>
          <w:p w14:paraId="436B1846" w14:textId="7ED9BDF8" w:rsidR="00096764" w:rsidRPr="00125F32" w:rsidRDefault="00125F32" w:rsidP="00D07523">
            <w:pPr>
              <w:ind w:right="-90"/>
              <w:rPr>
                <w:rFonts w:asciiTheme="majorHAnsi" w:hAnsiTheme="majorHAnsi" w:cs="Arial"/>
                <w:color w:val="0033CC"/>
                <w:sz w:val="22"/>
                <w:szCs w:val="22"/>
              </w:rPr>
            </w:pPr>
            <w:r>
              <w:rPr>
                <w:rFonts w:asciiTheme="majorHAnsi" w:hAnsiTheme="majorHAnsi"/>
                <w:color w:val="0033CC"/>
                <w:sz w:val="22"/>
                <w:szCs w:val="22"/>
              </w:rPr>
              <w:t xml:space="preserve"> Attending MOJOE conferences</w:t>
            </w:r>
          </w:p>
        </w:tc>
        <w:tc>
          <w:tcPr>
            <w:tcW w:w="1350" w:type="dxa"/>
          </w:tcPr>
          <w:p w14:paraId="1992F849" w14:textId="77777777" w:rsidR="00096764" w:rsidRDefault="00096764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RPM</w:t>
            </w:r>
          </w:p>
          <w:p w14:paraId="3D30D807" w14:textId="364BD087" w:rsidR="00096764" w:rsidRPr="00F919B5" w:rsidRDefault="00096764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</w:t>
            </w:r>
          </w:p>
        </w:tc>
        <w:tc>
          <w:tcPr>
            <w:tcW w:w="810" w:type="dxa"/>
          </w:tcPr>
          <w:p w14:paraId="158B93E0" w14:textId="77777777" w:rsidR="00096764" w:rsidRDefault="00096764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3/16</w:t>
            </w:r>
          </w:p>
          <w:p w14:paraId="1969AE26" w14:textId="26B4C122" w:rsidR="00096764" w:rsidRPr="00F919B5" w:rsidRDefault="00096764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3/22</w:t>
            </w:r>
          </w:p>
        </w:tc>
      </w:tr>
      <w:tr w:rsidR="0010386A" w:rsidRPr="00F919B5" w14:paraId="2B447F08" w14:textId="77777777" w:rsidTr="00D74768">
        <w:tc>
          <w:tcPr>
            <w:tcW w:w="1350" w:type="dxa"/>
          </w:tcPr>
          <w:p w14:paraId="63578E50" w14:textId="77777777" w:rsidR="0010386A" w:rsidRPr="00F919B5" w:rsidRDefault="0010386A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30FB725F" w14:textId="7DCA2613" w:rsidR="0010386A" w:rsidRPr="00F919B5" w:rsidRDefault="0010386A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Admissions</w:t>
            </w:r>
          </w:p>
        </w:tc>
        <w:tc>
          <w:tcPr>
            <w:tcW w:w="2070" w:type="dxa"/>
          </w:tcPr>
          <w:p w14:paraId="4F07CB6D" w14:textId="77777777" w:rsidR="00096764" w:rsidRPr="00F919B5" w:rsidRDefault="0010386A" w:rsidP="00096764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096764" w:rsidRPr="00F919B5">
              <w:rPr>
                <w:rFonts w:asciiTheme="majorHAnsi" w:hAnsiTheme="majorHAnsi" w:cs="Arial"/>
                <w:sz w:val="20"/>
                <w:szCs w:val="20"/>
              </w:rPr>
              <w:t>Lisa will be sending application invitations sent to student on 2/23</w:t>
            </w:r>
          </w:p>
          <w:p w14:paraId="7913EDE9" w14:textId="77777777" w:rsidR="00096764" w:rsidRPr="00F919B5" w:rsidRDefault="00096764" w:rsidP="00096764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 w:rsidRPr="00F919B5">
              <w:rPr>
                <w:rFonts w:asciiTheme="majorHAnsi" w:hAnsiTheme="majorHAnsi" w:cs="Arial"/>
                <w:sz w:val="20"/>
                <w:szCs w:val="20"/>
              </w:rPr>
              <w:t>Interviews 2/26 8-12 pm</w:t>
            </w:r>
          </w:p>
          <w:p w14:paraId="395F8226" w14:textId="0C9AF145" w:rsidR="0010386A" w:rsidRPr="00F919B5" w:rsidRDefault="00096764" w:rsidP="00096764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 w:cs="Arial"/>
                <w:sz w:val="20"/>
                <w:szCs w:val="20"/>
              </w:rPr>
              <w:t xml:space="preserve">Admissions committee meets 12-1 pm on 2/26 </w:t>
            </w:r>
            <w:r w:rsidR="00D07523"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5917" w:type="dxa"/>
            <w:gridSpan w:val="3"/>
          </w:tcPr>
          <w:p w14:paraId="55681541" w14:textId="0F4AEFCB" w:rsidR="00F85DEE" w:rsidRDefault="00F85DEE" w:rsidP="00D07523">
            <w:pPr>
              <w:ind w:right="-90"/>
              <w:rPr>
                <w:rFonts w:asciiTheme="majorHAnsi" w:hAnsiTheme="majorHAnsi" w:cs="Arial"/>
                <w:color w:val="3337D9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Statistical information about fall applications: </w:t>
            </w:r>
            <w:r w:rsidR="00F1514F">
              <w:rPr>
                <w:rFonts w:asciiTheme="majorHAnsi" w:hAnsiTheme="majorHAnsi" w:cs="Arial"/>
                <w:color w:val="3337D9"/>
                <w:sz w:val="22"/>
                <w:szCs w:val="22"/>
              </w:rPr>
              <w:t xml:space="preserve">64 applications 53 reviewed </w:t>
            </w:r>
          </w:p>
          <w:p w14:paraId="5C4C1CB4" w14:textId="77777777" w:rsidR="00F85DEE" w:rsidRDefault="00F85DEE" w:rsidP="00D07523">
            <w:pPr>
              <w:ind w:right="-90"/>
              <w:rPr>
                <w:rFonts w:asciiTheme="majorHAnsi" w:hAnsiTheme="majorHAnsi" w:cs="Arial"/>
                <w:color w:val="3337D9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>Discussion: What distance is out of area? How to accommodate?</w:t>
            </w:r>
          </w:p>
          <w:p w14:paraId="45F7AD86" w14:textId="374D42F9" w:rsidR="00E05C13" w:rsidRDefault="00F1514F" w:rsidP="00D07523">
            <w:pPr>
              <w:ind w:right="-90"/>
              <w:rPr>
                <w:rFonts w:asciiTheme="majorHAnsi" w:hAnsiTheme="majorHAnsi" w:cs="Arial"/>
                <w:color w:val="3337D9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>ALA</w:t>
            </w:r>
            <w:r w:rsidR="00E05C13">
              <w:rPr>
                <w:rFonts w:asciiTheme="majorHAnsi" w:hAnsiTheme="majorHAnsi" w:cs="Arial"/>
                <w:color w:val="3337D9"/>
                <w:sz w:val="22"/>
                <w:szCs w:val="22"/>
              </w:rPr>
              <w:t>-</w:t>
            </w:r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 xml:space="preserve"> suggested google hangouts for interview of students out of area</w:t>
            </w:r>
            <w:r w:rsidR="00E05C13">
              <w:rPr>
                <w:rFonts w:asciiTheme="majorHAnsi" w:hAnsiTheme="majorHAnsi" w:cs="Arial"/>
                <w:color w:val="3337D9"/>
                <w:sz w:val="22"/>
                <w:szCs w:val="22"/>
              </w:rPr>
              <w:t>.</w:t>
            </w:r>
          </w:p>
          <w:p w14:paraId="6B99DE28" w14:textId="77777777" w:rsidR="00E05C13" w:rsidRDefault="00F1514F" w:rsidP="00D07523">
            <w:pPr>
              <w:ind w:right="-90"/>
              <w:rPr>
                <w:rFonts w:asciiTheme="majorHAnsi" w:hAnsiTheme="majorHAnsi" w:cs="Arial"/>
                <w:color w:val="3337D9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>JH</w:t>
            </w:r>
            <w:r w:rsidR="00E05C13">
              <w:rPr>
                <w:rFonts w:asciiTheme="majorHAnsi" w:hAnsiTheme="majorHAnsi" w:cs="Arial"/>
                <w:color w:val="3337D9"/>
                <w:sz w:val="22"/>
                <w:szCs w:val="22"/>
              </w:rPr>
              <w:t>-</w:t>
            </w:r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 xml:space="preserve"> suggested 3 </w:t>
            </w:r>
            <w:proofErr w:type="spellStart"/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>hr</w:t>
            </w:r>
            <w:proofErr w:type="spellEnd"/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 xml:space="preserve"> radius</w:t>
            </w:r>
          </w:p>
          <w:p w14:paraId="19799BB8" w14:textId="77777777" w:rsidR="00E05C13" w:rsidRDefault="00F1514F" w:rsidP="00D07523">
            <w:pPr>
              <w:ind w:right="-90"/>
              <w:rPr>
                <w:rFonts w:asciiTheme="majorHAnsi" w:hAnsiTheme="majorHAnsi" w:cs="Arial"/>
                <w:color w:val="3337D9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>JCW</w:t>
            </w:r>
            <w:r w:rsidR="00E05C13">
              <w:rPr>
                <w:rFonts w:asciiTheme="majorHAnsi" w:hAnsiTheme="majorHAnsi" w:cs="Arial"/>
                <w:color w:val="3337D9"/>
                <w:sz w:val="22"/>
                <w:szCs w:val="22"/>
              </w:rPr>
              <w:t>-</w:t>
            </w:r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 xml:space="preserve"> wait for request </w:t>
            </w:r>
            <w:r w:rsidR="00E05C13">
              <w:rPr>
                <w:rFonts w:asciiTheme="majorHAnsi" w:hAnsiTheme="majorHAnsi" w:cs="Arial"/>
                <w:color w:val="3337D9"/>
                <w:sz w:val="22"/>
                <w:szCs w:val="22"/>
              </w:rPr>
              <w:t xml:space="preserve"> </w:t>
            </w:r>
          </w:p>
          <w:p w14:paraId="59DD5AE8" w14:textId="77777777" w:rsidR="00E05C13" w:rsidRDefault="00F1514F" w:rsidP="00D07523">
            <w:pPr>
              <w:ind w:right="-90"/>
              <w:rPr>
                <w:rFonts w:asciiTheme="majorHAnsi" w:hAnsiTheme="majorHAnsi" w:cs="Arial"/>
                <w:color w:val="3337D9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>LF</w:t>
            </w:r>
            <w:r w:rsidR="00E05C13">
              <w:rPr>
                <w:rFonts w:asciiTheme="majorHAnsi" w:hAnsiTheme="majorHAnsi" w:cs="Arial"/>
                <w:color w:val="3337D9"/>
                <w:sz w:val="22"/>
                <w:szCs w:val="22"/>
              </w:rPr>
              <w:t>-</w:t>
            </w:r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 xml:space="preserve"> what is the notification-do they have advance notice-is concerned about the interaction</w:t>
            </w:r>
          </w:p>
          <w:p w14:paraId="65145B1E" w14:textId="6FAD83D4" w:rsidR="00E05C13" w:rsidRDefault="007A1141" w:rsidP="00D07523">
            <w:pPr>
              <w:ind w:right="-90"/>
              <w:rPr>
                <w:rFonts w:asciiTheme="majorHAnsi" w:hAnsiTheme="majorHAnsi" w:cs="Arial"/>
                <w:color w:val="3337D9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>RPM</w:t>
            </w:r>
            <w:r w:rsidR="00E05C13">
              <w:rPr>
                <w:rFonts w:asciiTheme="majorHAnsi" w:hAnsiTheme="majorHAnsi" w:cs="Arial"/>
                <w:color w:val="3337D9"/>
                <w:sz w:val="22"/>
                <w:szCs w:val="22"/>
              </w:rPr>
              <w:t>- shared</w:t>
            </w:r>
            <w:r w:rsidR="00125F32">
              <w:rPr>
                <w:rFonts w:asciiTheme="majorHAnsi" w:hAnsiTheme="majorHAnsi" w:cs="Arial"/>
                <w:color w:val="3337D9"/>
                <w:sz w:val="22"/>
                <w:szCs w:val="22"/>
              </w:rPr>
              <w:t xml:space="preserve"> experience with web conferencing</w:t>
            </w:r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 xml:space="preserve"> “ZOOM” app worked great</w:t>
            </w:r>
          </w:p>
          <w:p w14:paraId="1B23DD09" w14:textId="49C15CC5" w:rsidR="00D07523" w:rsidRDefault="007A1141" w:rsidP="00D07523">
            <w:pPr>
              <w:ind w:right="-90"/>
              <w:rPr>
                <w:rFonts w:asciiTheme="majorHAnsi" w:hAnsiTheme="majorHAnsi" w:cs="Arial"/>
                <w:color w:val="3337D9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>ALA 40-50 min meetings</w:t>
            </w:r>
            <w:r w:rsidR="00E05C13">
              <w:rPr>
                <w:rFonts w:asciiTheme="majorHAnsi" w:hAnsiTheme="majorHAnsi" w:cs="Arial"/>
                <w:color w:val="3337D9"/>
                <w:sz w:val="22"/>
                <w:szCs w:val="22"/>
              </w:rPr>
              <w:t xml:space="preserve">.   </w:t>
            </w:r>
          </w:p>
          <w:p w14:paraId="1A10D719" w14:textId="77777777" w:rsidR="00E05C13" w:rsidRDefault="00EF57E8" w:rsidP="00D07523">
            <w:pPr>
              <w:ind w:right="-90"/>
              <w:rPr>
                <w:rFonts w:asciiTheme="majorHAnsi" w:hAnsiTheme="majorHAnsi" w:cs="Arial"/>
                <w:color w:val="3337D9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>Decision: wait for request by out of area candidates</w:t>
            </w:r>
          </w:p>
          <w:p w14:paraId="21D25328" w14:textId="4F545109" w:rsidR="00EF57E8" w:rsidRPr="00F1514F" w:rsidRDefault="00EF57E8" w:rsidP="00D07523">
            <w:pPr>
              <w:ind w:right="-90"/>
              <w:rPr>
                <w:rFonts w:asciiTheme="majorHAnsi" w:hAnsiTheme="majorHAnsi" w:cs="Arial"/>
                <w:color w:val="3337D9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>Online interview via web conferencing service.</w:t>
            </w:r>
          </w:p>
          <w:p w14:paraId="62A69239" w14:textId="7B37D08A" w:rsidR="0010386A" w:rsidRPr="00F919B5" w:rsidRDefault="0010386A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EF57E8" w:rsidRPr="00F919B5" w14:paraId="437D0A90" w14:textId="77777777" w:rsidTr="00DD1C23">
        <w:tc>
          <w:tcPr>
            <w:tcW w:w="1350" w:type="dxa"/>
          </w:tcPr>
          <w:p w14:paraId="757D8DCC" w14:textId="77777777" w:rsidR="00EF57E8" w:rsidRPr="00F919B5" w:rsidRDefault="00EF57E8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6CB5AEC3" w14:textId="2F0AFDB8" w:rsidR="00EF57E8" w:rsidRPr="00F919B5" w:rsidRDefault="00EF57E8" w:rsidP="006100B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Graduation Review</w:t>
            </w:r>
          </w:p>
        </w:tc>
        <w:tc>
          <w:tcPr>
            <w:tcW w:w="2070" w:type="dxa"/>
          </w:tcPr>
          <w:p w14:paraId="192F8E24" w14:textId="77777777" w:rsidR="00EF57E8" w:rsidRPr="00F919B5" w:rsidRDefault="00EF57E8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 w:rsidRPr="00F919B5">
              <w:rPr>
                <w:rFonts w:asciiTheme="majorHAnsi" w:hAnsiTheme="majorHAnsi" w:cs="Arial"/>
                <w:sz w:val="20"/>
                <w:szCs w:val="20"/>
              </w:rPr>
              <w:t>21 students applying for graduation</w:t>
            </w:r>
          </w:p>
          <w:p w14:paraId="10FE5F29" w14:textId="0AAF1F19" w:rsidR="00EF57E8" w:rsidRPr="00F919B5" w:rsidRDefault="00EF57E8" w:rsidP="00D07523">
            <w:pPr>
              <w:ind w:left="1980" w:right="-90"/>
              <w:rPr>
                <w:rFonts w:asciiTheme="majorHAnsi" w:hAnsiTheme="majorHAnsi" w:cs="Arial"/>
                <w:sz w:val="20"/>
                <w:szCs w:val="20"/>
              </w:rPr>
            </w:pPr>
            <w:r w:rsidRPr="00F919B5">
              <w:rPr>
                <w:rFonts w:asciiTheme="majorHAnsi" w:hAnsiTheme="majorHAnsi" w:cs="Arial"/>
                <w:sz w:val="20"/>
                <w:szCs w:val="20"/>
              </w:rPr>
              <w:t>- 6</w:t>
            </w:r>
          </w:p>
        </w:tc>
        <w:tc>
          <w:tcPr>
            <w:tcW w:w="3757" w:type="dxa"/>
          </w:tcPr>
          <w:p w14:paraId="2D46DC5E" w14:textId="7857B8A7" w:rsidR="00EF57E8" w:rsidRPr="00190BDB" w:rsidRDefault="00190BDB" w:rsidP="00C3245E">
            <w:pPr>
              <w:ind w:right="-90"/>
              <w:rPr>
                <w:rFonts w:asciiTheme="majorHAnsi" w:hAnsiTheme="majorHAnsi" w:cs="Arial"/>
                <w:color w:val="0033CC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33CC"/>
                <w:sz w:val="22"/>
                <w:szCs w:val="22"/>
              </w:rPr>
              <w:t>Please review advisee who have applied for graduation.</w:t>
            </w:r>
          </w:p>
        </w:tc>
        <w:tc>
          <w:tcPr>
            <w:tcW w:w="1350" w:type="dxa"/>
          </w:tcPr>
          <w:p w14:paraId="0CF8AAEC" w14:textId="77777777" w:rsidR="00EF57E8" w:rsidRDefault="00EF57E8" w:rsidP="00C3245E">
            <w:pPr>
              <w:ind w:right="-90"/>
              <w:rPr>
                <w:rFonts w:asciiTheme="majorHAnsi" w:hAnsiTheme="majorHAnsi" w:cs="Arial"/>
                <w:color w:val="0033CC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0033CC"/>
                <w:sz w:val="20"/>
                <w:szCs w:val="20"/>
              </w:rPr>
              <w:t>ALA</w:t>
            </w:r>
          </w:p>
          <w:p w14:paraId="378BBEE7" w14:textId="77777777" w:rsidR="00EF57E8" w:rsidRDefault="00EF57E8" w:rsidP="00C3245E">
            <w:pPr>
              <w:ind w:right="-90"/>
              <w:rPr>
                <w:rFonts w:asciiTheme="majorHAnsi" w:hAnsiTheme="majorHAnsi" w:cs="Arial"/>
                <w:color w:val="0033CC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0033CC"/>
                <w:sz w:val="20"/>
                <w:szCs w:val="20"/>
              </w:rPr>
              <w:t>JCW</w:t>
            </w:r>
          </w:p>
          <w:p w14:paraId="1280C74F" w14:textId="11CB24BF" w:rsidR="00EF57E8" w:rsidRPr="00EF57E8" w:rsidRDefault="00EF57E8" w:rsidP="00C3245E">
            <w:pPr>
              <w:ind w:right="-90"/>
              <w:rPr>
                <w:rFonts w:asciiTheme="majorHAnsi" w:hAnsiTheme="majorHAnsi" w:cs="Arial"/>
                <w:color w:val="0033CC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0033CC"/>
                <w:sz w:val="20"/>
                <w:szCs w:val="20"/>
              </w:rPr>
              <w:t>JH</w:t>
            </w:r>
          </w:p>
        </w:tc>
        <w:tc>
          <w:tcPr>
            <w:tcW w:w="810" w:type="dxa"/>
          </w:tcPr>
          <w:p w14:paraId="0995662A" w14:textId="0D597746" w:rsidR="00EF57E8" w:rsidRPr="00EF57E8" w:rsidRDefault="00956CB7" w:rsidP="00C3245E">
            <w:pPr>
              <w:ind w:right="-90"/>
              <w:rPr>
                <w:rFonts w:asciiTheme="majorHAnsi" w:hAnsiTheme="majorHAnsi" w:cs="Arial"/>
                <w:color w:val="0033CC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0033CC"/>
                <w:sz w:val="20"/>
                <w:szCs w:val="20"/>
              </w:rPr>
              <w:t>3/23</w:t>
            </w:r>
          </w:p>
        </w:tc>
      </w:tr>
      <w:tr w:rsidR="00B97851" w:rsidRPr="00F919B5" w14:paraId="7FF61214" w14:textId="77777777" w:rsidTr="00DD1C23">
        <w:tc>
          <w:tcPr>
            <w:tcW w:w="1350" w:type="dxa"/>
          </w:tcPr>
          <w:p w14:paraId="349FA704" w14:textId="072782A2" w:rsidR="00B97851" w:rsidRPr="00F919B5" w:rsidRDefault="00B97851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20B56C5B" w14:textId="77777777" w:rsidR="00B97851" w:rsidRPr="00F919B5" w:rsidRDefault="00B97851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Practicum/Internship</w:t>
            </w:r>
          </w:p>
          <w:p w14:paraId="6BD71A18" w14:textId="77777777" w:rsidR="00B97851" w:rsidRPr="00F919B5" w:rsidRDefault="00B97851" w:rsidP="006100B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70" w:type="dxa"/>
          </w:tcPr>
          <w:p w14:paraId="3610FC29" w14:textId="1A986754" w:rsidR="00B97851" w:rsidRPr="00F919B5" w:rsidRDefault="00B97851" w:rsidP="00C3578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Updates  </w:t>
            </w:r>
            <w:r w:rsidRPr="00F919B5">
              <w:rPr>
                <w:rFonts w:asciiTheme="majorHAnsi" w:hAnsiTheme="majorHAnsi" w:cs="Arial"/>
                <w:sz w:val="20"/>
                <w:szCs w:val="20"/>
              </w:rPr>
              <w:t>Supervisor training MH and SC</w:t>
            </w:r>
          </w:p>
        </w:tc>
        <w:tc>
          <w:tcPr>
            <w:tcW w:w="3757" w:type="dxa"/>
          </w:tcPr>
          <w:p w14:paraId="40B41DC3" w14:textId="55C09DA9" w:rsidR="00B97851" w:rsidRPr="00F919B5" w:rsidRDefault="00B97851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>Discussion:</w:t>
            </w:r>
          </w:p>
          <w:p w14:paraId="0449BD32" w14:textId="007CB139" w:rsidR="00B97851" w:rsidRPr="00F1514F" w:rsidRDefault="00B97851" w:rsidP="00B97851">
            <w:pPr>
              <w:ind w:right="-90"/>
              <w:rPr>
                <w:rFonts w:asciiTheme="majorHAnsi" w:hAnsiTheme="majorHAnsi" w:cs="Arial"/>
                <w:color w:val="3337D9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 xml:space="preserve">Additional Section for internship for school counseling needed for fall, discussed  </w:t>
            </w:r>
          </w:p>
        </w:tc>
        <w:tc>
          <w:tcPr>
            <w:tcW w:w="1350" w:type="dxa"/>
          </w:tcPr>
          <w:p w14:paraId="7BEF81D5" w14:textId="0EBF00F9" w:rsidR="00B97851" w:rsidRPr="00F919B5" w:rsidRDefault="00B97851" w:rsidP="00A36B0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>approved by department head</w:t>
            </w:r>
          </w:p>
        </w:tc>
        <w:tc>
          <w:tcPr>
            <w:tcW w:w="810" w:type="dxa"/>
          </w:tcPr>
          <w:p w14:paraId="1861EE0C" w14:textId="4AA78F87" w:rsidR="00B97851" w:rsidRPr="00F919B5" w:rsidRDefault="00B97851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  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>2/24</w:t>
            </w:r>
          </w:p>
        </w:tc>
      </w:tr>
      <w:tr w:rsidR="00DF4AF0" w:rsidRPr="00F919B5" w14:paraId="32B6FDAD" w14:textId="77777777" w:rsidTr="00DD1C23">
        <w:trPr>
          <w:trHeight w:val="1187"/>
        </w:trPr>
        <w:tc>
          <w:tcPr>
            <w:tcW w:w="1350" w:type="dxa"/>
          </w:tcPr>
          <w:p w14:paraId="6362835F" w14:textId="2568BD20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5556CE9E" w14:textId="20812AA3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Assessment</w:t>
            </w:r>
          </w:p>
        </w:tc>
        <w:tc>
          <w:tcPr>
            <w:tcW w:w="2070" w:type="dxa"/>
          </w:tcPr>
          <w:p w14:paraId="7E416DF1" w14:textId="393E1756" w:rsidR="00DF4AF0" w:rsidRPr="00F919B5" w:rsidRDefault="00D07523" w:rsidP="005559A4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Signature project updates</w:t>
            </w:r>
          </w:p>
        </w:tc>
        <w:tc>
          <w:tcPr>
            <w:tcW w:w="3757" w:type="dxa"/>
          </w:tcPr>
          <w:p w14:paraId="2766818A" w14:textId="193A1440" w:rsidR="00D07523" w:rsidRPr="00F919B5" w:rsidRDefault="00D07523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 w:rsidRPr="00F919B5">
              <w:rPr>
                <w:rFonts w:asciiTheme="majorHAnsi" w:hAnsiTheme="majorHAnsi" w:cs="Arial"/>
                <w:sz w:val="20"/>
                <w:szCs w:val="20"/>
              </w:rPr>
              <w:t>Signature project Rubrics (due by 3/18/2016)</w:t>
            </w:r>
          </w:p>
          <w:p w14:paraId="228451E8" w14:textId="77777777" w:rsidR="00D07523" w:rsidRPr="00F919B5" w:rsidRDefault="00D07523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 w:rsidRPr="00F919B5">
              <w:rPr>
                <w:rFonts w:asciiTheme="majorHAnsi" w:hAnsiTheme="majorHAnsi" w:cs="Arial"/>
                <w:sz w:val="20"/>
                <w:szCs w:val="20"/>
              </w:rPr>
              <w:t>In progress</w:t>
            </w:r>
          </w:p>
          <w:p w14:paraId="4946E70B" w14:textId="77777777" w:rsidR="00D07523" w:rsidRPr="00F919B5" w:rsidRDefault="00D07523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 w:rsidRPr="00F919B5">
              <w:rPr>
                <w:rFonts w:asciiTheme="majorHAnsi" w:hAnsiTheme="majorHAnsi" w:cs="Arial"/>
                <w:sz w:val="20"/>
                <w:szCs w:val="20"/>
              </w:rPr>
              <w:t>Blue 714,753</w:t>
            </w:r>
          </w:p>
          <w:p w14:paraId="401A6434" w14:textId="77777777" w:rsidR="00D07523" w:rsidRPr="00F919B5" w:rsidRDefault="00D07523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 w:rsidRPr="00F919B5">
              <w:rPr>
                <w:rFonts w:asciiTheme="majorHAnsi" w:hAnsiTheme="majorHAnsi" w:cs="Arial"/>
                <w:sz w:val="20"/>
                <w:szCs w:val="20"/>
              </w:rPr>
              <w:t>Green 733</w:t>
            </w:r>
          </w:p>
          <w:p w14:paraId="4F8300E5" w14:textId="77777777" w:rsidR="00D07523" w:rsidRDefault="00D07523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 w:rsidRPr="00F919B5">
              <w:rPr>
                <w:rFonts w:asciiTheme="majorHAnsi" w:hAnsiTheme="majorHAnsi" w:cs="Arial"/>
                <w:sz w:val="20"/>
                <w:szCs w:val="20"/>
              </w:rPr>
              <w:t>Orange not yet assigned</w:t>
            </w:r>
          </w:p>
          <w:p w14:paraId="30B808AB" w14:textId="569017E9" w:rsidR="007A1141" w:rsidRPr="007A1141" w:rsidRDefault="007A1141" w:rsidP="00D07523">
            <w:pPr>
              <w:ind w:right="-90"/>
              <w:rPr>
                <w:rFonts w:asciiTheme="majorHAnsi" w:hAnsiTheme="majorHAnsi" w:cs="Arial"/>
                <w:color w:val="3337D9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3337D9"/>
                <w:sz w:val="22"/>
                <w:szCs w:val="22"/>
              </w:rPr>
              <w:t xml:space="preserve">ALA working with LF on 714/ single rubric for 751/ TA to RPM will create a place 785/ XUZ save portfolio notification in task stream/ </w:t>
            </w:r>
          </w:p>
          <w:p w14:paraId="2F23C1FE" w14:textId="006A8E81" w:rsidR="00D07523" w:rsidRPr="00F919B5" w:rsidRDefault="00D07523" w:rsidP="003522B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  <w:p w14:paraId="12E99E31" w14:textId="77777777" w:rsidR="00DF4AF0" w:rsidRPr="00F919B5" w:rsidRDefault="00DF4AF0" w:rsidP="00D07523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09D60877" w14:textId="70F23702" w:rsidR="00DF4AF0" w:rsidRPr="00F919B5" w:rsidRDefault="00717A45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7A1141">
              <w:rPr>
                <w:rFonts w:asciiTheme="majorHAnsi" w:hAnsiTheme="majorHAnsi"/>
                <w:color w:val="0000FF"/>
                <w:sz w:val="22"/>
                <w:szCs w:val="22"/>
              </w:rPr>
              <w:t>Look at orange classes and report to ALA</w:t>
            </w:r>
          </w:p>
        </w:tc>
        <w:tc>
          <w:tcPr>
            <w:tcW w:w="810" w:type="dxa"/>
          </w:tcPr>
          <w:p w14:paraId="730F72E0" w14:textId="1735411D" w:rsidR="00DF4AF0" w:rsidRPr="00F919B5" w:rsidRDefault="007A1141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3/18</w:t>
            </w:r>
          </w:p>
        </w:tc>
      </w:tr>
      <w:tr w:rsidR="00956CB7" w:rsidRPr="00F919B5" w14:paraId="76014999" w14:textId="77777777" w:rsidTr="002B25D3">
        <w:tc>
          <w:tcPr>
            <w:tcW w:w="1350" w:type="dxa"/>
          </w:tcPr>
          <w:p w14:paraId="05968B3D" w14:textId="6B634612" w:rsidR="00956CB7" w:rsidRPr="00F919B5" w:rsidRDefault="00956CB7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B685DC1" w14:textId="12127E93" w:rsidR="00956CB7" w:rsidRPr="00F919B5" w:rsidRDefault="00956CB7" w:rsidP="00921146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70" w:type="dxa"/>
          </w:tcPr>
          <w:p w14:paraId="6DE1A798" w14:textId="78B3A0BE" w:rsidR="00956CB7" w:rsidRPr="00F919B5" w:rsidRDefault="00956CB7" w:rsidP="00921146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Portfolio</w:t>
            </w:r>
          </w:p>
        </w:tc>
        <w:tc>
          <w:tcPr>
            <w:tcW w:w="5917" w:type="dxa"/>
            <w:gridSpan w:val="3"/>
          </w:tcPr>
          <w:p w14:paraId="1CC33E63" w14:textId="77777777" w:rsidR="00956CB7" w:rsidRPr="00F919B5" w:rsidRDefault="00956CB7" w:rsidP="00171BE5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 w:rsidRPr="00F919B5">
              <w:rPr>
                <w:rFonts w:asciiTheme="majorHAnsi" w:eastAsia="Times New Roman" w:hAnsiTheme="majorHAnsi" w:cs="Arial"/>
                <w:sz w:val="20"/>
                <w:szCs w:val="20"/>
              </w:rPr>
              <w:t>Portfolios from fall 2015</w:t>
            </w:r>
          </w:p>
          <w:p w14:paraId="163E7AFF" w14:textId="03D87E59" w:rsidR="00956CB7" w:rsidRPr="00F919B5" w:rsidRDefault="00956CB7" w:rsidP="00956CB7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eastAsia="Times New Roman" w:hAnsiTheme="majorHAnsi" w:cs="Arial"/>
                <w:color w:val="0033CC"/>
                <w:sz w:val="22"/>
                <w:szCs w:val="22"/>
              </w:rPr>
              <w:t>all submitted</w:t>
            </w: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 </w:t>
            </w:r>
          </w:p>
        </w:tc>
      </w:tr>
      <w:tr w:rsidR="00956CB7" w:rsidRPr="00F919B5" w14:paraId="7A1DB169" w14:textId="77777777" w:rsidTr="00771FCD">
        <w:tc>
          <w:tcPr>
            <w:tcW w:w="1350" w:type="dxa"/>
          </w:tcPr>
          <w:p w14:paraId="3260F061" w14:textId="3E4873A3" w:rsidR="00956CB7" w:rsidRPr="00F919B5" w:rsidRDefault="00956CB7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1E2A9136" w14:textId="77777777" w:rsidR="00956CB7" w:rsidRPr="00F919B5" w:rsidRDefault="00956CB7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Curriculum</w:t>
            </w:r>
          </w:p>
          <w:p w14:paraId="62118594" w14:textId="77777777" w:rsidR="00956CB7" w:rsidRPr="00F919B5" w:rsidRDefault="00956CB7" w:rsidP="00832F5B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553E6B1C" w14:textId="77777777" w:rsidR="00956CB7" w:rsidRPr="00F919B5" w:rsidRDefault="00956CB7" w:rsidP="00832F5B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4BF295A0" w14:textId="77777777" w:rsidR="00956CB7" w:rsidRPr="00F919B5" w:rsidRDefault="00956CB7" w:rsidP="00832F5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70" w:type="dxa"/>
          </w:tcPr>
          <w:p w14:paraId="3462F38B" w14:textId="743575B2" w:rsidR="00956CB7" w:rsidRPr="00F919B5" w:rsidRDefault="00956CB7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 w:cs="Arial"/>
                <w:sz w:val="20"/>
                <w:szCs w:val="20"/>
              </w:rPr>
              <w:t>COU 754 to be added to spring course rotation.</w:t>
            </w:r>
          </w:p>
        </w:tc>
        <w:tc>
          <w:tcPr>
            <w:tcW w:w="5917" w:type="dxa"/>
            <w:gridSpan w:val="3"/>
          </w:tcPr>
          <w:p w14:paraId="68680892" w14:textId="2EEDF317" w:rsidR="00956CB7" w:rsidRPr="00F919B5" w:rsidRDefault="00956CB7" w:rsidP="00956CB7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</w:tc>
      </w:tr>
      <w:tr w:rsidR="00171BE5" w:rsidRPr="00F919B5" w14:paraId="13C8B2BD" w14:textId="77777777" w:rsidTr="00DD1C23">
        <w:tc>
          <w:tcPr>
            <w:tcW w:w="1350" w:type="dxa"/>
          </w:tcPr>
          <w:p w14:paraId="18040BA7" w14:textId="77777777" w:rsidR="00171BE5" w:rsidRPr="00F919B5" w:rsidRDefault="00171BE5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6E3FB685" w14:textId="77777777" w:rsidR="00171BE5" w:rsidRPr="00F919B5" w:rsidRDefault="00171BE5" w:rsidP="00832F5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70" w:type="dxa"/>
          </w:tcPr>
          <w:p w14:paraId="1D49F6A4" w14:textId="0793C1EE" w:rsidR="00171BE5" w:rsidRPr="00F919B5" w:rsidRDefault="00171BE5" w:rsidP="00832F5B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F919B5">
              <w:rPr>
                <w:rFonts w:asciiTheme="majorHAnsi" w:hAnsiTheme="majorHAnsi" w:cs="Arial"/>
                <w:sz w:val="20"/>
                <w:szCs w:val="20"/>
              </w:rPr>
              <w:t>discussion</w:t>
            </w:r>
          </w:p>
        </w:tc>
        <w:tc>
          <w:tcPr>
            <w:tcW w:w="3757" w:type="dxa"/>
          </w:tcPr>
          <w:p w14:paraId="3987C1D4" w14:textId="1E810EF4" w:rsidR="00171BE5" w:rsidRPr="00F919B5" w:rsidRDefault="00B97851" w:rsidP="00B97851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Discussion: </w:t>
            </w:r>
            <w:r w:rsidR="002837B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Retreat topic? </w:t>
            </w:r>
          </w:p>
        </w:tc>
        <w:tc>
          <w:tcPr>
            <w:tcW w:w="1350" w:type="dxa"/>
          </w:tcPr>
          <w:p w14:paraId="2823AA19" w14:textId="430B28BB" w:rsidR="00171BE5" w:rsidRPr="00F919B5" w:rsidRDefault="00B97851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All faculty</w:t>
            </w:r>
          </w:p>
        </w:tc>
        <w:tc>
          <w:tcPr>
            <w:tcW w:w="810" w:type="dxa"/>
          </w:tcPr>
          <w:p w14:paraId="7B4150E1" w14:textId="1E26745D" w:rsidR="00171BE5" w:rsidRPr="00F919B5" w:rsidRDefault="00B97851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3/23</w:t>
            </w:r>
          </w:p>
        </w:tc>
      </w:tr>
      <w:tr w:rsidR="00DF4AF0" w:rsidRPr="00F919B5" w14:paraId="2492ECB7" w14:textId="77777777" w:rsidTr="00DD1C23">
        <w:tc>
          <w:tcPr>
            <w:tcW w:w="1350" w:type="dxa"/>
          </w:tcPr>
          <w:p w14:paraId="10FEAD59" w14:textId="77777777" w:rsidR="00DF4AF0" w:rsidRPr="00F919B5" w:rsidRDefault="00DF4AF0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154CE5F5" w14:textId="002A5E65" w:rsidR="00DF4AF0" w:rsidRPr="00F919B5" w:rsidRDefault="00DF4AF0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Course Schedules</w:t>
            </w:r>
          </w:p>
        </w:tc>
        <w:tc>
          <w:tcPr>
            <w:tcW w:w="2070" w:type="dxa"/>
          </w:tcPr>
          <w:p w14:paraId="421EAB71" w14:textId="12D32E48" w:rsidR="00DF4AF0" w:rsidRPr="00F919B5" w:rsidRDefault="004F0A9D" w:rsidP="00B97851">
            <w:pPr>
              <w:ind w:right="-90"/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B97851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</w:p>
        </w:tc>
        <w:tc>
          <w:tcPr>
            <w:tcW w:w="3757" w:type="dxa"/>
          </w:tcPr>
          <w:p w14:paraId="29BAFD79" w14:textId="5C532790" w:rsidR="00171BE5" w:rsidRPr="00AF288B" w:rsidRDefault="00B97851" w:rsidP="00171BE5">
            <w:pPr>
              <w:ind w:right="-90"/>
              <w:rPr>
                <w:rFonts w:asciiTheme="majorHAnsi" w:hAnsiTheme="majorHAnsi" w:cs="Arial"/>
                <w:color w:val="0033CC"/>
                <w:sz w:val="22"/>
                <w:szCs w:val="22"/>
              </w:rPr>
            </w:pPr>
            <w:r w:rsidRPr="00AF288B">
              <w:rPr>
                <w:rFonts w:asciiTheme="majorHAnsi" w:eastAsia="Times New Roman" w:hAnsiTheme="majorHAnsi" w:cs="Arial"/>
                <w:color w:val="000000"/>
                <w:sz w:val="22"/>
                <w:szCs w:val="22"/>
              </w:rPr>
              <w:t xml:space="preserve"> </w:t>
            </w:r>
            <w:r w:rsidR="00AF288B" w:rsidRPr="00AF288B">
              <w:rPr>
                <w:rFonts w:asciiTheme="majorHAnsi" w:eastAsia="Times New Roman" w:hAnsiTheme="majorHAnsi" w:cs="Arial"/>
                <w:color w:val="0033CC"/>
                <w:sz w:val="22"/>
                <w:szCs w:val="22"/>
              </w:rPr>
              <w:t>No information</w:t>
            </w:r>
            <w:r w:rsidR="00AF288B">
              <w:rPr>
                <w:rFonts w:asciiTheme="majorHAnsi" w:eastAsia="Times New Roman" w:hAnsiTheme="majorHAnsi" w:cs="Arial"/>
                <w:color w:val="0033CC"/>
                <w:sz w:val="22"/>
                <w:szCs w:val="22"/>
              </w:rPr>
              <w:t xml:space="preserve"> brought forward</w:t>
            </w:r>
          </w:p>
          <w:p w14:paraId="2DA3D3CF" w14:textId="0647C9F1" w:rsidR="00DF4AF0" w:rsidRPr="00F919B5" w:rsidRDefault="00DF4AF0" w:rsidP="00171BE5">
            <w:pPr>
              <w:ind w:right="-90"/>
              <w:contextualSpacing/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1350" w:type="dxa"/>
          </w:tcPr>
          <w:p w14:paraId="01018A2A" w14:textId="77777777" w:rsidR="00DF4AF0" w:rsidRPr="00F919B5" w:rsidRDefault="00DF4AF0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810" w:type="dxa"/>
          </w:tcPr>
          <w:p w14:paraId="331E1831" w14:textId="77777777" w:rsidR="00DF4AF0" w:rsidRPr="00F919B5" w:rsidRDefault="00DF4AF0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16748128" w14:textId="77777777" w:rsidTr="00DD1C23">
        <w:tc>
          <w:tcPr>
            <w:tcW w:w="1350" w:type="dxa"/>
          </w:tcPr>
          <w:p w14:paraId="53966189" w14:textId="77777777" w:rsidR="00DF4AF0" w:rsidRPr="00F919B5" w:rsidRDefault="00DF4AF0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4B28A13B" w14:textId="0C706F72" w:rsidR="00DF4AF0" w:rsidRPr="00F919B5" w:rsidRDefault="00DF4AF0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Handbook revision</w:t>
            </w:r>
          </w:p>
        </w:tc>
        <w:tc>
          <w:tcPr>
            <w:tcW w:w="2070" w:type="dxa"/>
          </w:tcPr>
          <w:p w14:paraId="70BE33D1" w14:textId="50702C60" w:rsidR="00DF4AF0" w:rsidRPr="00F919B5" w:rsidRDefault="00DF4AF0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Update from committee</w:t>
            </w:r>
          </w:p>
        </w:tc>
        <w:tc>
          <w:tcPr>
            <w:tcW w:w="3757" w:type="dxa"/>
          </w:tcPr>
          <w:p w14:paraId="17CA7B4A" w14:textId="4AEA4995" w:rsidR="00DF4AF0" w:rsidRPr="00F919B5" w:rsidRDefault="001A1E08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RPM</w:t>
            </w:r>
            <w:r w:rsidR="00B97851">
              <w:rPr>
                <w:rFonts w:asciiTheme="majorHAnsi" w:hAnsiTheme="majorHAnsi"/>
                <w:color w:val="0000FF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B9785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Is 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working on handbook </w:t>
            </w:r>
            <w:r w:rsidR="00B97851">
              <w:rPr>
                <w:rFonts w:asciiTheme="majorHAnsi" w:hAnsiTheme="majorHAnsi"/>
                <w:color w:val="0000FF"/>
                <w:sz w:val="22"/>
                <w:szCs w:val="22"/>
              </w:rPr>
              <w:t>will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put on BB</w:t>
            </w:r>
            <w:r w:rsidR="00B97851">
              <w:rPr>
                <w:rFonts w:asciiTheme="majorHAnsi" w:hAnsiTheme="majorHAnsi"/>
                <w:color w:val="0000FF"/>
                <w:sz w:val="22"/>
                <w:szCs w:val="22"/>
              </w:rPr>
              <w:t>. He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need</w:t>
            </w:r>
            <w:r w:rsidR="00B97851">
              <w:rPr>
                <w:rFonts w:asciiTheme="majorHAnsi" w:hAnsiTheme="majorHAnsi"/>
                <w:color w:val="0000FF"/>
                <w:sz w:val="22"/>
                <w:szCs w:val="22"/>
              </w:rPr>
              <w:t>s to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rewrite some sections to maintain main CACREP Standards</w:t>
            </w:r>
          </w:p>
          <w:p w14:paraId="4BD6BB88" w14:textId="67689A3F" w:rsidR="00DF4AF0" w:rsidRPr="00F919B5" w:rsidRDefault="00DF4AF0" w:rsidP="00832F5B">
            <w:pP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1350" w:type="dxa"/>
          </w:tcPr>
          <w:p w14:paraId="07E52BBF" w14:textId="444AD2E0" w:rsidR="00DF4AF0" w:rsidRPr="00F919B5" w:rsidRDefault="00B97851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RPM</w:t>
            </w:r>
          </w:p>
        </w:tc>
        <w:tc>
          <w:tcPr>
            <w:tcW w:w="810" w:type="dxa"/>
          </w:tcPr>
          <w:p w14:paraId="7DCC01F8" w14:textId="77777777" w:rsidR="00DF4AF0" w:rsidRPr="00F919B5" w:rsidRDefault="00DF4AF0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614C1A29" w14:textId="77777777" w:rsidTr="00DD1C23">
        <w:tc>
          <w:tcPr>
            <w:tcW w:w="1350" w:type="dxa"/>
          </w:tcPr>
          <w:p w14:paraId="5F55E367" w14:textId="77777777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D01C460" w14:textId="4A10C6D6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Website revision</w:t>
            </w:r>
          </w:p>
        </w:tc>
        <w:tc>
          <w:tcPr>
            <w:tcW w:w="2070" w:type="dxa"/>
          </w:tcPr>
          <w:p w14:paraId="47D78E89" w14:textId="67CFC4E3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update from committee (Taryne, Joe)</w:t>
            </w:r>
          </w:p>
        </w:tc>
        <w:tc>
          <w:tcPr>
            <w:tcW w:w="3757" w:type="dxa"/>
          </w:tcPr>
          <w:p w14:paraId="3383FAC2" w14:textId="7659C0BC" w:rsidR="00DF4AF0" w:rsidRPr="00F919B5" w:rsidRDefault="00DF4AF0" w:rsidP="00B9785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E41019"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1A1E08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JH </w:t>
            </w:r>
            <w:r w:rsidR="00B9785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- Received </w:t>
            </w:r>
            <w:r w:rsidR="001A1E08">
              <w:rPr>
                <w:rFonts w:asciiTheme="majorHAnsi" w:hAnsiTheme="majorHAnsi"/>
                <w:color w:val="0000FF"/>
                <w:sz w:val="22"/>
                <w:szCs w:val="22"/>
              </w:rPr>
              <w:t>feedback from students</w:t>
            </w:r>
            <w:r w:rsidR="00B97851">
              <w:rPr>
                <w:rFonts w:asciiTheme="majorHAnsi" w:hAnsiTheme="majorHAnsi"/>
                <w:color w:val="0000FF"/>
                <w:sz w:val="22"/>
                <w:szCs w:val="22"/>
              </w:rPr>
              <w:t>:</w:t>
            </w:r>
            <w:r w:rsidR="001A1E08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B97851">
              <w:rPr>
                <w:rFonts w:asciiTheme="majorHAnsi" w:hAnsiTheme="majorHAnsi"/>
                <w:color w:val="0000FF"/>
                <w:sz w:val="22"/>
                <w:szCs w:val="22"/>
              </w:rPr>
              <w:t>too busy.</w:t>
            </w:r>
          </w:p>
        </w:tc>
        <w:tc>
          <w:tcPr>
            <w:tcW w:w="1350" w:type="dxa"/>
          </w:tcPr>
          <w:p w14:paraId="6937A7E9" w14:textId="1EF80F15" w:rsidR="00DF4AF0" w:rsidRPr="00F919B5" w:rsidRDefault="00DD1C23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</w:tc>
        <w:tc>
          <w:tcPr>
            <w:tcW w:w="810" w:type="dxa"/>
          </w:tcPr>
          <w:p w14:paraId="173181C5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74E92AC1" w14:textId="77777777" w:rsidTr="00DD1C23">
        <w:tc>
          <w:tcPr>
            <w:tcW w:w="1350" w:type="dxa"/>
          </w:tcPr>
          <w:p w14:paraId="2A715EEE" w14:textId="77777777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5A539D1C" w14:textId="14047F29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Group advising</w:t>
            </w:r>
          </w:p>
        </w:tc>
        <w:tc>
          <w:tcPr>
            <w:tcW w:w="2070" w:type="dxa"/>
          </w:tcPr>
          <w:p w14:paraId="54BF3468" w14:textId="6D54B97F" w:rsidR="00DF4AF0" w:rsidRPr="00F919B5" w:rsidRDefault="00171BE5" w:rsidP="00FE537D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3757" w:type="dxa"/>
          </w:tcPr>
          <w:p w14:paraId="464A4F93" w14:textId="79938089" w:rsidR="00DF4AF0" w:rsidRPr="00F919B5" w:rsidRDefault="00DF4AF0" w:rsidP="00956CB7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E41019"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B97851">
              <w:rPr>
                <w:rFonts w:asciiTheme="majorHAnsi" w:hAnsiTheme="majorHAnsi"/>
                <w:color w:val="0000FF"/>
                <w:sz w:val="22"/>
                <w:szCs w:val="22"/>
              </w:rPr>
              <w:t>Group Advising survey information</w:t>
            </w:r>
          </w:p>
        </w:tc>
        <w:tc>
          <w:tcPr>
            <w:tcW w:w="1350" w:type="dxa"/>
          </w:tcPr>
          <w:p w14:paraId="2BDB936B" w14:textId="6C43D62B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B97851">
              <w:rPr>
                <w:rFonts w:asciiTheme="majorHAnsi" w:hAnsiTheme="majorHAnsi"/>
                <w:color w:val="0000FF"/>
                <w:sz w:val="22"/>
                <w:szCs w:val="22"/>
              </w:rPr>
              <w:t>ALA/MG</w:t>
            </w:r>
          </w:p>
        </w:tc>
        <w:tc>
          <w:tcPr>
            <w:tcW w:w="810" w:type="dxa"/>
          </w:tcPr>
          <w:p w14:paraId="21B3419F" w14:textId="124F59E8" w:rsidR="00DF4AF0" w:rsidRPr="00F919B5" w:rsidRDefault="00B97851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3/23</w:t>
            </w:r>
          </w:p>
        </w:tc>
      </w:tr>
      <w:tr w:rsidR="00DF4AF0" w:rsidRPr="00F919B5" w14:paraId="3CF04E71" w14:textId="77777777" w:rsidTr="00DD1C23">
        <w:tc>
          <w:tcPr>
            <w:tcW w:w="1350" w:type="dxa"/>
          </w:tcPr>
          <w:p w14:paraId="46A6B322" w14:textId="7C08F039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309668B9" w14:textId="77777777" w:rsidR="00DF4AF0" w:rsidRPr="00F919B5" w:rsidRDefault="00DF4AF0" w:rsidP="00FE537D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West Plains </w:t>
            </w:r>
          </w:p>
          <w:p w14:paraId="153C4C5D" w14:textId="77777777" w:rsidR="00DF4AF0" w:rsidRPr="00F919B5" w:rsidRDefault="00DF4AF0" w:rsidP="00FE537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4330927" w14:textId="63AF76A1" w:rsidR="00DF4AF0" w:rsidRPr="00F919B5" w:rsidRDefault="00DF4AF0" w:rsidP="00921146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70" w:type="dxa"/>
          </w:tcPr>
          <w:p w14:paraId="34F2E2ED" w14:textId="4D7AD2BA" w:rsidR="00DF4AF0" w:rsidRPr="00F919B5" w:rsidRDefault="00DF4AF0" w:rsidP="00FE537D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Update</w:t>
            </w:r>
          </w:p>
        </w:tc>
        <w:tc>
          <w:tcPr>
            <w:tcW w:w="3757" w:type="dxa"/>
          </w:tcPr>
          <w:p w14:paraId="649534AD" w14:textId="77777777" w:rsidR="00DD1C23" w:rsidRDefault="00E41019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1A1E08">
              <w:rPr>
                <w:rFonts w:asciiTheme="majorHAnsi" w:hAnsiTheme="majorHAnsi"/>
                <w:color w:val="0000FF"/>
                <w:sz w:val="22"/>
                <w:szCs w:val="22"/>
              </w:rPr>
              <w:t>TA</w:t>
            </w:r>
            <w:r w:rsidR="00DD1C23">
              <w:rPr>
                <w:rFonts w:asciiTheme="majorHAnsi" w:hAnsiTheme="majorHAnsi"/>
                <w:color w:val="0000FF"/>
                <w:sz w:val="22"/>
                <w:szCs w:val="22"/>
              </w:rPr>
              <w:t>- COU West Plains program</w:t>
            </w:r>
            <w:r w:rsidR="001A1E08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approved for CACREP</w:t>
            </w:r>
            <w:r w:rsidR="00DD1C23">
              <w:rPr>
                <w:rFonts w:asciiTheme="majorHAnsi" w:hAnsiTheme="majorHAnsi"/>
                <w:color w:val="0000FF"/>
                <w:sz w:val="22"/>
                <w:szCs w:val="22"/>
              </w:rPr>
              <w:t>.</w:t>
            </w:r>
            <w:r w:rsidR="001A1E08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  <w:p w14:paraId="64F87C0E" w14:textId="3B4EF65E" w:rsidR="00DF4AF0" w:rsidRPr="00F919B5" w:rsidRDefault="00DD1C23" w:rsidP="00DD1C2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RS- M</w:t>
            </w:r>
            <w:r w:rsidR="001A1E08">
              <w:rPr>
                <w:rFonts w:asciiTheme="majorHAnsi" w:hAnsiTheme="majorHAnsi"/>
                <w:color w:val="0000FF"/>
                <w:sz w:val="22"/>
                <w:szCs w:val="22"/>
              </w:rPr>
              <w:t>arketing blitz be worked on, dean asked to keep under wraps until complete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. </w:t>
            </w:r>
          </w:p>
        </w:tc>
        <w:tc>
          <w:tcPr>
            <w:tcW w:w="1350" w:type="dxa"/>
          </w:tcPr>
          <w:p w14:paraId="2BBC1CBF" w14:textId="6117F856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810" w:type="dxa"/>
          </w:tcPr>
          <w:p w14:paraId="6AA7A84C" w14:textId="27D7CCBE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DF4AF0" w:rsidRPr="00F919B5" w14:paraId="6AE9D58E" w14:textId="77777777" w:rsidTr="00DD1C23">
        <w:tc>
          <w:tcPr>
            <w:tcW w:w="1350" w:type="dxa"/>
          </w:tcPr>
          <w:p w14:paraId="0F745F5C" w14:textId="77777777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E7B176C" w14:textId="7BF2FB17" w:rsidR="00DF4AF0" w:rsidRPr="00F919B5" w:rsidRDefault="00DF4AF0" w:rsidP="00FE537D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Student support issues/ concerns</w:t>
            </w:r>
          </w:p>
        </w:tc>
        <w:tc>
          <w:tcPr>
            <w:tcW w:w="2070" w:type="dxa"/>
          </w:tcPr>
          <w:p w14:paraId="533E839E" w14:textId="3397932C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57" w:type="dxa"/>
          </w:tcPr>
          <w:p w14:paraId="204C2821" w14:textId="210D9B41" w:rsidR="00DF4AF0" w:rsidRPr="00F919B5" w:rsidRDefault="00E41019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AF288B">
              <w:rPr>
                <w:rFonts w:asciiTheme="majorHAnsi" w:hAnsiTheme="majorHAnsi"/>
                <w:color w:val="0000FF"/>
                <w:sz w:val="22"/>
                <w:szCs w:val="22"/>
              </w:rPr>
              <w:t>No information brought forward</w:t>
            </w:r>
          </w:p>
        </w:tc>
        <w:tc>
          <w:tcPr>
            <w:tcW w:w="1350" w:type="dxa"/>
          </w:tcPr>
          <w:p w14:paraId="24AC4AC3" w14:textId="643F0D5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810" w:type="dxa"/>
          </w:tcPr>
          <w:p w14:paraId="00BCED57" w14:textId="23527AE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DF4AF0" w:rsidRPr="00F919B5" w14:paraId="78BF234F" w14:textId="77777777" w:rsidTr="00DD1C23">
        <w:tc>
          <w:tcPr>
            <w:tcW w:w="1350" w:type="dxa"/>
          </w:tcPr>
          <w:p w14:paraId="5C0A7709" w14:textId="58F5D586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CACREP</w:t>
            </w:r>
          </w:p>
        </w:tc>
        <w:tc>
          <w:tcPr>
            <w:tcW w:w="1710" w:type="dxa"/>
          </w:tcPr>
          <w:p w14:paraId="1885729B" w14:textId="6A0D6E03" w:rsidR="00DF4AF0" w:rsidRPr="00F919B5" w:rsidRDefault="00DF4AF0" w:rsidP="004538E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70" w:type="dxa"/>
          </w:tcPr>
          <w:p w14:paraId="528A7215" w14:textId="48300A6E" w:rsidR="00DF4AF0" w:rsidRPr="00F919B5" w:rsidRDefault="00171BE5" w:rsidP="00956CB7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See</w:t>
            </w:r>
            <w:r w:rsidR="00DF4AF0" w:rsidRPr="00F919B5">
              <w:rPr>
                <w:rFonts w:asciiTheme="majorHAnsi" w:hAnsiTheme="majorHAnsi"/>
                <w:sz w:val="22"/>
                <w:szCs w:val="22"/>
              </w:rPr>
              <w:t xml:space="preserve"> attachment #2</w:t>
            </w:r>
          </w:p>
        </w:tc>
        <w:tc>
          <w:tcPr>
            <w:tcW w:w="3757" w:type="dxa"/>
          </w:tcPr>
          <w:p w14:paraId="0AF0ED46" w14:textId="77777777" w:rsidR="00DD1C23" w:rsidRDefault="00E41019" w:rsidP="00125F32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1A1E08">
              <w:rPr>
                <w:rFonts w:asciiTheme="majorHAnsi" w:hAnsiTheme="majorHAnsi"/>
                <w:color w:val="0000FF"/>
                <w:sz w:val="22"/>
                <w:szCs w:val="22"/>
              </w:rPr>
              <w:t>Follow up on</w:t>
            </w:r>
            <w:r w:rsidR="00125F32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1A1E08">
              <w:rPr>
                <w:rFonts w:asciiTheme="majorHAnsi" w:hAnsiTheme="majorHAnsi"/>
                <w:color w:val="0000FF"/>
                <w:sz w:val="22"/>
                <w:szCs w:val="22"/>
              </w:rPr>
              <w:t>need</w:t>
            </w:r>
            <w:r w:rsidR="00125F32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for updates or</w:t>
            </w:r>
            <w:r w:rsidR="001A1E08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data</w:t>
            </w:r>
          </w:p>
          <w:p w14:paraId="24477E4D" w14:textId="549BD673" w:rsidR="00125F32" w:rsidRPr="00F919B5" w:rsidRDefault="00125F32" w:rsidP="00125F32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from all faculty</w:t>
            </w:r>
          </w:p>
        </w:tc>
        <w:tc>
          <w:tcPr>
            <w:tcW w:w="1350" w:type="dxa"/>
          </w:tcPr>
          <w:p w14:paraId="45BD519E" w14:textId="13830F50" w:rsidR="00DF4AF0" w:rsidRDefault="00DD1C23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</w:t>
            </w:r>
            <w:r w:rsidR="00125F32">
              <w:rPr>
                <w:rFonts w:asciiTheme="majorHAnsi" w:hAnsiTheme="majorHAnsi"/>
                <w:color w:val="0000FF"/>
                <w:sz w:val="22"/>
                <w:szCs w:val="22"/>
              </w:rPr>
              <w:t>ll faculty</w:t>
            </w:r>
          </w:p>
          <w:p w14:paraId="65C50E50" w14:textId="5F4E5361" w:rsidR="00125F32" w:rsidRPr="00F919B5" w:rsidRDefault="00125F32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810" w:type="dxa"/>
          </w:tcPr>
          <w:p w14:paraId="53C2F1B2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618A1688" w14:textId="77777777" w:rsidTr="00DD1C23">
        <w:trPr>
          <w:trHeight w:val="503"/>
        </w:trPr>
        <w:tc>
          <w:tcPr>
            <w:tcW w:w="1350" w:type="dxa"/>
          </w:tcPr>
          <w:p w14:paraId="0DACCB1E" w14:textId="45072476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 xml:space="preserve">COU </w:t>
            </w:r>
            <w:proofErr w:type="spellStart"/>
            <w:r w:rsidRPr="00F919B5">
              <w:rPr>
                <w:rFonts w:asciiTheme="majorHAnsi" w:hAnsiTheme="majorHAnsi"/>
                <w:b/>
              </w:rPr>
              <w:t>Ed.S</w:t>
            </w:r>
            <w:proofErr w:type="spellEnd"/>
          </w:p>
        </w:tc>
        <w:tc>
          <w:tcPr>
            <w:tcW w:w="1710" w:type="dxa"/>
          </w:tcPr>
          <w:p w14:paraId="38F8F0DA" w14:textId="3E0E9E0E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Program </w:t>
            </w:r>
          </w:p>
        </w:tc>
        <w:tc>
          <w:tcPr>
            <w:tcW w:w="2070" w:type="dxa"/>
          </w:tcPr>
          <w:p w14:paraId="51D25B19" w14:textId="77777777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Updates (Joe)</w:t>
            </w:r>
          </w:p>
          <w:p w14:paraId="0DFDAA06" w14:textId="77777777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413CA274" w14:textId="47065D3C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57" w:type="dxa"/>
          </w:tcPr>
          <w:p w14:paraId="4E310C03" w14:textId="75B47550" w:rsidR="00DF4AF0" w:rsidRPr="00F919B5" w:rsidRDefault="00E41019" w:rsidP="00DD1C2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1A1E08">
              <w:rPr>
                <w:rFonts w:asciiTheme="majorHAnsi" w:hAnsiTheme="majorHAnsi"/>
                <w:color w:val="0000FF"/>
                <w:sz w:val="22"/>
                <w:szCs w:val="22"/>
              </w:rPr>
              <w:t>JH</w:t>
            </w:r>
            <w:r w:rsidR="00DD1C23">
              <w:rPr>
                <w:rFonts w:asciiTheme="majorHAnsi" w:hAnsiTheme="majorHAnsi"/>
                <w:color w:val="0000FF"/>
                <w:sz w:val="22"/>
                <w:szCs w:val="22"/>
              </w:rPr>
              <w:t>-</w:t>
            </w:r>
            <w:r w:rsidR="001A1E08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no updates</w:t>
            </w:r>
            <w:r w:rsidR="00DD1C2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, He is </w:t>
            </w:r>
            <w:r w:rsidR="001A1E08">
              <w:rPr>
                <w:rFonts w:asciiTheme="majorHAnsi" w:hAnsiTheme="majorHAnsi"/>
                <w:color w:val="0000FF"/>
                <w:sz w:val="22"/>
                <w:szCs w:val="22"/>
              </w:rPr>
              <w:t>answering emails &amp; calls for interest</w:t>
            </w:r>
          </w:p>
        </w:tc>
        <w:tc>
          <w:tcPr>
            <w:tcW w:w="1350" w:type="dxa"/>
          </w:tcPr>
          <w:p w14:paraId="4AA6C10E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810" w:type="dxa"/>
          </w:tcPr>
          <w:p w14:paraId="7A491A7D" w14:textId="04006BD8" w:rsidR="00DF4AF0" w:rsidRPr="00F919B5" w:rsidRDefault="00DD1C23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3/23</w:t>
            </w:r>
          </w:p>
        </w:tc>
      </w:tr>
      <w:tr w:rsidR="00DF4AF0" w:rsidRPr="00F919B5" w14:paraId="2FA2F388" w14:textId="77777777" w:rsidTr="00DD1C23">
        <w:tc>
          <w:tcPr>
            <w:tcW w:w="1350" w:type="dxa"/>
          </w:tcPr>
          <w:p w14:paraId="3653DF2C" w14:textId="0BBE361D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Other business</w:t>
            </w:r>
          </w:p>
        </w:tc>
        <w:tc>
          <w:tcPr>
            <w:tcW w:w="1710" w:type="dxa"/>
          </w:tcPr>
          <w:p w14:paraId="4AA5695C" w14:textId="6811E8B3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Set retreat date</w:t>
            </w:r>
          </w:p>
        </w:tc>
        <w:tc>
          <w:tcPr>
            <w:tcW w:w="2070" w:type="dxa"/>
          </w:tcPr>
          <w:p w14:paraId="12190BDF" w14:textId="77777777" w:rsidR="00DF4AF0" w:rsidRPr="00F919B5" w:rsidRDefault="00DF4AF0" w:rsidP="00DE03B4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May?</w:t>
            </w:r>
          </w:p>
          <w:p w14:paraId="65E9329E" w14:textId="77777777" w:rsidR="00DF4AF0" w:rsidRPr="00F919B5" w:rsidRDefault="00DF4AF0" w:rsidP="00DE03B4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46C7C81C" w14:textId="62E24AB8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57" w:type="dxa"/>
          </w:tcPr>
          <w:p w14:paraId="7954C444" w14:textId="2CC7C182" w:rsidR="0010386A" w:rsidRPr="00F919B5" w:rsidRDefault="00E41019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125F32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Discussion: </w:t>
            </w:r>
            <w:r w:rsidR="001A1E08">
              <w:rPr>
                <w:rFonts w:asciiTheme="majorHAnsi" w:hAnsiTheme="majorHAnsi"/>
                <w:color w:val="0000FF"/>
                <w:sz w:val="22"/>
                <w:szCs w:val="22"/>
              </w:rPr>
              <w:t>May</w:t>
            </w:r>
            <w:r w:rsidR="00DD1C2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1A1E08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3 to </w:t>
            </w:r>
            <w:r w:rsidR="0012326F">
              <w:rPr>
                <w:rFonts w:asciiTheme="majorHAnsi" w:hAnsiTheme="majorHAnsi"/>
                <w:color w:val="0000FF"/>
                <w:sz w:val="22"/>
                <w:szCs w:val="22"/>
              </w:rPr>
              <w:t>June</w:t>
            </w:r>
            <w:r w:rsidR="001A1E08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3 </w:t>
            </w:r>
            <w:r w:rsidR="008F6B34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tentative dates, </w:t>
            </w:r>
            <w:r w:rsidR="001A1E08">
              <w:rPr>
                <w:rFonts w:asciiTheme="majorHAnsi" w:hAnsiTheme="majorHAnsi"/>
                <w:color w:val="0000FF"/>
                <w:sz w:val="22"/>
                <w:szCs w:val="22"/>
              </w:rPr>
              <w:t>all day no location decided</w:t>
            </w:r>
            <w:r w:rsidR="008F6B34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doodle poll to be put forward by ALA</w:t>
            </w:r>
            <w:r w:rsidR="001A1E08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350" w:type="dxa"/>
          </w:tcPr>
          <w:p w14:paraId="43FA6CB3" w14:textId="06576B8D" w:rsidR="00DF4AF0" w:rsidRPr="00F919B5" w:rsidRDefault="001A1E08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</w:t>
            </w:r>
          </w:p>
        </w:tc>
        <w:tc>
          <w:tcPr>
            <w:tcW w:w="810" w:type="dxa"/>
          </w:tcPr>
          <w:p w14:paraId="7928DC93" w14:textId="046BAF34" w:rsidR="00DF4AF0" w:rsidRPr="00F919B5" w:rsidRDefault="00DD1C23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3/23</w:t>
            </w:r>
          </w:p>
        </w:tc>
      </w:tr>
      <w:tr w:rsidR="00DF4AF0" w:rsidRPr="00F919B5" w14:paraId="17B594AB" w14:textId="77777777" w:rsidTr="00DD1C23">
        <w:tc>
          <w:tcPr>
            <w:tcW w:w="1350" w:type="dxa"/>
          </w:tcPr>
          <w:p w14:paraId="4578FD1E" w14:textId="77777777" w:rsidR="00DF4AF0" w:rsidRPr="00F919B5" w:rsidRDefault="00DF4AF0" w:rsidP="00DE03B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B304BE8" w14:textId="62C5B319" w:rsidR="00171BE5" w:rsidRPr="00F919B5" w:rsidRDefault="00171BE5" w:rsidP="008F6B34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F919B5">
              <w:rPr>
                <w:rFonts w:asciiTheme="majorHAnsi" w:hAnsiTheme="majorHAnsi" w:cs="Arial"/>
                <w:sz w:val="20"/>
                <w:szCs w:val="20"/>
              </w:rPr>
              <w:t>Search committee update</w:t>
            </w:r>
          </w:p>
          <w:p w14:paraId="4D9335F9" w14:textId="4F5C3BE6" w:rsidR="00171BE5" w:rsidRPr="00F919B5" w:rsidRDefault="00171BE5" w:rsidP="00DE03B4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70" w:type="dxa"/>
          </w:tcPr>
          <w:p w14:paraId="238A75A3" w14:textId="7095EE78" w:rsidR="00DF4AF0" w:rsidRPr="00F919B5" w:rsidRDefault="00171BE5" w:rsidP="00DE03B4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3757" w:type="dxa"/>
          </w:tcPr>
          <w:p w14:paraId="1F35F525" w14:textId="7566A126" w:rsidR="00DD1C23" w:rsidRDefault="00DD1C23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Discussion:</w:t>
            </w:r>
          </w:p>
          <w:p w14:paraId="11CFC270" w14:textId="48068EC2" w:rsidR="00DF4AF0" w:rsidRPr="00F919B5" w:rsidRDefault="001A1E08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Number of candidates/ flyers at printers ready for </w:t>
            </w:r>
            <w:r w:rsidR="006276EC">
              <w:rPr>
                <w:rFonts w:asciiTheme="majorHAnsi" w:hAnsiTheme="majorHAnsi"/>
                <w:color w:val="0000FF"/>
                <w:sz w:val="22"/>
                <w:szCs w:val="22"/>
              </w:rPr>
              <w:t>Georgia and NC</w:t>
            </w:r>
            <w:r w:rsidR="00DD1C2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conferences</w:t>
            </w:r>
          </w:p>
        </w:tc>
        <w:tc>
          <w:tcPr>
            <w:tcW w:w="1350" w:type="dxa"/>
          </w:tcPr>
          <w:p w14:paraId="6A62FC74" w14:textId="77777777" w:rsidR="00DF4AF0" w:rsidRPr="00F919B5" w:rsidRDefault="00DF4AF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810" w:type="dxa"/>
          </w:tcPr>
          <w:p w14:paraId="727BF010" w14:textId="77777777" w:rsidR="00DF4AF0" w:rsidRPr="00F919B5" w:rsidRDefault="00DF4AF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56438766" w14:textId="77777777" w:rsidTr="00DD1C23">
        <w:tc>
          <w:tcPr>
            <w:tcW w:w="1350" w:type="dxa"/>
          </w:tcPr>
          <w:p w14:paraId="011ED79E" w14:textId="740A3E57" w:rsidR="00DF4AF0" w:rsidRPr="00F919B5" w:rsidRDefault="00DF4AF0" w:rsidP="00DE03B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426BB9E6" w14:textId="77777777" w:rsidR="00DF4AF0" w:rsidRPr="00F919B5" w:rsidRDefault="00171BE5" w:rsidP="00DE03B4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0163E8E9" w14:textId="77777777" w:rsidR="00171BE5" w:rsidRPr="00F919B5" w:rsidRDefault="00171BE5" w:rsidP="00171BE5">
            <w:pPr>
              <w:ind w:right="-90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 w:cs="Arial"/>
                <w:sz w:val="20"/>
                <w:szCs w:val="20"/>
              </w:rPr>
              <w:t>School Psych Advisement</w:t>
            </w:r>
            <w:r w:rsidRPr="00F919B5"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 xml:space="preserve"> </w:t>
            </w:r>
          </w:p>
          <w:p w14:paraId="39C78485" w14:textId="77777777" w:rsidR="00171BE5" w:rsidRPr="00F919B5" w:rsidRDefault="00171BE5" w:rsidP="00DE03B4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74268B2" w14:textId="3450B122" w:rsidR="00171BE5" w:rsidRPr="00F919B5" w:rsidRDefault="00171BE5" w:rsidP="00DE03B4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70" w:type="dxa"/>
          </w:tcPr>
          <w:p w14:paraId="69B73327" w14:textId="501FA5E0" w:rsidR="00DF4AF0" w:rsidRPr="00F919B5" w:rsidRDefault="00171BE5" w:rsidP="00DE03B4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3757" w:type="dxa"/>
          </w:tcPr>
          <w:p w14:paraId="016C88BC" w14:textId="411E0435" w:rsidR="00DD1C23" w:rsidRDefault="00DD1C23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Discussion:</w:t>
            </w:r>
            <w:r w:rsidR="00E41019"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  <w:p w14:paraId="7D412749" w14:textId="77777777" w:rsidR="00DD1C23" w:rsidRDefault="006276EC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</w:t>
            </w:r>
            <w:r w:rsidR="00DD1C23">
              <w:rPr>
                <w:rFonts w:asciiTheme="majorHAnsi" w:hAnsiTheme="majorHAnsi"/>
                <w:color w:val="0000FF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how to make it happen? </w:t>
            </w:r>
          </w:p>
          <w:p w14:paraId="4FDB7059" w14:textId="77777777" w:rsidR="00DD1C23" w:rsidRDefault="006276EC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</w:t>
            </w:r>
            <w:r w:rsidR="00DD1C23">
              <w:rPr>
                <w:rFonts w:asciiTheme="majorHAnsi" w:hAnsiTheme="majorHAnsi"/>
                <w:color w:val="0000FF"/>
                <w:sz w:val="22"/>
                <w:szCs w:val="22"/>
              </w:rPr>
              <w:t>- Advisor needed for program</w:t>
            </w:r>
          </w:p>
          <w:p w14:paraId="02E50903" w14:textId="77777777" w:rsidR="00DD1C23" w:rsidRDefault="006276EC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RPM</w:t>
            </w:r>
            <w:r w:rsidR="00DD1C23">
              <w:rPr>
                <w:rFonts w:asciiTheme="majorHAnsi" w:hAnsiTheme="majorHAnsi"/>
                <w:color w:val="0000FF"/>
                <w:sz w:val="22"/>
                <w:szCs w:val="22"/>
              </w:rPr>
              <w:t>- I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>s there a current need</w:t>
            </w:r>
            <w:r w:rsidR="00DD1C2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? Is it 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>going away</w:t>
            </w:r>
            <w:r w:rsidR="00DD1C23">
              <w:rPr>
                <w:rFonts w:asciiTheme="majorHAnsi" w:hAnsiTheme="majorHAnsi"/>
                <w:color w:val="0000FF"/>
                <w:sz w:val="22"/>
                <w:szCs w:val="22"/>
              </w:rPr>
              <w:t>?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  <w:p w14:paraId="52DA158F" w14:textId="77777777" w:rsidR="00DD1C23" w:rsidRDefault="006276EC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JH</w:t>
            </w:r>
            <w:r w:rsidR="00DD1C23">
              <w:rPr>
                <w:rFonts w:asciiTheme="majorHAnsi" w:hAnsiTheme="majorHAnsi"/>
                <w:color w:val="0000FF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DD1C2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Is 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willing to take on transformation </w:t>
            </w:r>
            <w:proofErr w:type="spellStart"/>
            <w:r w:rsidR="00DD1C23">
              <w:rPr>
                <w:rFonts w:asciiTheme="majorHAnsi" w:hAnsiTheme="majorHAnsi"/>
                <w:color w:val="0000FF"/>
                <w:sz w:val="22"/>
                <w:szCs w:val="22"/>
              </w:rPr>
              <w:t>E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>d</w:t>
            </w:r>
            <w:r w:rsidR="00DD1C23">
              <w:rPr>
                <w:rFonts w:asciiTheme="majorHAnsi" w:hAnsiTheme="majorHAnsi"/>
                <w:color w:val="0000FF"/>
                <w:sz w:val="22"/>
                <w:szCs w:val="22"/>
              </w:rPr>
              <w:t>.S</w:t>
            </w:r>
            <w:proofErr w:type="spellEnd"/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to </w:t>
            </w:r>
            <w:r w:rsidR="00DD1C23">
              <w:rPr>
                <w:rFonts w:asciiTheme="majorHAnsi" w:hAnsiTheme="majorHAnsi"/>
                <w:color w:val="0000FF"/>
                <w:sz w:val="22"/>
                <w:szCs w:val="22"/>
              </w:rPr>
              <w:t>P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sych program </w:t>
            </w:r>
          </w:p>
          <w:p w14:paraId="7523E496" w14:textId="77777777" w:rsidR="00DD1C23" w:rsidRDefault="006276EC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JCW</w:t>
            </w:r>
            <w:r w:rsidR="00DD1C23">
              <w:rPr>
                <w:rFonts w:asciiTheme="majorHAnsi" w:hAnsiTheme="majorHAnsi"/>
                <w:color w:val="0000FF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suggests shar</w:t>
            </w:r>
            <w:r w:rsidR="00DD1C2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ing the 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responsibility </w:t>
            </w:r>
          </w:p>
          <w:p w14:paraId="2F0DB65A" w14:textId="4FCE32A7" w:rsidR="00DF4AF0" w:rsidRDefault="006276EC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XUZ</w:t>
            </w:r>
            <w:r w:rsidR="00DD1C23">
              <w:rPr>
                <w:rFonts w:asciiTheme="majorHAnsi" w:hAnsiTheme="majorHAnsi"/>
                <w:color w:val="0000FF"/>
                <w:sz w:val="22"/>
                <w:szCs w:val="22"/>
              </w:rPr>
              <w:t>- would be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willing to share responsibility.</w:t>
            </w:r>
          </w:p>
          <w:p w14:paraId="3432573E" w14:textId="54718A01" w:rsidR="006276EC" w:rsidRPr="00F919B5" w:rsidRDefault="006276EC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1350" w:type="dxa"/>
          </w:tcPr>
          <w:p w14:paraId="0A49AF42" w14:textId="14363BB3" w:rsidR="00DF4AF0" w:rsidRPr="00F919B5" w:rsidRDefault="00190BDB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 for further discussion.</w:t>
            </w:r>
          </w:p>
        </w:tc>
        <w:tc>
          <w:tcPr>
            <w:tcW w:w="810" w:type="dxa"/>
          </w:tcPr>
          <w:p w14:paraId="47D52043" w14:textId="77777777" w:rsidR="00DF4AF0" w:rsidRPr="00F919B5" w:rsidRDefault="00DF4AF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6276EC" w:rsidRPr="00F919B5" w14:paraId="504ADB97" w14:textId="77777777" w:rsidTr="00DD1C23">
        <w:tc>
          <w:tcPr>
            <w:tcW w:w="1350" w:type="dxa"/>
          </w:tcPr>
          <w:p w14:paraId="39D52F54" w14:textId="77777777" w:rsidR="006276EC" w:rsidRPr="00F919B5" w:rsidRDefault="006276EC" w:rsidP="00DE03B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4285817B" w14:textId="77777777" w:rsidR="006276EC" w:rsidRPr="00F919B5" w:rsidRDefault="006276EC" w:rsidP="00DE03B4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70" w:type="dxa"/>
          </w:tcPr>
          <w:p w14:paraId="503BF819" w14:textId="77777777" w:rsidR="006276EC" w:rsidRDefault="006276EC" w:rsidP="00DE03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COU765</w:t>
            </w:r>
          </w:p>
          <w:p w14:paraId="7A4A2ECC" w14:textId="77777777" w:rsidR="006276EC" w:rsidRDefault="006276EC" w:rsidP="00DE03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754</w:t>
            </w:r>
          </w:p>
          <w:p w14:paraId="16C52EF7" w14:textId="3137CCE3" w:rsidR="006276EC" w:rsidRPr="00F919B5" w:rsidRDefault="006276EC" w:rsidP="00DE03B4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Eds</w:t>
            </w:r>
            <w:proofErr w:type="spellEnd"/>
          </w:p>
        </w:tc>
        <w:tc>
          <w:tcPr>
            <w:tcW w:w="3757" w:type="dxa"/>
          </w:tcPr>
          <w:p w14:paraId="181F9AC0" w14:textId="608A3DC7" w:rsidR="006276EC" w:rsidRDefault="00DD1C23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COU 765 Is i</w:t>
            </w:r>
            <w:r w:rsidR="006276EC">
              <w:rPr>
                <w:rFonts w:asciiTheme="majorHAnsi" w:hAnsiTheme="majorHAnsi"/>
                <w:color w:val="0000FF"/>
                <w:sz w:val="22"/>
                <w:szCs w:val="22"/>
              </w:rPr>
              <w:t>n challenge period</w:t>
            </w:r>
          </w:p>
          <w:p w14:paraId="43B852A5" w14:textId="2A75DDE6" w:rsidR="006276EC" w:rsidRDefault="00DD1C23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COU 754 has been a</w:t>
            </w:r>
            <w:r w:rsidR="006276EC">
              <w:rPr>
                <w:rFonts w:asciiTheme="majorHAnsi" w:hAnsiTheme="majorHAnsi"/>
                <w:color w:val="0000FF"/>
                <w:sz w:val="22"/>
                <w:szCs w:val="22"/>
              </w:rPr>
              <w:t>pproved by screening</w:t>
            </w:r>
          </w:p>
          <w:p w14:paraId="7B3D19C0" w14:textId="77777777" w:rsidR="00DC07E1" w:rsidRDefault="00DD1C23" w:rsidP="00DD1C2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color w:val="0000FF"/>
                <w:sz w:val="22"/>
                <w:szCs w:val="22"/>
              </w:rPr>
              <w:t>Ed.S</w:t>
            </w:r>
            <w:proofErr w:type="spellEnd"/>
            <w:r>
              <w:rPr>
                <w:rFonts w:asciiTheme="majorHAnsi" w:hAnsiTheme="majorHAnsi"/>
                <w:color w:val="0000FF"/>
                <w:sz w:val="22"/>
                <w:szCs w:val="22"/>
              </w:rPr>
              <w:t>. is u</w:t>
            </w:r>
            <w:r w:rsidR="006276EC">
              <w:rPr>
                <w:rFonts w:asciiTheme="majorHAnsi" w:hAnsiTheme="majorHAnsi"/>
                <w:color w:val="0000FF"/>
                <w:sz w:val="22"/>
                <w:szCs w:val="22"/>
              </w:rPr>
              <w:t>p for grad cou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>nsel</w:t>
            </w:r>
            <w:r w:rsidR="006276EC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review </w:t>
            </w:r>
          </w:p>
          <w:p w14:paraId="25A7870F" w14:textId="63F81FBC" w:rsidR="006276EC" w:rsidRPr="00F919B5" w:rsidRDefault="006276EC" w:rsidP="00DD1C2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R</w:t>
            </w:r>
            <w:r w:rsidR="00DC07E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PM- will be 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>grad cou</w:t>
            </w:r>
            <w:r w:rsidR="00DC07E1">
              <w:rPr>
                <w:rFonts w:asciiTheme="majorHAnsi" w:hAnsiTheme="majorHAnsi"/>
                <w:color w:val="0000FF"/>
                <w:sz w:val="22"/>
                <w:szCs w:val="22"/>
              </w:rPr>
              <w:t>nsel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sub</w:t>
            </w:r>
            <w:r w:rsidR="00DC07E1">
              <w:rPr>
                <w:rFonts w:asciiTheme="majorHAnsi" w:hAnsiTheme="majorHAnsi"/>
                <w:color w:val="0000FF"/>
                <w:sz w:val="22"/>
                <w:szCs w:val="22"/>
              </w:rPr>
              <w:t>stitute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for </w:t>
            </w:r>
            <w:r w:rsidR="00DC07E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Dr. </w:t>
            </w:r>
            <w:r w:rsidR="0012326F">
              <w:rPr>
                <w:rFonts w:asciiTheme="majorHAnsi" w:hAnsiTheme="majorHAnsi"/>
                <w:color w:val="0000FF"/>
                <w:sz w:val="22"/>
                <w:szCs w:val="22"/>
              </w:rPr>
              <w:t>Megan</w:t>
            </w:r>
            <w:r w:rsidR="00DC07E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Boyle</w:t>
            </w:r>
          </w:p>
        </w:tc>
        <w:tc>
          <w:tcPr>
            <w:tcW w:w="1350" w:type="dxa"/>
          </w:tcPr>
          <w:p w14:paraId="78075237" w14:textId="4BE9F11B" w:rsidR="00DD1C23" w:rsidRDefault="00DD1C23" w:rsidP="00DD1C2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JH will attend grad counsel review</w:t>
            </w:r>
          </w:p>
          <w:p w14:paraId="26F50F4F" w14:textId="77777777" w:rsidR="006276EC" w:rsidRPr="00F919B5" w:rsidRDefault="006276EC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810" w:type="dxa"/>
          </w:tcPr>
          <w:p w14:paraId="225920C5" w14:textId="77777777" w:rsidR="006276EC" w:rsidRPr="00F919B5" w:rsidRDefault="006276EC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CE5FB2" w:rsidRPr="00F919B5" w14:paraId="489F7655" w14:textId="77777777" w:rsidTr="00CE5FB2">
        <w:trPr>
          <w:trHeight w:val="405"/>
        </w:trPr>
        <w:tc>
          <w:tcPr>
            <w:tcW w:w="1350" w:type="dxa"/>
            <w:vMerge w:val="restart"/>
          </w:tcPr>
          <w:p w14:paraId="5DBB3CA8" w14:textId="77777777" w:rsidR="00CE5FB2" w:rsidRPr="00F919B5" w:rsidRDefault="00CE5FB2" w:rsidP="00DE03B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  <w:vMerge w:val="restart"/>
          </w:tcPr>
          <w:p w14:paraId="7312ED64" w14:textId="77777777" w:rsidR="00CE5FB2" w:rsidRPr="00F919B5" w:rsidRDefault="00CE5FB2" w:rsidP="00DE03B4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70" w:type="dxa"/>
            <w:vMerge w:val="restart"/>
          </w:tcPr>
          <w:p w14:paraId="382A18E7" w14:textId="77777777" w:rsidR="00CE5FB2" w:rsidRDefault="00CE5FB2" w:rsidP="00DE03B4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57" w:type="dxa"/>
          </w:tcPr>
          <w:p w14:paraId="288B86B4" w14:textId="60DD8712" w:rsidR="00CE5FB2" w:rsidRDefault="00CE5FB2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XUZ- Needs standards for TaskStream.  </w:t>
            </w:r>
          </w:p>
          <w:p w14:paraId="420A2E42" w14:textId="252B591A" w:rsidR="00CE5FB2" w:rsidRDefault="00CE5FB2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1350" w:type="dxa"/>
          </w:tcPr>
          <w:p w14:paraId="1B9D79BD" w14:textId="4BD2D575" w:rsidR="00CE5FB2" w:rsidRPr="00F919B5" w:rsidRDefault="00CE5FB2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All faculty</w:t>
            </w:r>
          </w:p>
        </w:tc>
        <w:tc>
          <w:tcPr>
            <w:tcW w:w="810" w:type="dxa"/>
            <w:vMerge w:val="restart"/>
          </w:tcPr>
          <w:p w14:paraId="03540063" w14:textId="7253B51B" w:rsidR="00CE5FB2" w:rsidRPr="00F919B5" w:rsidRDefault="00CE5FB2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3/23</w:t>
            </w:r>
          </w:p>
        </w:tc>
      </w:tr>
      <w:tr w:rsidR="00CE5FB2" w:rsidRPr="00F919B5" w14:paraId="6E91A5FB" w14:textId="77777777" w:rsidTr="00DD1C23">
        <w:trPr>
          <w:trHeight w:val="405"/>
        </w:trPr>
        <w:tc>
          <w:tcPr>
            <w:tcW w:w="1350" w:type="dxa"/>
            <w:vMerge/>
          </w:tcPr>
          <w:p w14:paraId="5DB6BFE4" w14:textId="77777777" w:rsidR="00CE5FB2" w:rsidRPr="00F919B5" w:rsidRDefault="00CE5FB2" w:rsidP="00DE03B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  <w:vMerge/>
          </w:tcPr>
          <w:p w14:paraId="46EC730E" w14:textId="77777777" w:rsidR="00CE5FB2" w:rsidRPr="00F919B5" w:rsidRDefault="00CE5FB2" w:rsidP="00DE03B4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70" w:type="dxa"/>
            <w:vMerge/>
          </w:tcPr>
          <w:p w14:paraId="7806C922" w14:textId="77777777" w:rsidR="00CE5FB2" w:rsidRDefault="00CE5FB2" w:rsidP="00DE03B4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57" w:type="dxa"/>
          </w:tcPr>
          <w:p w14:paraId="375F1084" w14:textId="0B05FA5D" w:rsidR="00CE5FB2" w:rsidRDefault="00CE5FB2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 needs to know who will be presenting research.</w:t>
            </w:r>
          </w:p>
        </w:tc>
        <w:tc>
          <w:tcPr>
            <w:tcW w:w="1350" w:type="dxa"/>
          </w:tcPr>
          <w:p w14:paraId="550978D6" w14:textId="7F6272EF" w:rsidR="00CE5FB2" w:rsidRDefault="00CE5FB2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All Faculty</w:t>
            </w:r>
          </w:p>
        </w:tc>
        <w:tc>
          <w:tcPr>
            <w:tcW w:w="810" w:type="dxa"/>
            <w:vMerge/>
          </w:tcPr>
          <w:p w14:paraId="676D7E42" w14:textId="77777777" w:rsidR="00CE5FB2" w:rsidRDefault="00CE5FB2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</w:tbl>
    <w:p w14:paraId="30BA501A" w14:textId="0BBB807C" w:rsidR="004779FA" w:rsidRPr="00F919B5" w:rsidRDefault="00C53AD3" w:rsidP="00210555">
      <w:pPr>
        <w:rPr>
          <w:rFonts w:asciiTheme="majorHAnsi" w:hAnsiTheme="majorHAnsi"/>
          <w:color w:val="0000FF"/>
        </w:rPr>
      </w:pPr>
      <w:r w:rsidRPr="00F919B5">
        <w:rPr>
          <w:rFonts w:asciiTheme="majorHAnsi" w:hAnsiTheme="majorHAnsi"/>
          <w:color w:val="0000FF"/>
        </w:rPr>
        <w:t xml:space="preserve"> </w:t>
      </w:r>
    </w:p>
    <w:sectPr w:rsidR="004779FA" w:rsidRPr="00F919B5" w:rsidSect="0048594D">
      <w:headerReference w:type="even" r:id="rId7"/>
      <w:headerReference w:type="default" r:id="rId8"/>
      <w:pgSz w:w="12240" w:h="15840"/>
      <w:pgMar w:top="360" w:right="1800" w:bottom="180" w:left="16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AE0E22" w14:textId="77777777" w:rsidR="00475495" w:rsidRDefault="00475495" w:rsidP="0048594D">
      <w:r>
        <w:separator/>
      </w:r>
    </w:p>
  </w:endnote>
  <w:endnote w:type="continuationSeparator" w:id="0">
    <w:p w14:paraId="676BE216" w14:textId="77777777" w:rsidR="00475495" w:rsidRDefault="00475495" w:rsidP="0048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A1F21C" w14:textId="77777777" w:rsidR="00475495" w:rsidRDefault="00475495" w:rsidP="0048594D">
      <w:r>
        <w:separator/>
      </w:r>
    </w:p>
  </w:footnote>
  <w:footnote w:type="continuationSeparator" w:id="0">
    <w:p w14:paraId="691A6DD3" w14:textId="77777777" w:rsidR="00475495" w:rsidRDefault="00475495" w:rsidP="00485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E3441E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E5C880" w14:textId="77777777" w:rsidR="006100BB" w:rsidRDefault="006100BB" w:rsidP="0048594D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91F8B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3C57">
      <w:rPr>
        <w:rStyle w:val="PageNumber"/>
        <w:noProof/>
      </w:rPr>
      <w:t>3</w:t>
    </w:r>
    <w:r>
      <w:rPr>
        <w:rStyle w:val="PageNumber"/>
      </w:rPr>
      <w:fldChar w:fldCharType="end"/>
    </w:r>
  </w:p>
  <w:p w14:paraId="0CC4055E" w14:textId="2B879ECB" w:rsidR="006100BB" w:rsidRPr="0048594D" w:rsidRDefault="006100BB" w:rsidP="0048594D">
    <w:pPr>
      <w:pStyle w:val="Header"/>
      <w:ind w:right="360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0961"/>
    <w:multiLevelType w:val="hybridMultilevel"/>
    <w:tmpl w:val="F3F8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738B6"/>
    <w:multiLevelType w:val="hybridMultilevel"/>
    <w:tmpl w:val="46129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84E3B"/>
    <w:multiLevelType w:val="hybridMultilevel"/>
    <w:tmpl w:val="D8C211B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20F4654D"/>
    <w:multiLevelType w:val="hybridMultilevel"/>
    <w:tmpl w:val="FE603E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E2D75"/>
    <w:multiLevelType w:val="hybridMultilevel"/>
    <w:tmpl w:val="399C6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E6D6A"/>
    <w:multiLevelType w:val="hybridMultilevel"/>
    <w:tmpl w:val="79DA06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C30E5"/>
    <w:multiLevelType w:val="hybridMultilevel"/>
    <w:tmpl w:val="E7347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211F1D"/>
    <w:multiLevelType w:val="hybridMultilevel"/>
    <w:tmpl w:val="BBE0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0C4CBD"/>
    <w:multiLevelType w:val="hybridMultilevel"/>
    <w:tmpl w:val="00E6AE02"/>
    <w:lvl w:ilvl="0" w:tplc="D250F7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E14EB5"/>
    <w:multiLevelType w:val="hybridMultilevel"/>
    <w:tmpl w:val="8B1A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0B1F05"/>
    <w:multiLevelType w:val="hybridMultilevel"/>
    <w:tmpl w:val="8660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EA6BDB"/>
    <w:multiLevelType w:val="hybridMultilevel"/>
    <w:tmpl w:val="1206B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7"/>
  </w:num>
  <w:num w:numId="5">
    <w:abstractNumId w:val="4"/>
  </w:num>
  <w:num w:numId="6">
    <w:abstractNumId w:val="10"/>
  </w:num>
  <w:num w:numId="7">
    <w:abstractNumId w:val="0"/>
  </w:num>
  <w:num w:numId="8">
    <w:abstractNumId w:val="9"/>
  </w:num>
  <w:num w:numId="9">
    <w:abstractNumId w:val="8"/>
  </w:num>
  <w:num w:numId="10">
    <w:abstractNumId w:val="1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1B"/>
    <w:rsid w:val="00076274"/>
    <w:rsid w:val="00091D1B"/>
    <w:rsid w:val="00096764"/>
    <w:rsid w:val="000C6194"/>
    <w:rsid w:val="000E7C05"/>
    <w:rsid w:val="0010386A"/>
    <w:rsid w:val="001214B9"/>
    <w:rsid w:val="0012326F"/>
    <w:rsid w:val="00125F32"/>
    <w:rsid w:val="0014333A"/>
    <w:rsid w:val="00171BE5"/>
    <w:rsid w:val="00174B5F"/>
    <w:rsid w:val="001756CD"/>
    <w:rsid w:val="001815D4"/>
    <w:rsid w:val="00190BDB"/>
    <w:rsid w:val="001A1E08"/>
    <w:rsid w:val="001D0AAC"/>
    <w:rsid w:val="00210555"/>
    <w:rsid w:val="00257578"/>
    <w:rsid w:val="002837B3"/>
    <w:rsid w:val="002A28D9"/>
    <w:rsid w:val="002D2549"/>
    <w:rsid w:val="00305B47"/>
    <w:rsid w:val="003175F2"/>
    <w:rsid w:val="00320AD1"/>
    <w:rsid w:val="00333C57"/>
    <w:rsid w:val="00334D41"/>
    <w:rsid w:val="003522B1"/>
    <w:rsid w:val="003853C4"/>
    <w:rsid w:val="00394E9D"/>
    <w:rsid w:val="003C4C00"/>
    <w:rsid w:val="004023D2"/>
    <w:rsid w:val="004120DE"/>
    <w:rsid w:val="004538E7"/>
    <w:rsid w:val="00475495"/>
    <w:rsid w:val="004779FA"/>
    <w:rsid w:val="0048594D"/>
    <w:rsid w:val="004A6EE5"/>
    <w:rsid w:val="004F0A9D"/>
    <w:rsid w:val="00505C9C"/>
    <w:rsid w:val="005559A4"/>
    <w:rsid w:val="0059789F"/>
    <w:rsid w:val="005E1EA2"/>
    <w:rsid w:val="006100BB"/>
    <w:rsid w:val="00623979"/>
    <w:rsid w:val="006276EC"/>
    <w:rsid w:val="00650712"/>
    <w:rsid w:val="00661394"/>
    <w:rsid w:val="00682DB6"/>
    <w:rsid w:val="006C3150"/>
    <w:rsid w:val="006D02A6"/>
    <w:rsid w:val="006D0DCE"/>
    <w:rsid w:val="006D45D2"/>
    <w:rsid w:val="00717A45"/>
    <w:rsid w:val="007538D1"/>
    <w:rsid w:val="007A1141"/>
    <w:rsid w:val="007D195E"/>
    <w:rsid w:val="007E1310"/>
    <w:rsid w:val="007E798A"/>
    <w:rsid w:val="00803C64"/>
    <w:rsid w:val="008043F2"/>
    <w:rsid w:val="00810875"/>
    <w:rsid w:val="00825EB1"/>
    <w:rsid w:val="00827DAE"/>
    <w:rsid w:val="00832F5B"/>
    <w:rsid w:val="00850E36"/>
    <w:rsid w:val="008C16FD"/>
    <w:rsid w:val="008E34B2"/>
    <w:rsid w:val="008E50CE"/>
    <w:rsid w:val="008F6B34"/>
    <w:rsid w:val="008F78DF"/>
    <w:rsid w:val="00906213"/>
    <w:rsid w:val="00921146"/>
    <w:rsid w:val="00922AC1"/>
    <w:rsid w:val="00956CB7"/>
    <w:rsid w:val="00964E05"/>
    <w:rsid w:val="009B20D6"/>
    <w:rsid w:val="00A00667"/>
    <w:rsid w:val="00A02776"/>
    <w:rsid w:val="00A36B03"/>
    <w:rsid w:val="00A56BDD"/>
    <w:rsid w:val="00A641E5"/>
    <w:rsid w:val="00A81F07"/>
    <w:rsid w:val="00A825DE"/>
    <w:rsid w:val="00A96281"/>
    <w:rsid w:val="00AF288B"/>
    <w:rsid w:val="00B1093B"/>
    <w:rsid w:val="00B10977"/>
    <w:rsid w:val="00B3381B"/>
    <w:rsid w:val="00B426C1"/>
    <w:rsid w:val="00B5059E"/>
    <w:rsid w:val="00B82682"/>
    <w:rsid w:val="00B97851"/>
    <w:rsid w:val="00BC63A8"/>
    <w:rsid w:val="00BF1416"/>
    <w:rsid w:val="00C27C7F"/>
    <w:rsid w:val="00C3245E"/>
    <w:rsid w:val="00C3578B"/>
    <w:rsid w:val="00C40435"/>
    <w:rsid w:val="00C53AD3"/>
    <w:rsid w:val="00C60250"/>
    <w:rsid w:val="00CB6A36"/>
    <w:rsid w:val="00CC7ED5"/>
    <w:rsid w:val="00CE5FB2"/>
    <w:rsid w:val="00D07523"/>
    <w:rsid w:val="00D21A7B"/>
    <w:rsid w:val="00D22AC0"/>
    <w:rsid w:val="00D519D7"/>
    <w:rsid w:val="00D52AD0"/>
    <w:rsid w:val="00D763EE"/>
    <w:rsid w:val="00D94B95"/>
    <w:rsid w:val="00DA5274"/>
    <w:rsid w:val="00DC07E1"/>
    <w:rsid w:val="00DD1C23"/>
    <w:rsid w:val="00DE03B4"/>
    <w:rsid w:val="00DE1341"/>
    <w:rsid w:val="00DF4AF0"/>
    <w:rsid w:val="00E05C13"/>
    <w:rsid w:val="00E15326"/>
    <w:rsid w:val="00E158C3"/>
    <w:rsid w:val="00E210BA"/>
    <w:rsid w:val="00E2344F"/>
    <w:rsid w:val="00E41019"/>
    <w:rsid w:val="00E52841"/>
    <w:rsid w:val="00E63E45"/>
    <w:rsid w:val="00E7209D"/>
    <w:rsid w:val="00E847A4"/>
    <w:rsid w:val="00E85ED4"/>
    <w:rsid w:val="00EE4345"/>
    <w:rsid w:val="00EE5218"/>
    <w:rsid w:val="00EF57E8"/>
    <w:rsid w:val="00EF6514"/>
    <w:rsid w:val="00F056C7"/>
    <w:rsid w:val="00F1514F"/>
    <w:rsid w:val="00F2663D"/>
    <w:rsid w:val="00F8407D"/>
    <w:rsid w:val="00F85DEE"/>
    <w:rsid w:val="00F919B5"/>
    <w:rsid w:val="00FB2760"/>
    <w:rsid w:val="00FC7FE9"/>
    <w:rsid w:val="00FD4F47"/>
    <w:rsid w:val="00FE537D"/>
    <w:rsid w:val="00FF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EDF46A"/>
  <w14:defaultImageDpi w14:val="300"/>
  <w15:docId w15:val="{A5FE52BF-17D7-4B8C-AF82-53408D6C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D1B"/>
    <w:pPr>
      <w:ind w:left="720"/>
      <w:contextualSpacing/>
    </w:pPr>
  </w:style>
  <w:style w:type="table" w:styleId="TableGrid">
    <w:name w:val="Table Grid"/>
    <w:basedOn w:val="TableNormal"/>
    <w:uiPriority w:val="59"/>
    <w:rsid w:val="00FF3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94D"/>
  </w:style>
  <w:style w:type="paragraph" w:styleId="Footer">
    <w:name w:val="footer"/>
    <w:basedOn w:val="Normal"/>
    <w:link w:val="Foot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94D"/>
  </w:style>
  <w:style w:type="character" w:styleId="PageNumber">
    <w:name w:val="page number"/>
    <w:basedOn w:val="DefaultParagraphFont"/>
    <w:uiPriority w:val="99"/>
    <w:semiHidden/>
    <w:unhideWhenUsed/>
    <w:rsid w:val="0048594D"/>
  </w:style>
  <w:style w:type="character" w:customStyle="1" w:styleId="apple-converted-space">
    <w:name w:val="apple-converted-space"/>
    <w:basedOn w:val="DefaultParagraphFont"/>
    <w:rsid w:val="00D07523"/>
  </w:style>
  <w:style w:type="paragraph" w:styleId="PlainText">
    <w:name w:val="Plain Text"/>
    <w:basedOn w:val="Normal"/>
    <w:link w:val="PlainTextChar"/>
    <w:uiPriority w:val="99"/>
    <w:unhideWhenUsed/>
    <w:rsid w:val="00171BE5"/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1BE5"/>
    <w:rPr>
      <w:rFonts w:ascii="Calibri" w:eastAsiaTheme="minorHAnsi" w:hAnsi="Calibri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9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9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5074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Anderson</dc:creator>
  <cp:keywords/>
  <dc:description/>
  <cp:lastModifiedBy>Gonzalez, Morgan</cp:lastModifiedBy>
  <cp:revision>2</cp:revision>
  <cp:lastPrinted>2016-02-23T23:40:00Z</cp:lastPrinted>
  <dcterms:created xsi:type="dcterms:W3CDTF">2016-03-24T20:26:00Z</dcterms:created>
  <dcterms:modified xsi:type="dcterms:W3CDTF">2016-03-24T20:26:00Z</dcterms:modified>
</cp:coreProperties>
</file>