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091D1B" w:rsidRDefault="00091D1B" w:rsidP="00091D1B">
      <w:pPr>
        <w:jc w:val="center"/>
        <w:rPr>
          <w:b/>
        </w:rPr>
      </w:pPr>
      <w:r w:rsidRPr="00091D1B">
        <w:rPr>
          <w:b/>
        </w:rPr>
        <w:t>COU Faculty meeting</w:t>
      </w:r>
    </w:p>
    <w:p w14:paraId="09E087DA" w14:textId="70DBD9EA" w:rsidR="00091D1B" w:rsidRDefault="00F621BF" w:rsidP="00091D1B">
      <w:pPr>
        <w:jc w:val="center"/>
      </w:pPr>
      <w:r>
        <w:t>January 31, 2018</w:t>
      </w:r>
    </w:p>
    <w:p w14:paraId="05C86D6C" w14:textId="6B9EFB73" w:rsidR="00091D1B" w:rsidRPr="00334D41" w:rsidRDefault="006D45D2" w:rsidP="00091D1B">
      <w:pPr>
        <w:jc w:val="center"/>
        <w:rPr>
          <w:color w:val="0000FF"/>
        </w:rPr>
      </w:pPr>
      <w:r w:rsidRPr="00334D41">
        <w:rPr>
          <w:color w:val="0000FF"/>
        </w:rPr>
        <w:t xml:space="preserve">MINUTES </w:t>
      </w:r>
    </w:p>
    <w:p w14:paraId="30981893" w14:textId="77777777" w:rsidR="00FD4F47" w:rsidRPr="004A6EE5" w:rsidRDefault="00FD4F47" w:rsidP="00091D1B">
      <w:pPr>
        <w:jc w:val="center"/>
        <w:rPr>
          <w:color w:val="0000FF"/>
        </w:rPr>
      </w:pPr>
    </w:p>
    <w:p w14:paraId="751A76B0" w14:textId="5B365FEF" w:rsidR="00FF36DB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>In attendance:  Leslie Anderson, Robin Farri</w:t>
      </w:r>
      <w:r w:rsidR="005A0006">
        <w:rPr>
          <w:color w:val="0000FF"/>
          <w:sz w:val="22"/>
          <w:szCs w:val="22"/>
        </w:rPr>
        <w:t>s</w:t>
      </w:r>
      <w:r w:rsidRPr="00334D41">
        <w:rPr>
          <w:color w:val="0000FF"/>
          <w:sz w:val="22"/>
          <w:szCs w:val="22"/>
        </w:rPr>
        <w:t>, Paul Maddox</w:t>
      </w:r>
      <w:r w:rsidR="00F621BF">
        <w:rPr>
          <w:color w:val="0000FF"/>
          <w:sz w:val="22"/>
          <w:szCs w:val="22"/>
        </w:rPr>
        <w:t>, Rebecca Smotherman, Maia Moore</w:t>
      </w:r>
      <w:r w:rsidR="005A0006">
        <w:rPr>
          <w:color w:val="0000FF"/>
          <w:sz w:val="22"/>
          <w:szCs w:val="22"/>
        </w:rPr>
        <w:t xml:space="preserve">, </w:t>
      </w:r>
      <w:proofErr w:type="spellStart"/>
      <w:r w:rsidR="005A0006" w:rsidRPr="00334D41">
        <w:rPr>
          <w:color w:val="0000FF"/>
          <w:sz w:val="22"/>
          <w:szCs w:val="22"/>
        </w:rPr>
        <w:t>Jef</w:t>
      </w:r>
      <w:proofErr w:type="spellEnd"/>
      <w:r w:rsidR="005A0006" w:rsidRPr="00334D41">
        <w:rPr>
          <w:color w:val="0000FF"/>
          <w:sz w:val="22"/>
          <w:szCs w:val="22"/>
        </w:rPr>
        <w:t xml:space="preserve"> Cornelius-White, Taryne</w:t>
      </w:r>
      <w:r w:rsidR="005A0006">
        <w:rPr>
          <w:color w:val="0000FF"/>
          <w:sz w:val="22"/>
          <w:szCs w:val="22"/>
        </w:rPr>
        <w:t xml:space="preserve"> Mingo</w:t>
      </w:r>
    </w:p>
    <w:p w14:paraId="4D215DF1" w14:textId="5BE01685" w:rsidR="00FD4F47" w:rsidRPr="00334D41" w:rsidRDefault="00F621BF" w:rsidP="00FD4F47">
      <w:pPr>
        <w:ind w:hanging="1080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Meeting time:  9:0</w:t>
      </w:r>
      <w:r w:rsidR="005A0006">
        <w:rPr>
          <w:color w:val="0000FF"/>
          <w:sz w:val="22"/>
          <w:szCs w:val="22"/>
        </w:rPr>
        <w:t>7</w:t>
      </w:r>
      <w:r w:rsidR="00FD4F47" w:rsidRPr="00334D41">
        <w:rPr>
          <w:color w:val="0000FF"/>
          <w:sz w:val="22"/>
          <w:szCs w:val="22"/>
        </w:rPr>
        <w:t xml:space="preserve">am, adjourned </w:t>
      </w:r>
      <w:r w:rsidR="00DE03B4">
        <w:rPr>
          <w:color w:val="0000FF"/>
          <w:sz w:val="22"/>
          <w:szCs w:val="22"/>
        </w:rPr>
        <w:t>1</w:t>
      </w:r>
      <w:r>
        <w:rPr>
          <w:color w:val="0000FF"/>
          <w:sz w:val="22"/>
          <w:szCs w:val="22"/>
        </w:rPr>
        <w:t>2</w:t>
      </w:r>
      <w:r w:rsidR="00DE03B4">
        <w:rPr>
          <w:color w:val="0000FF"/>
          <w:sz w:val="22"/>
          <w:szCs w:val="22"/>
        </w:rPr>
        <w:t>:30</w:t>
      </w:r>
      <w:r>
        <w:rPr>
          <w:color w:val="0000FF"/>
          <w:sz w:val="22"/>
          <w:szCs w:val="22"/>
        </w:rPr>
        <w:t>p</w:t>
      </w:r>
      <w:r w:rsidR="00DE03B4">
        <w:rPr>
          <w:color w:val="0000FF"/>
          <w:sz w:val="22"/>
          <w:szCs w:val="22"/>
        </w:rPr>
        <w:t>m</w:t>
      </w:r>
      <w:r w:rsidR="00FD4F47" w:rsidRPr="00334D41">
        <w:rPr>
          <w:color w:val="0000FF"/>
          <w:sz w:val="22"/>
          <w:szCs w:val="22"/>
        </w:rPr>
        <w:t xml:space="preserve">.  Minutes recorded by </w:t>
      </w:r>
      <w:r>
        <w:rPr>
          <w:color w:val="0000FF"/>
          <w:sz w:val="22"/>
          <w:szCs w:val="22"/>
        </w:rPr>
        <w:t>Morgan Gonzalez</w:t>
      </w:r>
    </w:p>
    <w:tbl>
      <w:tblPr>
        <w:tblStyle w:val="TableGrid"/>
        <w:tblW w:w="10980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350"/>
        <w:gridCol w:w="1710"/>
        <w:gridCol w:w="2070"/>
        <w:gridCol w:w="3960"/>
        <w:gridCol w:w="1057"/>
        <w:gridCol w:w="833"/>
      </w:tblGrid>
      <w:tr w:rsidR="00D97366" w:rsidRPr="00EE4345" w14:paraId="33DEC828" w14:textId="77777777" w:rsidTr="00D97366">
        <w:tc>
          <w:tcPr>
            <w:tcW w:w="1350" w:type="dxa"/>
          </w:tcPr>
          <w:p w14:paraId="13482F75" w14:textId="7A4B4E2A" w:rsidR="00D97366" w:rsidRPr="00EE4345" w:rsidRDefault="00D97366" w:rsidP="00FF36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Agenda Line item</w:t>
            </w:r>
          </w:p>
        </w:tc>
        <w:tc>
          <w:tcPr>
            <w:tcW w:w="1710" w:type="dxa"/>
          </w:tcPr>
          <w:p w14:paraId="5351562C" w14:textId="77777777" w:rsidR="00D97366" w:rsidRPr="00EE4345" w:rsidRDefault="00D97366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070" w:type="dxa"/>
          </w:tcPr>
          <w:p w14:paraId="7263B870" w14:textId="184A1B1E" w:rsidR="00D97366" w:rsidRPr="00EE4345" w:rsidRDefault="0022378D" w:rsidP="00FF36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5850" w:type="dxa"/>
            <w:gridSpan w:val="3"/>
          </w:tcPr>
          <w:p w14:paraId="3DB069FC" w14:textId="6F4B5ED9" w:rsidR="00D97366" w:rsidRPr="00EE4345" w:rsidRDefault="0022378D" w:rsidP="00FF36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Notes</w:t>
            </w:r>
          </w:p>
        </w:tc>
      </w:tr>
      <w:tr w:rsidR="00D97366" w14:paraId="52B6B577" w14:textId="77777777" w:rsidTr="00D97366">
        <w:tc>
          <w:tcPr>
            <w:tcW w:w="1350" w:type="dxa"/>
          </w:tcPr>
          <w:p w14:paraId="04B177AF" w14:textId="31123D4B" w:rsidR="00D97366" w:rsidRPr="00A56BDD" w:rsidRDefault="00D97366" w:rsidP="00FF36DB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710" w:type="dxa"/>
          </w:tcPr>
          <w:p w14:paraId="3AF17F26" w14:textId="30B34C7D" w:rsidR="00D97366" w:rsidRPr="00A56BDD" w:rsidRDefault="00D97366" w:rsidP="00FF36DB">
            <w:pPr>
              <w:rPr>
                <w:sz w:val="22"/>
                <w:szCs w:val="22"/>
              </w:rPr>
            </w:pPr>
            <w:r w:rsidRPr="00BF06F8">
              <w:rPr>
                <w:b/>
              </w:rPr>
              <w:t>WELCOME</w:t>
            </w:r>
          </w:p>
        </w:tc>
        <w:tc>
          <w:tcPr>
            <w:tcW w:w="2070" w:type="dxa"/>
          </w:tcPr>
          <w:p w14:paraId="4E32A038" w14:textId="3DDC3A49" w:rsidR="00D97366" w:rsidRPr="00A56BDD" w:rsidRDefault="00D97366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B5ED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  <w:gridSpan w:val="3"/>
          </w:tcPr>
          <w:p w14:paraId="4F5388DF" w14:textId="2A678133" w:rsidR="00D97366" w:rsidRPr="00FD4F47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RPM started meeting late after asking present faculty members if it was ok to start without the rest of the faculty members JCW, MNM, TM</w:t>
            </w:r>
          </w:p>
        </w:tc>
      </w:tr>
      <w:tr w:rsidR="00DE03B4" w14:paraId="244AA881" w14:textId="77777777" w:rsidTr="00DE03B4">
        <w:tc>
          <w:tcPr>
            <w:tcW w:w="1350" w:type="dxa"/>
          </w:tcPr>
          <w:p w14:paraId="62D33B4A" w14:textId="77777777" w:rsidR="00DE03B4" w:rsidRPr="00A56BDD" w:rsidRDefault="00DE03B4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5C96735A" w14:textId="77777777" w:rsidR="00DE03B4" w:rsidRPr="00BF06F8" w:rsidRDefault="00DE03B4" w:rsidP="00FF36DB">
            <w:pPr>
              <w:rPr>
                <w:b/>
              </w:rPr>
            </w:pPr>
          </w:p>
        </w:tc>
        <w:tc>
          <w:tcPr>
            <w:tcW w:w="2070" w:type="dxa"/>
          </w:tcPr>
          <w:p w14:paraId="12D42C00" w14:textId="23F9D5E5" w:rsidR="00DE03B4" w:rsidRPr="00BF06F8" w:rsidRDefault="006A4966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  <w:gridSpan w:val="3"/>
          </w:tcPr>
          <w:p w14:paraId="2BD84E90" w14:textId="17B123F1" w:rsidR="00921146" w:rsidRPr="00FD4F47" w:rsidRDefault="006A4966" w:rsidP="00DE1341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E2344F" w14:paraId="4BDF5885" w14:textId="77777777" w:rsidTr="00E2344F">
        <w:tc>
          <w:tcPr>
            <w:tcW w:w="1350" w:type="dxa"/>
          </w:tcPr>
          <w:p w14:paraId="5E50F48C" w14:textId="3EC89BEA" w:rsidR="00E2344F" w:rsidRPr="00A56BDD" w:rsidRDefault="00230C66" w:rsidP="00FF36DB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1710" w:type="dxa"/>
          </w:tcPr>
          <w:p w14:paraId="62C27B18" w14:textId="641D6905" w:rsidR="00E2344F" w:rsidRPr="00A56BDD" w:rsidRDefault="006A4966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621BF">
              <w:rPr>
                <w:b/>
              </w:rPr>
              <w:t>Minutes</w:t>
            </w:r>
          </w:p>
        </w:tc>
        <w:tc>
          <w:tcPr>
            <w:tcW w:w="2070" w:type="dxa"/>
          </w:tcPr>
          <w:p w14:paraId="7B587595" w14:textId="5752E1DF" w:rsidR="00E2344F" w:rsidRPr="00FD4F47" w:rsidRDefault="00F621BF" w:rsidP="00B109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Approval</w:t>
            </w:r>
          </w:p>
        </w:tc>
        <w:tc>
          <w:tcPr>
            <w:tcW w:w="5850" w:type="dxa"/>
            <w:gridSpan w:val="3"/>
          </w:tcPr>
          <w:p w14:paraId="0E7C268B" w14:textId="4698DB2D" w:rsidR="00E2344F" w:rsidRPr="00FD4F47" w:rsidRDefault="006A49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E2344F">
              <w:rPr>
                <w:color w:val="0000FF"/>
                <w:sz w:val="22"/>
                <w:szCs w:val="22"/>
              </w:rPr>
              <w:t xml:space="preserve">  </w:t>
            </w:r>
            <w:r w:rsidR="005A0006">
              <w:rPr>
                <w:color w:val="0000FF"/>
                <w:sz w:val="22"/>
                <w:szCs w:val="22"/>
              </w:rPr>
              <w:t>ALA moved to approve, RPM second the motion</w:t>
            </w:r>
          </w:p>
        </w:tc>
      </w:tr>
      <w:tr w:rsidR="00D97366" w14:paraId="27D6B293" w14:textId="77777777" w:rsidTr="00D97366">
        <w:tc>
          <w:tcPr>
            <w:tcW w:w="1350" w:type="dxa"/>
          </w:tcPr>
          <w:p w14:paraId="1DD25792" w14:textId="4F5303E1" w:rsidR="00D97366" w:rsidRPr="00A56BDD" w:rsidRDefault="00D97366" w:rsidP="00FF36DB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1710" w:type="dxa"/>
          </w:tcPr>
          <w:p w14:paraId="6E1531A4" w14:textId="77777777" w:rsidR="00D97366" w:rsidRDefault="00D97366" w:rsidP="00FF36DB">
            <w:pPr>
              <w:rPr>
                <w:b/>
                <w:sz w:val="22"/>
                <w:szCs w:val="22"/>
              </w:rPr>
            </w:pPr>
            <w:r w:rsidRPr="00230C66">
              <w:rPr>
                <w:b/>
                <w:sz w:val="22"/>
                <w:szCs w:val="22"/>
              </w:rPr>
              <w:t>Reports/ updates</w:t>
            </w:r>
          </w:p>
          <w:p w14:paraId="2976470B" w14:textId="3E1E4AAD" w:rsidR="00D97366" w:rsidRPr="00230C66" w:rsidRDefault="00D97366" w:rsidP="00FF36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RPM</w:t>
            </w:r>
          </w:p>
        </w:tc>
        <w:tc>
          <w:tcPr>
            <w:tcW w:w="2070" w:type="dxa"/>
          </w:tcPr>
          <w:p w14:paraId="39904404" w14:textId="0A4F48B6" w:rsidR="00D97366" w:rsidRPr="00F621BF" w:rsidRDefault="00D97366" w:rsidP="00F621BF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 from coordinator</w:t>
            </w:r>
          </w:p>
        </w:tc>
        <w:tc>
          <w:tcPr>
            <w:tcW w:w="5850" w:type="dxa"/>
            <w:gridSpan w:val="3"/>
          </w:tcPr>
          <w:p w14:paraId="32350075" w14:textId="77777777" w:rsidR="00D97366" w:rsidRDefault="00D97366" w:rsidP="005A0006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r w:rsidRPr="005A0006">
              <w:rPr>
                <w:color w:val="0000FF"/>
                <w:sz w:val="22"/>
                <w:szCs w:val="22"/>
              </w:rPr>
              <w:t>Search names have been submitted</w:t>
            </w:r>
          </w:p>
          <w:p w14:paraId="365F4C2A" w14:textId="77777777" w:rsidR="00D97366" w:rsidRDefault="00D97366" w:rsidP="005A0006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Curricular certificates are at the provost office. Some proposals have gone to state level. May not get to catalog until F19</w:t>
            </w:r>
          </w:p>
          <w:p w14:paraId="08914C56" w14:textId="77777777" w:rsidR="00D97366" w:rsidRPr="005A0006" w:rsidRDefault="00D97366" w:rsidP="00786796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proofErr w:type="spellStart"/>
            <w:r>
              <w:rPr>
                <w:color w:val="0000FF"/>
                <w:sz w:val="22"/>
                <w:szCs w:val="22"/>
              </w:rPr>
              <w:t>GradCAS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system will start in August. Must prepare now, grad applications will go through it. Grad </w:t>
            </w:r>
            <w:proofErr w:type="gramStart"/>
            <w:r>
              <w:rPr>
                <w:color w:val="0000FF"/>
                <w:sz w:val="22"/>
                <w:szCs w:val="22"/>
              </w:rPr>
              <w:t>college</w:t>
            </w:r>
            <w:proofErr w:type="gramEnd"/>
            <w:r>
              <w:rPr>
                <w:color w:val="0000FF"/>
                <w:sz w:val="22"/>
                <w:szCs w:val="22"/>
              </w:rPr>
              <w:t xml:space="preserve"> wants programs to collapse down the # of program designations, students can apply to multiple universities w/ </w:t>
            </w:r>
            <w:proofErr w:type="spellStart"/>
            <w:r>
              <w:rPr>
                <w:color w:val="0000FF"/>
                <w:sz w:val="22"/>
                <w:szCs w:val="22"/>
              </w:rPr>
              <w:t>GradCas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program.</w:t>
            </w:r>
          </w:p>
          <w:p w14:paraId="4DFE5CA5" w14:textId="00F9C1ED" w:rsidR="00D97366" w:rsidRPr="00FD4F47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  <w:p w14:paraId="3AB75F7B" w14:textId="3571134E" w:rsidR="00D97366" w:rsidRPr="00FD4F47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E2344F" w14:paraId="0FC3FED0" w14:textId="77777777" w:rsidTr="00E2344F">
        <w:tc>
          <w:tcPr>
            <w:tcW w:w="1350" w:type="dxa"/>
          </w:tcPr>
          <w:p w14:paraId="358472A9" w14:textId="157E411B" w:rsidR="00E2344F" w:rsidRPr="00BF06F8" w:rsidRDefault="00E2344F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352F8387" w14:textId="2B23B07B" w:rsidR="00E2344F" w:rsidRPr="00230C66" w:rsidRDefault="00230C66" w:rsidP="00F621BF">
            <w:pPr>
              <w:rPr>
                <w:b/>
                <w:sz w:val="22"/>
                <w:szCs w:val="22"/>
              </w:rPr>
            </w:pPr>
            <w:r w:rsidRPr="00230C66">
              <w:rPr>
                <w:b/>
                <w:sz w:val="22"/>
                <w:szCs w:val="22"/>
              </w:rPr>
              <w:t>TM</w:t>
            </w:r>
          </w:p>
        </w:tc>
        <w:tc>
          <w:tcPr>
            <w:tcW w:w="2070" w:type="dxa"/>
          </w:tcPr>
          <w:p w14:paraId="7AD5AC7A" w14:textId="36EB4E7A" w:rsidR="00E2344F" w:rsidRPr="00230C66" w:rsidRDefault="00230C66" w:rsidP="00230C66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CACREP Report</w:t>
            </w:r>
          </w:p>
        </w:tc>
        <w:tc>
          <w:tcPr>
            <w:tcW w:w="5850" w:type="dxa"/>
            <w:gridSpan w:val="3"/>
          </w:tcPr>
          <w:p w14:paraId="08506875" w14:textId="0FFCE883" w:rsidR="00E2344F" w:rsidRPr="00FD4F47" w:rsidRDefault="00230C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New data being collected for vital statistic updates.</w:t>
            </w:r>
          </w:p>
        </w:tc>
      </w:tr>
      <w:tr w:rsidR="00D97366" w14:paraId="482D6E57" w14:textId="77777777" w:rsidTr="00D97366">
        <w:tc>
          <w:tcPr>
            <w:tcW w:w="1350" w:type="dxa"/>
          </w:tcPr>
          <w:p w14:paraId="7CF94A00" w14:textId="787EBDA2" w:rsidR="00D97366" w:rsidRPr="00A56BDD" w:rsidRDefault="00D97366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0298E91A" w14:textId="13362C2A" w:rsidR="00D97366" w:rsidRPr="00230C66" w:rsidRDefault="00D97366" w:rsidP="00230C66">
            <w:pPr>
              <w:rPr>
                <w:b/>
                <w:sz w:val="22"/>
                <w:szCs w:val="22"/>
              </w:rPr>
            </w:pPr>
            <w:r w:rsidRPr="00230C66">
              <w:rPr>
                <w:b/>
                <w:sz w:val="22"/>
                <w:szCs w:val="22"/>
              </w:rPr>
              <w:t xml:space="preserve"> RS</w:t>
            </w:r>
          </w:p>
        </w:tc>
        <w:tc>
          <w:tcPr>
            <w:tcW w:w="2070" w:type="dxa"/>
          </w:tcPr>
          <w:p w14:paraId="3F332ABD" w14:textId="7C2E7B14" w:rsidR="00D97366" w:rsidRPr="00230C66" w:rsidRDefault="00D97366" w:rsidP="00230C66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230C66">
              <w:rPr>
                <w:sz w:val="22"/>
                <w:szCs w:val="22"/>
              </w:rPr>
              <w:t>Practicum/Internship update</w:t>
            </w:r>
          </w:p>
        </w:tc>
        <w:tc>
          <w:tcPr>
            <w:tcW w:w="5850" w:type="dxa"/>
            <w:gridSpan w:val="3"/>
          </w:tcPr>
          <w:p w14:paraId="74AE114C" w14:textId="77777777" w:rsidR="00D97366" w:rsidRPr="003F1C3A" w:rsidRDefault="00D97366" w:rsidP="003F1C3A">
            <w:pPr>
              <w:ind w:left="360"/>
              <w:rPr>
                <w:color w:val="0000FF"/>
                <w:sz w:val="22"/>
                <w:szCs w:val="22"/>
              </w:rPr>
            </w:pPr>
            <w:r w:rsidRPr="003F1C3A">
              <w:rPr>
                <w:color w:val="0000FF"/>
                <w:sz w:val="22"/>
                <w:szCs w:val="22"/>
              </w:rPr>
              <w:t xml:space="preserve"> </w:t>
            </w:r>
            <w:r>
              <w:rPr>
                <w:color w:val="0000FF"/>
                <w:sz w:val="22"/>
                <w:szCs w:val="22"/>
              </w:rPr>
              <w:t>Morgan will s</w:t>
            </w:r>
            <w:r w:rsidRPr="003F1C3A">
              <w:rPr>
                <w:color w:val="0000FF"/>
                <w:sz w:val="22"/>
                <w:szCs w:val="22"/>
              </w:rPr>
              <w:t>end reminder that applications are due for practicum</w:t>
            </w:r>
          </w:p>
          <w:p w14:paraId="6B341599" w14:textId="5431088C" w:rsidR="00D97366" w:rsidRPr="006D0DCE" w:rsidRDefault="00D97366" w:rsidP="00FF36DB">
            <w:pPr>
              <w:rPr>
                <w:color w:val="0000FF"/>
                <w:sz w:val="20"/>
                <w:szCs w:val="20"/>
              </w:rPr>
            </w:pPr>
          </w:p>
        </w:tc>
      </w:tr>
      <w:tr w:rsidR="00C60250" w14:paraId="0FE9228D" w14:textId="77777777" w:rsidTr="00C60250">
        <w:tc>
          <w:tcPr>
            <w:tcW w:w="1350" w:type="dxa"/>
          </w:tcPr>
          <w:p w14:paraId="438001F5" w14:textId="31FCDAD6" w:rsidR="00C60250" w:rsidRPr="00A56BDD" w:rsidRDefault="00C60250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20D7F530" w14:textId="2048F3B1" w:rsidR="00C60250" w:rsidRPr="00230C66" w:rsidRDefault="00F621BF" w:rsidP="00FF36DB">
            <w:pPr>
              <w:rPr>
                <w:b/>
                <w:sz w:val="22"/>
                <w:szCs w:val="22"/>
              </w:rPr>
            </w:pPr>
            <w:r w:rsidRPr="00230C66">
              <w:rPr>
                <w:b/>
                <w:sz w:val="22"/>
                <w:szCs w:val="22"/>
              </w:rPr>
              <w:t xml:space="preserve"> </w:t>
            </w:r>
            <w:r w:rsidR="00230C66" w:rsidRPr="00230C66">
              <w:rPr>
                <w:b/>
                <w:sz w:val="22"/>
                <w:szCs w:val="22"/>
              </w:rPr>
              <w:t>RF</w:t>
            </w:r>
          </w:p>
        </w:tc>
        <w:tc>
          <w:tcPr>
            <w:tcW w:w="2070" w:type="dxa"/>
          </w:tcPr>
          <w:p w14:paraId="17E5FC78" w14:textId="145DD085" w:rsidR="00C60250" w:rsidRPr="00230C66" w:rsidRDefault="00230C66" w:rsidP="00230C66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CCCC</w:t>
            </w:r>
          </w:p>
        </w:tc>
        <w:tc>
          <w:tcPr>
            <w:tcW w:w="5850" w:type="dxa"/>
            <w:gridSpan w:val="3"/>
          </w:tcPr>
          <w:p w14:paraId="2F51AFAC" w14:textId="77777777" w:rsidR="00C60250" w:rsidRDefault="006A49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3F1C3A">
              <w:rPr>
                <w:color w:val="0000FF"/>
                <w:sz w:val="22"/>
                <w:szCs w:val="22"/>
              </w:rPr>
              <w:t>Interns doing good job- client list has shrunk, continues to be heavy physician referral</w:t>
            </w:r>
          </w:p>
          <w:p w14:paraId="41E1D65A" w14:textId="3F8D3943" w:rsidR="003F1C3A" w:rsidRPr="00FD4F47" w:rsidRDefault="003F1C3A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850E36" w14:paraId="753DDC83" w14:textId="77777777" w:rsidTr="00850E36">
        <w:tc>
          <w:tcPr>
            <w:tcW w:w="1350" w:type="dxa"/>
          </w:tcPr>
          <w:p w14:paraId="295E4A5A" w14:textId="0DB1DBAD" w:rsidR="00850E36" w:rsidRPr="00A56BDD" w:rsidRDefault="003F1C3A" w:rsidP="00FF36DB">
            <w:pPr>
              <w:rPr>
                <w:b/>
              </w:rPr>
            </w:pPr>
            <w:r>
              <w:rPr>
                <w:b/>
              </w:rPr>
              <w:t>IV</w:t>
            </w:r>
          </w:p>
        </w:tc>
        <w:tc>
          <w:tcPr>
            <w:tcW w:w="1710" w:type="dxa"/>
          </w:tcPr>
          <w:p w14:paraId="21572AC0" w14:textId="3BA57ED1" w:rsidR="00850E36" w:rsidRDefault="003F1C3A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Important updates &amp; announcement</w:t>
            </w:r>
          </w:p>
        </w:tc>
        <w:tc>
          <w:tcPr>
            <w:tcW w:w="2070" w:type="dxa"/>
          </w:tcPr>
          <w:p w14:paraId="280FC93D" w14:textId="404B550A" w:rsidR="00850E36" w:rsidRPr="003F1C3A" w:rsidRDefault="003F1C3A" w:rsidP="003F1C3A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Faculty SP18 meeting dates</w:t>
            </w:r>
          </w:p>
        </w:tc>
        <w:tc>
          <w:tcPr>
            <w:tcW w:w="5850" w:type="dxa"/>
            <w:gridSpan w:val="3"/>
          </w:tcPr>
          <w:p w14:paraId="5F4AF836" w14:textId="77777777" w:rsidR="006D0DCE" w:rsidRDefault="006A4966" w:rsidP="003F1C3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3F1C3A">
              <w:rPr>
                <w:color w:val="0000FF"/>
                <w:sz w:val="22"/>
                <w:szCs w:val="22"/>
              </w:rPr>
              <w:t>2/28/18</w:t>
            </w:r>
          </w:p>
          <w:p w14:paraId="4393BB39" w14:textId="77777777" w:rsidR="003F1C3A" w:rsidRDefault="003F1C3A" w:rsidP="003F1C3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3/28/18</w:t>
            </w:r>
          </w:p>
          <w:p w14:paraId="4483EB41" w14:textId="77777777" w:rsidR="003F1C3A" w:rsidRDefault="003F1C3A" w:rsidP="003F1C3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4/25/18</w:t>
            </w:r>
          </w:p>
          <w:p w14:paraId="665AFACD" w14:textId="77777777" w:rsidR="003F1C3A" w:rsidRDefault="003F1C3A" w:rsidP="003F1C3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All meetings will be 9-11am</w:t>
            </w:r>
          </w:p>
          <w:p w14:paraId="5A4DC9A6" w14:textId="49D761F9" w:rsidR="003F1C3A" w:rsidRPr="00FD4F47" w:rsidRDefault="003F1C3A" w:rsidP="003F1C3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Some of the faculty may be gone to ACA conference from 4/18-4/25/18</w:t>
            </w:r>
          </w:p>
        </w:tc>
      </w:tr>
      <w:tr w:rsidR="00D97366" w14:paraId="064A9630" w14:textId="77777777" w:rsidTr="00D97366">
        <w:tc>
          <w:tcPr>
            <w:tcW w:w="1350" w:type="dxa"/>
          </w:tcPr>
          <w:p w14:paraId="61418D6A" w14:textId="4B54770B" w:rsidR="00D97366" w:rsidRPr="00A56BDD" w:rsidRDefault="00D97366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2ADB1737" w14:textId="59946F2E" w:rsidR="00D97366" w:rsidRDefault="00D97366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32166E8D" w14:textId="3A7BC120" w:rsidR="00D97366" w:rsidRPr="00C02B4F" w:rsidRDefault="00D97366" w:rsidP="00C02B4F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CCCC video system</w:t>
            </w:r>
          </w:p>
        </w:tc>
        <w:tc>
          <w:tcPr>
            <w:tcW w:w="5850" w:type="dxa"/>
            <w:gridSpan w:val="3"/>
          </w:tcPr>
          <w:p w14:paraId="1969AE26" w14:textId="08A8F0F8" w:rsidR="00D97366" w:rsidRPr="00FD4F47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CCCC Video system update given by Larry Dudley, the suggested system to be used is Intelligent video solutions-specific to counseling clinics. Meets HIPAA requirements it is scalable with proposed licensing agreement. There is an annual subscription cost of $800, which includes updates and tech support. No special equipment required, can use universities servers. Proposal has been submitted.</w:t>
            </w:r>
          </w:p>
        </w:tc>
      </w:tr>
      <w:tr w:rsidR="006D0DCE" w14:paraId="2B447F08" w14:textId="77777777" w:rsidTr="006D0DCE">
        <w:tc>
          <w:tcPr>
            <w:tcW w:w="1350" w:type="dxa"/>
          </w:tcPr>
          <w:p w14:paraId="63578E50" w14:textId="2E7A0AE2" w:rsidR="006D0DCE" w:rsidRPr="00A56BDD" w:rsidRDefault="00F621BF" w:rsidP="00FF36D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710" w:type="dxa"/>
          </w:tcPr>
          <w:p w14:paraId="30FB725F" w14:textId="75599D4F" w:rsidR="006D0DCE" w:rsidRPr="00E259A8" w:rsidRDefault="00F621B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395F8226" w14:textId="44753718" w:rsidR="006D0DCE" w:rsidRPr="00C02B4F" w:rsidRDefault="00C02B4F" w:rsidP="00C02B4F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Master's program applications/admissions process</w:t>
            </w:r>
          </w:p>
        </w:tc>
        <w:tc>
          <w:tcPr>
            <w:tcW w:w="5850" w:type="dxa"/>
            <w:gridSpan w:val="3"/>
          </w:tcPr>
          <w:p w14:paraId="38967A22" w14:textId="77777777" w:rsidR="006D0DCE" w:rsidRDefault="00C02B4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Admissions group meeting Feb. 7th 9am</w:t>
            </w:r>
          </w:p>
          <w:p w14:paraId="186C949B" w14:textId="77777777" w:rsidR="00C02B4F" w:rsidRDefault="00C02B4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Files were given to faculty members for review by Lisa M.</w:t>
            </w:r>
          </w:p>
          <w:p w14:paraId="62A69239" w14:textId="70887BDD" w:rsidR="00C02B4F" w:rsidRPr="00FD4F47" w:rsidRDefault="00C02B4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Interviews will be on Feb. 9th </w:t>
            </w:r>
          </w:p>
        </w:tc>
      </w:tr>
      <w:tr w:rsidR="00DE1341" w14:paraId="29A7187F" w14:textId="77777777" w:rsidTr="00D97366">
        <w:tc>
          <w:tcPr>
            <w:tcW w:w="1350" w:type="dxa"/>
          </w:tcPr>
          <w:p w14:paraId="409FE143" w14:textId="188DB934" w:rsidR="00DE1341" w:rsidRPr="00A56BDD" w:rsidRDefault="00DE1341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5091A5F9" w14:textId="11417E0C" w:rsidR="00DE1341" w:rsidRPr="00E259A8" w:rsidRDefault="00F621BF" w:rsidP="006100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7E992B1A" w14:textId="50CB2D0A" w:rsidR="00DE1341" w:rsidRPr="00C02B4F" w:rsidRDefault="00C02B4F" w:rsidP="00C02B4F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Counseling program forms &amp; handbooks</w:t>
            </w:r>
          </w:p>
        </w:tc>
        <w:tc>
          <w:tcPr>
            <w:tcW w:w="5850" w:type="dxa"/>
            <w:gridSpan w:val="3"/>
          </w:tcPr>
          <w:p w14:paraId="340B1EBD" w14:textId="32AF4F19" w:rsidR="00DE1341" w:rsidRDefault="00C02B4F" w:rsidP="00B84BFD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RPM has discussed w/ J. Satterfield </w:t>
            </w:r>
            <w:r w:rsidR="001D0846">
              <w:rPr>
                <w:color w:val="0000FF"/>
                <w:sz w:val="22"/>
                <w:szCs w:val="22"/>
              </w:rPr>
              <w:t>about</w:t>
            </w:r>
            <w:r>
              <w:rPr>
                <w:color w:val="0000FF"/>
                <w:sz w:val="22"/>
                <w:szCs w:val="22"/>
              </w:rPr>
              <w:t xml:space="preserve"> handbook </w:t>
            </w:r>
            <w:r w:rsidR="001D0846">
              <w:rPr>
                <w:color w:val="0000FF"/>
                <w:sz w:val="22"/>
                <w:szCs w:val="22"/>
              </w:rPr>
              <w:t xml:space="preserve">changes that need to be considered if students sign contracts. They must be in the handbook. </w:t>
            </w:r>
            <w:r w:rsidR="00786796">
              <w:rPr>
                <w:color w:val="0000FF"/>
                <w:sz w:val="22"/>
                <w:szCs w:val="22"/>
              </w:rPr>
              <w:t>A</w:t>
            </w:r>
            <w:r w:rsidR="001D0846">
              <w:rPr>
                <w:color w:val="0000FF"/>
                <w:sz w:val="22"/>
                <w:szCs w:val="22"/>
              </w:rPr>
              <w:t xml:space="preserve"> </w:t>
            </w:r>
            <w:proofErr w:type="gramStart"/>
            <w:r w:rsidR="001D0846">
              <w:rPr>
                <w:color w:val="0000FF"/>
                <w:sz w:val="22"/>
                <w:szCs w:val="22"/>
              </w:rPr>
              <w:t xml:space="preserve">review </w:t>
            </w:r>
            <w:r w:rsidR="00786796">
              <w:rPr>
                <w:color w:val="0000FF"/>
                <w:sz w:val="22"/>
                <w:szCs w:val="22"/>
              </w:rPr>
              <w:t xml:space="preserve"> of</w:t>
            </w:r>
            <w:proofErr w:type="gramEnd"/>
            <w:r w:rsidR="00786796">
              <w:rPr>
                <w:color w:val="0000FF"/>
                <w:sz w:val="22"/>
                <w:szCs w:val="22"/>
              </w:rPr>
              <w:t xml:space="preserve"> the </w:t>
            </w:r>
            <w:r w:rsidR="001D0846">
              <w:rPr>
                <w:color w:val="0000FF"/>
                <w:sz w:val="22"/>
                <w:szCs w:val="22"/>
              </w:rPr>
              <w:t>clinic and student handbook</w:t>
            </w:r>
            <w:r w:rsidR="00786796">
              <w:rPr>
                <w:color w:val="0000FF"/>
                <w:sz w:val="22"/>
                <w:szCs w:val="22"/>
              </w:rPr>
              <w:t xml:space="preserve">s  along with </w:t>
            </w:r>
            <w:r w:rsidR="001D0846">
              <w:rPr>
                <w:color w:val="0000FF"/>
                <w:sz w:val="22"/>
                <w:szCs w:val="22"/>
              </w:rPr>
              <w:t>update</w:t>
            </w:r>
            <w:r w:rsidR="00786796">
              <w:rPr>
                <w:color w:val="0000FF"/>
                <w:sz w:val="22"/>
                <w:szCs w:val="22"/>
              </w:rPr>
              <w:t>s to</w:t>
            </w:r>
            <w:r w:rsidR="001D0846">
              <w:rPr>
                <w:color w:val="0000FF"/>
                <w:sz w:val="22"/>
                <w:szCs w:val="22"/>
              </w:rPr>
              <w:t xml:space="preserve"> forms to </w:t>
            </w:r>
            <w:r w:rsidR="00786796">
              <w:rPr>
                <w:color w:val="0000FF"/>
                <w:sz w:val="22"/>
                <w:szCs w:val="22"/>
              </w:rPr>
              <w:t>meet University contract policy is suggested.</w:t>
            </w:r>
            <w:r w:rsidR="001D0846">
              <w:rPr>
                <w:color w:val="0000FF"/>
                <w:sz w:val="22"/>
                <w:szCs w:val="22"/>
              </w:rPr>
              <w:t xml:space="preserve"> Have </w:t>
            </w:r>
            <w:r w:rsidR="00B84BFD">
              <w:rPr>
                <w:color w:val="0000FF"/>
                <w:sz w:val="22"/>
                <w:szCs w:val="22"/>
              </w:rPr>
              <w:t>university</w:t>
            </w:r>
            <w:r w:rsidR="001D0846">
              <w:rPr>
                <w:color w:val="0000FF"/>
                <w:sz w:val="22"/>
                <w:szCs w:val="22"/>
              </w:rPr>
              <w:t xml:space="preserve"> coun</w:t>
            </w:r>
            <w:r w:rsidR="00B84BFD">
              <w:rPr>
                <w:color w:val="0000FF"/>
                <w:sz w:val="22"/>
                <w:szCs w:val="22"/>
              </w:rPr>
              <w:t>se</w:t>
            </w:r>
            <w:r w:rsidR="001D0846">
              <w:rPr>
                <w:color w:val="0000FF"/>
                <w:sz w:val="22"/>
                <w:szCs w:val="22"/>
              </w:rPr>
              <w:t xml:space="preserve">l review forms. RPM and JH to review needs. </w:t>
            </w:r>
          </w:p>
        </w:tc>
      </w:tr>
      <w:tr w:rsidR="00D97366" w14:paraId="0A34D68E" w14:textId="77777777" w:rsidTr="00D97366">
        <w:tc>
          <w:tcPr>
            <w:tcW w:w="1350" w:type="dxa"/>
          </w:tcPr>
          <w:p w14:paraId="7D694633" w14:textId="77777777" w:rsidR="00D97366" w:rsidRPr="00A56BDD" w:rsidRDefault="00D97366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4AB71CEB" w14:textId="0251EB2A" w:rsidR="00D97366" w:rsidRDefault="00D97366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6DDD5017" w14:textId="071E560A" w:rsidR="00D97366" w:rsidRPr="001D0846" w:rsidRDefault="00D97366" w:rsidP="001D0846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Marketing/ Recruitment opportunities</w:t>
            </w:r>
          </w:p>
        </w:tc>
        <w:tc>
          <w:tcPr>
            <w:tcW w:w="5850" w:type="dxa"/>
            <w:gridSpan w:val="3"/>
          </w:tcPr>
          <w:p w14:paraId="2DA6A846" w14:textId="77777777" w:rsidR="00D97366" w:rsidRPr="00FD4F47" w:rsidRDefault="00D97366" w:rsidP="00A002CA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Faculty who attend ACA conference are encouraged to take marketing material. TM shared the program during Presidential Scholarship interviews. ALA also participated in PS board and will be a part of the Impact Summit on Mental Health</w:t>
            </w:r>
          </w:p>
          <w:p w14:paraId="2DDEA326" w14:textId="5125AE90" w:rsidR="00D97366" w:rsidRPr="00FD4F47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  <w:p w14:paraId="0DF8507F" w14:textId="51F1372D" w:rsidR="00D97366" w:rsidRPr="00FD4F47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D97366" w14:paraId="32B6FDAD" w14:textId="77777777" w:rsidTr="00D97366">
        <w:tc>
          <w:tcPr>
            <w:tcW w:w="1350" w:type="dxa"/>
          </w:tcPr>
          <w:p w14:paraId="6362835F" w14:textId="2915E140" w:rsidR="00D97366" w:rsidRPr="00A56BDD" w:rsidRDefault="00D97366" w:rsidP="00FF36DB">
            <w:pPr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1710" w:type="dxa"/>
          </w:tcPr>
          <w:p w14:paraId="5556CE9E" w14:textId="476F0A46" w:rsidR="00D97366" w:rsidRDefault="00D97366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 items</w:t>
            </w:r>
          </w:p>
        </w:tc>
        <w:tc>
          <w:tcPr>
            <w:tcW w:w="2070" w:type="dxa"/>
          </w:tcPr>
          <w:p w14:paraId="7E416DF1" w14:textId="5D4CDBD1" w:rsidR="00D97366" w:rsidRPr="00A002CA" w:rsidRDefault="00D97366" w:rsidP="00A002C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 related concerns</w:t>
            </w:r>
          </w:p>
        </w:tc>
        <w:tc>
          <w:tcPr>
            <w:tcW w:w="5850" w:type="dxa"/>
            <w:gridSpan w:val="3"/>
          </w:tcPr>
          <w:p w14:paraId="730F72E0" w14:textId="1A59F312" w:rsidR="00D97366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ALA – identified and discussed concerns regarding a student; first course of action will involve current instructor following up with student regarding expressed concerns. </w:t>
            </w:r>
          </w:p>
        </w:tc>
      </w:tr>
      <w:tr w:rsidR="004120DE" w14:paraId="1DB83458" w14:textId="77777777" w:rsidTr="00230C66">
        <w:tc>
          <w:tcPr>
            <w:tcW w:w="1350" w:type="dxa"/>
          </w:tcPr>
          <w:p w14:paraId="79071605" w14:textId="77777777" w:rsidR="004120DE" w:rsidRPr="00A56BDD" w:rsidRDefault="004120DE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1FE4C058" w14:textId="676A57BB" w:rsidR="004120DE" w:rsidRDefault="004120DE" w:rsidP="0092114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25B3B3A2" w14:textId="0DBBA244" w:rsidR="004120DE" w:rsidRPr="00A95992" w:rsidRDefault="004120DE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</w:tcPr>
          <w:p w14:paraId="3CEEC319" w14:textId="03AA8497" w:rsidR="00884508" w:rsidRDefault="00F621BF" w:rsidP="00884508">
            <w:pPr>
              <w:rPr>
                <w:rFonts w:eastAsia="Times New Roman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  <w:p w14:paraId="79FF0226" w14:textId="63D8D2F4" w:rsidR="00B5059E" w:rsidRDefault="00B5059E" w:rsidP="00D519D7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057" w:type="dxa"/>
          </w:tcPr>
          <w:p w14:paraId="470263C4" w14:textId="75F633F6" w:rsidR="004120DE" w:rsidRPr="00FD4F47" w:rsidRDefault="00F621B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33" w:type="dxa"/>
          </w:tcPr>
          <w:p w14:paraId="41BA28B3" w14:textId="51175164" w:rsidR="004120DE" w:rsidRDefault="00F621B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D97366" w14:paraId="34D2DDE1" w14:textId="77777777" w:rsidTr="00D97366">
        <w:tc>
          <w:tcPr>
            <w:tcW w:w="1350" w:type="dxa"/>
          </w:tcPr>
          <w:p w14:paraId="4E8CCAA6" w14:textId="77777777" w:rsidR="00D97366" w:rsidRPr="00A56BDD" w:rsidRDefault="00D97366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0A471A0D" w14:textId="77777777" w:rsidR="00D97366" w:rsidRDefault="00D97366" w:rsidP="0092114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4BF0CBC" w14:textId="4DA12B95" w:rsidR="00D97366" w:rsidRPr="00B2540D" w:rsidRDefault="00D97366" w:rsidP="00B2540D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Summer schedule</w:t>
            </w:r>
          </w:p>
        </w:tc>
        <w:tc>
          <w:tcPr>
            <w:tcW w:w="5850" w:type="dxa"/>
            <w:gridSpan w:val="3"/>
          </w:tcPr>
          <w:p w14:paraId="3D178746" w14:textId="5BEED734" w:rsidR="00D97366" w:rsidRDefault="00D97366" w:rsidP="008D1802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  Faculty members </w:t>
            </w:r>
            <w:r w:rsidR="00B84BFD">
              <w:rPr>
                <w:color w:val="0000FF"/>
                <w:sz w:val="22"/>
                <w:szCs w:val="22"/>
              </w:rPr>
              <w:t>considered</w:t>
            </w:r>
            <w:bookmarkStart w:id="0" w:name="_GoBack"/>
            <w:bookmarkEnd w:id="0"/>
            <w:r>
              <w:rPr>
                <w:color w:val="0000FF"/>
                <w:sz w:val="22"/>
                <w:szCs w:val="22"/>
              </w:rPr>
              <w:t xml:space="preserve"> on courses and schedules.</w:t>
            </w:r>
          </w:p>
          <w:p w14:paraId="763D9D92" w14:textId="797CA01E" w:rsidR="00D97366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D97366" w14:paraId="691305B0" w14:textId="77777777" w:rsidTr="00D97366">
        <w:tc>
          <w:tcPr>
            <w:tcW w:w="1350" w:type="dxa"/>
          </w:tcPr>
          <w:p w14:paraId="1B911D92" w14:textId="36C80F2A" w:rsidR="00D97366" w:rsidRPr="00A56BDD" w:rsidRDefault="00D97366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29283B90" w14:textId="1FE8FA7C" w:rsidR="00D97366" w:rsidRPr="00A95992" w:rsidRDefault="00D97366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0781CEC5" w14:textId="75A3271C" w:rsidR="00D97366" w:rsidRPr="008D1802" w:rsidRDefault="00D97366" w:rsidP="008D1802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Shared resources</w:t>
            </w:r>
          </w:p>
        </w:tc>
        <w:tc>
          <w:tcPr>
            <w:tcW w:w="5850" w:type="dxa"/>
            <w:gridSpan w:val="3"/>
          </w:tcPr>
          <w:p w14:paraId="53D2AB1D" w14:textId="77777777" w:rsidR="00D97366" w:rsidRDefault="00D97366" w:rsidP="008D1802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ALA- asked faculty members if some text resources could be adopted for use across multiple courses and provided all the faculty with a free trial of a psychotherapy website.</w:t>
            </w:r>
          </w:p>
          <w:p w14:paraId="20BB81E4" w14:textId="5472D142" w:rsidR="00D97366" w:rsidRPr="00FD4F47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  <w:p w14:paraId="1265DE6F" w14:textId="05A186C2" w:rsidR="00D97366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D97366" w14:paraId="4EDA1AB2" w14:textId="77777777" w:rsidTr="00D97366">
        <w:tc>
          <w:tcPr>
            <w:tcW w:w="1350" w:type="dxa"/>
          </w:tcPr>
          <w:p w14:paraId="17A95613" w14:textId="77777777" w:rsidR="00D97366" w:rsidRPr="00A56BDD" w:rsidRDefault="00D97366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5657DCE2" w14:textId="3D4CCCC2" w:rsidR="00D97366" w:rsidRPr="00BF06F8" w:rsidRDefault="00D97366" w:rsidP="00540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Meeting adjourned</w:t>
            </w:r>
          </w:p>
        </w:tc>
        <w:tc>
          <w:tcPr>
            <w:tcW w:w="2070" w:type="dxa"/>
          </w:tcPr>
          <w:p w14:paraId="03C1BCF8" w14:textId="490A4CE9" w:rsidR="00D97366" w:rsidRDefault="00D97366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12:30</w:t>
            </w:r>
          </w:p>
        </w:tc>
        <w:tc>
          <w:tcPr>
            <w:tcW w:w="5850" w:type="dxa"/>
            <w:gridSpan w:val="3"/>
          </w:tcPr>
          <w:p w14:paraId="16EFEB83" w14:textId="77777777" w:rsidR="00D97366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Motion to adjourn MNM</w:t>
            </w:r>
          </w:p>
          <w:p w14:paraId="3EB48607" w14:textId="77777777" w:rsidR="00D97366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Motion second ALA</w:t>
            </w:r>
          </w:p>
          <w:p w14:paraId="6A3D5B07" w14:textId="0D2AD185" w:rsidR="00D97366" w:rsidRDefault="00D973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C3578B" w14:paraId="74E92AC1" w14:textId="77777777" w:rsidTr="00230C66">
        <w:tc>
          <w:tcPr>
            <w:tcW w:w="1350" w:type="dxa"/>
          </w:tcPr>
          <w:p w14:paraId="2A715EEE" w14:textId="43C5EEF8" w:rsidR="00C3578B" w:rsidRPr="00A56BDD" w:rsidRDefault="00C3578B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5A539D1C" w14:textId="23CA28DC" w:rsidR="00C3578B" w:rsidRDefault="00F621B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54BF3468" w14:textId="765EBECE" w:rsidR="00C3578B" w:rsidRDefault="00F621BF" w:rsidP="00FE53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</w:tcPr>
          <w:p w14:paraId="464A4F93" w14:textId="17941C28" w:rsidR="00C3578B" w:rsidRPr="00FD4F47" w:rsidRDefault="006A4966" w:rsidP="005402A5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5402A5"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57" w:type="dxa"/>
          </w:tcPr>
          <w:p w14:paraId="2BDB936B" w14:textId="0BA036F6" w:rsidR="00C3578B" w:rsidRPr="00FD4F47" w:rsidRDefault="00C3578B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833" w:type="dxa"/>
          </w:tcPr>
          <w:p w14:paraId="21B3419F" w14:textId="00404968" w:rsidR="00C3578B" w:rsidRPr="00FD4F47" w:rsidRDefault="00C3578B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C3578B" w14:paraId="117EC05F" w14:textId="77777777" w:rsidTr="00230C66">
        <w:tc>
          <w:tcPr>
            <w:tcW w:w="1350" w:type="dxa"/>
          </w:tcPr>
          <w:p w14:paraId="301A1E95" w14:textId="77777777" w:rsidR="00C3578B" w:rsidRPr="00A56BDD" w:rsidRDefault="00C3578B" w:rsidP="00FF36DB">
            <w:pPr>
              <w:rPr>
                <w:b/>
              </w:rPr>
            </w:pPr>
          </w:p>
        </w:tc>
        <w:tc>
          <w:tcPr>
            <w:tcW w:w="1710" w:type="dxa"/>
          </w:tcPr>
          <w:p w14:paraId="75140654" w14:textId="21AA836B" w:rsidR="00C3578B" w:rsidRDefault="00F621BF" w:rsidP="00FE53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14:paraId="1C43BA4E" w14:textId="47356D10" w:rsidR="00C3578B" w:rsidRDefault="00F621B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</w:tcPr>
          <w:p w14:paraId="6D4F0A7D" w14:textId="57762266" w:rsidR="00C3578B" w:rsidRPr="00D763EE" w:rsidRDefault="00ED4ED1" w:rsidP="00F8407D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57" w:type="dxa"/>
          </w:tcPr>
          <w:p w14:paraId="0C525A8B" w14:textId="72FCAD04" w:rsidR="00C3578B" w:rsidRPr="00FD4F47" w:rsidRDefault="00C3578B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833" w:type="dxa"/>
          </w:tcPr>
          <w:p w14:paraId="4E684729" w14:textId="6502EFB2" w:rsidR="00C3578B" w:rsidRPr="00FD4F47" w:rsidRDefault="00ED4ED1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</w:tbl>
    <w:p w14:paraId="30BA501A" w14:textId="3DB51828" w:rsidR="004779FA" w:rsidRPr="004779FA" w:rsidRDefault="00ED4ED1" w:rsidP="00210555">
      <w:pPr>
        <w:rPr>
          <w:color w:val="0000FF"/>
        </w:rPr>
      </w:pPr>
      <w:r>
        <w:rPr>
          <w:color w:val="0000FF"/>
        </w:rPr>
        <w:t xml:space="preserve"> </w:t>
      </w:r>
    </w:p>
    <w:sectPr w:rsidR="004779FA" w:rsidRPr="004779FA" w:rsidSect="0048594D">
      <w:headerReference w:type="even" r:id="rId7"/>
      <w:headerReference w:type="default" r:id="rId8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022904" w14:textId="77777777" w:rsidR="00C8562C" w:rsidRDefault="00C8562C" w:rsidP="0048594D">
      <w:r>
        <w:separator/>
      </w:r>
    </w:p>
  </w:endnote>
  <w:endnote w:type="continuationSeparator" w:id="0">
    <w:p w14:paraId="3C94C583" w14:textId="77777777" w:rsidR="00C8562C" w:rsidRDefault="00C8562C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578EF" w14:textId="77777777" w:rsidR="00C8562C" w:rsidRDefault="00C8562C" w:rsidP="0048594D">
      <w:r>
        <w:separator/>
      </w:r>
    </w:p>
  </w:footnote>
  <w:footnote w:type="continuationSeparator" w:id="0">
    <w:p w14:paraId="15D3A29B" w14:textId="77777777" w:rsidR="00C8562C" w:rsidRDefault="00C8562C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D97366" w:rsidRDefault="00D97366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D97366" w:rsidRDefault="00D97366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D97366" w:rsidRDefault="00D97366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4BF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C4055E" w14:textId="2B879ECB" w:rsidR="00D97366" w:rsidRPr="0048594D" w:rsidRDefault="00D97366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20D94CE4"/>
    <w:multiLevelType w:val="hybridMultilevel"/>
    <w:tmpl w:val="C20E1A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24C"/>
    <w:multiLevelType w:val="hybridMultilevel"/>
    <w:tmpl w:val="45D6A5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5445E"/>
    <w:multiLevelType w:val="hybridMultilevel"/>
    <w:tmpl w:val="348E77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4267D"/>
    <w:multiLevelType w:val="hybridMultilevel"/>
    <w:tmpl w:val="62C8E994"/>
    <w:lvl w:ilvl="0" w:tplc="48EE2DC6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7285304D"/>
    <w:multiLevelType w:val="hybridMultilevel"/>
    <w:tmpl w:val="41B0597C"/>
    <w:lvl w:ilvl="0" w:tplc="4B349694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98652B"/>
    <w:multiLevelType w:val="hybridMultilevel"/>
    <w:tmpl w:val="89FC2724"/>
    <w:lvl w:ilvl="0" w:tplc="813E8D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4"/>
  </w:num>
  <w:num w:numId="4">
    <w:abstractNumId w:val="7"/>
  </w:num>
  <w:num w:numId="5">
    <w:abstractNumId w:val="4"/>
  </w:num>
  <w:num w:numId="6">
    <w:abstractNumId w:val="12"/>
  </w:num>
  <w:num w:numId="7">
    <w:abstractNumId w:val="0"/>
  </w:num>
  <w:num w:numId="8">
    <w:abstractNumId w:val="9"/>
  </w:num>
  <w:num w:numId="9">
    <w:abstractNumId w:val="8"/>
  </w:num>
  <w:num w:numId="10">
    <w:abstractNumId w:val="3"/>
  </w:num>
  <w:num w:numId="11">
    <w:abstractNumId w:val="11"/>
  </w:num>
  <w:num w:numId="12">
    <w:abstractNumId w:val="13"/>
  </w:num>
  <w:num w:numId="13">
    <w:abstractNumId w:val="5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76274"/>
    <w:rsid w:val="00091D1B"/>
    <w:rsid w:val="000C6194"/>
    <w:rsid w:val="00174B5F"/>
    <w:rsid w:val="001756CD"/>
    <w:rsid w:val="001D0846"/>
    <w:rsid w:val="001D0AAC"/>
    <w:rsid w:val="00210555"/>
    <w:rsid w:val="0022378D"/>
    <w:rsid w:val="00230C66"/>
    <w:rsid w:val="00257578"/>
    <w:rsid w:val="002D2549"/>
    <w:rsid w:val="002D4E28"/>
    <w:rsid w:val="003175F2"/>
    <w:rsid w:val="00320AD1"/>
    <w:rsid w:val="00334D41"/>
    <w:rsid w:val="003400C0"/>
    <w:rsid w:val="00394E9D"/>
    <w:rsid w:val="003F1C3A"/>
    <w:rsid w:val="004023D2"/>
    <w:rsid w:val="004120DE"/>
    <w:rsid w:val="004779FA"/>
    <w:rsid w:val="00484986"/>
    <w:rsid w:val="0048594D"/>
    <w:rsid w:val="004A6EE5"/>
    <w:rsid w:val="005402A5"/>
    <w:rsid w:val="005A0006"/>
    <w:rsid w:val="006100BB"/>
    <w:rsid w:val="00623979"/>
    <w:rsid w:val="00650712"/>
    <w:rsid w:val="00682DB6"/>
    <w:rsid w:val="006A4966"/>
    <w:rsid w:val="006C3150"/>
    <w:rsid w:val="006D02A6"/>
    <w:rsid w:val="006D0DCE"/>
    <w:rsid w:val="006D45D2"/>
    <w:rsid w:val="007538D1"/>
    <w:rsid w:val="00786796"/>
    <w:rsid w:val="007D195E"/>
    <w:rsid w:val="007D321B"/>
    <w:rsid w:val="007E1310"/>
    <w:rsid w:val="00803C64"/>
    <w:rsid w:val="008043F2"/>
    <w:rsid w:val="00810875"/>
    <w:rsid w:val="00840E6A"/>
    <w:rsid w:val="00850E36"/>
    <w:rsid w:val="00884508"/>
    <w:rsid w:val="008D1802"/>
    <w:rsid w:val="008E34B2"/>
    <w:rsid w:val="008E50CE"/>
    <w:rsid w:val="00906213"/>
    <w:rsid w:val="00921146"/>
    <w:rsid w:val="00922AC1"/>
    <w:rsid w:val="009D4293"/>
    <w:rsid w:val="00A002CA"/>
    <w:rsid w:val="00A56BDD"/>
    <w:rsid w:val="00A641E5"/>
    <w:rsid w:val="00A81F07"/>
    <w:rsid w:val="00A825DE"/>
    <w:rsid w:val="00A96281"/>
    <w:rsid w:val="00B1093B"/>
    <w:rsid w:val="00B10977"/>
    <w:rsid w:val="00B2540D"/>
    <w:rsid w:val="00B426C1"/>
    <w:rsid w:val="00B5059E"/>
    <w:rsid w:val="00B82682"/>
    <w:rsid w:val="00B84BFD"/>
    <w:rsid w:val="00BC63A8"/>
    <w:rsid w:val="00C02B4F"/>
    <w:rsid w:val="00C27C7F"/>
    <w:rsid w:val="00C3578B"/>
    <w:rsid w:val="00C60250"/>
    <w:rsid w:val="00C8562C"/>
    <w:rsid w:val="00C91C6B"/>
    <w:rsid w:val="00D164D1"/>
    <w:rsid w:val="00D22AC0"/>
    <w:rsid w:val="00D519D7"/>
    <w:rsid w:val="00D763EE"/>
    <w:rsid w:val="00D94B95"/>
    <w:rsid w:val="00D97366"/>
    <w:rsid w:val="00DE03B4"/>
    <w:rsid w:val="00DE1341"/>
    <w:rsid w:val="00E158C3"/>
    <w:rsid w:val="00E2344F"/>
    <w:rsid w:val="00E52841"/>
    <w:rsid w:val="00E55368"/>
    <w:rsid w:val="00E847A4"/>
    <w:rsid w:val="00ED4ED1"/>
    <w:rsid w:val="00EE4345"/>
    <w:rsid w:val="00F621BF"/>
    <w:rsid w:val="00F8407D"/>
    <w:rsid w:val="00FB2760"/>
    <w:rsid w:val="00FD4F47"/>
    <w:rsid w:val="00FE537D"/>
    <w:rsid w:val="00FF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07E67247-252C-4BAB-BBDA-17F810F8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2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Anderson;Morgan Gonzalez</dc:creator>
  <cp:keywords/>
  <dc:description/>
  <cp:lastModifiedBy>Gonzalez, Morgan</cp:lastModifiedBy>
  <cp:revision>3</cp:revision>
  <cp:lastPrinted>2018-02-27T22:53:00Z</cp:lastPrinted>
  <dcterms:created xsi:type="dcterms:W3CDTF">2018-03-01T18:20:00Z</dcterms:created>
  <dcterms:modified xsi:type="dcterms:W3CDTF">2018-03-01T18:21:00Z</dcterms:modified>
</cp:coreProperties>
</file>