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14:paraId="09E087DA" w14:textId="23A46AEF" w:rsidR="00091D1B" w:rsidRDefault="00D73F40" w:rsidP="00091D1B">
      <w:pPr>
        <w:jc w:val="center"/>
      </w:pPr>
      <w:r>
        <w:t>February 28,</w:t>
      </w:r>
      <w:r w:rsidR="00F621BF">
        <w:t xml:space="preserve"> 2018</w:t>
      </w:r>
    </w:p>
    <w:p w14:paraId="05C86D6C" w14:textId="6B9EFB73" w:rsidR="00091D1B" w:rsidRPr="00334D41" w:rsidRDefault="006D45D2" w:rsidP="00091D1B">
      <w:pPr>
        <w:jc w:val="center"/>
        <w:rPr>
          <w:color w:val="0000FF"/>
        </w:rPr>
      </w:pPr>
      <w:r w:rsidRPr="00334D41">
        <w:rPr>
          <w:color w:val="0000FF"/>
        </w:rPr>
        <w:t xml:space="preserve">MINUTES </w:t>
      </w:r>
    </w:p>
    <w:p w14:paraId="30981893" w14:textId="77777777" w:rsidR="00FD4F47" w:rsidRPr="004A6EE5" w:rsidRDefault="00FD4F47" w:rsidP="00091D1B">
      <w:pPr>
        <w:jc w:val="center"/>
        <w:rPr>
          <w:color w:val="0000FF"/>
        </w:rPr>
      </w:pPr>
    </w:p>
    <w:p w14:paraId="751A76B0" w14:textId="640422D7" w:rsidR="00FF36DB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>In attendance:  Leslie Anderson, Robin Farri</w:t>
      </w:r>
      <w:r w:rsidR="005A0006">
        <w:rPr>
          <w:color w:val="0000FF"/>
          <w:sz w:val="22"/>
          <w:szCs w:val="22"/>
        </w:rPr>
        <w:t>s</w:t>
      </w:r>
      <w:r w:rsidRPr="00334D41">
        <w:rPr>
          <w:color w:val="0000FF"/>
          <w:sz w:val="22"/>
          <w:szCs w:val="22"/>
        </w:rPr>
        <w:t>, Paul Maddox</w:t>
      </w:r>
      <w:r w:rsidR="00F621BF">
        <w:rPr>
          <w:color w:val="0000FF"/>
          <w:sz w:val="22"/>
          <w:szCs w:val="22"/>
        </w:rPr>
        <w:t xml:space="preserve">, Rebecca Smotherman, </w:t>
      </w:r>
      <w:r w:rsidR="00D73F40">
        <w:rPr>
          <w:color w:val="0000FF"/>
          <w:sz w:val="22"/>
          <w:szCs w:val="22"/>
        </w:rPr>
        <w:t xml:space="preserve"> </w:t>
      </w:r>
      <w:r w:rsidR="005A0006">
        <w:rPr>
          <w:color w:val="0000FF"/>
          <w:sz w:val="22"/>
          <w:szCs w:val="22"/>
        </w:rPr>
        <w:t xml:space="preserve">, </w:t>
      </w:r>
      <w:r w:rsidR="005A0006" w:rsidRPr="00334D41">
        <w:rPr>
          <w:color w:val="0000FF"/>
          <w:sz w:val="22"/>
          <w:szCs w:val="22"/>
        </w:rPr>
        <w:t>Jef Cornelius-White, Taryne</w:t>
      </w:r>
      <w:r w:rsidR="005A0006">
        <w:rPr>
          <w:color w:val="0000FF"/>
          <w:sz w:val="22"/>
          <w:szCs w:val="22"/>
        </w:rPr>
        <w:t xml:space="preserve"> Mingo</w:t>
      </w:r>
      <w:r w:rsidR="00587145">
        <w:rPr>
          <w:color w:val="0000FF"/>
          <w:sz w:val="22"/>
          <w:szCs w:val="22"/>
        </w:rPr>
        <w:t>, James Satterfield</w:t>
      </w:r>
    </w:p>
    <w:p w14:paraId="4D215DF1" w14:textId="1A71A6AA" w:rsidR="00FD4F47" w:rsidRPr="00334D41" w:rsidRDefault="00F621BF" w:rsidP="00FD4F47">
      <w:pPr>
        <w:ind w:hanging="108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Meeting time:  9:0</w:t>
      </w:r>
      <w:r w:rsidR="00D73F40">
        <w:rPr>
          <w:color w:val="0000FF"/>
          <w:sz w:val="22"/>
          <w:szCs w:val="22"/>
        </w:rPr>
        <w:t>5</w:t>
      </w:r>
      <w:r w:rsidR="00FD4F47" w:rsidRPr="00334D41">
        <w:rPr>
          <w:color w:val="0000FF"/>
          <w:sz w:val="22"/>
          <w:szCs w:val="22"/>
        </w:rPr>
        <w:t xml:space="preserve">am, adjourned </w:t>
      </w:r>
      <w:r w:rsidR="00DE03B4">
        <w:rPr>
          <w:color w:val="0000FF"/>
          <w:sz w:val="22"/>
          <w:szCs w:val="22"/>
        </w:rPr>
        <w:t>1</w:t>
      </w:r>
      <w:r w:rsidR="00D73F40">
        <w:rPr>
          <w:color w:val="0000FF"/>
          <w:sz w:val="22"/>
          <w:szCs w:val="22"/>
        </w:rPr>
        <w:t>1</w:t>
      </w:r>
      <w:r w:rsidR="00DE03B4">
        <w:rPr>
          <w:color w:val="0000FF"/>
          <w:sz w:val="22"/>
          <w:szCs w:val="22"/>
        </w:rPr>
        <w:t>:3</w:t>
      </w:r>
      <w:r w:rsidR="00D73F40">
        <w:rPr>
          <w:color w:val="0000FF"/>
          <w:sz w:val="22"/>
          <w:szCs w:val="22"/>
        </w:rPr>
        <w:t>3</w:t>
      </w:r>
      <w:r>
        <w:rPr>
          <w:color w:val="0000FF"/>
          <w:sz w:val="22"/>
          <w:szCs w:val="22"/>
        </w:rPr>
        <w:t>p</w:t>
      </w:r>
      <w:r w:rsidR="00DE03B4">
        <w:rPr>
          <w:color w:val="0000FF"/>
          <w:sz w:val="22"/>
          <w:szCs w:val="22"/>
        </w:rPr>
        <w:t>m</w:t>
      </w:r>
      <w:r w:rsidR="00FD4F47" w:rsidRPr="00334D41">
        <w:rPr>
          <w:color w:val="0000FF"/>
          <w:sz w:val="22"/>
          <w:szCs w:val="22"/>
        </w:rPr>
        <w:t xml:space="preserve">.  Minutes recorded by </w:t>
      </w:r>
      <w:r>
        <w:rPr>
          <w:color w:val="0000FF"/>
          <w:sz w:val="22"/>
          <w:szCs w:val="22"/>
        </w:rPr>
        <w:t>Morgan Gonzalez</w:t>
      </w:r>
    </w:p>
    <w:tbl>
      <w:tblPr>
        <w:tblStyle w:val="TableGrid"/>
        <w:tblW w:w="1098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070"/>
        <w:gridCol w:w="5850"/>
      </w:tblGrid>
      <w:tr w:rsidR="004409D7" w:rsidRPr="00EE4345" w14:paraId="33DEC828" w14:textId="77777777" w:rsidTr="00B45168">
        <w:tc>
          <w:tcPr>
            <w:tcW w:w="1350" w:type="dxa"/>
          </w:tcPr>
          <w:p w14:paraId="13482F75" w14:textId="7A4B4E2A" w:rsidR="004409D7" w:rsidRPr="00EE4345" w:rsidRDefault="004409D7" w:rsidP="00FF36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Agenda Line item</w:t>
            </w:r>
          </w:p>
        </w:tc>
        <w:tc>
          <w:tcPr>
            <w:tcW w:w="1710" w:type="dxa"/>
          </w:tcPr>
          <w:p w14:paraId="5351562C" w14:textId="77777777" w:rsidR="004409D7" w:rsidRPr="00EE4345" w:rsidRDefault="004409D7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70" w:type="dxa"/>
          </w:tcPr>
          <w:p w14:paraId="7263B870" w14:textId="77777777" w:rsidR="004409D7" w:rsidRPr="00EE4345" w:rsidRDefault="004409D7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5850" w:type="dxa"/>
          </w:tcPr>
          <w:p w14:paraId="628BCC18" w14:textId="77777777" w:rsidR="004409D7" w:rsidRPr="00EE4345" w:rsidRDefault="004409D7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Action</w:t>
            </w:r>
          </w:p>
          <w:p w14:paraId="3DB069FC" w14:textId="2F3DBDE2" w:rsidR="004409D7" w:rsidRPr="00EE4345" w:rsidRDefault="004409D7" w:rsidP="00FF36DB">
            <w:pPr>
              <w:rPr>
                <w:b/>
                <w:sz w:val="20"/>
                <w:szCs w:val="20"/>
              </w:rPr>
            </w:pPr>
          </w:p>
        </w:tc>
      </w:tr>
      <w:tr w:rsidR="004409D7" w14:paraId="52B6B577" w14:textId="77777777" w:rsidTr="003F417C">
        <w:tc>
          <w:tcPr>
            <w:tcW w:w="1350" w:type="dxa"/>
          </w:tcPr>
          <w:p w14:paraId="04B177AF" w14:textId="31123D4B" w:rsidR="004409D7" w:rsidRPr="00A56BDD" w:rsidRDefault="004409D7" w:rsidP="00FF36DB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710" w:type="dxa"/>
          </w:tcPr>
          <w:p w14:paraId="3AF17F26" w14:textId="30B34C7D" w:rsidR="004409D7" w:rsidRPr="00A56BDD" w:rsidRDefault="004409D7" w:rsidP="00FF36DB">
            <w:pPr>
              <w:rPr>
                <w:sz w:val="22"/>
                <w:szCs w:val="22"/>
              </w:rPr>
            </w:pPr>
            <w:r w:rsidRPr="00BF06F8">
              <w:rPr>
                <w:b/>
              </w:rPr>
              <w:t>WELCOME</w:t>
            </w:r>
          </w:p>
        </w:tc>
        <w:tc>
          <w:tcPr>
            <w:tcW w:w="2070" w:type="dxa"/>
          </w:tcPr>
          <w:p w14:paraId="4E32A038" w14:textId="3DDC3A49" w:rsidR="004409D7" w:rsidRPr="00A56BDD" w:rsidRDefault="004409D7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</w:tcPr>
          <w:p w14:paraId="4F5388DF" w14:textId="490FC699" w:rsidR="004409D7" w:rsidRPr="00FD4F47" w:rsidRDefault="004409D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RPM started meeting with approval of all present</w:t>
            </w:r>
          </w:p>
        </w:tc>
      </w:tr>
      <w:tr w:rsidR="00DE03B4" w14:paraId="244AA881" w14:textId="77777777" w:rsidTr="00DE03B4">
        <w:tc>
          <w:tcPr>
            <w:tcW w:w="1350" w:type="dxa"/>
          </w:tcPr>
          <w:p w14:paraId="62D33B4A" w14:textId="77777777" w:rsidR="00DE03B4" w:rsidRPr="00A56BDD" w:rsidRDefault="00DE03B4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5C96735A" w14:textId="77777777" w:rsidR="00DE03B4" w:rsidRPr="00BF06F8" w:rsidRDefault="00DE03B4" w:rsidP="00FF36DB">
            <w:pPr>
              <w:rPr>
                <w:b/>
              </w:rPr>
            </w:pPr>
          </w:p>
        </w:tc>
        <w:tc>
          <w:tcPr>
            <w:tcW w:w="2070" w:type="dxa"/>
          </w:tcPr>
          <w:p w14:paraId="12D42C00" w14:textId="23F9D5E5" w:rsidR="00DE03B4" w:rsidRPr="00BF06F8" w:rsidRDefault="006A496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</w:tcPr>
          <w:p w14:paraId="2BD84E90" w14:textId="17B123F1" w:rsidR="00921146" w:rsidRPr="00FD4F47" w:rsidRDefault="006A4966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E2344F" w14:paraId="4BDF5885" w14:textId="77777777" w:rsidTr="00E2344F">
        <w:tc>
          <w:tcPr>
            <w:tcW w:w="1350" w:type="dxa"/>
          </w:tcPr>
          <w:p w14:paraId="5E50F48C" w14:textId="3EC89BEA" w:rsidR="00E2344F" w:rsidRPr="00A56BDD" w:rsidRDefault="00230C66" w:rsidP="00FF36DB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710" w:type="dxa"/>
          </w:tcPr>
          <w:p w14:paraId="62C27B18" w14:textId="641D6905" w:rsidR="00E2344F" w:rsidRPr="00A56BDD" w:rsidRDefault="006A496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621BF">
              <w:rPr>
                <w:b/>
              </w:rPr>
              <w:t>Minutes</w:t>
            </w:r>
          </w:p>
        </w:tc>
        <w:tc>
          <w:tcPr>
            <w:tcW w:w="2070" w:type="dxa"/>
          </w:tcPr>
          <w:p w14:paraId="7B587595" w14:textId="5752E1DF" w:rsidR="00E2344F" w:rsidRPr="00FD4F47" w:rsidRDefault="00F621BF" w:rsidP="00B1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Approval</w:t>
            </w:r>
          </w:p>
        </w:tc>
        <w:tc>
          <w:tcPr>
            <w:tcW w:w="5850" w:type="dxa"/>
          </w:tcPr>
          <w:p w14:paraId="0E7C268B" w14:textId="276B1205" w:rsidR="00E2344F" w:rsidRPr="00FD4F47" w:rsidRDefault="006A4966" w:rsidP="004409D7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E2344F">
              <w:rPr>
                <w:color w:val="0000FF"/>
                <w:sz w:val="22"/>
                <w:szCs w:val="22"/>
              </w:rPr>
              <w:t xml:space="preserve">  </w:t>
            </w:r>
            <w:r w:rsidR="004409D7">
              <w:rPr>
                <w:color w:val="0000FF"/>
                <w:sz w:val="22"/>
                <w:szCs w:val="22"/>
              </w:rPr>
              <w:t>JCW</w:t>
            </w:r>
            <w:r w:rsidR="005A0006">
              <w:rPr>
                <w:color w:val="0000FF"/>
                <w:sz w:val="22"/>
                <w:szCs w:val="22"/>
              </w:rPr>
              <w:t xml:space="preserve"> moved to approve, </w:t>
            </w:r>
            <w:r w:rsidR="004409D7">
              <w:rPr>
                <w:color w:val="0000FF"/>
                <w:sz w:val="22"/>
                <w:szCs w:val="22"/>
              </w:rPr>
              <w:t>TM</w:t>
            </w:r>
            <w:r w:rsidR="005A0006">
              <w:rPr>
                <w:color w:val="0000FF"/>
                <w:sz w:val="22"/>
                <w:szCs w:val="22"/>
              </w:rPr>
              <w:t xml:space="preserve"> second the motion</w:t>
            </w:r>
          </w:p>
        </w:tc>
      </w:tr>
      <w:tr w:rsidR="004409D7" w14:paraId="27D6B293" w14:textId="77777777" w:rsidTr="00FD0528">
        <w:tc>
          <w:tcPr>
            <w:tcW w:w="1350" w:type="dxa"/>
          </w:tcPr>
          <w:p w14:paraId="2831AF1C" w14:textId="77777777" w:rsidR="006D4267" w:rsidRDefault="004409D7" w:rsidP="006D4267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III</w:t>
            </w:r>
            <w:r w:rsidR="006D4267">
              <w:rPr>
                <w:b/>
              </w:rPr>
              <w:t xml:space="preserve">. </w:t>
            </w:r>
            <w:r w:rsidR="006D4267" w:rsidRPr="00230C66">
              <w:rPr>
                <w:b/>
                <w:sz w:val="22"/>
                <w:szCs w:val="22"/>
              </w:rPr>
              <w:t>Reports/ updates</w:t>
            </w:r>
          </w:p>
          <w:p w14:paraId="1DD25792" w14:textId="15178683" w:rsidR="004409D7" w:rsidRPr="00A56BDD" w:rsidRDefault="006D4267" w:rsidP="006D426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RPM</w:t>
            </w:r>
          </w:p>
        </w:tc>
        <w:tc>
          <w:tcPr>
            <w:tcW w:w="1710" w:type="dxa"/>
          </w:tcPr>
          <w:p w14:paraId="2976470B" w14:textId="2A742EBA" w:rsidR="004409D7" w:rsidRPr="006D4267" w:rsidRDefault="006D4267" w:rsidP="006D42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a.</w:t>
            </w:r>
            <w:r w:rsidRPr="006D4267">
              <w:rPr>
                <w:b/>
                <w:sz w:val="22"/>
                <w:szCs w:val="22"/>
              </w:rPr>
              <w:t>Progra</w:t>
            </w:r>
            <w:r>
              <w:rPr>
                <w:b/>
                <w:sz w:val="22"/>
                <w:szCs w:val="22"/>
              </w:rPr>
              <w:t>m coordinator RPM</w:t>
            </w:r>
          </w:p>
        </w:tc>
        <w:tc>
          <w:tcPr>
            <w:tcW w:w="2070" w:type="dxa"/>
          </w:tcPr>
          <w:p w14:paraId="39904404" w14:textId="340FFA5A" w:rsidR="004409D7" w:rsidRPr="006D4267" w:rsidRDefault="004409D7" w:rsidP="006D4267">
            <w:pPr>
              <w:ind w:left="360"/>
              <w:rPr>
                <w:sz w:val="22"/>
                <w:szCs w:val="22"/>
              </w:rPr>
            </w:pPr>
            <w:r w:rsidRPr="006D4267">
              <w:rPr>
                <w:sz w:val="22"/>
                <w:szCs w:val="22"/>
              </w:rPr>
              <w:t xml:space="preserve"> </w:t>
            </w:r>
            <w:r w:rsidR="00587145" w:rsidRPr="006D4267">
              <w:rPr>
                <w:sz w:val="22"/>
                <w:szCs w:val="22"/>
              </w:rPr>
              <w:t>Faculty search JS</w:t>
            </w:r>
          </w:p>
        </w:tc>
        <w:tc>
          <w:tcPr>
            <w:tcW w:w="5850" w:type="dxa"/>
          </w:tcPr>
          <w:p w14:paraId="101A6E82" w14:textId="43A2717D" w:rsidR="004409D7" w:rsidRPr="00FD4F47" w:rsidRDefault="00587145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JS reported that the search can continue, but the line vacated by TM will not be filled. No determination has been made on the position vacancy of clinical instructor RS</w:t>
            </w:r>
          </w:p>
          <w:p w14:paraId="3AB75F7B" w14:textId="6E856FAF" w:rsidR="004409D7" w:rsidRPr="00FD4F47" w:rsidRDefault="004409D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587145" w14:paraId="0375F707" w14:textId="77777777" w:rsidTr="00FD0528">
        <w:tc>
          <w:tcPr>
            <w:tcW w:w="1350" w:type="dxa"/>
          </w:tcPr>
          <w:p w14:paraId="528955B8" w14:textId="77777777" w:rsidR="00587145" w:rsidRDefault="00587145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79AA650F" w14:textId="77777777" w:rsidR="00587145" w:rsidRPr="00230C66" w:rsidRDefault="00587145" w:rsidP="00FF36DB">
            <w:pPr>
              <w:rPr>
                <w:b/>
                <w:sz w:val="22"/>
                <w:szCs w:val="22"/>
              </w:rPr>
            </w:pPr>
          </w:p>
        </w:tc>
        <w:tc>
          <w:tcPr>
            <w:tcW w:w="2070" w:type="dxa"/>
          </w:tcPr>
          <w:p w14:paraId="18F3DBE6" w14:textId="0F2BB94D" w:rsidR="00587145" w:rsidRPr="006D4267" w:rsidRDefault="00587145" w:rsidP="006D4267">
            <w:pPr>
              <w:ind w:left="360"/>
              <w:rPr>
                <w:sz w:val="22"/>
                <w:szCs w:val="22"/>
              </w:rPr>
            </w:pPr>
            <w:r w:rsidRPr="006D4267">
              <w:rPr>
                <w:sz w:val="22"/>
                <w:szCs w:val="22"/>
              </w:rPr>
              <w:t>Curricular proposals</w:t>
            </w:r>
          </w:p>
        </w:tc>
        <w:tc>
          <w:tcPr>
            <w:tcW w:w="5850" w:type="dxa"/>
          </w:tcPr>
          <w:p w14:paraId="476FCE95" w14:textId="77777777" w:rsidR="00587145" w:rsidRDefault="00587145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Dr. J. Masterson is expected to provide confirmation of program updates by end of week 3/2/18, new program will be in FA18 catalogue. EPPC now reviewing courses that were issues. </w:t>
            </w:r>
          </w:p>
          <w:p w14:paraId="5E47CC50" w14:textId="3B082F07" w:rsidR="00587145" w:rsidRDefault="00587145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E2344F" w14:paraId="0FC3FED0" w14:textId="77777777" w:rsidTr="00E2344F">
        <w:tc>
          <w:tcPr>
            <w:tcW w:w="1350" w:type="dxa"/>
          </w:tcPr>
          <w:p w14:paraId="358472A9" w14:textId="2755059E" w:rsidR="00E2344F" w:rsidRPr="00BF06F8" w:rsidRDefault="00E2344F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352F8387" w14:textId="710D9D12" w:rsidR="00E2344F" w:rsidRPr="00230C66" w:rsidRDefault="006D4267" w:rsidP="00F621B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7AD5AC7A" w14:textId="523CD2E0" w:rsidR="00E2344F" w:rsidRPr="00230C66" w:rsidRDefault="006D4267" w:rsidP="00324363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 application system update</w:t>
            </w:r>
          </w:p>
        </w:tc>
        <w:tc>
          <w:tcPr>
            <w:tcW w:w="5850" w:type="dxa"/>
          </w:tcPr>
          <w:p w14:paraId="08506875" w14:textId="097024AF" w:rsidR="00E2344F" w:rsidRPr="00FD4F47" w:rsidRDefault="006D426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New grad application system (GRADCAS) will have 4 steps to process, 3 steps are similar to the current process and the fourth will be discussed with program coordinator by end of March.</w:t>
            </w:r>
          </w:p>
        </w:tc>
      </w:tr>
      <w:tr w:rsidR="004409D7" w14:paraId="482D6E57" w14:textId="77777777" w:rsidTr="00F96215">
        <w:tc>
          <w:tcPr>
            <w:tcW w:w="1350" w:type="dxa"/>
          </w:tcPr>
          <w:p w14:paraId="7CF94A00" w14:textId="787EBDA2" w:rsidR="004409D7" w:rsidRPr="00A56BDD" w:rsidRDefault="004409D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0298E91A" w14:textId="4631691E" w:rsidR="004409D7" w:rsidRPr="00230C66" w:rsidRDefault="004409D7" w:rsidP="00230C66">
            <w:pPr>
              <w:rPr>
                <w:b/>
                <w:sz w:val="22"/>
                <w:szCs w:val="22"/>
              </w:rPr>
            </w:pPr>
            <w:r w:rsidRPr="00230C66">
              <w:rPr>
                <w:b/>
                <w:sz w:val="22"/>
                <w:szCs w:val="22"/>
              </w:rPr>
              <w:t xml:space="preserve"> </w:t>
            </w:r>
            <w:r w:rsidR="006D4267">
              <w:rPr>
                <w:b/>
                <w:sz w:val="22"/>
                <w:szCs w:val="22"/>
              </w:rPr>
              <w:t>b.CACREP liaison TM</w:t>
            </w:r>
          </w:p>
        </w:tc>
        <w:tc>
          <w:tcPr>
            <w:tcW w:w="2070" w:type="dxa"/>
          </w:tcPr>
          <w:p w14:paraId="3F332ABD" w14:textId="4F27E536" w:rsidR="004409D7" w:rsidRPr="00230C66" w:rsidRDefault="006D4267" w:rsidP="006D4267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</w:tcPr>
          <w:p w14:paraId="6B341599" w14:textId="6C15B532" w:rsidR="004409D7" w:rsidRPr="006D0DCE" w:rsidRDefault="006D4267" w:rsidP="00FF36DB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2"/>
                <w:szCs w:val="22"/>
              </w:rPr>
              <w:t xml:space="preserve">Vital statistics will be updated. TM to work with MG to get updates on website </w:t>
            </w:r>
          </w:p>
        </w:tc>
      </w:tr>
      <w:tr w:rsidR="00C60250" w14:paraId="0FE9228D" w14:textId="77777777" w:rsidTr="00C60250">
        <w:tc>
          <w:tcPr>
            <w:tcW w:w="1350" w:type="dxa"/>
          </w:tcPr>
          <w:p w14:paraId="438001F5" w14:textId="31FCDAD6" w:rsidR="00C60250" w:rsidRPr="00A56BDD" w:rsidRDefault="00C60250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20D7F530" w14:textId="709A6BAD" w:rsidR="00C60250" w:rsidRPr="00230C66" w:rsidRDefault="00F621BF" w:rsidP="006D4267">
            <w:pPr>
              <w:rPr>
                <w:b/>
                <w:sz w:val="22"/>
                <w:szCs w:val="22"/>
              </w:rPr>
            </w:pPr>
            <w:r w:rsidRPr="00230C66">
              <w:rPr>
                <w:b/>
                <w:sz w:val="22"/>
                <w:szCs w:val="22"/>
              </w:rPr>
              <w:t xml:space="preserve"> </w:t>
            </w:r>
            <w:r w:rsidR="006D4267">
              <w:rPr>
                <w:b/>
                <w:sz w:val="22"/>
                <w:szCs w:val="22"/>
              </w:rPr>
              <w:t>c. practicum/ internship coordinator RS</w:t>
            </w:r>
          </w:p>
        </w:tc>
        <w:tc>
          <w:tcPr>
            <w:tcW w:w="2070" w:type="dxa"/>
          </w:tcPr>
          <w:p w14:paraId="17E5FC78" w14:textId="729DCAA6" w:rsidR="00C60250" w:rsidRPr="00230C66" w:rsidRDefault="00C60250" w:rsidP="006D4267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5850" w:type="dxa"/>
          </w:tcPr>
          <w:p w14:paraId="2F51AFAC" w14:textId="0DA7D572" w:rsidR="00C60250" w:rsidRDefault="006A49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6D4267">
              <w:rPr>
                <w:color w:val="0000FF"/>
                <w:sz w:val="22"/>
                <w:szCs w:val="22"/>
              </w:rPr>
              <w:t>Summer practicum is expecting 3-4 SC and 8-9 MH students. Summer internship expecting 11MH students</w:t>
            </w:r>
          </w:p>
          <w:p w14:paraId="7AB4235E" w14:textId="06655693" w:rsidR="006D4267" w:rsidRDefault="006D426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Fall practicum expecting 25 SC and 15 MH students</w:t>
            </w:r>
          </w:p>
          <w:p w14:paraId="78B70A2F" w14:textId="4B821EB4" w:rsidR="006D4267" w:rsidRDefault="006D426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WP has opened and has most time slots filled.</w:t>
            </w:r>
          </w:p>
          <w:p w14:paraId="41E1D65A" w14:textId="3F8D3943" w:rsidR="003F1C3A" w:rsidRPr="00FD4F47" w:rsidRDefault="003F1C3A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850E36" w14:paraId="753DDC83" w14:textId="77777777" w:rsidTr="00850E36">
        <w:tc>
          <w:tcPr>
            <w:tcW w:w="1350" w:type="dxa"/>
          </w:tcPr>
          <w:p w14:paraId="295E4A5A" w14:textId="1F0648E6" w:rsidR="00850E36" w:rsidRPr="00A56BDD" w:rsidRDefault="006D4267" w:rsidP="00FF36D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710" w:type="dxa"/>
          </w:tcPr>
          <w:p w14:paraId="21572AC0" w14:textId="5D784307" w:rsidR="00850E36" w:rsidRDefault="006D4267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d. </w:t>
            </w:r>
            <w:r w:rsidR="00324363">
              <w:rPr>
                <w:sz w:val="22"/>
                <w:szCs w:val="22"/>
              </w:rPr>
              <w:t>CCCC report RF</w:t>
            </w:r>
          </w:p>
        </w:tc>
        <w:tc>
          <w:tcPr>
            <w:tcW w:w="2070" w:type="dxa"/>
          </w:tcPr>
          <w:p w14:paraId="280FC93D" w14:textId="66C3C046" w:rsidR="00850E36" w:rsidRPr="00324363" w:rsidRDefault="00850E36" w:rsidP="00324363">
            <w:pPr>
              <w:rPr>
                <w:sz w:val="22"/>
                <w:szCs w:val="22"/>
              </w:rPr>
            </w:pPr>
          </w:p>
        </w:tc>
        <w:tc>
          <w:tcPr>
            <w:tcW w:w="5850" w:type="dxa"/>
          </w:tcPr>
          <w:p w14:paraId="45D51FAA" w14:textId="0BA103ED" w:rsidR="003F1C3A" w:rsidRDefault="00324363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Clinic continues to fill client slots and is having a workshop on 4/27 at the Alumni center on Depression-Suicidal violence </w:t>
            </w:r>
            <w:bookmarkStart w:id="0" w:name="_GoBack"/>
            <w:bookmarkEnd w:id="0"/>
          </w:p>
          <w:p w14:paraId="5A4DC9A6" w14:textId="0528F3F2" w:rsidR="00324363" w:rsidRPr="00FD4F47" w:rsidRDefault="00324363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There has been a snag with the video system, the original bid came in over budget requiring LD to pen a justification letter for the additional expenses.</w:t>
            </w:r>
          </w:p>
        </w:tc>
      </w:tr>
      <w:tr w:rsidR="004409D7" w14:paraId="064A9630" w14:textId="77777777" w:rsidTr="001522C5">
        <w:tc>
          <w:tcPr>
            <w:tcW w:w="1350" w:type="dxa"/>
          </w:tcPr>
          <w:p w14:paraId="61418D6A" w14:textId="0F23351A" w:rsidR="004409D7" w:rsidRPr="00A56BDD" w:rsidRDefault="00324363" w:rsidP="00FF36DB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710" w:type="dxa"/>
          </w:tcPr>
          <w:p w14:paraId="2ADB1737" w14:textId="527D6538" w:rsidR="004409D7" w:rsidRDefault="00324363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important updates</w:t>
            </w:r>
          </w:p>
        </w:tc>
        <w:tc>
          <w:tcPr>
            <w:tcW w:w="2070" w:type="dxa"/>
          </w:tcPr>
          <w:p w14:paraId="32166E8D" w14:textId="3E529EAE" w:rsidR="004409D7" w:rsidRPr="00C02B4F" w:rsidRDefault="00324363" w:rsidP="00C02B4F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Advisor assignment</w:t>
            </w:r>
          </w:p>
        </w:tc>
        <w:tc>
          <w:tcPr>
            <w:tcW w:w="5850" w:type="dxa"/>
          </w:tcPr>
          <w:p w14:paraId="1969AE26" w14:textId="72C0AD84" w:rsidR="004409D7" w:rsidRPr="00FD4F47" w:rsidRDefault="0032436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30 students have accepted for the fall session, faculty have been asked to consider how the new students should be assigned and the 23 students of TM should be reassigned. </w:t>
            </w:r>
          </w:p>
        </w:tc>
      </w:tr>
      <w:tr w:rsidR="006D0DCE" w14:paraId="2B447F08" w14:textId="77777777" w:rsidTr="006D0DCE">
        <w:tc>
          <w:tcPr>
            <w:tcW w:w="1350" w:type="dxa"/>
          </w:tcPr>
          <w:p w14:paraId="63578E50" w14:textId="2E7A0AE2" w:rsidR="006D0DCE" w:rsidRPr="00A56BDD" w:rsidRDefault="00F621BF" w:rsidP="00FF36D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710" w:type="dxa"/>
          </w:tcPr>
          <w:p w14:paraId="30FB725F" w14:textId="75599D4F" w:rsidR="006D0DCE" w:rsidRPr="00E259A8" w:rsidRDefault="00F621B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395F8226" w14:textId="7EEF644A" w:rsidR="006D0DCE" w:rsidRPr="00C02B4F" w:rsidRDefault="00324363" w:rsidP="00C02B4F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Marketing/ recruitment opportunities</w:t>
            </w:r>
          </w:p>
        </w:tc>
        <w:tc>
          <w:tcPr>
            <w:tcW w:w="5850" w:type="dxa"/>
          </w:tcPr>
          <w:p w14:paraId="62A69239" w14:textId="5DABB6ED" w:rsidR="00C02B4F" w:rsidRPr="00FD4F47" w:rsidRDefault="0032436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2B77FE">
              <w:rPr>
                <w:color w:val="0000FF"/>
                <w:sz w:val="22"/>
                <w:szCs w:val="22"/>
              </w:rPr>
              <w:t>Several students are planning to attend ACA and to take brochures</w:t>
            </w:r>
          </w:p>
        </w:tc>
      </w:tr>
      <w:tr w:rsidR="00DE1341" w14:paraId="29A7187F" w14:textId="77777777" w:rsidTr="001D02C5">
        <w:tc>
          <w:tcPr>
            <w:tcW w:w="1350" w:type="dxa"/>
          </w:tcPr>
          <w:p w14:paraId="409FE143" w14:textId="05851836" w:rsidR="00DE1341" w:rsidRPr="00A56BDD" w:rsidRDefault="00324363" w:rsidP="00FF36DB">
            <w:pPr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1710" w:type="dxa"/>
          </w:tcPr>
          <w:p w14:paraId="5091A5F9" w14:textId="1F5CE092" w:rsidR="00DE1341" w:rsidRPr="00E259A8" w:rsidRDefault="00324363" w:rsidP="006100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 items</w:t>
            </w:r>
          </w:p>
        </w:tc>
        <w:tc>
          <w:tcPr>
            <w:tcW w:w="2070" w:type="dxa"/>
          </w:tcPr>
          <w:p w14:paraId="7E992B1A" w14:textId="20589740" w:rsidR="00DE1341" w:rsidRPr="00324363" w:rsidRDefault="00324363" w:rsidP="00324363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324363">
              <w:rPr>
                <w:sz w:val="22"/>
                <w:szCs w:val="22"/>
              </w:rPr>
              <w:t>Student concerns</w:t>
            </w:r>
          </w:p>
        </w:tc>
        <w:tc>
          <w:tcPr>
            <w:tcW w:w="5850" w:type="dxa"/>
          </w:tcPr>
          <w:p w14:paraId="340B1EBD" w14:textId="2DF78473" w:rsidR="00DE1341" w:rsidRDefault="002B77FE" w:rsidP="00032CF4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JS-</w:t>
            </w:r>
            <w:r w:rsidR="00032CF4">
              <w:rPr>
                <w:color w:val="0000FF"/>
                <w:sz w:val="22"/>
                <w:szCs w:val="22"/>
              </w:rPr>
              <w:t>was addressed</w:t>
            </w:r>
          </w:p>
        </w:tc>
      </w:tr>
      <w:tr w:rsidR="004409D7" w14:paraId="0A34D68E" w14:textId="77777777" w:rsidTr="00CD2485">
        <w:tc>
          <w:tcPr>
            <w:tcW w:w="1350" w:type="dxa"/>
          </w:tcPr>
          <w:p w14:paraId="7D694633" w14:textId="77777777" w:rsidR="004409D7" w:rsidRPr="00A56BDD" w:rsidRDefault="004409D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4AB71CEB" w14:textId="0251EB2A" w:rsidR="004409D7" w:rsidRDefault="004409D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6DDD5017" w14:textId="34815B7B" w:rsidR="004409D7" w:rsidRPr="001D0846" w:rsidRDefault="00324363" w:rsidP="00324363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Summer/fall schedule draft</w:t>
            </w:r>
          </w:p>
        </w:tc>
        <w:tc>
          <w:tcPr>
            <w:tcW w:w="5850" w:type="dxa"/>
          </w:tcPr>
          <w:p w14:paraId="0DF8507F" w14:textId="23B0426C" w:rsidR="004409D7" w:rsidRPr="00FD4F47" w:rsidRDefault="002B77F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</w:t>
            </w:r>
            <w:r w:rsidR="00324363">
              <w:rPr>
                <w:color w:val="0000FF"/>
                <w:sz w:val="22"/>
                <w:szCs w:val="22"/>
              </w:rPr>
              <w:t>abled</w:t>
            </w:r>
            <w:r>
              <w:rPr>
                <w:color w:val="0000FF"/>
                <w:sz w:val="22"/>
                <w:szCs w:val="22"/>
              </w:rPr>
              <w:t xml:space="preserve"> because of new considerations regarding additional faculty vacancies. JS advised faculty to be innovative with methods of increasing enrollment numbers.</w:t>
            </w:r>
          </w:p>
        </w:tc>
      </w:tr>
      <w:tr w:rsidR="004409D7" w14:paraId="32B6FDAD" w14:textId="77777777" w:rsidTr="0055719F">
        <w:tc>
          <w:tcPr>
            <w:tcW w:w="1350" w:type="dxa"/>
          </w:tcPr>
          <w:p w14:paraId="6362835F" w14:textId="0E6637E5" w:rsidR="004409D7" w:rsidRPr="00A56BDD" w:rsidRDefault="004409D7" w:rsidP="00FF36DB">
            <w:pPr>
              <w:rPr>
                <w:b/>
              </w:rPr>
            </w:pPr>
            <w:r>
              <w:rPr>
                <w:b/>
              </w:rPr>
              <w:t>V</w:t>
            </w:r>
            <w:r w:rsidR="00324363">
              <w:rPr>
                <w:b/>
              </w:rPr>
              <w:t>I</w:t>
            </w:r>
          </w:p>
        </w:tc>
        <w:tc>
          <w:tcPr>
            <w:tcW w:w="1710" w:type="dxa"/>
          </w:tcPr>
          <w:p w14:paraId="5556CE9E" w14:textId="7F17DFAB" w:rsidR="004409D7" w:rsidRDefault="00324363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Unfinished business</w:t>
            </w:r>
          </w:p>
        </w:tc>
        <w:tc>
          <w:tcPr>
            <w:tcW w:w="2070" w:type="dxa"/>
          </w:tcPr>
          <w:p w14:paraId="7E416DF1" w14:textId="7BC7358D" w:rsidR="004409D7" w:rsidRPr="002B77FE" w:rsidRDefault="00324363" w:rsidP="002B77FE">
            <w:pPr>
              <w:rPr>
                <w:sz w:val="22"/>
                <w:szCs w:val="22"/>
              </w:rPr>
            </w:pPr>
            <w:r w:rsidRPr="002B77FE"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</w:tcPr>
          <w:p w14:paraId="730F72E0" w14:textId="5A57D2C7" w:rsidR="004409D7" w:rsidRDefault="002B77F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Tabled</w:t>
            </w:r>
          </w:p>
        </w:tc>
      </w:tr>
      <w:tr w:rsidR="004409D7" w14:paraId="1DB83458" w14:textId="77777777" w:rsidTr="005B499A">
        <w:tc>
          <w:tcPr>
            <w:tcW w:w="1350" w:type="dxa"/>
          </w:tcPr>
          <w:p w14:paraId="79071605" w14:textId="245E65F3" w:rsidR="004409D7" w:rsidRPr="00A56BDD" w:rsidRDefault="00324363" w:rsidP="00FF36DB">
            <w:pPr>
              <w:rPr>
                <w:b/>
              </w:rPr>
            </w:pPr>
            <w:r>
              <w:rPr>
                <w:b/>
              </w:rPr>
              <w:t>VII</w:t>
            </w:r>
          </w:p>
        </w:tc>
        <w:tc>
          <w:tcPr>
            <w:tcW w:w="1710" w:type="dxa"/>
          </w:tcPr>
          <w:p w14:paraId="1FE4C058" w14:textId="5479DB57" w:rsidR="004409D7" w:rsidRDefault="00324363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business</w:t>
            </w:r>
          </w:p>
        </w:tc>
        <w:tc>
          <w:tcPr>
            <w:tcW w:w="2070" w:type="dxa"/>
          </w:tcPr>
          <w:p w14:paraId="25B3B3A2" w14:textId="0DBBA244" w:rsidR="004409D7" w:rsidRPr="00A95992" w:rsidRDefault="004409D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</w:tcPr>
          <w:p w14:paraId="41BA28B3" w14:textId="0BE3A690" w:rsidR="004409D7" w:rsidRDefault="002B77F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Tabled</w:t>
            </w:r>
          </w:p>
        </w:tc>
      </w:tr>
      <w:tr w:rsidR="004409D7" w14:paraId="34D2DDE1" w14:textId="77777777" w:rsidTr="00CB6089">
        <w:tc>
          <w:tcPr>
            <w:tcW w:w="1350" w:type="dxa"/>
          </w:tcPr>
          <w:p w14:paraId="4E8CCAA6" w14:textId="61E07E0E" w:rsidR="004409D7" w:rsidRPr="00A56BDD" w:rsidRDefault="00324363" w:rsidP="00FF36DB">
            <w:pPr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1710" w:type="dxa"/>
          </w:tcPr>
          <w:p w14:paraId="0A471A0D" w14:textId="44231741" w:rsidR="004409D7" w:rsidRDefault="00324363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Adjournment</w:t>
            </w:r>
          </w:p>
        </w:tc>
        <w:tc>
          <w:tcPr>
            <w:tcW w:w="2070" w:type="dxa"/>
          </w:tcPr>
          <w:p w14:paraId="64BF0CBC" w14:textId="114001F7" w:rsidR="004409D7" w:rsidRPr="00324363" w:rsidRDefault="004409D7" w:rsidP="00324363">
            <w:pPr>
              <w:rPr>
                <w:sz w:val="22"/>
                <w:szCs w:val="22"/>
              </w:rPr>
            </w:pPr>
          </w:p>
        </w:tc>
        <w:tc>
          <w:tcPr>
            <w:tcW w:w="5850" w:type="dxa"/>
          </w:tcPr>
          <w:p w14:paraId="763D9D92" w14:textId="4F9E2AED" w:rsidR="004409D7" w:rsidRDefault="002B77FE" w:rsidP="002B77FE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Motion to adjourn RPM motion second TM</w:t>
            </w:r>
          </w:p>
        </w:tc>
      </w:tr>
    </w:tbl>
    <w:p w14:paraId="30BA501A" w14:textId="3DB51828" w:rsidR="004779FA" w:rsidRPr="004779FA" w:rsidRDefault="00ED4ED1" w:rsidP="00210555">
      <w:pPr>
        <w:rPr>
          <w:color w:val="0000FF"/>
        </w:rPr>
      </w:pPr>
      <w:r>
        <w:rPr>
          <w:color w:val="0000FF"/>
        </w:rPr>
        <w:t xml:space="preserve"> </w:t>
      </w:r>
    </w:p>
    <w:sectPr w:rsidR="004779FA" w:rsidRPr="004779FA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3E982" w14:textId="77777777" w:rsidR="0089034A" w:rsidRDefault="0089034A" w:rsidP="0048594D">
      <w:r>
        <w:separator/>
      </w:r>
    </w:p>
  </w:endnote>
  <w:endnote w:type="continuationSeparator" w:id="0">
    <w:p w14:paraId="53E04FFA" w14:textId="77777777" w:rsidR="0089034A" w:rsidRDefault="0089034A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66336" w14:textId="77777777" w:rsidR="0089034A" w:rsidRDefault="0089034A" w:rsidP="0048594D">
      <w:r>
        <w:separator/>
      </w:r>
    </w:p>
  </w:footnote>
  <w:footnote w:type="continuationSeparator" w:id="0">
    <w:p w14:paraId="227F39B3" w14:textId="77777777" w:rsidR="0089034A" w:rsidRDefault="0089034A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77FE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3AAD"/>
    <w:multiLevelType w:val="hybridMultilevel"/>
    <w:tmpl w:val="B120B436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A212CC7"/>
    <w:multiLevelType w:val="hybridMultilevel"/>
    <w:tmpl w:val="F3B063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94CE4"/>
    <w:multiLevelType w:val="hybridMultilevel"/>
    <w:tmpl w:val="C20E1A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C5D02"/>
    <w:multiLevelType w:val="hybridMultilevel"/>
    <w:tmpl w:val="F78A0786"/>
    <w:lvl w:ilvl="0" w:tplc="E794D7DE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460224C"/>
    <w:multiLevelType w:val="hybridMultilevel"/>
    <w:tmpl w:val="45D6A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5445E"/>
    <w:multiLevelType w:val="hybridMultilevel"/>
    <w:tmpl w:val="348E77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4267D"/>
    <w:multiLevelType w:val="hybridMultilevel"/>
    <w:tmpl w:val="62C8E994"/>
    <w:lvl w:ilvl="0" w:tplc="48EE2DC6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6E061B96"/>
    <w:multiLevelType w:val="hybridMultilevel"/>
    <w:tmpl w:val="196806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5304D"/>
    <w:multiLevelType w:val="hybridMultilevel"/>
    <w:tmpl w:val="41B0597C"/>
    <w:lvl w:ilvl="0" w:tplc="4B34969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98652B"/>
    <w:multiLevelType w:val="hybridMultilevel"/>
    <w:tmpl w:val="89FC2724"/>
    <w:lvl w:ilvl="0" w:tplc="813E8D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10"/>
  </w:num>
  <w:num w:numId="5">
    <w:abstractNumId w:val="7"/>
  </w:num>
  <w:num w:numId="6">
    <w:abstractNumId w:val="16"/>
  </w:num>
  <w:num w:numId="7">
    <w:abstractNumId w:val="1"/>
  </w:num>
  <w:num w:numId="8">
    <w:abstractNumId w:val="12"/>
  </w:num>
  <w:num w:numId="9">
    <w:abstractNumId w:val="11"/>
  </w:num>
  <w:num w:numId="10">
    <w:abstractNumId w:val="6"/>
  </w:num>
  <w:num w:numId="11">
    <w:abstractNumId w:val="15"/>
  </w:num>
  <w:num w:numId="12">
    <w:abstractNumId w:val="17"/>
  </w:num>
  <w:num w:numId="13">
    <w:abstractNumId w:val="8"/>
  </w:num>
  <w:num w:numId="14">
    <w:abstractNumId w:val="13"/>
  </w:num>
  <w:num w:numId="15">
    <w:abstractNumId w:val="4"/>
  </w:num>
  <w:num w:numId="16">
    <w:abstractNumId w:val="3"/>
  </w:num>
  <w:num w:numId="17">
    <w:abstractNumId w:val="14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32CF4"/>
    <w:rsid w:val="00076274"/>
    <w:rsid w:val="00091D1B"/>
    <w:rsid w:val="000C6194"/>
    <w:rsid w:val="00174B5F"/>
    <w:rsid w:val="001756CD"/>
    <w:rsid w:val="001D0846"/>
    <w:rsid w:val="001D0AAC"/>
    <w:rsid w:val="00210555"/>
    <w:rsid w:val="00230C66"/>
    <w:rsid w:val="00257578"/>
    <w:rsid w:val="002B77FE"/>
    <w:rsid w:val="002D2549"/>
    <w:rsid w:val="002D4E28"/>
    <w:rsid w:val="003175F2"/>
    <w:rsid w:val="00320AD1"/>
    <w:rsid w:val="00324363"/>
    <w:rsid w:val="00334D41"/>
    <w:rsid w:val="003400C0"/>
    <w:rsid w:val="0035151D"/>
    <w:rsid w:val="00394E9D"/>
    <w:rsid w:val="003F1C3A"/>
    <w:rsid w:val="004023D2"/>
    <w:rsid w:val="004120DE"/>
    <w:rsid w:val="004409D7"/>
    <w:rsid w:val="004779FA"/>
    <w:rsid w:val="00484986"/>
    <w:rsid w:val="0048594D"/>
    <w:rsid w:val="004A6EE5"/>
    <w:rsid w:val="005402A5"/>
    <w:rsid w:val="00587145"/>
    <w:rsid w:val="005A0006"/>
    <w:rsid w:val="006100BB"/>
    <w:rsid w:val="00623979"/>
    <w:rsid w:val="00650712"/>
    <w:rsid w:val="00682DB6"/>
    <w:rsid w:val="006A4966"/>
    <w:rsid w:val="006C3150"/>
    <w:rsid w:val="006D02A6"/>
    <w:rsid w:val="006D0DCE"/>
    <w:rsid w:val="006D4267"/>
    <w:rsid w:val="006D45D2"/>
    <w:rsid w:val="007538D1"/>
    <w:rsid w:val="007D195E"/>
    <w:rsid w:val="007E1310"/>
    <w:rsid w:val="00803C64"/>
    <w:rsid w:val="008043F2"/>
    <w:rsid w:val="00810875"/>
    <w:rsid w:val="00840E6A"/>
    <w:rsid w:val="00850E36"/>
    <w:rsid w:val="00884508"/>
    <w:rsid w:val="0089034A"/>
    <w:rsid w:val="008D1802"/>
    <w:rsid w:val="008E34B2"/>
    <w:rsid w:val="008E50CE"/>
    <w:rsid w:val="00906213"/>
    <w:rsid w:val="00921146"/>
    <w:rsid w:val="00922AC1"/>
    <w:rsid w:val="009D4293"/>
    <w:rsid w:val="00A002CA"/>
    <w:rsid w:val="00A56BDD"/>
    <w:rsid w:val="00A641E5"/>
    <w:rsid w:val="00A81F07"/>
    <w:rsid w:val="00A825DE"/>
    <w:rsid w:val="00A96281"/>
    <w:rsid w:val="00B1093B"/>
    <w:rsid w:val="00B10977"/>
    <w:rsid w:val="00B2540D"/>
    <w:rsid w:val="00B426C1"/>
    <w:rsid w:val="00B5059E"/>
    <w:rsid w:val="00B82682"/>
    <w:rsid w:val="00BC63A8"/>
    <w:rsid w:val="00C02B4F"/>
    <w:rsid w:val="00C27C7F"/>
    <w:rsid w:val="00C3578B"/>
    <w:rsid w:val="00C60250"/>
    <w:rsid w:val="00C91C6B"/>
    <w:rsid w:val="00D164D1"/>
    <w:rsid w:val="00D22AC0"/>
    <w:rsid w:val="00D519D7"/>
    <w:rsid w:val="00D73F40"/>
    <w:rsid w:val="00D763EE"/>
    <w:rsid w:val="00D94B95"/>
    <w:rsid w:val="00DE03B4"/>
    <w:rsid w:val="00DE1341"/>
    <w:rsid w:val="00E158C3"/>
    <w:rsid w:val="00E2344F"/>
    <w:rsid w:val="00E52841"/>
    <w:rsid w:val="00E847A4"/>
    <w:rsid w:val="00ED4ED1"/>
    <w:rsid w:val="00EE4345"/>
    <w:rsid w:val="00F621BF"/>
    <w:rsid w:val="00F8407D"/>
    <w:rsid w:val="00FB2760"/>
    <w:rsid w:val="00FD4F47"/>
    <w:rsid w:val="00FE537D"/>
    <w:rsid w:val="00F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111D9DC1-213E-4249-908F-30923D52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Anderson;Morgan Gonzalez</dc:creator>
  <cp:keywords/>
  <dc:description/>
  <cp:lastModifiedBy>Gonzalez, Morgan</cp:lastModifiedBy>
  <cp:revision>4</cp:revision>
  <cp:lastPrinted>2015-10-28T01:28:00Z</cp:lastPrinted>
  <dcterms:created xsi:type="dcterms:W3CDTF">2018-03-01T18:19:00Z</dcterms:created>
  <dcterms:modified xsi:type="dcterms:W3CDTF">2018-04-30T14:02:00Z</dcterms:modified>
</cp:coreProperties>
</file>