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F919B5" w:rsidRDefault="00091D1B" w:rsidP="00091D1B">
      <w:pPr>
        <w:jc w:val="center"/>
        <w:rPr>
          <w:rFonts w:asciiTheme="majorHAnsi" w:hAnsiTheme="majorHAnsi"/>
          <w:b/>
        </w:rPr>
      </w:pPr>
      <w:r w:rsidRPr="00F919B5">
        <w:rPr>
          <w:rFonts w:asciiTheme="majorHAnsi" w:hAnsiTheme="majorHAnsi"/>
          <w:b/>
        </w:rPr>
        <w:t>COU Faculty meeting</w:t>
      </w:r>
    </w:p>
    <w:p w14:paraId="09E087DA" w14:textId="12221972" w:rsidR="00091D1B" w:rsidRPr="00F919B5" w:rsidRDefault="00831F33" w:rsidP="00091D1B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March</w:t>
      </w:r>
      <w:r w:rsidR="00B3381B" w:rsidRPr="00F919B5">
        <w:rPr>
          <w:rFonts w:asciiTheme="majorHAnsi" w:hAnsiTheme="majorHAnsi"/>
        </w:rPr>
        <w:t xml:space="preserve"> 2</w:t>
      </w:r>
      <w:r>
        <w:rPr>
          <w:rFonts w:asciiTheme="majorHAnsi" w:hAnsiTheme="majorHAnsi"/>
        </w:rPr>
        <w:t>3</w:t>
      </w:r>
      <w:r w:rsidR="00E210BA" w:rsidRPr="00F919B5">
        <w:rPr>
          <w:rFonts w:asciiTheme="majorHAnsi" w:hAnsiTheme="majorHAnsi"/>
        </w:rPr>
        <w:t>, 2016</w:t>
      </w:r>
    </w:p>
    <w:p w14:paraId="05C86D6C" w14:textId="193C6057" w:rsidR="00091D1B" w:rsidRPr="00F919B5" w:rsidRDefault="00D47FFD" w:rsidP="00091D1B">
      <w:pPr>
        <w:jc w:val="center"/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>Minutes</w:t>
      </w:r>
      <w:r w:rsidR="006D45D2" w:rsidRPr="00F919B5">
        <w:rPr>
          <w:rFonts w:asciiTheme="majorHAnsi" w:hAnsiTheme="majorHAnsi"/>
          <w:color w:val="0000FF"/>
        </w:rPr>
        <w:t xml:space="preserve"> </w:t>
      </w:r>
    </w:p>
    <w:p w14:paraId="30981893" w14:textId="77777777" w:rsidR="00FD4F47" w:rsidRPr="00F919B5" w:rsidRDefault="00FD4F47" w:rsidP="00091D1B">
      <w:pPr>
        <w:jc w:val="center"/>
        <w:rPr>
          <w:rFonts w:asciiTheme="majorHAnsi" w:hAnsiTheme="majorHAnsi"/>
          <w:color w:val="0000FF"/>
        </w:rPr>
      </w:pPr>
    </w:p>
    <w:p w14:paraId="0B323CD0" w14:textId="21D0B063" w:rsidR="005B4DA1" w:rsidRPr="00F919B5" w:rsidRDefault="00FD4F47" w:rsidP="005B4DA1">
      <w:pPr>
        <w:ind w:hanging="1080"/>
        <w:rPr>
          <w:rFonts w:asciiTheme="majorHAnsi" w:hAnsiTheme="majorHAnsi"/>
          <w:color w:val="0000FF"/>
          <w:sz w:val="22"/>
          <w:szCs w:val="22"/>
        </w:rPr>
      </w:pPr>
      <w:r w:rsidRPr="00F919B5">
        <w:rPr>
          <w:rFonts w:asciiTheme="majorHAnsi" w:hAnsiTheme="majorHAnsi"/>
          <w:color w:val="0000FF"/>
          <w:sz w:val="22"/>
          <w:szCs w:val="22"/>
        </w:rPr>
        <w:t>In attendance</w:t>
      </w:r>
      <w:r w:rsidR="00831F33">
        <w:rPr>
          <w:rFonts w:asciiTheme="majorHAnsi" w:hAnsiTheme="majorHAnsi"/>
          <w:color w:val="0000FF"/>
          <w:sz w:val="22"/>
          <w:szCs w:val="22"/>
        </w:rPr>
        <w:t>:</w:t>
      </w:r>
      <w:r w:rsidR="005B4DA1">
        <w:rPr>
          <w:rFonts w:asciiTheme="majorHAnsi" w:hAnsiTheme="majorHAnsi"/>
          <w:color w:val="0000FF"/>
          <w:sz w:val="22"/>
          <w:szCs w:val="22"/>
        </w:rPr>
        <w:t xml:space="preserve"> Leslie Anderson, Rebecca Smotherman, Paul Maddox, Amy Chenoweth, </w:t>
      </w:r>
      <w:proofErr w:type="spellStart"/>
      <w:r w:rsidR="005B4DA1">
        <w:rPr>
          <w:rFonts w:asciiTheme="majorHAnsi" w:hAnsiTheme="majorHAnsi"/>
          <w:color w:val="0000FF"/>
          <w:sz w:val="22"/>
          <w:szCs w:val="22"/>
        </w:rPr>
        <w:t>Jef</w:t>
      </w:r>
      <w:proofErr w:type="spellEnd"/>
      <w:r w:rsidR="005B4DA1">
        <w:rPr>
          <w:rFonts w:asciiTheme="majorHAnsi" w:hAnsiTheme="majorHAnsi"/>
          <w:color w:val="0000FF"/>
          <w:sz w:val="22"/>
          <w:szCs w:val="22"/>
        </w:rPr>
        <w:t xml:space="preserve"> Cornelius-White, Marci Dowdy, Joe Hulgus, Taryne Mingo, Robin Farris, Lyle Foster, Tami Arthaud</w:t>
      </w:r>
    </w:p>
    <w:p w14:paraId="751A76B0" w14:textId="390836FC" w:rsidR="00FF36DB" w:rsidRPr="00F919B5" w:rsidRDefault="00FF36DB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</w:p>
    <w:p w14:paraId="4D215DF1" w14:textId="7E5A9AE0" w:rsidR="00FD4F47" w:rsidRPr="00F919B5" w:rsidRDefault="00831F33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  <w:r>
        <w:rPr>
          <w:rFonts w:asciiTheme="majorHAnsi" w:hAnsiTheme="majorHAnsi"/>
          <w:color w:val="0000FF"/>
          <w:sz w:val="22"/>
          <w:szCs w:val="22"/>
        </w:rPr>
        <w:t xml:space="preserve">Meeting time: </w:t>
      </w:r>
      <w:r w:rsidR="005B4DA1">
        <w:rPr>
          <w:rFonts w:asciiTheme="majorHAnsi" w:hAnsiTheme="majorHAnsi"/>
          <w:color w:val="0000FF"/>
          <w:sz w:val="22"/>
          <w:szCs w:val="22"/>
        </w:rPr>
        <w:t>940</w:t>
      </w:r>
      <w:r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>
        <w:rPr>
          <w:rFonts w:asciiTheme="majorHAnsi" w:hAnsiTheme="majorHAnsi"/>
          <w:color w:val="0000FF"/>
          <w:sz w:val="22"/>
          <w:szCs w:val="22"/>
        </w:rPr>
        <w:t xml:space="preserve">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>adjourned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5B4DA1">
        <w:rPr>
          <w:rFonts w:asciiTheme="majorHAnsi" w:hAnsiTheme="majorHAnsi"/>
          <w:color w:val="0000FF"/>
          <w:sz w:val="22"/>
          <w:szCs w:val="22"/>
        </w:rPr>
        <w:t>1140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             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Minutes recorded by 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2677"/>
        <w:gridCol w:w="2655"/>
        <w:gridCol w:w="495"/>
        <w:gridCol w:w="832"/>
        <w:gridCol w:w="608"/>
        <w:gridCol w:w="720"/>
      </w:tblGrid>
      <w:tr w:rsidR="00FD4F47" w:rsidRPr="00F919B5" w14:paraId="33DEC828" w14:textId="77777777" w:rsidTr="00831F33">
        <w:tc>
          <w:tcPr>
            <w:tcW w:w="1350" w:type="dxa"/>
          </w:tcPr>
          <w:p w14:paraId="13482F75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Program Area</w:t>
            </w:r>
          </w:p>
        </w:tc>
        <w:tc>
          <w:tcPr>
            <w:tcW w:w="1710" w:type="dxa"/>
          </w:tcPr>
          <w:p w14:paraId="5351562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2677" w:type="dxa"/>
          </w:tcPr>
          <w:p w14:paraId="7263B870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Task</w:t>
            </w:r>
          </w:p>
        </w:tc>
        <w:tc>
          <w:tcPr>
            <w:tcW w:w="3150" w:type="dxa"/>
            <w:gridSpan w:val="2"/>
          </w:tcPr>
          <w:p w14:paraId="76A79473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Action</w:t>
            </w:r>
          </w:p>
        </w:tc>
        <w:tc>
          <w:tcPr>
            <w:tcW w:w="1440" w:type="dxa"/>
            <w:gridSpan w:val="2"/>
          </w:tcPr>
          <w:p w14:paraId="15F6F20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Who</w:t>
            </w:r>
            <w:r w:rsidR="00A56BDD" w:rsidRPr="00F919B5">
              <w:rPr>
                <w:rFonts w:asciiTheme="majorHAnsi" w:hAnsiTheme="majorHAnsi"/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720" w:type="dxa"/>
          </w:tcPr>
          <w:p w14:paraId="3DB069F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By when</w:t>
            </w:r>
          </w:p>
        </w:tc>
      </w:tr>
      <w:tr w:rsidR="0010386A" w:rsidRPr="00F919B5" w14:paraId="52B6B577" w14:textId="77777777" w:rsidTr="00831F33">
        <w:tc>
          <w:tcPr>
            <w:tcW w:w="1350" w:type="dxa"/>
          </w:tcPr>
          <w:p w14:paraId="04B177AF" w14:textId="7DD00741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AF17F26" w14:textId="30B34C7D" w:rsidR="0010386A" w:rsidRPr="00F919B5" w:rsidRDefault="0010386A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</w:rPr>
              <w:t>WELCOME</w:t>
            </w:r>
          </w:p>
        </w:tc>
        <w:tc>
          <w:tcPr>
            <w:tcW w:w="2677" w:type="dxa"/>
          </w:tcPr>
          <w:p w14:paraId="4E32A038" w14:textId="6475AE1A" w:rsidR="0010386A" w:rsidRPr="00F919B5" w:rsidRDefault="00B3381B" w:rsidP="00E210BA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5"/>
          </w:tcPr>
          <w:p w14:paraId="4F5388DF" w14:textId="24FE5730" w:rsidR="0010386A" w:rsidRPr="00F919B5" w:rsidRDefault="0010386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</w:t>
            </w:r>
          </w:p>
        </w:tc>
      </w:tr>
      <w:tr w:rsidR="00832F5B" w:rsidRPr="00F919B5" w14:paraId="45239D50" w14:textId="77777777" w:rsidTr="00831F33">
        <w:tc>
          <w:tcPr>
            <w:tcW w:w="1350" w:type="dxa"/>
          </w:tcPr>
          <w:p w14:paraId="3055AAEA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18A9E9C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677" w:type="dxa"/>
          </w:tcPr>
          <w:p w14:paraId="1DF3AB14" w14:textId="46AA9380" w:rsidR="00832F5B" w:rsidRPr="00F919B5" w:rsidRDefault="00832F5B" w:rsidP="00831F33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Approval of minutes from </w:t>
            </w:r>
            <w:r w:rsidR="00831F33">
              <w:rPr>
                <w:rFonts w:asciiTheme="majorHAnsi" w:hAnsiTheme="majorHAnsi"/>
                <w:sz w:val="22"/>
                <w:szCs w:val="22"/>
              </w:rPr>
              <w:t>February</w:t>
            </w: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5"/>
          </w:tcPr>
          <w:p w14:paraId="4109FD63" w14:textId="5903AAE4" w:rsidR="00CB6A36" w:rsidRDefault="00B3381B" w:rsidP="00831F33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Motion:  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>MD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      Second: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AC     Vote: all in favor</w:t>
            </w:r>
          </w:p>
          <w:p w14:paraId="27F6E107" w14:textId="017AA474" w:rsidR="00831F33" w:rsidRPr="00F919B5" w:rsidRDefault="00831F33" w:rsidP="00831F33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Discussion: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none</w:t>
            </w:r>
          </w:p>
        </w:tc>
      </w:tr>
      <w:tr w:rsidR="00832F5B" w:rsidRPr="00F919B5" w14:paraId="1A7592EE" w14:textId="77777777" w:rsidTr="00831F33">
        <w:tc>
          <w:tcPr>
            <w:tcW w:w="1350" w:type="dxa"/>
          </w:tcPr>
          <w:p w14:paraId="10D8038F" w14:textId="3B24106D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A0D4C0E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677" w:type="dxa"/>
          </w:tcPr>
          <w:p w14:paraId="7B2B9D62" w14:textId="7CBFC1DF" w:rsidR="00832F5B" w:rsidRPr="00F919B5" w:rsidRDefault="00832F5B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Popcorn round</w:t>
            </w:r>
            <w:r w:rsidR="005B4DA1">
              <w:rPr>
                <w:rFonts w:asciiTheme="majorHAnsi" w:hAnsiTheme="majorHAnsi"/>
                <w:sz w:val="22"/>
                <w:szCs w:val="22"/>
              </w:rPr>
              <w:t>: What qualities are you looking for in new colleague?</w:t>
            </w:r>
          </w:p>
        </w:tc>
        <w:tc>
          <w:tcPr>
            <w:tcW w:w="5310" w:type="dxa"/>
            <w:gridSpan w:val="5"/>
          </w:tcPr>
          <w:p w14:paraId="1584B9C8" w14:textId="5EC61B6B" w:rsidR="00CB6A36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RS- enthusiasm</w:t>
            </w:r>
          </w:p>
          <w:p w14:paraId="7116D11A" w14:textId="77777777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AC- experience </w:t>
            </w:r>
          </w:p>
          <w:p w14:paraId="03E2C30A" w14:textId="77777777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MD- experience in clinical/school</w:t>
            </w:r>
          </w:p>
          <w:p w14:paraId="7EA287C8" w14:textId="77777777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RF- Collaboration</w:t>
            </w:r>
          </w:p>
          <w:p w14:paraId="7C939B41" w14:textId="12E80661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TM- Competent in Multicultural/ social diversity</w:t>
            </w:r>
          </w:p>
          <w:p w14:paraId="7592ACE3" w14:textId="5EE760AF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JH- collegiality &amp; enthusiasm</w:t>
            </w:r>
          </w:p>
          <w:p w14:paraId="6D74F595" w14:textId="77777777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JCW- cooperation</w:t>
            </w:r>
          </w:p>
          <w:p w14:paraId="4A6CEC01" w14:textId="63D2B4C7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RPM- team player</w:t>
            </w:r>
          </w:p>
          <w:p w14:paraId="4B7D7DD4" w14:textId="7DACEF64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TA-</w:t>
            </w:r>
            <w:r w:rsidR="00C70A8C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experience with MH/SC</w:t>
            </w:r>
          </w:p>
          <w:p w14:paraId="5341B2CF" w14:textId="4C5D8321" w:rsidR="00831F33" w:rsidRPr="00F919B5" w:rsidRDefault="00C70A8C" w:rsidP="00C70A8C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passion/openness</w:t>
            </w:r>
          </w:p>
        </w:tc>
      </w:tr>
      <w:tr w:rsidR="00E2344F" w:rsidRPr="00F919B5" w14:paraId="4BDF5885" w14:textId="77777777" w:rsidTr="00831F33">
        <w:tc>
          <w:tcPr>
            <w:tcW w:w="1350" w:type="dxa"/>
          </w:tcPr>
          <w:p w14:paraId="5E50F48C" w14:textId="28510AA1" w:rsidR="00E2344F" w:rsidRPr="00F919B5" w:rsidRDefault="00E2344F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CLINIC update (Robin)</w:t>
            </w:r>
          </w:p>
        </w:tc>
        <w:tc>
          <w:tcPr>
            <w:tcW w:w="1710" w:type="dxa"/>
          </w:tcPr>
          <w:p w14:paraId="62C27B18" w14:textId="7B05BDF3" w:rsidR="00E2344F" w:rsidRPr="00F919B5" w:rsidRDefault="00E210BA" w:rsidP="00FF36DB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  <w:sz w:val="22"/>
                <w:szCs w:val="22"/>
              </w:rPr>
              <w:t xml:space="preserve">Clinic Advisory </w:t>
            </w:r>
          </w:p>
        </w:tc>
        <w:tc>
          <w:tcPr>
            <w:tcW w:w="2677" w:type="dxa"/>
          </w:tcPr>
          <w:p w14:paraId="7B587595" w14:textId="1F5E7CC6" w:rsidR="00E2344F" w:rsidRPr="00F919B5" w:rsidRDefault="00825EB1" w:rsidP="00B1093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Robin Farris, Director </w:t>
            </w:r>
            <w:r w:rsidR="00E210BA" w:rsidRPr="00F919B5">
              <w:rPr>
                <w:rFonts w:asciiTheme="majorHAnsi" w:hAnsiTheme="majorHAnsi"/>
                <w:sz w:val="22"/>
                <w:szCs w:val="22"/>
              </w:rPr>
              <w:t>report</w:t>
            </w:r>
          </w:p>
        </w:tc>
        <w:tc>
          <w:tcPr>
            <w:tcW w:w="5310" w:type="dxa"/>
            <w:gridSpan w:val="5"/>
          </w:tcPr>
          <w:p w14:paraId="1714D99A" w14:textId="06F1923A" w:rsidR="00831F33" w:rsidRDefault="00C70A8C" w:rsidP="00831F33">
            <w:pPr>
              <w:rPr>
                <w:rFonts w:asciiTheme="majorHAnsi" w:hAnsiTheme="majorHAnsi" w:cs="Arial"/>
                <w:color w:val="3333FF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RF reported: 1) proposal </w:t>
            </w:r>
            <w:r w:rsidR="00D95C37">
              <w:rPr>
                <w:rFonts w:asciiTheme="majorHAnsi" w:hAnsiTheme="majorHAnsi" w:cs="Arial"/>
                <w:color w:val="3333FF"/>
                <w:sz w:val="20"/>
                <w:szCs w:val="20"/>
              </w:rPr>
              <w:t>for clinic expansion</w:t>
            </w: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has been circulated and she would meet with ALA to</w:t>
            </w:r>
            <w:r w:rsidR="00D95C37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explore timing to</w:t>
            </w: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move the proposal forward</w:t>
            </w:r>
          </w:p>
          <w:p w14:paraId="15EC9DC6" w14:textId="744CFDBA" w:rsidR="00831F33" w:rsidRDefault="00C70A8C" w:rsidP="00831F33">
            <w:pPr>
              <w:rPr>
                <w:rFonts w:asciiTheme="majorHAnsi" w:hAnsiTheme="majorHAnsi" w:cs="Arial"/>
                <w:color w:val="3333FF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2) Jordan Valley has invited her to staff mtg.</w:t>
            </w:r>
          </w:p>
          <w:p w14:paraId="48AEC6AD" w14:textId="23917BD5" w:rsidR="00E14B44" w:rsidRDefault="00E14B44" w:rsidP="00831F33">
            <w:pPr>
              <w:rPr>
                <w:rFonts w:asciiTheme="majorHAnsi" w:hAnsiTheme="majorHAnsi" w:cs="Arial"/>
                <w:color w:val="3333FF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3)Joy assisted living needs site supervisor/intern</w:t>
            </w:r>
          </w:p>
          <w:p w14:paraId="44D50032" w14:textId="77777777" w:rsidR="00831F33" w:rsidRDefault="00E14B44" w:rsidP="00E14B44">
            <w:pPr>
              <w:rPr>
                <w:rFonts w:asciiTheme="majorHAnsi" w:hAnsiTheme="majorHAnsi" w:cs="Arial"/>
                <w:color w:val="3333FF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4) Clinic close dates 5/12-31</w:t>
            </w:r>
          </w:p>
          <w:p w14:paraId="0E7C268B" w14:textId="3A7569B0" w:rsidR="00E14B44" w:rsidRPr="003853C4" w:rsidRDefault="00E14B44" w:rsidP="00E14B44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Discussion: Opportunities to help within the community</w:t>
            </w:r>
          </w:p>
        </w:tc>
      </w:tr>
      <w:tr w:rsidR="00921146" w:rsidRPr="00F919B5" w14:paraId="27D6B293" w14:textId="77777777" w:rsidTr="00831F33">
        <w:tc>
          <w:tcPr>
            <w:tcW w:w="1350" w:type="dxa"/>
          </w:tcPr>
          <w:p w14:paraId="1DD25792" w14:textId="372F9615" w:rsidR="00921146" w:rsidRPr="00F919B5" w:rsidRDefault="00921146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COU Master’s Programs</w:t>
            </w:r>
          </w:p>
        </w:tc>
        <w:tc>
          <w:tcPr>
            <w:tcW w:w="1710" w:type="dxa"/>
          </w:tcPr>
          <w:p w14:paraId="2976470B" w14:textId="4825196D" w:rsidR="00921146" w:rsidRPr="00F919B5" w:rsidRDefault="00921146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Annual Report update</w:t>
            </w:r>
          </w:p>
        </w:tc>
        <w:tc>
          <w:tcPr>
            <w:tcW w:w="2677" w:type="dxa"/>
          </w:tcPr>
          <w:p w14:paraId="39904404" w14:textId="65BB1E2D" w:rsidR="00921146" w:rsidRPr="00F919B5" w:rsidRDefault="00832F5B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Seeking additional information for completion attachment #1</w:t>
            </w:r>
          </w:p>
        </w:tc>
        <w:tc>
          <w:tcPr>
            <w:tcW w:w="3150" w:type="dxa"/>
            <w:gridSpan w:val="2"/>
          </w:tcPr>
          <w:p w14:paraId="6E8E312E" w14:textId="45676E79" w:rsidR="008C16FD" w:rsidRPr="00F919B5" w:rsidRDefault="00E14B44" w:rsidP="00E14B4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</w:t>
            </w:r>
            <w:r w:rsidR="00D95C37">
              <w:rPr>
                <w:rFonts w:asciiTheme="majorHAnsi" w:hAnsiTheme="majorHAnsi"/>
                <w:color w:val="0000FF"/>
                <w:sz w:val="22"/>
                <w:szCs w:val="22"/>
              </w:rPr>
              <w:t>CW will help MG on report update it will be forwarded to ALA</w:t>
            </w:r>
          </w:p>
        </w:tc>
        <w:tc>
          <w:tcPr>
            <w:tcW w:w="1440" w:type="dxa"/>
            <w:gridSpan w:val="2"/>
          </w:tcPr>
          <w:p w14:paraId="6001A8D8" w14:textId="0893E734" w:rsidR="00921146" w:rsidRPr="00F919B5" w:rsidRDefault="00E14B44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JCW</w:t>
            </w:r>
          </w:p>
        </w:tc>
        <w:tc>
          <w:tcPr>
            <w:tcW w:w="720" w:type="dxa"/>
          </w:tcPr>
          <w:p w14:paraId="3AB75F7B" w14:textId="7B592DEF" w:rsidR="00921146" w:rsidRPr="00F919B5" w:rsidRDefault="00D95C37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8C16FD" w:rsidRPr="00F919B5" w14:paraId="753DDC83" w14:textId="77777777" w:rsidTr="00831F33">
        <w:tc>
          <w:tcPr>
            <w:tcW w:w="1350" w:type="dxa"/>
          </w:tcPr>
          <w:p w14:paraId="295E4A5A" w14:textId="77777777" w:rsidR="008C16FD" w:rsidRPr="00F919B5" w:rsidRDefault="008C16FD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21572AC0" w14:textId="03C92317" w:rsidR="008C16FD" w:rsidRPr="00F919B5" w:rsidRDefault="008C16FD" w:rsidP="00C3578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Recruitment updates </w:t>
            </w:r>
          </w:p>
        </w:tc>
        <w:tc>
          <w:tcPr>
            <w:tcW w:w="2677" w:type="dxa"/>
          </w:tcPr>
          <w:p w14:paraId="5222B8D8" w14:textId="77777777" w:rsidR="00831F33" w:rsidRPr="00831F33" w:rsidRDefault="00831F33" w:rsidP="00831F33">
            <w:pPr>
              <w:rPr>
                <w:rFonts w:ascii="Arial" w:hAnsi="Arial" w:cs="Arial"/>
                <w:sz w:val="20"/>
                <w:szCs w:val="20"/>
              </w:rPr>
            </w:pPr>
            <w:r w:rsidRPr="00831F33">
              <w:rPr>
                <w:rFonts w:asciiTheme="majorHAnsi" w:hAnsiTheme="majorHAnsi"/>
                <w:sz w:val="22"/>
                <w:szCs w:val="22"/>
              </w:rPr>
              <w:t xml:space="preserve">TM/RPM/MD report on </w:t>
            </w:r>
            <w:r w:rsidRPr="00831F33">
              <w:rPr>
                <w:rFonts w:ascii="Arial" w:hAnsi="Arial" w:cs="Arial"/>
                <w:sz w:val="20"/>
                <w:szCs w:val="20"/>
              </w:rPr>
              <w:t>Evidence Based School Counseling Conference and Innovations in School Counselor Preparation National Conference – Taryne, Paul, Marci</w:t>
            </w:r>
          </w:p>
          <w:p w14:paraId="280FC93D" w14:textId="53DB7022" w:rsidR="008C16FD" w:rsidRPr="00F919B5" w:rsidRDefault="008C16FD" w:rsidP="00EE4345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150" w:type="dxa"/>
            <w:gridSpan w:val="2"/>
          </w:tcPr>
          <w:p w14:paraId="54BE5D5F" w14:textId="77777777" w:rsidR="00E14B44" w:rsidRDefault="00E14B44" w:rsidP="00D07523">
            <w:pPr>
              <w:rPr>
                <w:rFonts w:asciiTheme="majorHAnsi" w:hAnsiTheme="majorHAnsi"/>
                <w:color w:val="1014B0"/>
                <w:sz w:val="22"/>
                <w:szCs w:val="22"/>
              </w:rPr>
            </w:pPr>
            <w:r>
              <w:rPr>
                <w:rFonts w:asciiTheme="majorHAnsi" w:hAnsiTheme="majorHAnsi"/>
                <w:color w:val="1014B0"/>
                <w:sz w:val="22"/>
                <w:szCs w:val="22"/>
              </w:rPr>
              <w:t xml:space="preserve">MD- reported on conference "best in 40 </w:t>
            </w:r>
            <w:proofErr w:type="spellStart"/>
            <w:r>
              <w:rPr>
                <w:rFonts w:asciiTheme="majorHAnsi" w:hAnsiTheme="majorHAnsi"/>
                <w:color w:val="1014B0"/>
                <w:sz w:val="22"/>
                <w:szCs w:val="22"/>
              </w:rPr>
              <w:t>yrs</w:t>
            </w:r>
            <w:proofErr w:type="spellEnd"/>
            <w:r>
              <w:rPr>
                <w:rFonts w:asciiTheme="majorHAnsi" w:hAnsiTheme="majorHAnsi"/>
                <w:color w:val="1014B0"/>
                <w:sz w:val="22"/>
                <w:szCs w:val="22"/>
              </w:rPr>
              <w:t>" TM submitted MSU to host conference</w:t>
            </w:r>
          </w:p>
          <w:p w14:paraId="27441BA4" w14:textId="77777777" w:rsidR="00D95C37" w:rsidRDefault="00E14B44" w:rsidP="00D07523">
            <w:pPr>
              <w:rPr>
                <w:rFonts w:asciiTheme="majorHAnsi" w:hAnsiTheme="majorHAnsi"/>
                <w:color w:val="1014B0"/>
                <w:sz w:val="22"/>
                <w:szCs w:val="22"/>
              </w:rPr>
            </w:pPr>
            <w:r>
              <w:rPr>
                <w:rFonts w:asciiTheme="majorHAnsi" w:hAnsiTheme="majorHAnsi"/>
                <w:color w:val="1014B0"/>
                <w:sz w:val="22"/>
                <w:szCs w:val="22"/>
              </w:rPr>
              <w:t xml:space="preserve">Action: </w:t>
            </w:r>
            <w:r w:rsidR="00D95C37">
              <w:rPr>
                <w:rFonts w:asciiTheme="majorHAnsi" w:hAnsiTheme="majorHAnsi"/>
                <w:color w:val="1014B0"/>
                <w:sz w:val="22"/>
                <w:szCs w:val="22"/>
              </w:rPr>
              <w:t xml:space="preserve">ALA will explore developing proposal with committee </w:t>
            </w:r>
          </w:p>
          <w:p w14:paraId="538CA0B8" w14:textId="4826C8D9" w:rsidR="00D07523" w:rsidRDefault="00D95C37" w:rsidP="00D07523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/>
                <w:color w:val="1014B0"/>
                <w:sz w:val="22"/>
                <w:szCs w:val="22"/>
              </w:rPr>
              <w:t>N</w:t>
            </w:r>
            <w:r w:rsidR="00E14B44">
              <w:rPr>
                <w:rFonts w:asciiTheme="majorHAnsi" w:hAnsiTheme="majorHAnsi"/>
                <w:color w:val="1014B0"/>
                <w:sz w:val="22"/>
                <w:szCs w:val="22"/>
              </w:rPr>
              <w:t>eed to develop relationships to host conference.</w:t>
            </w:r>
            <w:r w:rsidR="00831F3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3C908017" w14:textId="6C4377A4" w:rsidR="008C16FD" w:rsidRPr="00F919B5" w:rsidRDefault="00F20674" w:rsidP="00F2067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3337D9"/>
                <w:sz w:val="22"/>
                <w:szCs w:val="22"/>
              </w:rPr>
              <w:t xml:space="preserve">LF-reported on NC passed out recruitment fliers- stopped at HPC made a contact </w:t>
            </w:r>
          </w:p>
        </w:tc>
        <w:tc>
          <w:tcPr>
            <w:tcW w:w="1440" w:type="dxa"/>
            <w:gridSpan w:val="2"/>
          </w:tcPr>
          <w:p w14:paraId="0E8ED62A" w14:textId="34917E9A" w:rsidR="008C16FD" w:rsidRPr="00F919B5" w:rsidRDefault="00E41019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D95C37">
              <w:rPr>
                <w:rFonts w:asciiTheme="majorHAnsi" w:hAnsiTheme="majorHAnsi"/>
                <w:color w:val="0000FF"/>
                <w:sz w:val="22"/>
                <w:szCs w:val="22"/>
              </w:rPr>
              <w:t>RPM/TM/MDALA</w:t>
            </w:r>
          </w:p>
        </w:tc>
        <w:tc>
          <w:tcPr>
            <w:tcW w:w="720" w:type="dxa"/>
          </w:tcPr>
          <w:p w14:paraId="5A4DC9A6" w14:textId="509C3862" w:rsidR="008C16FD" w:rsidRPr="00F919B5" w:rsidRDefault="00E14B44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Work in progress</w:t>
            </w:r>
            <w:r w:rsidR="00E41019"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10386A" w:rsidRPr="00F919B5" w14:paraId="2B447F08" w14:textId="77777777" w:rsidTr="00831F33">
        <w:tc>
          <w:tcPr>
            <w:tcW w:w="1350" w:type="dxa"/>
          </w:tcPr>
          <w:p w14:paraId="63578E50" w14:textId="7AE5391E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0FB725F" w14:textId="7DCA2613" w:rsidR="0010386A" w:rsidRPr="00F919B5" w:rsidRDefault="0010386A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Admissions</w:t>
            </w:r>
          </w:p>
        </w:tc>
        <w:tc>
          <w:tcPr>
            <w:tcW w:w="2677" w:type="dxa"/>
          </w:tcPr>
          <w:p w14:paraId="395F8226" w14:textId="2357FD7D" w:rsidR="0010386A" w:rsidRPr="00F919B5" w:rsidRDefault="0010386A" w:rsidP="00D07523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D07523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5"/>
          </w:tcPr>
          <w:p w14:paraId="5C4C6846" w14:textId="77777777" w:rsidR="00F20674" w:rsidRDefault="00F20674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Report from ALA on Zoom interview for 9 graduate students worked great</w:t>
            </w:r>
          </w:p>
          <w:p w14:paraId="4CB29896" w14:textId="2A194C9A" w:rsidR="00D95C37" w:rsidRDefault="00D95C37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Report: 68 applications submitted, 36 offered admission, 25 accepted, 7 declined, 4 undecided, 32 applications were either incomplete, withdrew or </w:t>
            </w:r>
            <w:r w:rsidR="001D5112">
              <w:rPr>
                <w:rFonts w:asciiTheme="majorHAnsi" w:hAnsiTheme="majorHAnsi"/>
                <w:color w:val="0000FF"/>
                <w:sz w:val="22"/>
                <w:szCs w:val="22"/>
              </w:rPr>
              <w:t>not considered</w:t>
            </w:r>
          </w:p>
          <w:p w14:paraId="648BD15B" w14:textId="77777777" w:rsidR="00F20674" w:rsidRDefault="00F20674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Discussion:</w:t>
            </w:r>
          </w:p>
          <w:p w14:paraId="075858A3" w14:textId="2A77F6C0" w:rsidR="00F20674" w:rsidRDefault="00F20674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Set a commitment date for prospective students. Post on website for fall admission cycle.</w:t>
            </w:r>
            <w:r w:rsidR="0064192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20F541C0" w14:textId="77777777" w:rsidR="00F20674" w:rsidRDefault="00F20674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Set interview date- 10/28/16</w:t>
            </w:r>
          </w:p>
          <w:p w14:paraId="12A6755D" w14:textId="77777777" w:rsidR="00F20674" w:rsidRDefault="00F20674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Set NSO date-Tabled</w:t>
            </w:r>
          </w:p>
          <w:p w14:paraId="62A69239" w14:textId="2DAF1DB0" w:rsidR="0010386A" w:rsidRPr="00F919B5" w:rsidRDefault="00F20674" w:rsidP="00F2067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Set minimum radius requirements for out of area students- 225 miles</w:t>
            </w:r>
          </w:p>
        </w:tc>
      </w:tr>
      <w:tr w:rsidR="00D07523" w:rsidRPr="00F919B5" w14:paraId="437D0A90" w14:textId="77777777" w:rsidTr="00831F33">
        <w:tc>
          <w:tcPr>
            <w:tcW w:w="1350" w:type="dxa"/>
          </w:tcPr>
          <w:p w14:paraId="757D8DCC" w14:textId="2FE5DB04" w:rsidR="00D07523" w:rsidRPr="00F919B5" w:rsidRDefault="00D07523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CB5AEC3" w14:textId="2F0AFDB8" w:rsidR="00D07523" w:rsidRPr="00F919B5" w:rsidRDefault="00D07523" w:rsidP="006100B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Graduation Review</w:t>
            </w:r>
          </w:p>
        </w:tc>
        <w:tc>
          <w:tcPr>
            <w:tcW w:w="2677" w:type="dxa"/>
          </w:tcPr>
          <w:p w14:paraId="192F8E24" w14:textId="47165401" w:rsidR="00D07523" w:rsidRPr="00F20674" w:rsidRDefault="00831F33" w:rsidP="00D07523">
            <w:pPr>
              <w:ind w:right="-90"/>
              <w:rPr>
                <w:rFonts w:asciiTheme="majorHAnsi" w:hAnsiTheme="majorHAnsi" w:cs="Arial"/>
                <w:color w:val="1014B0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F20674" w:rsidRPr="00F20674">
              <w:rPr>
                <w:rFonts w:asciiTheme="majorHAnsi" w:hAnsiTheme="majorHAnsi" w:cs="Arial"/>
                <w:color w:val="1014B0"/>
                <w:sz w:val="22"/>
                <w:szCs w:val="22"/>
              </w:rPr>
              <w:t>Tabled</w:t>
            </w:r>
          </w:p>
          <w:p w14:paraId="10FE5F29" w14:textId="37CF7773" w:rsidR="00D07523" w:rsidRPr="00F919B5" w:rsidRDefault="00D07523" w:rsidP="00D07523">
            <w:pPr>
              <w:ind w:left="1980" w:right="-9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5310" w:type="dxa"/>
            <w:gridSpan w:val="5"/>
          </w:tcPr>
          <w:p w14:paraId="677104AD" w14:textId="2A94DC7B" w:rsidR="00F1514F" w:rsidRPr="00F1514F" w:rsidRDefault="00831F33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  <w:p w14:paraId="0995662A" w14:textId="77777777" w:rsidR="00D07523" w:rsidRPr="00F919B5" w:rsidRDefault="00D07523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D5112" w:rsidRPr="00F919B5" w14:paraId="2E91C91C" w14:textId="77777777" w:rsidTr="00831F33">
        <w:tc>
          <w:tcPr>
            <w:tcW w:w="1350" w:type="dxa"/>
          </w:tcPr>
          <w:p w14:paraId="661FFA82" w14:textId="77777777" w:rsidR="001D5112" w:rsidRPr="00F919B5" w:rsidRDefault="001D5112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3DA27F6" w14:textId="29DCF6CA" w:rsidR="001D5112" w:rsidRPr="00F919B5" w:rsidRDefault="001D5112" w:rsidP="006100B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Advisory Boards</w:t>
            </w:r>
          </w:p>
        </w:tc>
        <w:tc>
          <w:tcPr>
            <w:tcW w:w="2677" w:type="dxa"/>
          </w:tcPr>
          <w:p w14:paraId="133C074C" w14:textId="77777777" w:rsidR="001D5112" w:rsidRDefault="001D5112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5310" w:type="dxa"/>
            <w:gridSpan w:val="5"/>
          </w:tcPr>
          <w:p w14:paraId="7F0B9614" w14:textId="77777777" w:rsidR="001D5112" w:rsidRDefault="001D5112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MD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SC Advisory board 3/27 2pm @2:15 </w:t>
            </w:r>
          </w:p>
          <w:p w14:paraId="00F0BD10" w14:textId="08CA28E5" w:rsidR="001D5112" w:rsidRDefault="001D5112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 seeking input on CMHC advisory names submitted</w:t>
            </w:r>
          </w:p>
        </w:tc>
      </w:tr>
      <w:tr w:rsidR="001D5112" w:rsidRPr="00F919B5" w14:paraId="482510A3" w14:textId="77777777" w:rsidTr="00C830B3">
        <w:tc>
          <w:tcPr>
            <w:tcW w:w="1350" w:type="dxa"/>
          </w:tcPr>
          <w:p w14:paraId="7801D32C" w14:textId="77777777" w:rsidR="001D5112" w:rsidRPr="00F919B5" w:rsidRDefault="001D5112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90F2D33" w14:textId="50FC066B" w:rsidR="001D5112" w:rsidRDefault="001D5112" w:rsidP="006100B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Summer internship</w:t>
            </w:r>
          </w:p>
        </w:tc>
        <w:tc>
          <w:tcPr>
            <w:tcW w:w="2677" w:type="dxa"/>
          </w:tcPr>
          <w:p w14:paraId="56460539" w14:textId="77777777" w:rsidR="001D5112" w:rsidRDefault="001D5112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655" w:type="dxa"/>
          </w:tcPr>
          <w:p w14:paraId="7DC445FE" w14:textId="77777777" w:rsidR="001D5112" w:rsidRDefault="001D5112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Committee to create discussion points for development of internship sites</w:t>
            </w:r>
          </w:p>
        </w:tc>
        <w:tc>
          <w:tcPr>
            <w:tcW w:w="1327" w:type="dxa"/>
            <w:gridSpan w:val="2"/>
          </w:tcPr>
          <w:p w14:paraId="7D5DA4B0" w14:textId="0C83E65C" w:rsidR="001D5112" w:rsidRDefault="001D5112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JH, RPM, RF, AC, RS</w:t>
            </w:r>
          </w:p>
        </w:tc>
        <w:tc>
          <w:tcPr>
            <w:tcW w:w="1328" w:type="dxa"/>
            <w:gridSpan w:val="2"/>
          </w:tcPr>
          <w:p w14:paraId="574333BF" w14:textId="00C0BEA0" w:rsidR="001D5112" w:rsidRDefault="001D5112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3522B1" w:rsidRPr="00F919B5" w14:paraId="7FF61214" w14:textId="77777777" w:rsidTr="009758FB">
        <w:trPr>
          <w:trHeight w:val="863"/>
        </w:trPr>
        <w:tc>
          <w:tcPr>
            <w:tcW w:w="1350" w:type="dxa"/>
          </w:tcPr>
          <w:p w14:paraId="349FA704" w14:textId="7A898542" w:rsidR="003522B1" w:rsidRPr="00F919B5" w:rsidRDefault="003522B1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BD71A18" w14:textId="039077B4" w:rsidR="003522B1" w:rsidRPr="00F919B5" w:rsidRDefault="009758FB" w:rsidP="001D5112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Practicum/Internship</w:t>
            </w:r>
          </w:p>
        </w:tc>
        <w:tc>
          <w:tcPr>
            <w:tcW w:w="2677" w:type="dxa"/>
          </w:tcPr>
          <w:p w14:paraId="56DBCB05" w14:textId="77777777" w:rsidR="009758FB" w:rsidRPr="00831F33" w:rsidRDefault="009758FB" w:rsidP="009758FB">
            <w:pPr>
              <w:rPr>
                <w:rFonts w:ascii="Arial" w:hAnsi="Arial" w:cs="Arial"/>
                <w:sz w:val="20"/>
                <w:szCs w:val="20"/>
              </w:rPr>
            </w:pPr>
            <w:r w:rsidRPr="00831F33">
              <w:rPr>
                <w:rFonts w:ascii="Arial" w:hAnsi="Arial" w:cs="Arial"/>
                <w:sz w:val="20"/>
                <w:szCs w:val="20"/>
              </w:rPr>
              <w:t>Tuesday, May 3, 2016</w:t>
            </w:r>
          </w:p>
          <w:p w14:paraId="49085FEC" w14:textId="77777777" w:rsidR="009758FB" w:rsidRPr="00B5030B" w:rsidRDefault="009758FB" w:rsidP="009758FB">
            <w:pPr>
              <w:rPr>
                <w:rFonts w:ascii="Arial" w:hAnsi="Arial" w:cs="Arial"/>
                <w:sz w:val="20"/>
                <w:szCs w:val="20"/>
              </w:rPr>
            </w:pPr>
            <w:r w:rsidRPr="00B5030B">
              <w:rPr>
                <w:rFonts w:ascii="Arial" w:hAnsi="Arial" w:cs="Arial"/>
                <w:sz w:val="20"/>
                <w:szCs w:val="20"/>
              </w:rPr>
              <w:t>1:00 pm – 2:30 pm</w:t>
            </w:r>
          </w:p>
          <w:p w14:paraId="3610FC29" w14:textId="6154CA28" w:rsidR="003522B1" w:rsidRPr="00F919B5" w:rsidRDefault="009758FB" w:rsidP="009758FB">
            <w:pPr>
              <w:rPr>
                <w:rFonts w:asciiTheme="majorHAnsi" w:hAnsiTheme="majorHAnsi"/>
                <w:sz w:val="22"/>
                <w:szCs w:val="22"/>
              </w:rPr>
            </w:pPr>
            <w:r w:rsidRPr="00B5030B">
              <w:rPr>
                <w:rFonts w:ascii="Arial" w:hAnsi="Arial" w:cs="Arial"/>
                <w:sz w:val="20"/>
                <w:szCs w:val="20"/>
              </w:rPr>
              <w:t>PCOB 1</w:t>
            </w:r>
            <w:r w:rsidRPr="00B5030B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B5030B">
              <w:rPr>
                <w:rFonts w:ascii="Arial" w:hAnsi="Arial" w:cs="Arial"/>
                <w:sz w:val="20"/>
                <w:szCs w:val="20"/>
              </w:rPr>
              <w:t xml:space="preserve"> floor - Room 127</w:t>
            </w:r>
          </w:p>
        </w:tc>
        <w:tc>
          <w:tcPr>
            <w:tcW w:w="5310" w:type="dxa"/>
            <w:gridSpan w:val="5"/>
          </w:tcPr>
          <w:p w14:paraId="1861EE0C" w14:textId="7420C275" w:rsidR="003522B1" w:rsidRPr="00F919B5" w:rsidRDefault="00E41019" w:rsidP="009758FB">
            <w:pPr>
              <w:ind w:right="-86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9758FB">
              <w:rPr>
                <w:rFonts w:asciiTheme="majorHAnsi" w:hAnsiTheme="majorHAnsi"/>
                <w:color w:val="0000FF"/>
                <w:sz w:val="22"/>
                <w:szCs w:val="22"/>
              </w:rPr>
              <w:t>RS-work</w:t>
            </w:r>
            <w:bookmarkStart w:id="0" w:name="_GoBack"/>
            <w:bookmarkEnd w:id="0"/>
            <w:r w:rsidR="009758FB">
              <w:rPr>
                <w:rFonts w:asciiTheme="majorHAnsi" w:hAnsiTheme="majorHAnsi"/>
                <w:color w:val="0000FF"/>
                <w:sz w:val="22"/>
                <w:szCs w:val="22"/>
              </w:rPr>
              <w:t>ing on summer student releases with MG</w:t>
            </w:r>
          </w:p>
        </w:tc>
      </w:tr>
      <w:tr w:rsidR="00DF4AF0" w:rsidRPr="00F919B5" w14:paraId="32B6FDAD" w14:textId="77777777" w:rsidTr="00831F33">
        <w:trPr>
          <w:trHeight w:val="1187"/>
        </w:trPr>
        <w:tc>
          <w:tcPr>
            <w:tcW w:w="1350" w:type="dxa"/>
          </w:tcPr>
          <w:p w14:paraId="6362835F" w14:textId="6618378A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556CE9E" w14:textId="20812AA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Assessment</w:t>
            </w:r>
          </w:p>
        </w:tc>
        <w:tc>
          <w:tcPr>
            <w:tcW w:w="2677" w:type="dxa"/>
          </w:tcPr>
          <w:p w14:paraId="7E416DF1" w14:textId="393E1756" w:rsidR="00DF4AF0" w:rsidRPr="00F919B5" w:rsidRDefault="00D07523" w:rsidP="005559A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Signature project updates</w:t>
            </w:r>
          </w:p>
        </w:tc>
        <w:tc>
          <w:tcPr>
            <w:tcW w:w="3150" w:type="dxa"/>
            <w:gridSpan w:val="2"/>
          </w:tcPr>
          <w:p w14:paraId="2F23C1FE" w14:textId="3DED9B32" w:rsidR="00D07523" w:rsidRPr="00F919B5" w:rsidRDefault="009758FB" w:rsidP="00834280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Orange to be discussed at retreat</w:t>
            </w:r>
          </w:p>
          <w:p w14:paraId="12E99E31" w14:textId="77777777" w:rsidR="00DF4AF0" w:rsidRPr="00F919B5" w:rsidRDefault="00DF4AF0" w:rsidP="00D07523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09D60877" w14:textId="3FEABD3B" w:rsidR="00DF4AF0" w:rsidRPr="00F919B5" w:rsidRDefault="00717A45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6B2212">
              <w:rPr>
                <w:rFonts w:asciiTheme="majorHAnsi" w:hAnsiTheme="majorHAnsi"/>
                <w:color w:val="0000FF"/>
                <w:sz w:val="22"/>
                <w:szCs w:val="22"/>
              </w:rPr>
              <w:t>All faculty retreat task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730F72E0" w14:textId="2B6A6836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76014999" w14:textId="77777777" w:rsidTr="00831F33">
        <w:tc>
          <w:tcPr>
            <w:tcW w:w="1350" w:type="dxa"/>
          </w:tcPr>
          <w:p w14:paraId="05968B3D" w14:textId="6B634612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B685DC1" w14:textId="12127E93" w:rsidR="00DF4AF0" w:rsidRPr="00F919B5" w:rsidRDefault="00DF4AF0" w:rsidP="0092114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6DE1A798" w14:textId="78B3A0BE" w:rsidR="00DF4AF0" w:rsidRPr="00F919B5" w:rsidRDefault="00DF4AF0" w:rsidP="00921146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Portfolio</w:t>
            </w:r>
          </w:p>
        </w:tc>
        <w:tc>
          <w:tcPr>
            <w:tcW w:w="3150" w:type="dxa"/>
            <w:gridSpan w:val="2"/>
          </w:tcPr>
          <w:p w14:paraId="04E751E8" w14:textId="5960DAC3" w:rsidR="00831F33" w:rsidRPr="00F919B5" w:rsidRDefault="006B2212" w:rsidP="00834280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1440" w:type="dxa"/>
            <w:gridSpan w:val="2"/>
          </w:tcPr>
          <w:p w14:paraId="393DE31C" w14:textId="2EC4ABB5" w:rsidR="00DF4AF0" w:rsidRPr="00F919B5" w:rsidRDefault="00E41019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163E7AFF" w14:textId="630CA1A5" w:rsidR="00DF4AF0" w:rsidRPr="00F919B5" w:rsidRDefault="00DF4AF0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E41019"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7A1DB169" w14:textId="77777777" w:rsidTr="00831F33">
        <w:tc>
          <w:tcPr>
            <w:tcW w:w="1350" w:type="dxa"/>
          </w:tcPr>
          <w:p w14:paraId="3260F061" w14:textId="3E4873A3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53E6B1C" w14:textId="3FE04906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Curriculum</w:t>
            </w:r>
          </w:p>
          <w:p w14:paraId="4BF295A0" w14:textId="77777777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3462F38B" w14:textId="743575B2" w:rsidR="00DF4AF0" w:rsidRPr="00F919B5" w:rsidRDefault="00171BE5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COU 754 to be added to spring course rotation.</w:t>
            </w:r>
          </w:p>
        </w:tc>
        <w:tc>
          <w:tcPr>
            <w:tcW w:w="3150" w:type="dxa"/>
            <w:gridSpan w:val="2"/>
          </w:tcPr>
          <w:p w14:paraId="5325DBDC" w14:textId="5F678FB3" w:rsidR="00DF4AF0" w:rsidRPr="00F919B5" w:rsidRDefault="00E41019" w:rsidP="006B2212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9758FB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EDS review </w:t>
            </w:r>
            <w:r w:rsidR="006B2212">
              <w:rPr>
                <w:rFonts w:asciiTheme="majorHAnsi" w:hAnsiTheme="majorHAnsi"/>
                <w:color w:val="0000FF"/>
                <w:sz w:val="22"/>
                <w:szCs w:val="22"/>
              </w:rPr>
              <w:t>COU 754 up for review 3/30 representative needed</w:t>
            </w:r>
          </w:p>
        </w:tc>
        <w:tc>
          <w:tcPr>
            <w:tcW w:w="1440" w:type="dxa"/>
            <w:gridSpan w:val="2"/>
          </w:tcPr>
          <w:p w14:paraId="6E7061E2" w14:textId="2916A67B" w:rsidR="00DF4AF0" w:rsidRPr="00F919B5" w:rsidRDefault="006B2212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JH/TA</w:t>
            </w:r>
          </w:p>
        </w:tc>
        <w:tc>
          <w:tcPr>
            <w:tcW w:w="720" w:type="dxa"/>
          </w:tcPr>
          <w:p w14:paraId="68680892" w14:textId="64FD8C68" w:rsidR="00DF4AF0" w:rsidRPr="00F919B5" w:rsidRDefault="006B2212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3/30</w:t>
            </w:r>
          </w:p>
        </w:tc>
      </w:tr>
      <w:tr w:rsidR="00DF4AF0" w:rsidRPr="00F919B5" w14:paraId="2492ECB7" w14:textId="77777777" w:rsidTr="00831F33">
        <w:tc>
          <w:tcPr>
            <w:tcW w:w="1350" w:type="dxa"/>
          </w:tcPr>
          <w:p w14:paraId="10FEAD5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54CE5F5" w14:textId="002A5E65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Course Schedules</w:t>
            </w:r>
          </w:p>
        </w:tc>
        <w:tc>
          <w:tcPr>
            <w:tcW w:w="2677" w:type="dxa"/>
          </w:tcPr>
          <w:p w14:paraId="23721004" w14:textId="77777777" w:rsidR="00DF4AF0" w:rsidRDefault="004F0A9D" w:rsidP="00831F33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421EAB71" w14:textId="029B860B" w:rsidR="00831F33" w:rsidRPr="00F919B5" w:rsidRDefault="00831F33" w:rsidP="00831F33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50" w:type="dxa"/>
            <w:gridSpan w:val="2"/>
          </w:tcPr>
          <w:p w14:paraId="69DD2FE3" w14:textId="201F4C9D" w:rsidR="00DF4AF0" w:rsidRDefault="006B2212" w:rsidP="00171BE5">
            <w:pPr>
              <w:ind w:right="-90"/>
              <w:contextualSpacing/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</w:pPr>
            <w:r w:rsidRPr="006B2212"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>Discussion</w:t>
            </w:r>
            <w:r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>: Are times for MH internship correct for summer.</w:t>
            </w:r>
          </w:p>
          <w:p w14:paraId="6BCAD8C2" w14:textId="29B2977A" w:rsidR="006B2212" w:rsidRDefault="006B2212" w:rsidP="00171BE5">
            <w:pPr>
              <w:ind w:right="-90"/>
              <w:contextualSpacing/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</w:pPr>
            <w:r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>Issues of class equity when comparing fall/spring to summer courses and time requirements</w:t>
            </w:r>
            <w:r w:rsidR="00231EE5"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>.</w:t>
            </w:r>
          </w:p>
          <w:p w14:paraId="2DA3D3CF" w14:textId="6BB6C5A9" w:rsidR="00831F33" w:rsidRPr="00F919B5" w:rsidRDefault="00231EE5" w:rsidP="009758FB">
            <w:pPr>
              <w:ind w:right="-90"/>
              <w:contextualSpacing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 xml:space="preserve">Decision </w:t>
            </w:r>
            <w:r w:rsidR="009758FB"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>to standardize at retreat</w:t>
            </w:r>
            <w:r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gridSpan w:val="2"/>
          </w:tcPr>
          <w:p w14:paraId="01018A2A" w14:textId="4E0BE75E" w:rsidR="00DF4AF0" w:rsidRPr="00F919B5" w:rsidRDefault="00231EE5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 for retreat topic</w:t>
            </w:r>
          </w:p>
        </w:tc>
        <w:tc>
          <w:tcPr>
            <w:tcW w:w="720" w:type="dxa"/>
          </w:tcPr>
          <w:p w14:paraId="331E1831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16748128" w14:textId="77777777" w:rsidTr="00831F33">
        <w:tc>
          <w:tcPr>
            <w:tcW w:w="1350" w:type="dxa"/>
          </w:tcPr>
          <w:p w14:paraId="5396618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B28A13B" w14:textId="0C706F72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Handbook revision</w:t>
            </w:r>
          </w:p>
        </w:tc>
        <w:tc>
          <w:tcPr>
            <w:tcW w:w="2677" w:type="dxa"/>
          </w:tcPr>
          <w:p w14:paraId="70BE33D1" w14:textId="50702C60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 from committee</w:t>
            </w:r>
          </w:p>
        </w:tc>
        <w:tc>
          <w:tcPr>
            <w:tcW w:w="3150" w:type="dxa"/>
            <w:gridSpan w:val="2"/>
          </w:tcPr>
          <w:p w14:paraId="1ECF25E8" w14:textId="5BE33E65" w:rsidR="00831F33" w:rsidRDefault="00231EE5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4BD6BB88" w14:textId="3E9D6D19" w:rsidR="00831F33" w:rsidRPr="00F919B5" w:rsidRDefault="00831F33" w:rsidP="00831F33">
            <w:pP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07E52BBF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DCC01F8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4C1A29" w14:textId="77777777" w:rsidTr="00831F33">
        <w:tc>
          <w:tcPr>
            <w:tcW w:w="1350" w:type="dxa"/>
          </w:tcPr>
          <w:p w14:paraId="5F55E367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D01C460" w14:textId="4A10C6D6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Website revision</w:t>
            </w:r>
          </w:p>
        </w:tc>
        <w:tc>
          <w:tcPr>
            <w:tcW w:w="2677" w:type="dxa"/>
          </w:tcPr>
          <w:p w14:paraId="47D78E89" w14:textId="67CFC4E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 from committee (Taryne, Joe)</w:t>
            </w:r>
          </w:p>
        </w:tc>
        <w:tc>
          <w:tcPr>
            <w:tcW w:w="3150" w:type="dxa"/>
            <w:gridSpan w:val="2"/>
          </w:tcPr>
          <w:p w14:paraId="2EF5432B" w14:textId="37DD80BC" w:rsidR="00831F33" w:rsidRDefault="00231EE5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3383FAC2" w14:textId="0BEDF426" w:rsidR="00831F33" w:rsidRPr="00F919B5" w:rsidRDefault="00831F33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6937A7E9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3181C5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74E92AC1" w14:textId="77777777" w:rsidTr="00831F33">
        <w:tc>
          <w:tcPr>
            <w:tcW w:w="1350" w:type="dxa"/>
          </w:tcPr>
          <w:p w14:paraId="2A715EEE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A539D1C" w14:textId="14047F29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Group advising</w:t>
            </w:r>
          </w:p>
        </w:tc>
        <w:tc>
          <w:tcPr>
            <w:tcW w:w="2677" w:type="dxa"/>
          </w:tcPr>
          <w:p w14:paraId="54BF3468" w14:textId="4CEBA468" w:rsidR="00DF4AF0" w:rsidRPr="00F919B5" w:rsidRDefault="00FF3D5A" w:rsidP="00231EE5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/>
            <w:r w:rsidR="00231EE5">
              <w:rPr>
                <w:rStyle w:val="Hyperlink"/>
                <w:rFonts w:asciiTheme="majorHAnsi" w:hAnsiTheme="majorHAnsi"/>
                <w:sz w:val="22"/>
                <w:szCs w:val="22"/>
              </w:rPr>
              <w:t xml:space="preserve"> </w:t>
            </w:r>
            <w:r w:rsidR="00171BE5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150" w:type="dxa"/>
            <w:gridSpan w:val="2"/>
          </w:tcPr>
          <w:p w14:paraId="464A4F93" w14:textId="070F10D0" w:rsidR="00DF4AF0" w:rsidRPr="00F919B5" w:rsidRDefault="00231EE5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gridSpan w:val="2"/>
          </w:tcPr>
          <w:p w14:paraId="2BDB936B" w14:textId="14E21D01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21B3419F" w14:textId="5207C0DC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3CF04E71" w14:textId="77777777" w:rsidTr="00831F33">
        <w:tc>
          <w:tcPr>
            <w:tcW w:w="1350" w:type="dxa"/>
          </w:tcPr>
          <w:p w14:paraId="46A6B322" w14:textId="7C08F039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04330927" w14:textId="71906CEA" w:rsidR="00DF4AF0" w:rsidRPr="00F919B5" w:rsidRDefault="00DF4AF0" w:rsidP="00231EE5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West Plains </w:t>
            </w:r>
          </w:p>
        </w:tc>
        <w:tc>
          <w:tcPr>
            <w:tcW w:w="2677" w:type="dxa"/>
          </w:tcPr>
          <w:p w14:paraId="34F2E2ED" w14:textId="4D7AD2BA" w:rsidR="00DF4AF0" w:rsidRPr="00F919B5" w:rsidRDefault="00DF4AF0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</w:t>
            </w:r>
          </w:p>
        </w:tc>
        <w:tc>
          <w:tcPr>
            <w:tcW w:w="3150" w:type="dxa"/>
            <w:gridSpan w:val="2"/>
          </w:tcPr>
          <w:p w14:paraId="64F87C0E" w14:textId="084B12BE" w:rsidR="00831F33" w:rsidRPr="00F919B5" w:rsidRDefault="00231EE5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1440" w:type="dxa"/>
            <w:gridSpan w:val="2"/>
          </w:tcPr>
          <w:p w14:paraId="2BBC1CBF" w14:textId="6117F856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6AA7A84C" w14:textId="27D7CCBE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6AE9D58E" w14:textId="77777777" w:rsidTr="00831F33">
        <w:tc>
          <w:tcPr>
            <w:tcW w:w="1350" w:type="dxa"/>
          </w:tcPr>
          <w:p w14:paraId="0F745F5C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E7B176C" w14:textId="7BF2FB17" w:rsidR="00DF4AF0" w:rsidRPr="00F919B5" w:rsidRDefault="00DF4AF0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Student support issues/ concerns</w:t>
            </w:r>
          </w:p>
        </w:tc>
        <w:tc>
          <w:tcPr>
            <w:tcW w:w="2677" w:type="dxa"/>
          </w:tcPr>
          <w:p w14:paraId="533E839E" w14:textId="3397932C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150" w:type="dxa"/>
            <w:gridSpan w:val="2"/>
          </w:tcPr>
          <w:p w14:paraId="204C2821" w14:textId="4FA54FD2" w:rsidR="00831F33" w:rsidRPr="00F919B5" w:rsidRDefault="00231EE5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  <w:r w:rsidR="00E41019"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gridSpan w:val="2"/>
          </w:tcPr>
          <w:p w14:paraId="24AC4AC3" w14:textId="643F0D5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00BCED57" w14:textId="23527AE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78BF234F" w14:textId="77777777" w:rsidTr="00831F33">
        <w:tc>
          <w:tcPr>
            <w:tcW w:w="1350" w:type="dxa"/>
          </w:tcPr>
          <w:p w14:paraId="5C0A7709" w14:textId="58F5D58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CACREP</w:t>
            </w:r>
          </w:p>
        </w:tc>
        <w:tc>
          <w:tcPr>
            <w:tcW w:w="1710" w:type="dxa"/>
          </w:tcPr>
          <w:p w14:paraId="1885729B" w14:textId="6A0D6E03" w:rsidR="00DF4AF0" w:rsidRPr="00F919B5" w:rsidRDefault="00DF4AF0" w:rsidP="004538E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528A7215" w14:textId="77777777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150" w:type="dxa"/>
            <w:gridSpan w:val="2"/>
          </w:tcPr>
          <w:p w14:paraId="24477E4D" w14:textId="62DFEB6B" w:rsidR="00DF4AF0" w:rsidRPr="00F919B5" w:rsidRDefault="00231EE5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1440" w:type="dxa"/>
            <w:gridSpan w:val="2"/>
          </w:tcPr>
          <w:p w14:paraId="65C50E50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53C2F1B2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8A1688" w14:textId="77777777" w:rsidTr="00831F33">
        <w:trPr>
          <w:trHeight w:val="503"/>
        </w:trPr>
        <w:tc>
          <w:tcPr>
            <w:tcW w:w="1350" w:type="dxa"/>
          </w:tcPr>
          <w:p w14:paraId="0DACCB1E" w14:textId="4507247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 xml:space="preserve">COU </w:t>
            </w:r>
            <w:proofErr w:type="spellStart"/>
            <w:r w:rsidRPr="00F919B5">
              <w:rPr>
                <w:rFonts w:asciiTheme="majorHAnsi" w:hAnsiTheme="majorHAnsi"/>
                <w:b/>
              </w:rPr>
              <w:t>Ed.S</w:t>
            </w:r>
            <w:proofErr w:type="spellEnd"/>
          </w:p>
        </w:tc>
        <w:tc>
          <w:tcPr>
            <w:tcW w:w="1710" w:type="dxa"/>
          </w:tcPr>
          <w:p w14:paraId="38F8F0DA" w14:textId="3E0E9E0E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Program </w:t>
            </w:r>
          </w:p>
        </w:tc>
        <w:tc>
          <w:tcPr>
            <w:tcW w:w="2677" w:type="dxa"/>
          </w:tcPr>
          <w:p w14:paraId="413CA274" w14:textId="1D811857" w:rsidR="00DF4AF0" w:rsidRPr="00F919B5" w:rsidRDefault="00DF4AF0" w:rsidP="00231EE5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Updates (Joe)</w:t>
            </w:r>
          </w:p>
        </w:tc>
        <w:tc>
          <w:tcPr>
            <w:tcW w:w="3150" w:type="dxa"/>
            <w:gridSpan w:val="2"/>
          </w:tcPr>
          <w:p w14:paraId="4E310C03" w14:textId="658AE254" w:rsidR="00831F33" w:rsidRPr="00F919B5" w:rsidRDefault="00231EE5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1440" w:type="dxa"/>
            <w:gridSpan w:val="2"/>
          </w:tcPr>
          <w:p w14:paraId="4AA6C10E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A491A7D" w14:textId="0123A9B1" w:rsidR="00DF4AF0" w:rsidRPr="00F919B5" w:rsidRDefault="00831F3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2FA2F388" w14:textId="77777777" w:rsidTr="00831F33">
        <w:tc>
          <w:tcPr>
            <w:tcW w:w="1350" w:type="dxa"/>
          </w:tcPr>
          <w:p w14:paraId="3653DF2C" w14:textId="0BBE361D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Other business</w:t>
            </w:r>
          </w:p>
        </w:tc>
        <w:tc>
          <w:tcPr>
            <w:tcW w:w="1710" w:type="dxa"/>
          </w:tcPr>
          <w:p w14:paraId="4AA5695C" w14:textId="6811E8B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Set retreat date</w:t>
            </w:r>
          </w:p>
        </w:tc>
        <w:tc>
          <w:tcPr>
            <w:tcW w:w="2677" w:type="dxa"/>
          </w:tcPr>
          <w:p w14:paraId="46C7C81C" w14:textId="2AD2A707" w:rsidR="00DF4AF0" w:rsidRPr="00F919B5" w:rsidRDefault="00831F33" w:rsidP="00231E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May 3 vote</w:t>
            </w:r>
          </w:p>
        </w:tc>
        <w:tc>
          <w:tcPr>
            <w:tcW w:w="3150" w:type="dxa"/>
            <w:gridSpan w:val="2"/>
          </w:tcPr>
          <w:p w14:paraId="221F49B8" w14:textId="357F6247" w:rsidR="00831F33" w:rsidRDefault="00231EE5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Doodle poll</w:t>
            </w:r>
          </w:p>
          <w:p w14:paraId="7954C444" w14:textId="36BDAB1E" w:rsidR="00831F33" w:rsidRPr="00F919B5" w:rsidRDefault="00831F33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43FA6CB3" w14:textId="72EA1C33" w:rsidR="00DF4AF0" w:rsidRPr="00F919B5" w:rsidRDefault="00231EE5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7928DC93" w14:textId="1A48CBA3" w:rsidR="00DF4AF0" w:rsidRPr="00F919B5" w:rsidRDefault="00231EE5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3/30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17B594AB" w14:textId="77777777" w:rsidTr="00831F33">
        <w:tc>
          <w:tcPr>
            <w:tcW w:w="1350" w:type="dxa"/>
          </w:tcPr>
          <w:p w14:paraId="4578FD1E" w14:textId="77777777" w:rsidR="00DF4AF0" w:rsidRPr="00F919B5" w:rsidRDefault="00DF4AF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D9335F9" w14:textId="52EE3E01" w:rsidR="00171BE5" w:rsidRPr="00F919B5" w:rsidRDefault="00171BE5" w:rsidP="00231EE5">
            <w:pPr>
              <w:ind w:right="-90"/>
              <w:contextualSpacing/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Search committee update</w:t>
            </w:r>
          </w:p>
        </w:tc>
        <w:tc>
          <w:tcPr>
            <w:tcW w:w="2677" w:type="dxa"/>
          </w:tcPr>
          <w:p w14:paraId="238A75A3" w14:textId="7095EE78" w:rsidR="00DF4AF0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150" w:type="dxa"/>
            <w:gridSpan w:val="2"/>
          </w:tcPr>
          <w:p w14:paraId="11CFC270" w14:textId="18CD8382" w:rsidR="00DF4AF0" w:rsidRPr="00F919B5" w:rsidRDefault="00231EE5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gridSpan w:val="2"/>
          </w:tcPr>
          <w:p w14:paraId="6A62FC74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27BF010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56438766" w14:textId="77777777" w:rsidTr="00831F33">
        <w:tc>
          <w:tcPr>
            <w:tcW w:w="1350" w:type="dxa"/>
          </w:tcPr>
          <w:p w14:paraId="011ED79E" w14:textId="77777777" w:rsidR="00DF4AF0" w:rsidRPr="00F919B5" w:rsidRDefault="00DF4AF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74268B2" w14:textId="00B3D5C8" w:rsidR="00171BE5" w:rsidRPr="00F919B5" w:rsidRDefault="00171BE5" w:rsidP="004377C6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School Psych Advisement</w:t>
            </w:r>
            <w:r w:rsidRPr="00F919B5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7" w:type="dxa"/>
          </w:tcPr>
          <w:p w14:paraId="69B73327" w14:textId="501FA5E0" w:rsidR="00DF4AF0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150" w:type="dxa"/>
            <w:gridSpan w:val="2"/>
          </w:tcPr>
          <w:p w14:paraId="2F0DB65A" w14:textId="61C30DAB" w:rsidR="00DF4AF0" w:rsidRDefault="004377C6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3432573E" w14:textId="54718A01" w:rsidR="006276EC" w:rsidRPr="00F919B5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0A49AF42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47D52043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6276EC" w:rsidRPr="00F919B5" w14:paraId="504ADB97" w14:textId="77777777" w:rsidTr="00831F33">
        <w:tc>
          <w:tcPr>
            <w:tcW w:w="1350" w:type="dxa"/>
          </w:tcPr>
          <w:p w14:paraId="39D52F54" w14:textId="77777777" w:rsidR="006276EC" w:rsidRPr="00F919B5" w:rsidRDefault="006276EC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285817B" w14:textId="77777777" w:rsidR="006276EC" w:rsidRPr="00F919B5" w:rsidRDefault="006276EC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16C52EF7" w14:textId="0F748E4D" w:rsidR="006276EC" w:rsidRPr="00F919B5" w:rsidRDefault="004377C6" w:rsidP="00DE03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Inmon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Scholarship</w:t>
            </w:r>
          </w:p>
        </w:tc>
        <w:tc>
          <w:tcPr>
            <w:tcW w:w="3150" w:type="dxa"/>
            <w:gridSpan w:val="2"/>
          </w:tcPr>
          <w:p w14:paraId="25A7870F" w14:textId="10C9639E" w:rsidR="00831F33" w:rsidRPr="00F919B5" w:rsidRDefault="004377C6" w:rsidP="004377C6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Secret ballot vote: Sue Robinson winner</w:t>
            </w:r>
          </w:p>
        </w:tc>
        <w:tc>
          <w:tcPr>
            <w:tcW w:w="1440" w:type="dxa"/>
            <w:gridSpan w:val="2"/>
          </w:tcPr>
          <w:p w14:paraId="26F50F4F" w14:textId="1ADF9ABC" w:rsidR="006276EC" w:rsidRPr="00F919B5" w:rsidRDefault="0083428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Voted on by all present</w:t>
            </w:r>
          </w:p>
        </w:tc>
        <w:tc>
          <w:tcPr>
            <w:tcW w:w="720" w:type="dxa"/>
          </w:tcPr>
          <w:p w14:paraId="225920C5" w14:textId="77777777" w:rsidR="006276EC" w:rsidRPr="00F919B5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3C4C00" w:rsidRPr="00F919B5" w14:paraId="489F7655" w14:textId="77777777" w:rsidTr="00831F33">
        <w:tc>
          <w:tcPr>
            <w:tcW w:w="1350" w:type="dxa"/>
          </w:tcPr>
          <w:p w14:paraId="5DBB3CA8" w14:textId="77777777" w:rsidR="003C4C00" w:rsidRPr="00F919B5" w:rsidRDefault="003C4C0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312ED64" w14:textId="77777777" w:rsidR="003C4C00" w:rsidRPr="00F919B5" w:rsidRDefault="003C4C00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382A18E7" w14:textId="77777777" w:rsidR="003C4C00" w:rsidRDefault="003C4C00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150" w:type="dxa"/>
            <w:gridSpan w:val="2"/>
          </w:tcPr>
          <w:p w14:paraId="5DEE7D89" w14:textId="18FF706A" w:rsidR="003C4C00" w:rsidRDefault="004377C6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TM suggested faculty team building event- The color run on 4/30/16 will send link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03B18C21" w14:textId="77777777" w:rsidR="00831F33" w:rsidRDefault="00831F33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  <w:p w14:paraId="4D59715B" w14:textId="77777777" w:rsidR="00831F33" w:rsidRDefault="00831F33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  <w:p w14:paraId="420A2E42" w14:textId="12839B6E" w:rsidR="00831F33" w:rsidRDefault="00831F33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1B9D79BD" w14:textId="1A8863B2" w:rsidR="003C4C00" w:rsidRPr="00F919B5" w:rsidRDefault="004377C6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TM</w:t>
            </w:r>
          </w:p>
        </w:tc>
        <w:tc>
          <w:tcPr>
            <w:tcW w:w="720" w:type="dxa"/>
          </w:tcPr>
          <w:p w14:paraId="03540063" w14:textId="7D6562F0" w:rsidR="003C4C00" w:rsidRPr="00F919B5" w:rsidRDefault="004377C6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4/30</w:t>
            </w:r>
          </w:p>
        </w:tc>
      </w:tr>
      <w:tr w:rsidR="00834280" w:rsidRPr="00F919B5" w14:paraId="3CD7C3BD" w14:textId="77777777" w:rsidTr="00831F33">
        <w:tc>
          <w:tcPr>
            <w:tcW w:w="1350" w:type="dxa"/>
          </w:tcPr>
          <w:p w14:paraId="1A81C8BD" w14:textId="77777777" w:rsidR="00834280" w:rsidRPr="00F919B5" w:rsidRDefault="0083428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FFEB6E6" w14:textId="77777777" w:rsidR="00834280" w:rsidRPr="00F919B5" w:rsidRDefault="00834280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69BB9741" w14:textId="0CF6A323" w:rsidR="00834280" w:rsidRDefault="00834280" w:rsidP="00DE03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Motion to adjourn</w:t>
            </w:r>
          </w:p>
        </w:tc>
        <w:tc>
          <w:tcPr>
            <w:tcW w:w="3150" w:type="dxa"/>
            <w:gridSpan w:val="2"/>
          </w:tcPr>
          <w:p w14:paraId="5CA682A3" w14:textId="7D0BDCC0" w:rsidR="00834280" w:rsidRDefault="0083428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AC seconded  by TM </w:t>
            </w:r>
          </w:p>
        </w:tc>
        <w:tc>
          <w:tcPr>
            <w:tcW w:w="1440" w:type="dxa"/>
            <w:gridSpan w:val="2"/>
          </w:tcPr>
          <w:p w14:paraId="7AEE81E0" w14:textId="30F59BA5" w:rsidR="00834280" w:rsidRDefault="0083428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All in favor</w:t>
            </w:r>
          </w:p>
        </w:tc>
        <w:tc>
          <w:tcPr>
            <w:tcW w:w="720" w:type="dxa"/>
          </w:tcPr>
          <w:p w14:paraId="2AF96656" w14:textId="77777777" w:rsidR="00834280" w:rsidRDefault="0083428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</w:tbl>
    <w:p w14:paraId="30BA501A" w14:textId="2152E1EA" w:rsidR="004779FA" w:rsidRPr="00F919B5" w:rsidRDefault="00C53AD3" w:rsidP="00210555">
      <w:pPr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 xml:space="preserve"> </w:t>
      </w:r>
    </w:p>
    <w:sectPr w:rsidR="004779FA" w:rsidRPr="00F919B5" w:rsidSect="0048594D">
      <w:headerReference w:type="even" r:id="rId9"/>
      <w:headerReference w:type="default" r:id="rId10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D145F" w14:textId="77777777" w:rsidR="00FF3D5A" w:rsidRDefault="00FF3D5A" w:rsidP="0048594D">
      <w:r>
        <w:separator/>
      </w:r>
    </w:p>
  </w:endnote>
  <w:endnote w:type="continuationSeparator" w:id="0">
    <w:p w14:paraId="16F00EBE" w14:textId="77777777" w:rsidR="00FF3D5A" w:rsidRDefault="00FF3D5A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1807A9" w14:textId="77777777" w:rsidR="00FF3D5A" w:rsidRDefault="00FF3D5A" w:rsidP="0048594D">
      <w:r>
        <w:separator/>
      </w:r>
    </w:p>
  </w:footnote>
  <w:footnote w:type="continuationSeparator" w:id="0">
    <w:p w14:paraId="54A4E7BA" w14:textId="77777777" w:rsidR="00FF3D5A" w:rsidRDefault="00FF3D5A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58F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225E3"/>
    <w:multiLevelType w:val="hybridMultilevel"/>
    <w:tmpl w:val="6A327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8"/>
  </w:num>
  <w:num w:numId="5">
    <w:abstractNumId w:val="5"/>
  </w:num>
  <w:num w:numId="6">
    <w:abstractNumId w:val="11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76274"/>
    <w:rsid w:val="00091D1B"/>
    <w:rsid w:val="000C6194"/>
    <w:rsid w:val="000E7C05"/>
    <w:rsid w:val="0010386A"/>
    <w:rsid w:val="001214B9"/>
    <w:rsid w:val="0012326F"/>
    <w:rsid w:val="0014333A"/>
    <w:rsid w:val="00171BE5"/>
    <w:rsid w:val="00174B5F"/>
    <w:rsid w:val="001756CD"/>
    <w:rsid w:val="001815D4"/>
    <w:rsid w:val="001A1E08"/>
    <w:rsid w:val="001D0AAC"/>
    <w:rsid w:val="001D5112"/>
    <w:rsid w:val="00210555"/>
    <w:rsid w:val="00231EE5"/>
    <w:rsid w:val="00257578"/>
    <w:rsid w:val="002837B3"/>
    <w:rsid w:val="002A28D9"/>
    <w:rsid w:val="002D2549"/>
    <w:rsid w:val="00305B47"/>
    <w:rsid w:val="003175F2"/>
    <w:rsid w:val="00320AD1"/>
    <w:rsid w:val="00334D41"/>
    <w:rsid w:val="003522B1"/>
    <w:rsid w:val="003853C4"/>
    <w:rsid w:val="00394E9D"/>
    <w:rsid w:val="003C4C00"/>
    <w:rsid w:val="004023D2"/>
    <w:rsid w:val="004120DE"/>
    <w:rsid w:val="004377C6"/>
    <w:rsid w:val="004538E7"/>
    <w:rsid w:val="004779FA"/>
    <w:rsid w:val="0048594D"/>
    <w:rsid w:val="004A6EE5"/>
    <w:rsid w:val="004F0A9D"/>
    <w:rsid w:val="00505C9C"/>
    <w:rsid w:val="005559A4"/>
    <w:rsid w:val="005B4DA1"/>
    <w:rsid w:val="005E1EA2"/>
    <w:rsid w:val="006100BB"/>
    <w:rsid w:val="00623979"/>
    <w:rsid w:val="006276EC"/>
    <w:rsid w:val="00641921"/>
    <w:rsid w:val="00650712"/>
    <w:rsid w:val="00661394"/>
    <w:rsid w:val="00682DB6"/>
    <w:rsid w:val="006B2212"/>
    <w:rsid w:val="006C3150"/>
    <w:rsid w:val="006D02A6"/>
    <w:rsid w:val="006D0DCE"/>
    <w:rsid w:val="006D45D2"/>
    <w:rsid w:val="00717A45"/>
    <w:rsid w:val="007538D1"/>
    <w:rsid w:val="007A1141"/>
    <w:rsid w:val="007D195E"/>
    <w:rsid w:val="007E1310"/>
    <w:rsid w:val="00803C64"/>
    <w:rsid w:val="008043F2"/>
    <w:rsid w:val="00810875"/>
    <w:rsid w:val="00825EB1"/>
    <w:rsid w:val="00827DAE"/>
    <w:rsid w:val="00831F33"/>
    <w:rsid w:val="00832F5B"/>
    <w:rsid w:val="00834280"/>
    <w:rsid w:val="00850E36"/>
    <w:rsid w:val="008C16FD"/>
    <w:rsid w:val="008E34B2"/>
    <w:rsid w:val="008E50CE"/>
    <w:rsid w:val="008E5696"/>
    <w:rsid w:val="008F78DF"/>
    <w:rsid w:val="00903E18"/>
    <w:rsid w:val="00906213"/>
    <w:rsid w:val="00921146"/>
    <w:rsid w:val="00922AC1"/>
    <w:rsid w:val="00964E05"/>
    <w:rsid w:val="009758FB"/>
    <w:rsid w:val="009A79FC"/>
    <w:rsid w:val="009B20D6"/>
    <w:rsid w:val="009E4B7B"/>
    <w:rsid w:val="00A00667"/>
    <w:rsid w:val="00A02776"/>
    <w:rsid w:val="00A36B03"/>
    <w:rsid w:val="00A56BDD"/>
    <w:rsid w:val="00A641E5"/>
    <w:rsid w:val="00A81F07"/>
    <w:rsid w:val="00A825DE"/>
    <w:rsid w:val="00A96281"/>
    <w:rsid w:val="00AA0117"/>
    <w:rsid w:val="00AC3CC5"/>
    <w:rsid w:val="00B1093B"/>
    <w:rsid w:val="00B10977"/>
    <w:rsid w:val="00B3381B"/>
    <w:rsid w:val="00B426C1"/>
    <w:rsid w:val="00B5059E"/>
    <w:rsid w:val="00B82682"/>
    <w:rsid w:val="00BC63A8"/>
    <w:rsid w:val="00BF1416"/>
    <w:rsid w:val="00C27C7F"/>
    <w:rsid w:val="00C3578B"/>
    <w:rsid w:val="00C40435"/>
    <w:rsid w:val="00C53AD3"/>
    <w:rsid w:val="00C60250"/>
    <w:rsid w:val="00C70A8C"/>
    <w:rsid w:val="00CB6A36"/>
    <w:rsid w:val="00CC77C2"/>
    <w:rsid w:val="00CC7ED5"/>
    <w:rsid w:val="00D07523"/>
    <w:rsid w:val="00D12EF6"/>
    <w:rsid w:val="00D1678C"/>
    <w:rsid w:val="00D22AC0"/>
    <w:rsid w:val="00D47FFD"/>
    <w:rsid w:val="00D519D7"/>
    <w:rsid w:val="00D52AD0"/>
    <w:rsid w:val="00D763EE"/>
    <w:rsid w:val="00D94B95"/>
    <w:rsid w:val="00D95C37"/>
    <w:rsid w:val="00DA5274"/>
    <w:rsid w:val="00DC47AA"/>
    <w:rsid w:val="00DE03B4"/>
    <w:rsid w:val="00DE1341"/>
    <w:rsid w:val="00DF4AF0"/>
    <w:rsid w:val="00E14B44"/>
    <w:rsid w:val="00E15326"/>
    <w:rsid w:val="00E158C3"/>
    <w:rsid w:val="00E210BA"/>
    <w:rsid w:val="00E2344F"/>
    <w:rsid w:val="00E41019"/>
    <w:rsid w:val="00E52841"/>
    <w:rsid w:val="00E63E45"/>
    <w:rsid w:val="00E847A4"/>
    <w:rsid w:val="00E85ED4"/>
    <w:rsid w:val="00EE4345"/>
    <w:rsid w:val="00EE5218"/>
    <w:rsid w:val="00EF6514"/>
    <w:rsid w:val="00F056C7"/>
    <w:rsid w:val="00F1514F"/>
    <w:rsid w:val="00F20674"/>
    <w:rsid w:val="00F8407D"/>
    <w:rsid w:val="00F919B5"/>
    <w:rsid w:val="00FB2760"/>
    <w:rsid w:val="00FC7FE9"/>
    <w:rsid w:val="00FD4F47"/>
    <w:rsid w:val="00FE537D"/>
    <w:rsid w:val="00FF36DB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5865E67C-92F3-4560-BDDC-6ED57C3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character" w:customStyle="1" w:styleId="apple-converted-space">
    <w:name w:val="apple-converted-space"/>
    <w:basedOn w:val="DefaultParagraphFont"/>
    <w:rsid w:val="00D07523"/>
  </w:style>
  <w:style w:type="paragraph" w:styleId="PlainText">
    <w:name w:val="Plain Text"/>
    <w:basedOn w:val="Normal"/>
    <w:link w:val="PlainTextChar"/>
    <w:uiPriority w:val="99"/>
    <w:unhideWhenUsed/>
    <w:rsid w:val="00171BE5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1BE5"/>
    <w:rPr>
      <w:rFonts w:ascii="Calibri" w:eastAsiaTheme="minorHAns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9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56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g1966\Desktop\COU%20Course%20surveys\Group%20Advising%20SurveySp16%20results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D0A65-BC6A-43D7-B7CB-786E7ED8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9</cp:revision>
  <cp:lastPrinted>2016-04-07T21:00:00Z</cp:lastPrinted>
  <dcterms:created xsi:type="dcterms:W3CDTF">2016-03-21T22:26:00Z</dcterms:created>
  <dcterms:modified xsi:type="dcterms:W3CDTF">2016-04-07T22:26:00Z</dcterms:modified>
</cp:coreProperties>
</file>