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9BE658" w14:textId="77777777" w:rsidR="006C3150" w:rsidRPr="00F919B5" w:rsidRDefault="00091D1B" w:rsidP="00091D1B">
      <w:pPr>
        <w:jc w:val="center"/>
        <w:rPr>
          <w:rFonts w:asciiTheme="majorHAnsi" w:hAnsiTheme="majorHAnsi"/>
          <w:b/>
        </w:rPr>
      </w:pPr>
      <w:r w:rsidRPr="00F919B5">
        <w:rPr>
          <w:rFonts w:asciiTheme="majorHAnsi" w:hAnsiTheme="majorHAnsi"/>
          <w:b/>
        </w:rPr>
        <w:t>COU Faculty meeting</w:t>
      </w:r>
    </w:p>
    <w:p w14:paraId="09E087DA" w14:textId="3DF657CF" w:rsidR="00091D1B" w:rsidRPr="00F919B5" w:rsidRDefault="004A3E96" w:rsidP="00091D1B">
      <w:pPr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April 27</w:t>
      </w:r>
      <w:r w:rsidR="00E210BA" w:rsidRPr="00F919B5">
        <w:rPr>
          <w:rFonts w:asciiTheme="majorHAnsi" w:hAnsiTheme="majorHAnsi"/>
        </w:rPr>
        <w:t>, 2016</w:t>
      </w:r>
    </w:p>
    <w:p w14:paraId="05C86D6C" w14:textId="193C6057" w:rsidR="00091D1B" w:rsidRPr="00F919B5" w:rsidRDefault="00D47FFD" w:rsidP="00091D1B">
      <w:pPr>
        <w:jc w:val="center"/>
        <w:rPr>
          <w:rFonts w:asciiTheme="majorHAnsi" w:hAnsiTheme="majorHAnsi"/>
          <w:color w:val="0000FF"/>
        </w:rPr>
      </w:pPr>
      <w:r w:rsidRPr="00F919B5">
        <w:rPr>
          <w:rFonts w:asciiTheme="majorHAnsi" w:hAnsiTheme="majorHAnsi"/>
          <w:color w:val="0000FF"/>
        </w:rPr>
        <w:t>Minutes</w:t>
      </w:r>
      <w:r w:rsidR="006D45D2" w:rsidRPr="00F919B5">
        <w:rPr>
          <w:rFonts w:asciiTheme="majorHAnsi" w:hAnsiTheme="majorHAnsi"/>
          <w:color w:val="0000FF"/>
        </w:rPr>
        <w:t xml:space="preserve"> </w:t>
      </w:r>
    </w:p>
    <w:p w14:paraId="30981893" w14:textId="77777777" w:rsidR="00FD4F47" w:rsidRPr="00F919B5" w:rsidRDefault="00FD4F47" w:rsidP="00091D1B">
      <w:pPr>
        <w:jc w:val="center"/>
        <w:rPr>
          <w:rFonts w:asciiTheme="majorHAnsi" w:hAnsiTheme="majorHAnsi"/>
          <w:color w:val="0000FF"/>
        </w:rPr>
      </w:pPr>
    </w:p>
    <w:p w14:paraId="0B323CD0" w14:textId="04CF6F65" w:rsidR="005B4DA1" w:rsidRPr="00F919B5" w:rsidRDefault="00FD4F47" w:rsidP="005B4DA1">
      <w:pPr>
        <w:ind w:hanging="1080"/>
        <w:rPr>
          <w:rFonts w:asciiTheme="majorHAnsi" w:hAnsiTheme="majorHAnsi"/>
          <w:color w:val="0000FF"/>
          <w:sz w:val="22"/>
          <w:szCs w:val="22"/>
        </w:rPr>
      </w:pPr>
      <w:r w:rsidRPr="00F919B5">
        <w:rPr>
          <w:rFonts w:asciiTheme="majorHAnsi" w:hAnsiTheme="majorHAnsi"/>
          <w:color w:val="0000FF"/>
          <w:sz w:val="22"/>
          <w:szCs w:val="22"/>
        </w:rPr>
        <w:t>In attendance</w:t>
      </w:r>
      <w:r w:rsidR="00831F33">
        <w:rPr>
          <w:rFonts w:asciiTheme="majorHAnsi" w:hAnsiTheme="majorHAnsi"/>
          <w:color w:val="0000FF"/>
          <w:sz w:val="22"/>
          <w:szCs w:val="22"/>
        </w:rPr>
        <w:t>:</w:t>
      </w:r>
      <w:r w:rsidR="005B4DA1">
        <w:rPr>
          <w:rFonts w:asciiTheme="majorHAnsi" w:hAnsiTheme="majorHAnsi"/>
          <w:color w:val="0000FF"/>
          <w:sz w:val="22"/>
          <w:szCs w:val="22"/>
        </w:rPr>
        <w:t xml:space="preserve"> Leslie Anderson, Rebecca Smotherman, Paul Maddox, Amy Chenoweth, </w:t>
      </w:r>
      <w:r w:rsidR="004A3E96">
        <w:rPr>
          <w:rFonts w:asciiTheme="majorHAnsi" w:hAnsiTheme="majorHAnsi"/>
          <w:color w:val="0000FF"/>
          <w:sz w:val="22"/>
          <w:szCs w:val="22"/>
        </w:rPr>
        <w:t xml:space="preserve"> </w:t>
      </w:r>
      <w:r w:rsidR="005B4DA1">
        <w:rPr>
          <w:rFonts w:asciiTheme="majorHAnsi" w:hAnsiTheme="majorHAnsi"/>
          <w:color w:val="0000FF"/>
          <w:sz w:val="22"/>
          <w:szCs w:val="22"/>
        </w:rPr>
        <w:t xml:space="preserve"> Marci Dowdy, Joe Hulgus, Taryne Mingo, Robin Farris, </w:t>
      </w:r>
      <w:r w:rsidR="004A3E96">
        <w:rPr>
          <w:rFonts w:asciiTheme="majorHAnsi" w:hAnsiTheme="majorHAnsi"/>
          <w:color w:val="0000FF"/>
          <w:sz w:val="22"/>
          <w:szCs w:val="22"/>
        </w:rPr>
        <w:t xml:space="preserve"> </w:t>
      </w:r>
      <w:r w:rsidR="005B4DA1">
        <w:rPr>
          <w:rFonts w:asciiTheme="majorHAnsi" w:hAnsiTheme="majorHAnsi"/>
          <w:color w:val="0000FF"/>
          <w:sz w:val="22"/>
          <w:szCs w:val="22"/>
        </w:rPr>
        <w:t>Tami Arthaud</w:t>
      </w:r>
    </w:p>
    <w:p w14:paraId="751A76B0" w14:textId="390836FC" w:rsidR="00FF36DB" w:rsidRPr="00F919B5" w:rsidRDefault="00FF36DB" w:rsidP="00FD4F47">
      <w:pPr>
        <w:ind w:hanging="1080"/>
        <w:rPr>
          <w:rFonts w:asciiTheme="majorHAnsi" w:hAnsiTheme="majorHAnsi"/>
          <w:color w:val="0000FF"/>
          <w:sz w:val="22"/>
          <w:szCs w:val="22"/>
        </w:rPr>
      </w:pPr>
    </w:p>
    <w:p w14:paraId="4D215DF1" w14:textId="5E511B40" w:rsidR="00FD4F47" w:rsidRPr="00F919B5" w:rsidRDefault="00831F33" w:rsidP="00FD4F47">
      <w:pPr>
        <w:ind w:hanging="1080"/>
        <w:rPr>
          <w:rFonts w:asciiTheme="majorHAnsi" w:hAnsiTheme="majorHAnsi"/>
          <w:color w:val="0000FF"/>
          <w:sz w:val="22"/>
          <w:szCs w:val="22"/>
        </w:rPr>
      </w:pPr>
      <w:r>
        <w:rPr>
          <w:rFonts w:asciiTheme="majorHAnsi" w:hAnsiTheme="majorHAnsi"/>
          <w:color w:val="0000FF"/>
          <w:sz w:val="22"/>
          <w:szCs w:val="22"/>
        </w:rPr>
        <w:t xml:space="preserve">Meeting time: </w:t>
      </w:r>
      <w:r w:rsidR="004A3E96">
        <w:rPr>
          <w:rFonts w:asciiTheme="majorHAnsi" w:hAnsiTheme="majorHAnsi"/>
          <w:color w:val="0000FF"/>
          <w:sz w:val="22"/>
          <w:szCs w:val="22"/>
        </w:rPr>
        <w:t>935</w:t>
      </w:r>
      <w:r>
        <w:rPr>
          <w:rFonts w:asciiTheme="majorHAnsi" w:hAnsiTheme="majorHAnsi"/>
          <w:color w:val="0000FF"/>
          <w:sz w:val="22"/>
          <w:szCs w:val="22"/>
        </w:rPr>
        <w:t xml:space="preserve"> </w:t>
      </w:r>
      <w:r w:rsidR="00FD4F47" w:rsidRPr="00F919B5">
        <w:rPr>
          <w:rFonts w:asciiTheme="majorHAnsi" w:hAnsiTheme="majorHAnsi"/>
          <w:color w:val="0000FF"/>
          <w:sz w:val="22"/>
          <w:szCs w:val="22"/>
        </w:rPr>
        <w:t xml:space="preserve"> </w:t>
      </w:r>
      <w:r>
        <w:rPr>
          <w:rFonts w:asciiTheme="majorHAnsi" w:hAnsiTheme="majorHAnsi"/>
          <w:color w:val="0000FF"/>
          <w:sz w:val="22"/>
          <w:szCs w:val="22"/>
        </w:rPr>
        <w:t xml:space="preserve">    </w:t>
      </w:r>
      <w:r w:rsidR="00FD4F47" w:rsidRPr="00F919B5">
        <w:rPr>
          <w:rFonts w:asciiTheme="majorHAnsi" w:hAnsiTheme="majorHAnsi"/>
          <w:color w:val="0000FF"/>
          <w:sz w:val="22"/>
          <w:szCs w:val="22"/>
        </w:rPr>
        <w:t>adjourned</w:t>
      </w:r>
      <w:r w:rsidR="009B20D6" w:rsidRPr="00F919B5">
        <w:rPr>
          <w:rFonts w:asciiTheme="majorHAnsi" w:hAnsiTheme="majorHAnsi"/>
          <w:color w:val="0000FF"/>
          <w:sz w:val="22"/>
          <w:szCs w:val="22"/>
        </w:rPr>
        <w:t xml:space="preserve"> </w:t>
      </w:r>
      <w:r w:rsidR="004A3E96">
        <w:rPr>
          <w:rFonts w:asciiTheme="majorHAnsi" w:hAnsiTheme="majorHAnsi"/>
          <w:color w:val="0000FF"/>
          <w:sz w:val="22"/>
          <w:szCs w:val="22"/>
        </w:rPr>
        <w:t>115</w:t>
      </w:r>
      <w:r w:rsidR="005B4DA1">
        <w:rPr>
          <w:rFonts w:asciiTheme="majorHAnsi" w:hAnsiTheme="majorHAnsi"/>
          <w:color w:val="0000FF"/>
          <w:sz w:val="22"/>
          <w:szCs w:val="22"/>
        </w:rPr>
        <w:t>0</w:t>
      </w:r>
      <w:r w:rsidR="009B20D6" w:rsidRPr="00F919B5">
        <w:rPr>
          <w:rFonts w:asciiTheme="majorHAnsi" w:hAnsiTheme="majorHAnsi"/>
          <w:color w:val="0000FF"/>
          <w:sz w:val="22"/>
          <w:szCs w:val="22"/>
        </w:rPr>
        <w:t xml:space="preserve">                  </w:t>
      </w:r>
      <w:r w:rsidR="00FD4F47" w:rsidRPr="00F919B5">
        <w:rPr>
          <w:rFonts w:asciiTheme="majorHAnsi" w:hAnsiTheme="majorHAnsi"/>
          <w:color w:val="0000FF"/>
          <w:sz w:val="22"/>
          <w:szCs w:val="22"/>
        </w:rPr>
        <w:t xml:space="preserve">Minutes recorded by </w:t>
      </w:r>
      <w:r w:rsidR="009B20D6" w:rsidRPr="00F919B5">
        <w:rPr>
          <w:rFonts w:asciiTheme="majorHAnsi" w:hAnsiTheme="majorHAnsi"/>
          <w:color w:val="0000FF"/>
          <w:sz w:val="22"/>
          <w:szCs w:val="22"/>
        </w:rPr>
        <w:t>Morgan Gonzalez</w:t>
      </w:r>
    </w:p>
    <w:tbl>
      <w:tblPr>
        <w:tblStyle w:val="TableGrid"/>
        <w:tblW w:w="11047" w:type="dxa"/>
        <w:tblInd w:w="-1062" w:type="dxa"/>
        <w:tblLayout w:type="fixed"/>
        <w:tblLook w:val="04A0" w:firstRow="1" w:lastRow="0" w:firstColumn="1" w:lastColumn="0" w:noHBand="0" w:noVBand="1"/>
      </w:tblPr>
      <w:tblGrid>
        <w:gridCol w:w="1350"/>
        <w:gridCol w:w="1710"/>
        <w:gridCol w:w="2677"/>
        <w:gridCol w:w="3780"/>
        <w:gridCol w:w="810"/>
        <w:gridCol w:w="720"/>
      </w:tblGrid>
      <w:tr w:rsidR="00FD4F47" w:rsidRPr="00F919B5" w14:paraId="33DEC828" w14:textId="77777777" w:rsidTr="00B838A1">
        <w:tc>
          <w:tcPr>
            <w:tcW w:w="1350" w:type="dxa"/>
          </w:tcPr>
          <w:p w14:paraId="13482F75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Program Area</w:t>
            </w:r>
          </w:p>
        </w:tc>
        <w:tc>
          <w:tcPr>
            <w:tcW w:w="1710" w:type="dxa"/>
          </w:tcPr>
          <w:p w14:paraId="5351562C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Topic</w:t>
            </w:r>
          </w:p>
        </w:tc>
        <w:tc>
          <w:tcPr>
            <w:tcW w:w="2677" w:type="dxa"/>
          </w:tcPr>
          <w:p w14:paraId="7263B870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Task</w:t>
            </w:r>
          </w:p>
        </w:tc>
        <w:tc>
          <w:tcPr>
            <w:tcW w:w="3780" w:type="dxa"/>
          </w:tcPr>
          <w:p w14:paraId="76A79473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Action</w:t>
            </w:r>
          </w:p>
        </w:tc>
        <w:tc>
          <w:tcPr>
            <w:tcW w:w="810" w:type="dxa"/>
          </w:tcPr>
          <w:p w14:paraId="15F6F20C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Who</w:t>
            </w:r>
            <w:r w:rsidR="00A56BDD" w:rsidRPr="00F919B5">
              <w:rPr>
                <w:rFonts w:asciiTheme="majorHAnsi" w:hAnsiTheme="majorHAnsi"/>
                <w:b/>
                <w:sz w:val="20"/>
                <w:szCs w:val="20"/>
              </w:rPr>
              <w:t xml:space="preserve"> is responsible</w:t>
            </w:r>
          </w:p>
        </w:tc>
        <w:tc>
          <w:tcPr>
            <w:tcW w:w="720" w:type="dxa"/>
          </w:tcPr>
          <w:p w14:paraId="3DB069FC" w14:textId="77777777" w:rsidR="00FF36DB" w:rsidRPr="00F919B5" w:rsidRDefault="00FF36DB" w:rsidP="00FF36DB">
            <w:pPr>
              <w:rPr>
                <w:rFonts w:asciiTheme="majorHAnsi" w:hAnsiTheme="majorHAnsi"/>
                <w:b/>
                <w:sz w:val="20"/>
                <w:szCs w:val="20"/>
              </w:rPr>
            </w:pPr>
            <w:r w:rsidRPr="00F919B5">
              <w:rPr>
                <w:rFonts w:asciiTheme="majorHAnsi" w:hAnsiTheme="majorHAnsi"/>
                <w:b/>
                <w:sz w:val="20"/>
                <w:szCs w:val="20"/>
              </w:rPr>
              <w:t>By when</w:t>
            </w:r>
          </w:p>
        </w:tc>
      </w:tr>
      <w:tr w:rsidR="0010386A" w:rsidRPr="00F919B5" w14:paraId="52B6B577" w14:textId="77777777" w:rsidTr="00831F33">
        <w:tc>
          <w:tcPr>
            <w:tcW w:w="1350" w:type="dxa"/>
          </w:tcPr>
          <w:p w14:paraId="04B177AF" w14:textId="7DD00741" w:rsidR="0010386A" w:rsidRPr="00F919B5" w:rsidRDefault="0010386A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3AF17F26" w14:textId="30B34C7D" w:rsidR="0010386A" w:rsidRPr="00F919B5" w:rsidRDefault="0010386A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b/>
              </w:rPr>
              <w:t>WELCOME</w:t>
            </w:r>
          </w:p>
        </w:tc>
        <w:tc>
          <w:tcPr>
            <w:tcW w:w="2677" w:type="dxa"/>
          </w:tcPr>
          <w:p w14:paraId="4E32A038" w14:textId="6475AE1A" w:rsidR="0010386A" w:rsidRPr="00F919B5" w:rsidRDefault="00B3381B" w:rsidP="00E210BA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5310" w:type="dxa"/>
            <w:gridSpan w:val="3"/>
          </w:tcPr>
          <w:p w14:paraId="4F5388DF" w14:textId="24FE5730" w:rsidR="0010386A" w:rsidRPr="00F919B5" w:rsidRDefault="0010386A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  </w:t>
            </w:r>
          </w:p>
        </w:tc>
      </w:tr>
      <w:tr w:rsidR="00832F5B" w:rsidRPr="00F919B5" w14:paraId="45239D50" w14:textId="77777777" w:rsidTr="00831F33">
        <w:tc>
          <w:tcPr>
            <w:tcW w:w="1350" w:type="dxa"/>
          </w:tcPr>
          <w:p w14:paraId="3055AAEA" w14:textId="77777777" w:rsidR="00832F5B" w:rsidRPr="00F919B5" w:rsidRDefault="00832F5B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618A9E9C" w14:textId="77777777" w:rsidR="00832F5B" w:rsidRPr="00F919B5" w:rsidRDefault="00832F5B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677" w:type="dxa"/>
          </w:tcPr>
          <w:p w14:paraId="1DF3AB14" w14:textId="5EF5D1D9" w:rsidR="00832F5B" w:rsidRPr="00F919B5" w:rsidRDefault="00832F5B" w:rsidP="004A3E96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Approval of minutes from </w:t>
            </w:r>
            <w:r w:rsidR="004A3E96">
              <w:rPr>
                <w:rFonts w:asciiTheme="majorHAnsi" w:hAnsiTheme="majorHAnsi"/>
                <w:sz w:val="22"/>
                <w:szCs w:val="22"/>
              </w:rPr>
              <w:t>March</w:t>
            </w: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5310" w:type="dxa"/>
            <w:gridSpan w:val="3"/>
          </w:tcPr>
          <w:p w14:paraId="4109FD63" w14:textId="0FE4F512" w:rsidR="00CB6A36" w:rsidRDefault="00B3381B" w:rsidP="00831F33">
            <w:pPr>
              <w:ind w:left="522" w:hanging="522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831F3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Motion:  </w:t>
            </w:r>
            <w:r w:rsidR="00942E66">
              <w:rPr>
                <w:rFonts w:asciiTheme="majorHAnsi" w:hAnsiTheme="majorHAnsi"/>
                <w:color w:val="0000FF"/>
                <w:sz w:val="22"/>
                <w:szCs w:val="22"/>
              </w:rPr>
              <w:t>JH</w:t>
            </w:r>
            <w:r w:rsidR="00831F3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        Second:</w:t>
            </w:r>
            <w:r w:rsidR="005B4DA1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942E66">
              <w:rPr>
                <w:rFonts w:asciiTheme="majorHAnsi" w:hAnsiTheme="majorHAnsi"/>
                <w:color w:val="0000FF"/>
                <w:sz w:val="22"/>
                <w:szCs w:val="22"/>
              </w:rPr>
              <w:t>MD</w:t>
            </w:r>
            <w:r w:rsidR="005B4DA1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    Vote: all in favor</w:t>
            </w:r>
          </w:p>
          <w:p w14:paraId="27F6E107" w14:textId="017AA474" w:rsidR="00831F33" w:rsidRPr="00F919B5" w:rsidRDefault="00831F33" w:rsidP="00831F33">
            <w:pPr>
              <w:ind w:left="522" w:hanging="522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Discussion:</w:t>
            </w:r>
            <w:r w:rsidR="005B4DA1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none</w:t>
            </w:r>
          </w:p>
        </w:tc>
      </w:tr>
      <w:tr w:rsidR="00832F5B" w:rsidRPr="00F919B5" w14:paraId="1A7592EE" w14:textId="77777777" w:rsidTr="00831F33">
        <w:tc>
          <w:tcPr>
            <w:tcW w:w="1350" w:type="dxa"/>
          </w:tcPr>
          <w:p w14:paraId="10D8038F" w14:textId="3B24106D" w:rsidR="00832F5B" w:rsidRPr="00F919B5" w:rsidRDefault="00832F5B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4A0D4C0E" w14:textId="77777777" w:rsidR="00832F5B" w:rsidRPr="00F919B5" w:rsidRDefault="00832F5B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2677" w:type="dxa"/>
          </w:tcPr>
          <w:p w14:paraId="7B2B9D62" w14:textId="0ADE6E8E" w:rsidR="00832F5B" w:rsidRPr="00F919B5" w:rsidRDefault="00832F5B" w:rsidP="00942E66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Popcorn round</w:t>
            </w:r>
            <w:r w:rsidR="005B4DA1">
              <w:rPr>
                <w:rFonts w:asciiTheme="majorHAnsi" w:hAnsiTheme="majorHAnsi"/>
                <w:sz w:val="22"/>
                <w:szCs w:val="22"/>
              </w:rPr>
              <w:t xml:space="preserve">: </w:t>
            </w:r>
            <w:r w:rsidR="00942E66">
              <w:rPr>
                <w:rFonts w:asciiTheme="majorHAnsi" w:hAnsiTheme="majorHAnsi"/>
                <w:sz w:val="22"/>
                <w:szCs w:val="22"/>
              </w:rPr>
              <w:t>What do you hope to learn from the advisory council's?</w:t>
            </w:r>
          </w:p>
        </w:tc>
        <w:tc>
          <w:tcPr>
            <w:tcW w:w="5310" w:type="dxa"/>
            <w:gridSpan w:val="3"/>
          </w:tcPr>
          <w:p w14:paraId="1584B9C8" w14:textId="6ED9D4FE" w:rsidR="00CB6A36" w:rsidRDefault="005B4DA1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RS- </w:t>
            </w:r>
            <w:r w:rsidR="00942E66">
              <w:rPr>
                <w:rFonts w:asciiTheme="majorHAnsi" w:hAnsiTheme="majorHAnsi"/>
                <w:color w:val="0000FF"/>
                <w:sz w:val="22"/>
                <w:szCs w:val="22"/>
              </w:rPr>
              <w:t>Site Supervisor's-What training they want to have, how can we help better prepare them?</w:t>
            </w:r>
          </w:p>
          <w:p w14:paraId="7116D11A" w14:textId="16442D55" w:rsidR="005B4DA1" w:rsidRDefault="00942E66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AC- What they think is going well with students?</w:t>
            </w:r>
            <w:r w:rsidR="005B4DA1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  <w:p w14:paraId="03E2C30A" w14:textId="416826F6" w:rsidR="005B4DA1" w:rsidRDefault="005B4DA1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M</w:t>
            </w:r>
            <w:r w:rsidR="00942E66">
              <w:rPr>
                <w:rFonts w:asciiTheme="majorHAnsi" w:hAnsiTheme="majorHAnsi"/>
                <w:color w:val="0000FF"/>
                <w:sz w:val="22"/>
                <w:szCs w:val="22"/>
              </w:rPr>
              <w:t>D- What courses/topics are of interest as program grows?</w:t>
            </w:r>
          </w:p>
          <w:p w14:paraId="7EA287C8" w14:textId="265A41A1" w:rsidR="005B4DA1" w:rsidRDefault="005B4DA1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RF- </w:t>
            </w:r>
            <w:r w:rsidR="00942E66">
              <w:rPr>
                <w:rFonts w:asciiTheme="majorHAnsi" w:hAnsiTheme="majorHAnsi"/>
                <w:color w:val="0000FF"/>
                <w:sz w:val="22"/>
                <w:szCs w:val="22"/>
              </w:rPr>
              <w:t>Is there workshops for personal/professional needs and growth?</w:t>
            </w:r>
          </w:p>
          <w:p w14:paraId="7C939B41" w14:textId="7FA30E9F" w:rsidR="005B4DA1" w:rsidRDefault="005B4DA1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TM- </w:t>
            </w:r>
            <w:r w:rsidR="00942E66">
              <w:rPr>
                <w:rFonts w:asciiTheme="majorHAnsi" w:hAnsiTheme="majorHAnsi"/>
                <w:color w:val="0000FF"/>
                <w:sz w:val="22"/>
                <w:szCs w:val="22"/>
              </w:rPr>
              <w:t>What ways can they advocate what counselors do, specific strategies?</w:t>
            </w:r>
          </w:p>
          <w:p w14:paraId="6D74F595" w14:textId="01D21BE7" w:rsidR="005B4DA1" w:rsidRDefault="005B4DA1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JH- </w:t>
            </w:r>
            <w:r w:rsidR="00942E66">
              <w:rPr>
                <w:rFonts w:asciiTheme="majorHAnsi" w:hAnsiTheme="majorHAnsi"/>
                <w:color w:val="0000FF"/>
                <w:sz w:val="22"/>
                <w:szCs w:val="22"/>
              </w:rPr>
              <w:t>what things are on the horizon that they see students need to know?</w:t>
            </w:r>
          </w:p>
          <w:p w14:paraId="4A6CEC01" w14:textId="2EE44BCC" w:rsidR="005B4DA1" w:rsidRDefault="005B4DA1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RPM- </w:t>
            </w:r>
            <w:r w:rsidR="004F2168">
              <w:rPr>
                <w:rFonts w:asciiTheme="majorHAnsi" w:hAnsiTheme="majorHAnsi"/>
                <w:color w:val="0000FF"/>
                <w:sz w:val="22"/>
                <w:szCs w:val="22"/>
              </w:rPr>
              <w:t>What are we doing well? What are the holes/gaps we need to fill? Honest feedback</w:t>
            </w:r>
          </w:p>
          <w:p w14:paraId="4B7D7DD4" w14:textId="4A19ECA7" w:rsidR="005B4DA1" w:rsidRDefault="005B4DA1" w:rsidP="005B4DA1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TA-</w:t>
            </w:r>
            <w:r w:rsidR="004F2168">
              <w:rPr>
                <w:rFonts w:asciiTheme="majorHAnsi" w:hAnsiTheme="majorHAnsi"/>
                <w:color w:val="0000FF"/>
                <w:sz w:val="22"/>
                <w:szCs w:val="22"/>
              </w:rPr>
              <w:t>What can impact changes-legislation, technology?</w:t>
            </w:r>
          </w:p>
          <w:p w14:paraId="5341B2CF" w14:textId="7E11E960" w:rsidR="00831F33" w:rsidRPr="00F919B5" w:rsidRDefault="004F2168" w:rsidP="00C70A8C">
            <w:pPr>
              <w:ind w:left="522" w:hanging="522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ALA- What do we look like from the outside?</w:t>
            </w:r>
          </w:p>
        </w:tc>
      </w:tr>
      <w:tr w:rsidR="00E2344F" w:rsidRPr="00F919B5" w14:paraId="4BDF5885" w14:textId="77777777" w:rsidTr="00831F33">
        <w:tc>
          <w:tcPr>
            <w:tcW w:w="1350" w:type="dxa"/>
          </w:tcPr>
          <w:p w14:paraId="5E50F48C" w14:textId="28510AA1" w:rsidR="00E2344F" w:rsidRPr="00F919B5" w:rsidRDefault="00E2344F" w:rsidP="00FF36DB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t>CLINIC update (Robin)</w:t>
            </w:r>
          </w:p>
        </w:tc>
        <w:tc>
          <w:tcPr>
            <w:tcW w:w="1710" w:type="dxa"/>
          </w:tcPr>
          <w:p w14:paraId="62C27B18" w14:textId="7B05BDF3" w:rsidR="00E2344F" w:rsidRPr="00F919B5" w:rsidRDefault="00E210BA" w:rsidP="00FF36DB">
            <w:pPr>
              <w:rPr>
                <w:rFonts w:asciiTheme="majorHAnsi" w:hAnsiTheme="majorHAnsi"/>
                <w:b/>
                <w:sz w:val="22"/>
                <w:szCs w:val="22"/>
              </w:rPr>
            </w:pPr>
            <w:r w:rsidRPr="00F919B5">
              <w:rPr>
                <w:rFonts w:asciiTheme="majorHAnsi" w:hAnsiTheme="majorHAnsi"/>
                <w:b/>
                <w:sz w:val="22"/>
                <w:szCs w:val="22"/>
              </w:rPr>
              <w:t xml:space="preserve">Clinic Advisory </w:t>
            </w:r>
          </w:p>
        </w:tc>
        <w:tc>
          <w:tcPr>
            <w:tcW w:w="2677" w:type="dxa"/>
          </w:tcPr>
          <w:p w14:paraId="7B587595" w14:textId="1F5E7CC6" w:rsidR="00E2344F" w:rsidRPr="00F919B5" w:rsidRDefault="00825EB1" w:rsidP="00B1093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Robin Farris, Director </w:t>
            </w:r>
            <w:r w:rsidR="00E210BA" w:rsidRPr="00F919B5">
              <w:rPr>
                <w:rFonts w:asciiTheme="majorHAnsi" w:hAnsiTheme="majorHAnsi"/>
                <w:sz w:val="22"/>
                <w:szCs w:val="22"/>
              </w:rPr>
              <w:t>report</w:t>
            </w:r>
          </w:p>
        </w:tc>
        <w:tc>
          <w:tcPr>
            <w:tcW w:w="5310" w:type="dxa"/>
            <w:gridSpan w:val="3"/>
          </w:tcPr>
          <w:p w14:paraId="68D42F1A" w14:textId="77777777" w:rsidR="001817A6" w:rsidRDefault="00C70A8C" w:rsidP="00831F33">
            <w:pPr>
              <w:rPr>
                <w:rFonts w:asciiTheme="majorHAnsi" w:hAnsiTheme="majorHAnsi" w:cs="Arial"/>
                <w:color w:val="3333FF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3333FF"/>
                <w:sz w:val="20"/>
                <w:szCs w:val="20"/>
              </w:rPr>
              <w:t>RF reported: 1)</w:t>
            </w:r>
            <w:r w:rsidR="001817A6">
              <w:rPr>
                <w:rFonts w:asciiTheme="majorHAnsi" w:hAnsiTheme="majorHAnsi" w:cs="Arial"/>
                <w:color w:val="3333FF"/>
                <w:sz w:val="20"/>
                <w:szCs w:val="20"/>
              </w:rPr>
              <w:t xml:space="preserve">Workshop went well, Dr. Maddox to present expressive arts, Dawson to present PTSD </w:t>
            </w:r>
          </w:p>
          <w:p w14:paraId="738D0174" w14:textId="77777777" w:rsidR="001817A6" w:rsidRDefault="001817A6" w:rsidP="00831F33">
            <w:pPr>
              <w:rPr>
                <w:rFonts w:asciiTheme="majorHAnsi" w:hAnsiTheme="majorHAnsi" w:cs="Arial"/>
                <w:color w:val="3333FF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3333FF"/>
                <w:sz w:val="20"/>
                <w:szCs w:val="20"/>
              </w:rPr>
              <w:t>2)Client requested record of fees, TA- state services provided</w:t>
            </w:r>
          </w:p>
          <w:p w14:paraId="0BE1F27D" w14:textId="77777777" w:rsidR="00BB4CAB" w:rsidRDefault="001817A6" w:rsidP="00831F33">
            <w:pPr>
              <w:rPr>
                <w:rFonts w:asciiTheme="majorHAnsi" w:hAnsiTheme="majorHAnsi" w:cs="Arial"/>
                <w:color w:val="3333FF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3333FF"/>
                <w:sz w:val="20"/>
                <w:szCs w:val="20"/>
              </w:rPr>
              <w:t>3)Ozark Pride Fest</w:t>
            </w:r>
            <w:r w:rsidR="00BB4CAB">
              <w:rPr>
                <w:rFonts w:asciiTheme="majorHAnsi" w:hAnsiTheme="majorHAnsi" w:cs="Arial"/>
                <w:color w:val="3333FF"/>
                <w:sz w:val="20"/>
                <w:szCs w:val="20"/>
              </w:rPr>
              <w:t xml:space="preserve"> requested donation from clinic, TA/ALA funding concerns may create hardships</w:t>
            </w:r>
          </w:p>
          <w:p w14:paraId="07DDBED8" w14:textId="14B49777" w:rsidR="001817A6" w:rsidRDefault="00BB4CAB" w:rsidP="00831F33">
            <w:pPr>
              <w:rPr>
                <w:rFonts w:asciiTheme="majorHAnsi" w:hAnsiTheme="majorHAnsi" w:cs="Arial"/>
                <w:color w:val="3333FF"/>
                <w:sz w:val="20"/>
                <w:szCs w:val="20"/>
              </w:rPr>
            </w:pPr>
            <w:r>
              <w:rPr>
                <w:rFonts w:asciiTheme="majorHAnsi" w:hAnsiTheme="majorHAnsi" w:cs="Arial"/>
                <w:color w:val="3333FF"/>
                <w:sz w:val="20"/>
                <w:szCs w:val="20"/>
              </w:rPr>
              <w:t>4) Ozark Mental</w:t>
            </w:r>
            <w:r w:rsidR="001817A6">
              <w:rPr>
                <w:rFonts w:asciiTheme="majorHAnsi" w:hAnsiTheme="majorHAnsi" w:cs="Arial"/>
                <w:color w:val="3333FF"/>
                <w:sz w:val="20"/>
                <w:szCs w:val="20"/>
              </w:rPr>
              <w:t xml:space="preserve"> Health</w:t>
            </w:r>
            <w:r>
              <w:rPr>
                <w:rFonts w:asciiTheme="majorHAnsi" w:hAnsiTheme="majorHAnsi" w:cs="Arial"/>
                <w:color w:val="3333FF"/>
                <w:sz w:val="20"/>
                <w:szCs w:val="20"/>
              </w:rPr>
              <w:t xml:space="preserve"> Network community organization meeting May 5, RF will be in attendance</w:t>
            </w:r>
            <w:r w:rsidR="001817A6">
              <w:rPr>
                <w:rFonts w:asciiTheme="majorHAnsi" w:hAnsiTheme="majorHAnsi" w:cs="Arial"/>
                <w:color w:val="3333FF"/>
                <w:sz w:val="20"/>
                <w:szCs w:val="20"/>
              </w:rPr>
              <w:t xml:space="preserve"> </w:t>
            </w:r>
          </w:p>
          <w:p w14:paraId="0E7C268B" w14:textId="3AE47187" w:rsidR="00E14B44" w:rsidRPr="003853C4" w:rsidRDefault="00E85686" w:rsidP="00E85686">
            <w:pPr>
              <w:rPr>
                <w:rFonts w:asciiTheme="majorHAnsi" w:hAnsiTheme="majorHAnsi"/>
                <w:color w:val="3337D9"/>
                <w:sz w:val="22"/>
                <w:szCs w:val="22"/>
              </w:rPr>
            </w:pPr>
            <w:r>
              <w:rPr>
                <w:rFonts w:asciiTheme="majorHAnsi" w:hAnsiTheme="majorHAnsi" w:cs="Arial"/>
                <w:color w:val="3333FF"/>
                <w:sz w:val="20"/>
                <w:szCs w:val="20"/>
              </w:rPr>
              <w:t>5</w:t>
            </w:r>
            <w:r w:rsidR="001817A6">
              <w:rPr>
                <w:rFonts w:asciiTheme="majorHAnsi" w:hAnsiTheme="majorHAnsi" w:cs="Arial"/>
                <w:color w:val="3333FF"/>
                <w:sz w:val="20"/>
                <w:szCs w:val="20"/>
              </w:rPr>
              <w:t>)</w:t>
            </w:r>
            <w:r w:rsidR="00C70A8C">
              <w:rPr>
                <w:rFonts w:asciiTheme="majorHAnsi" w:hAnsiTheme="majorHAnsi" w:cs="Arial"/>
                <w:color w:val="3333FF"/>
                <w:sz w:val="20"/>
                <w:szCs w:val="20"/>
              </w:rPr>
              <w:t xml:space="preserve"> </w:t>
            </w:r>
            <w:proofErr w:type="gramStart"/>
            <w:r w:rsidR="00C70A8C">
              <w:rPr>
                <w:rFonts w:asciiTheme="majorHAnsi" w:hAnsiTheme="majorHAnsi" w:cs="Arial"/>
                <w:color w:val="3333FF"/>
                <w:sz w:val="20"/>
                <w:szCs w:val="20"/>
              </w:rPr>
              <w:t>proposal</w:t>
            </w:r>
            <w:proofErr w:type="gramEnd"/>
            <w:r w:rsidR="00C70A8C">
              <w:rPr>
                <w:rFonts w:asciiTheme="majorHAnsi" w:hAnsiTheme="majorHAnsi" w:cs="Arial"/>
                <w:color w:val="3333FF"/>
                <w:sz w:val="20"/>
                <w:szCs w:val="20"/>
              </w:rPr>
              <w:t xml:space="preserve"> </w:t>
            </w:r>
            <w:r w:rsidR="00D95C37">
              <w:rPr>
                <w:rFonts w:asciiTheme="majorHAnsi" w:hAnsiTheme="majorHAnsi" w:cs="Arial"/>
                <w:color w:val="3333FF"/>
                <w:sz w:val="20"/>
                <w:szCs w:val="20"/>
              </w:rPr>
              <w:t xml:space="preserve">for clinic </w:t>
            </w:r>
            <w:r w:rsidR="00BB4CAB">
              <w:rPr>
                <w:rFonts w:asciiTheme="majorHAnsi" w:hAnsiTheme="majorHAnsi" w:cs="Arial"/>
                <w:color w:val="3333FF"/>
                <w:sz w:val="20"/>
                <w:szCs w:val="20"/>
              </w:rPr>
              <w:t xml:space="preserve">manual </w:t>
            </w:r>
            <w:r>
              <w:rPr>
                <w:rFonts w:asciiTheme="majorHAnsi" w:hAnsiTheme="majorHAnsi" w:cs="Arial"/>
                <w:color w:val="3333FF"/>
                <w:sz w:val="20"/>
                <w:szCs w:val="20"/>
              </w:rPr>
              <w:t xml:space="preserve">update- client file check out policy to be changed with procedures to coincide. </w:t>
            </w:r>
          </w:p>
        </w:tc>
      </w:tr>
      <w:tr w:rsidR="00921146" w:rsidRPr="00F919B5" w14:paraId="27D6B293" w14:textId="77777777" w:rsidTr="00B838A1">
        <w:tc>
          <w:tcPr>
            <w:tcW w:w="1350" w:type="dxa"/>
          </w:tcPr>
          <w:p w14:paraId="1DD25792" w14:textId="76205F8D" w:rsidR="00921146" w:rsidRPr="00F919B5" w:rsidRDefault="00921146" w:rsidP="00FF36DB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t>COU Master’s Programs</w:t>
            </w:r>
          </w:p>
        </w:tc>
        <w:tc>
          <w:tcPr>
            <w:tcW w:w="1710" w:type="dxa"/>
          </w:tcPr>
          <w:p w14:paraId="2976470B" w14:textId="4825196D" w:rsidR="00921146" w:rsidRPr="00F919B5" w:rsidRDefault="00921146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Annual Report update</w:t>
            </w:r>
          </w:p>
        </w:tc>
        <w:tc>
          <w:tcPr>
            <w:tcW w:w="2677" w:type="dxa"/>
          </w:tcPr>
          <w:p w14:paraId="39904404" w14:textId="1339A9AC" w:rsidR="00921146" w:rsidRPr="00F919B5" w:rsidRDefault="00E85686" w:rsidP="00FF36D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3780" w:type="dxa"/>
          </w:tcPr>
          <w:p w14:paraId="6E8E312E" w14:textId="53AE9EE9" w:rsidR="008C16FD" w:rsidRPr="00F919B5" w:rsidRDefault="00E85686" w:rsidP="00E14B44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Work continues-new format by fall</w:t>
            </w:r>
          </w:p>
        </w:tc>
        <w:tc>
          <w:tcPr>
            <w:tcW w:w="810" w:type="dxa"/>
          </w:tcPr>
          <w:p w14:paraId="6001A8D8" w14:textId="34A39110" w:rsidR="00921146" w:rsidRPr="00F919B5" w:rsidRDefault="00E85686" w:rsidP="00831F3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ALA</w:t>
            </w:r>
          </w:p>
        </w:tc>
        <w:tc>
          <w:tcPr>
            <w:tcW w:w="720" w:type="dxa"/>
          </w:tcPr>
          <w:p w14:paraId="3AB75F7B" w14:textId="75DA52FD" w:rsidR="00921146" w:rsidRPr="00F919B5" w:rsidRDefault="00E85686" w:rsidP="00831F3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Retreat</w:t>
            </w:r>
          </w:p>
        </w:tc>
      </w:tr>
      <w:tr w:rsidR="008C16FD" w:rsidRPr="00F919B5" w14:paraId="753DDC83" w14:textId="77777777" w:rsidTr="00B838A1">
        <w:tc>
          <w:tcPr>
            <w:tcW w:w="1350" w:type="dxa"/>
          </w:tcPr>
          <w:p w14:paraId="295E4A5A" w14:textId="77777777" w:rsidR="008C16FD" w:rsidRPr="00F919B5" w:rsidRDefault="008C16FD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21572AC0" w14:textId="03C92317" w:rsidR="008C16FD" w:rsidRPr="00F919B5" w:rsidRDefault="008C16FD" w:rsidP="00C3578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Recruitment updates </w:t>
            </w:r>
          </w:p>
        </w:tc>
        <w:tc>
          <w:tcPr>
            <w:tcW w:w="2677" w:type="dxa"/>
          </w:tcPr>
          <w:p w14:paraId="5222B8D8" w14:textId="133AA9C2" w:rsidR="00831F33" w:rsidRPr="00831F33" w:rsidRDefault="00E85686" w:rsidP="00831F3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14:paraId="280FC93D" w14:textId="53DB7022" w:rsidR="008C16FD" w:rsidRPr="00F919B5" w:rsidRDefault="008C16FD" w:rsidP="00EE4345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80" w:type="dxa"/>
          </w:tcPr>
          <w:p w14:paraId="7C42F311" w14:textId="77777777" w:rsidR="008C16FD" w:rsidRDefault="00E14B44" w:rsidP="00496438">
            <w:pPr>
              <w:rPr>
                <w:rFonts w:asciiTheme="majorHAnsi" w:hAnsiTheme="majorHAnsi"/>
                <w:color w:val="3337D9"/>
                <w:sz w:val="22"/>
                <w:szCs w:val="22"/>
              </w:rPr>
            </w:pPr>
            <w:r>
              <w:rPr>
                <w:rFonts w:asciiTheme="majorHAnsi" w:hAnsiTheme="majorHAnsi"/>
                <w:color w:val="1014B0"/>
                <w:sz w:val="22"/>
                <w:szCs w:val="22"/>
              </w:rPr>
              <w:t>MD</w:t>
            </w:r>
            <w:r w:rsidR="00496438">
              <w:rPr>
                <w:rFonts w:asciiTheme="majorHAnsi" w:hAnsiTheme="majorHAnsi"/>
                <w:color w:val="1014B0"/>
                <w:sz w:val="22"/>
                <w:szCs w:val="22"/>
              </w:rPr>
              <w:t xml:space="preserve"> met with Drury</w:t>
            </w:r>
            <w:r w:rsidR="00F20674">
              <w:rPr>
                <w:rFonts w:asciiTheme="majorHAnsi" w:hAnsiTheme="majorHAnsi"/>
                <w:color w:val="3337D9"/>
                <w:sz w:val="22"/>
                <w:szCs w:val="22"/>
              </w:rPr>
              <w:t xml:space="preserve"> </w:t>
            </w:r>
            <w:r w:rsidR="00496438">
              <w:rPr>
                <w:rFonts w:asciiTheme="majorHAnsi" w:hAnsiTheme="majorHAnsi"/>
                <w:color w:val="3337D9"/>
                <w:sz w:val="22"/>
                <w:szCs w:val="22"/>
              </w:rPr>
              <w:t xml:space="preserve">psych prof. </w:t>
            </w:r>
          </w:p>
          <w:p w14:paraId="3F6183C0" w14:textId="77777777" w:rsidR="00496438" w:rsidRPr="00496438" w:rsidRDefault="00496438" w:rsidP="00496438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496438">
              <w:rPr>
                <w:rFonts w:ascii="Arial" w:eastAsia="Times New Roman" w:hAnsi="Arial" w:cs="Arial"/>
                <w:sz w:val="16"/>
                <w:szCs w:val="16"/>
              </w:rPr>
              <w:t>Rachael L. Herrington, Ph.D.</w:t>
            </w:r>
          </w:p>
          <w:p w14:paraId="1B084581" w14:textId="77777777" w:rsidR="00496438" w:rsidRPr="00496438" w:rsidRDefault="00496438" w:rsidP="00496438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496438">
              <w:rPr>
                <w:rFonts w:ascii="Arial" w:eastAsia="Times New Roman" w:hAnsi="Arial" w:cs="Arial"/>
                <w:sz w:val="16"/>
                <w:szCs w:val="16"/>
              </w:rPr>
              <w:t>Assistant Professor of Psychology</w:t>
            </w:r>
          </w:p>
          <w:p w14:paraId="275F16CB" w14:textId="77777777" w:rsidR="00496438" w:rsidRPr="00496438" w:rsidRDefault="00496438" w:rsidP="00496438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496438">
              <w:rPr>
                <w:rFonts w:ascii="Arial" w:eastAsia="Times New Roman" w:hAnsi="Arial" w:cs="Arial"/>
                <w:sz w:val="16"/>
                <w:szCs w:val="16"/>
              </w:rPr>
              <w:t>Department of Behavioral Sciences</w:t>
            </w:r>
          </w:p>
          <w:p w14:paraId="05FA34AE" w14:textId="77777777" w:rsidR="00496438" w:rsidRPr="00496438" w:rsidRDefault="00496438" w:rsidP="00496438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496438">
              <w:rPr>
                <w:rFonts w:ascii="Arial" w:eastAsia="Times New Roman" w:hAnsi="Arial" w:cs="Arial"/>
                <w:sz w:val="16"/>
                <w:szCs w:val="16"/>
              </w:rPr>
              <w:t xml:space="preserve">Email: </w:t>
            </w:r>
            <w:hyperlink r:id="rId8" w:history="1">
              <w:r w:rsidRPr="00496438">
                <w:rPr>
                  <w:rStyle w:val="Hyperlink"/>
                  <w:rFonts w:ascii="Arial" w:eastAsia="Times New Roman" w:hAnsi="Arial" w:cs="Arial"/>
                  <w:sz w:val="16"/>
                  <w:szCs w:val="16"/>
                </w:rPr>
                <w:t>rherrington@drury.edu</w:t>
              </w:r>
            </w:hyperlink>
          </w:p>
          <w:p w14:paraId="6AC39CE6" w14:textId="77777777" w:rsidR="00496438" w:rsidRPr="00496438" w:rsidRDefault="00496438" w:rsidP="00496438">
            <w:pPr>
              <w:spacing w:after="120"/>
              <w:rPr>
                <w:rFonts w:ascii="Arial" w:eastAsia="Times New Roman" w:hAnsi="Arial" w:cs="Arial"/>
                <w:sz w:val="16"/>
                <w:szCs w:val="16"/>
              </w:rPr>
            </w:pPr>
            <w:r w:rsidRPr="0049643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(417) 873-6920</w:t>
            </w:r>
            <w:r w:rsidRPr="00496438">
              <w:rPr>
                <w:rFonts w:ascii="Arial" w:hAnsi="Arial" w:cs="Arial"/>
                <w:sz w:val="16"/>
                <w:szCs w:val="16"/>
              </w:rPr>
              <w:br/>
            </w:r>
            <w:r w:rsidRPr="00496438">
              <w:rPr>
                <w:rStyle w:val="Strong"/>
                <w:rFonts w:ascii="Arial" w:hAnsi="Arial" w:cs="Arial"/>
                <w:sz w:val="16"/>
                <w:szCs w:val="16"/>
                <w:bdr w:val="none" w:sz="0" w:space="0" w:color="auto" w:frame="1"/>
                <w:shd w:val="clear" w:color="auto" w:fill="FFFFFF"/>
              </w:rPr>
              <w:t>Fax:</w:t>
            </w:r>
            <w:r w:rsidRPr="00496438">
              <w:rPr>
                <w:rStyle w:val="apple-converted-space"/>
                <w:rFonts w:ascii="Arial" w:hAnsi="Arial" w:cs="Arial"/>
                <w:bCs/>
                <w:sz w:val="16"/>
                <w:szCs w:val="16"/>
                <w:bdr w:val="none" w:sz="0" w:space="0" w:color="auto" w:frame="1"/>
                <w:shd w:val="clear" w:color="auto" w:fill="FFFFFF"/>
              </w:rPr>
              <w:t> </w:t>
            </w:r>
            <w:r w:rsidRPr="0049643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(417) 873-6942</w:t>
            </w:r>
            <w:hyperlink r:id="rId9" w:history="1">
              <w:r w:rsidRPr="00496438">
                <w:rPr>
                  <w:rFonts w:ascii="Arial" w:hAnsi="Arial" w:cs="Arial"/>
                  <w:sz w:val="16"/>
                  <w:szCs w:val="16"/>
                  <w:shd w:val="clear" w:color="auto" w:fill="FFFFFF"/>
                </w:rPr>
                <w:br/>
              </w:r>
            </w:hyperlink>
            <w:r w:rsidRPr="00496438">
              <w:rPr>
                <w:rStyle w:val="Strong"/>
                <w:rFonts w:ascii="Arial" w:hAnsi="Arial" w:cs="Arial"/>
                <w:sz w:val="16"/>
                <w:szCs w:val="16"/>
                <w:bdr w:val="none" w:sz="0" w:space="0" w:color="auto" w:frame="1"/>
                <w:shd w:val="clear" w:color="auto" w:fill="FFFFFF"/>
              </w:rPr>
              <w:t>Office:</w:t>
            </w:r>
            <w:r w:rsidRPr="00496438">
              <w:rPr>
                <w:rStyle w:val="apple-converted-space"/>
                <w:rFonts w:ascii="Arial" w:hAnsi="Arial" w:cs="Arial"/>
                <w:bCs/>
                <w:sz w:val="16"/>
                <w:szCs w:val="16"/>
                <w:bdr w:val="none" w:sz="0" w:space="0" w:color="auto" w:frame="1"/>
                <w:shd w:val="clear" w:color="auto" w:fill="FFFFFF"/>
              </w:rPr>
              <w:t> </w:t>
            </w:r>
            <w:r w:rsidRPr="0049643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Pearsons Hall 206</w:t>
            </w:r>
          </w:p>
          <w:p w14:paraId="6D670B67" w14:textId="77777777" w:rsidR="00496438" w:rsidRPr="00496438" w:rsidRDefault="00496438" w:rsidP="00496438">
            <w:pPr>
              <w:textAlignment w:val="baseline"/>
              <w:outlineLvl w:val="2"/>
              <w:rPr>
                <w:rFonts w:ascii="Arial" w:eastAsia="Times New Roman" w:hAnsi="Arial" w:cs="Arial"/>
                <w:bCs/>
                <w:sz w:val="16"/>
                <w:szCs w:val="16"/>
                <w:bdr w:val="none" w:sz="0" w:space="0" w:color="auto" w:frame="1"/>
              </w:rPr>
            </w:pPr>
            <w:r w:rsidRPr="00496438">
              <w:rPr>
                <w:rFonts w:ascii="Arial" w:eastAsia="Times New Roman" w:hAnsi="Arial" w:cs="Arial"/>
                <w:bCs/>
                <w:sz w:val="16"/>
                <w:szCs w:val="16"/>
                <w:bdr w:val="none" w:sz="0" w:space="0" w:color="auto" w:frame="1"/>
              </w:rPr>
              <w:t>Valerie Eastman, Ph.D.</w:t>
            </w:r>
          </w:p>
          <w:p w14:paraId="252D652E" w14:textId="77777777" w:rsidR="00496438" w:rsidRPr="00496438" w:rsidRDefault="00496438" w:rsidP="00496438">
            <w:pPr>
              <w:textAlignment w:val="baseline"/>
              <w:outlineLvl w:val="2"/>
              <w:rPr>
                <w:rFonts w:ascii="Arial" w:eastAsia="Times New Roman" w:hAnsi="Arial" w:cs="Arial"/>
                <w:bCs/>
                <w:sz w:val="16"/>
                <w:szCs w:val="16"/>
                <w:bdr w:val="none" w:sz="0" w:space="0" w:color="auto" w:frame="1"/>
              </w:rPr>
            </w:pPr>
            <w:r w:rsidRPr="00496438">
              <w:rPr>
                <w:rFonts w:ascii="Arial" w:eastAsia="Times New Roman" w:hAnsi="Arial" w:cs="Arial"/>
                <w:bCs/>
                <w:sz w:val="16"/>
                <w:szCs w:val="16"/>
                <w:bdr w:val="none" w:sz="0" w:space="0" w:color="auto" w:frame="1"/>
              </w:rPr>
              <w:t>Professor of Psychology</w:t>
            </w:r>
            <w:r w:rsidRPr="00496438">
              <w:rPr>
                <w:rFonts w:ascii="Arial" w:eastAsia="Times New Roman" w:hAnsi="Arial" w:cs="Arial"/>
                <w:bCs/>
                <w:sz w:val="16"/>
                <w:szCs w:val="16"/>
              </w:rPr>
              <w:br/>
            </w:r>
            <w:r w:rsidRPr="00496438">
              <w:rPr>
                <w:rFonts w:ascii="Arial" w:eastAsia="Times New Roman" w:hAnsi="Arial" w:cs="Arial"/>
                <w:bCs/>
                <w:sz w:val="16"/>
                <w:szCs w:val="16"/>
                <w:bdr w:val="none" w:sz="0" w:space="0" w:color="auto" w:frame="1"/>
              </w:rPr>
              <w:t>Director, 3-2 Occupational Therapy Program</w:t>
            </w:r>
          </w:p>
          <w:p w14:paraId="598F6BCD" w14:textId="77777777" w:rsidR="00496438" w:rsidRPr="00496438" w:rsidRDefault="00496438" w:rsidP="00496438">
            <w:pPr>
              <w:textAlignment w:val="baseline"/>
              <w:outlineLvl w:val="2"/>
              <w:rPr>
                <w:rFonts w:ascii="Arial" w:hAnsi="Arial" w:cs="Arial"/>
                <w:sz w:val="16"/>
                <w:szCs w:val="16"/>
              </w:rPr>
            </w:pPr>
            <w:r w:rsidRPr="00496438">
              <w:rPr>
                <w:rFonts w:ascii="Arial" w:hAnsi="Arial" w:cs="Arial"/>
                <w:sz w:val="16"/>
                <w:szCs w:val="16"/>
              </w:rPr>
              <w:t xml:space="preserve">Email: </w:t>
            </w:r>
            <w:hyperlink r:id="rId10" w:history="1">
              <w:r w:rsidRPr="00496438">
                <w:rPr>
                  <w:rStyle w:val="Hyperlink"/>
                  <w:rFonts w:ascii="Arial" w:hAnsi="Arial" w:cs="Arial"/>
                  <w:sz w:val="16"/>
                  <w:szCs w:val="16"/>
                  <w:shd w:val="clear" w:color="auto" w:fill="FFFFFF"/>
                </w:rPr>
                <w:t>veastman@drury.edu</w:t>
              </w:r>
            </w:hyperlink>
          </w:p>
          <w:p w14:paraId="6E278C5C" w14:textId="77777777" w:rsidR="00496438" w:rsidRPr="00496438" w:rsidRDefault="00496438" w:rsidP="00496438">
            <w:pPr>
              <w:textAlignment w:val="baseline"/>
              <w:outlineLvl w:val="2"/>
              <w:rPr>
                <w:rFonts w:ascii="Arial" w:eastAsia="Times New Roman" w:hAnsi="Arial" w:cs="Arial"/>
                <w:bCs/>
                <w:sz w:val="16"/>
                <w:szCs w:val="16"/>
              </w:rPr>
            </w:pPr>
            <w:r w:rsidRPr="00496438">
              <w:rPr>
                <w:rStyle w:val="Strong"/>
                <w:rFonts w:ascii="Arial" w:hAnsi="Arial" w:cs="Arial"/>
                <w:sz w:val="16"/>
                <w:szCs w:val="16"/>
                <w:bdr w:val="none" w:sz="0" w:space="0" w:color="auto" w:frame="1"/>
                <w:shd w:val="clear" w:color="auto" w:fill="FFFFFF"/>
              </w:rPr>
              <w:t>Phone:</w:t>
            </w:r>
            <w:r w:rsidRPr="00496438">
              <w:rPr>
                <w:rStyle w:val="apple-converted-space"/>
                <w:rFonts w:ascii="Arial" w:hAnsi="Arial" w:cs="Arial"/>
                <w:bCs/>
                <w:sz w:val="16"/>
                <w:szCs w:val="16"/>
                <w:bdr w:val="none" w:sz="0" w:space="0" w:color="auto" w:frame="1"/>
                <w:shd w:val="clear" w:color="auto" w:fill="FFFFFF"/>
              </w:rPr>
              <w:t> </w:t>
            </w:r>
            <w:r w:rsidRPr="0049643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(417) 873-7305</w:t>
            </w:r>
            <w:hyperlink r:id="rId11" w:history="1">
              <w:r w:rsidRPr="00496438">
                <w:rPr>
                  <w:rFonts w:ascii="Arial" w:hAnsi="Arial" w:cs="Arial"/>
                  <w:sz w:val="16"/>
                  <w:szCs w:val="16"/>
                  <w:shd w:val="clear" w:color="auto" w:fill="FFFFFF"/>
                </w:rPr>
                <w:br/>
              </w:r>
            </w:hyperlink>
            <w:r w:rsidRPr="00496438">
              <w:rPr>
                <w:rStyle w:val="Strong"/>
                <w:rFonts w:ascii="Arial" w:hAnsi="Arial" w:cs="Arial"/>
                <w:sz w:val="16"/>
                <w:szCs w:val="16"/>
                <w:bdr w:val="none" w:sz="0" w:space="0" w:color="auto" w:frame="1"/>
                <w:shd w:val="clear" w:color="auto" w:fill="FFFFFF"/>
              </w:rPr>
              <w:t>Office:</w:t>
            </w:r>
            <w:r w:rsidRPr="00496438">
              <w:rPr>
                <w:rStyle w:val="apple-converted-space"/>
                <w:rFonts w:ascii="Arial" w:hAnsi="Arial" w:cs="Arial"/>
                <w:sz w:val="16"/>
                <w:szCs w:val="16"/>
                <w:shd w:val="clear" w:color="auto" w:fill="FFFFFF"/>
              </w:rPr>
              <w:t> </w:t>
            </w:r>
            <w:r w:rsidRPr="00496438">
              <w:rPr>
                <w:rFonts w:ascii="Arial" w:hAnsi="Arial" w:cs="Arial"/>
                <w:sz w:val="16"/>
                <w:szCs w:val="16"/>
                <w:shd w:val="clear" w:color="auto" w:fill="FFFFFF"/>
              </w:rPr>
              <w:t>Pearsons Hall 208</w:t>
            </w:r>
          </w:p>
          <w:p w14:paraId="3C908017" w14:textId="718E8099" w:rsidR="00496438" w:rsidRPr="00F919B5" w:rsidRDefault="00496438" w:rsidP="00496438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810" w:type="dxa"/>
          </w:tcPr>
          <w:p w14:paraId="0E8ED62A" w14:textId="5FF56704" w:rsidR="008C16FD" w:rsidRPr="00F919B5" w:rsidRDefault="00E41019" w:rsidP="00496438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496438">
              <w:rPr>
                <w:rFonts w:asciiTheme="majorHAnsi" w:hAnsiTheme="majorHAnsi"/>
                <w:color w:val="0000FF"/>
                <w:sz w:val="22"/>
                <w:szCs w:val="22"/>
              </w:rPr>
              <w:t>Will meet with Drury psych club when possible</w:t>
            </w:r>
          </w:p>
        </w:tc>
        <w:tc>
          <w:tcPr>
            <w:tcW w:w="720" w:type="dxa"/>
          </w:tcPr>
          <w:p w14:paraId="5A4DC9A6" w14:textId="509C3862" w:rsidR="008C16FD" w:rsidRPr="00F919B5" w:rsidRDefault="00E14B44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Work in progress</w:t>
            </w:r>
            <w:r w:rsidR="00E41019"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10386A" w:rsidRPr="00F919B5" w14:paraId="2B447F08" w14:textId="77777777" w:rsidTr="00831F33">
        <w:tc>
          <w:tcPr>
            <w:tcW w:w="1350" w:type="dxa"/>
          </w:tcPr>
          <w:p w14:paraId="63578E50" w14:textId="7AE5391E" w:rsidR="0010386A" w:rsidRPr="00F919B5" w:rsidRDefault="0010386A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30FB725F" w14:textId="3E83DF16" w:rsidR="0010386A" w:rsidRPr="00F919B5" w:rsidRDefault="00EC438B" w:rsidP="00FF36D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Fall </w:t>
            </w:r>
            <w:r w:rsidR="0010386A" w:rsidRPr="00F919B5">
              <w:rPr>
                <w:rFonts w:asciiTheme="majorHAnsi" w:hAnsiTheme="majorHAnsi"/>
                <w:sz w:val="22"/>
                <w:szCs w:val="22"/>
              </w:rPr>
              <w:t>Admissions</w:t>
            </w:r>
          </w:p>
        </w:tc>
        <w:tc>
          <w:tcPr>
            <w:tcW w:w="2677" w:type="dxa"/>
          </w:tcPr>
          <w:p w14:paraId="395F8226" w14:textId="2357FD7D" w:rsidR="0010386A" w:rsidRPr="00F919B5" w:rsidRDefault="0010386A" w:rsidP="00D07523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D07523"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5310" w:type="dxa"/>
            <w:gridSpan w:val="3"/>
          </w:tcPr>
          <w:p w14:paraId="62A69239" w14:textId="3E06F365" w:rsidR="0010386A" w:rsidRPr="00F919B5" w:rsidRDefault="00496438" w:rsidP="00F20674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Discussion- admission acceptance dead</w:t>
            </w:r>
            <w:r w:rsidR="00EC438B">
              <w:rPr>
                <w:rFonts w:asciiTheme="majorHAnsi" w:hAnsiTheme="majorHAnsi"/>
                <w:color w:val="0000FF"/>
                <w:sz w:val="22"/>
                <w:szCs w:val="22"/>
              </w:rPr>
              <w:t>line quorum voted to not have a deadline further discussion may follow</w:t>
            </w:r>
          </w:p>
        </w:tc>
      </w:tr>
      <w:tr w:rsidR="00D07523" w:rsidRPr="00F919B5" w14:paraId="437D0A90" w14:textId="77777777" w:rsidTr="00831F33">
        <w:tc>
          <w:tcPr>
            <w:tcW w:w="1350" w:type="dxa"/>
          </w:tcPr>
          <w:p w14:paraId="757D8DCC" w14:textId="2FE5DB04" w:rsidR="00D07523" w:rsidRPr="00F919B5" w:rsidRDefault="00D07523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6CB5AEC3" w14:textId="3AD7EDBB" w:rsidR="00D07523" w:rsidRPr="00F919B5" w:rsidRDefault="00EC438B" w:rsidP="006100B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Pr="00F919B5">
              <w:rPr>
                <w:rFonts w:asciiTheme="majorHAnsi" w:hAnsiTheme="majorHAnsi"/>
                <w:sz w:val="22"/>
                <w:szCs w:val="22"/>
              </w:rPr>
              <w:t>Practicum/Internship</w:t>
            </w:r>
          </w:p>
        </w:tc>
        <w:tc>
          <w:tcPr>
            <w:tcW w:w="2677" w:type="dxa"/>
          </w:tcPr>
          <w:p w14:paraId="192F8E24" w14:textId="2BB449E7" w:rsidR="00D07523" w:rsidRPr="00F20674" w:rsidRDefault="00831F33" w:rsidP="00D07523">
            <w:pPr>
              <w:ind w:right="-90"/>
              <w:rPr>
                <w:rFonts w:asciiTheme="majorHAnsi" w:hAnsiTheme="majorHAnsi" w:cs="Arial"/>
                <w:color w:val="1014B0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</w:p>
          <w:p w14:paraId="739C6BAE" w14:textId="77777777" w:rsidR="00DF0F53" w:rsidRPr="00831F33" w:rsidRDefault="00DF0F53" w:rsidP="00DF0F53">
            <w:pPr>
              <w:rPr>
                <w:rFonts w:ascii="Arial" w:hAnsi="Arial" w:cs="Arial"/>
                <w:sz w:val="20"/>
                <w:szCs w:val="20"/>
              </w:rPr>
            </w:pPr>
            <w:r w:rsidRPr="00831F33">
              <w:rPr>
                <w:rFonts w:ascii="Arial" w:hAnsi="Arial" w:cs="Arial"/>
                <w:sz w:val="20"/>
                <w:szCs w:val="20"/>
              </w:rPr>
              <w:t>Tuesday, May 3, 2016</w:t>
            </w:r>
          </w:p>
          <w:p w14:paraId="52DBF3AD" w14:textId="77777777" w:rsidR="00DF0F53" w:rsidRPr="00B5030B" w:rsidRDefault="00DF0F53" w:rsidP="00DF0F53">
            <w:pPr>
              <w:rPr>
                <w:rFonts w:ascii="Arial" w:hAnsi="Arial" w:cs="Arial"/>
                <w:sz w:val="20"/>
                <w:szCs w:val="20"/>
              </w:rPr>
            </w:pPr>
            <w:r w:rsidRPr="00B5030B">
              <w:rPr>
                <w:rFonts w:ascii="Arial" w:hAnsi="Arial" w:cs="Arial"/>
                <w:sz w:val="20"/>
                <w:szCs w:val="20"/>
              </w:rPr>
              <w:t>1:00 pm – 2:30 pm</w:t>
            </w:r>
          </w:p>
          <w:p w14:paraId="10FE5F29" w14:textId="5B20201E" w:rsidR="00D07523" w:rsidRPr="00F919B5" w:rsidRDefault="00DF0F53" w:rsidP="00DF0F53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  <w:r w:rsidRPr="00B5030B">
              <w:rPr>
                <w:rFonts w:ascii="Arial" w:hAnsi="Arial" w:cs="Arial"/>
                <w:sz w:val="20"/>
                <w:szCs w:val="20"/>
              </w:rPr>
              <w:t>PCOB 1</w:t>
            </w:r>
            <w:r w:rsidRPr="00B5030B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 w:rsidRPr="00B5030B">
              <w:rPr>
                <w:rFonts w:ascii="Arial" w:hAnsi="Arial" w:cs="Arial"/>
                <w:sz w:val="20"/>
                <w:szCs w:val="20"/>
              </w:rPr>
              <w:t xml:space="preserve"> floor - Room 127</w:t>
            </w:r>
          </w:p>
        </w:tc>
        <w:tc>
          <w:tcPr>
            <w:tcW w:w="5310" w:type="dxa"/>
            <w:gridSpan w:val="3"/>
          </w:tcPr>
          <w:p w14:paraId="677104AD" w14:textId="2A94DC7B" w:rsidR="00F1514F" w:rsidRPr="00F1514F" w:rsidRDefault="00831F33" w:rsidP="00D07523">
            <w:pPr>
              <w:ind w:right="-90"/>
              <w:rPr>
                <w:rFonts w:asciiTheme="majorHAnsi" w:hAnsiTheme="majorHAnsi" w:cs="Arial"/>
                <w:color w:val="3337D9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</w:p>
          <w:p w14:paraId="0995662A" w14:textId="77777777" w:rsidR="00D07523" w:rsidRPr="00F919B5" w:rsidRDefault="00D07523" w:rsidP="00D07523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EC7147" w:rsidRPr="00F919B5" w14:paraId="794BF57C" w14:textId="77777777" w:rsidTr="00831F33">
        <w:tc>
          <w:tcPr>
            <w:tcW w:w="1350" w:type="dxa"/>
          </w:tcPr>
          <w:p w14:paraId="102AE2C7" w14:textId="77777777" w:rsidR="00EC7147" w:rsidRPr="00F919B5" w:rsidRDefault="00EC7147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584AA0E4" w14:textId="77777777" w:rsidR="00EC7147" w:rsidRDefault="00EC7147" w:rsidP="006100BB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77" w:type="dxa"/>
          </w:tcPr>
          <w:p w14:paraId="420B384C" w14:textId="7215A010" w:rsidR="00EC7147" w:rsidRDefault="00EC7147" w:rsidP="00D07523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P/I applications</w:t>
            </w:r>
          </w:p>
        </w:tc>
        <w:tc>
          <w:tcPr>
            <w:tcW w:w="5310" w:type="dxa"/>
            <w:gridSpan w:val="3"/>
          </w:tcPr>
          <w:p w14:paraId="437BA3E9" w14:textId="7C4E65E8" w:rsidR="00EC7147" w:rsidRDefault="00EC7147" w:rsidP="00D07523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  <w:r w:rsidRPr="00A47B70">
              <w:rPr>
                <w:rFonts w:asciiTheme="majorHAnsi" w:hAnsiTheme="majorHAnsi" w:cs="Arial"/>
                <w:color w:val="003399"/>
                <w:sz w:val="20"/>
                <w:szCs w:val="20"/>
              </w:rPr>
              <w:t xml:space="preserve">RS looking into online collection of application and documents either via </w:t>
            </w:r>
            <w:proofErr w:type="spellStart"/>
            <w:r w:rsidRPr="00A47B70">
              <w:rPr>
                <w:rFonts w:asciiTheme="majorHAnsi" w:hAnsiTheme="majorHAnsi" w:cs="Arial"/>
                <w:color w:val="003399"/>
                <w:sz w:val="20"/>
                <w:szCs w:val="20"/>
              </w:rPr>
              <w:t>taskstream</w:t>
            </w:r>
            <w:proofErr w:type="spellEnd"/>
            <w:r w:rsidRPr="00A47B70">
              <w:rPr>
                <w:rFonts w:asciiTheme="majorHAnsi" w:hAnsiTheme="majorHAnsi" w:cs="Arial"/>
                <w:color w:val="003399"/>
                <w:sz w:val="20"/>
                <w:szCs w:val="20"/>
              </w:rPr>
              <w:t xml:space="preserve"> or blackboard</w:t>
            </w:r>
          </w:p>
        </w:tc>
      </w:tr>
      <w:tr w:rsidR="00DF0F53" w:rsidRPr="00F919B5" w14:paraId="0B702468" w14:textId="77777777" w:rsidTr="00831F33">
        <w:tc>
          <w:tcPr>
            <w:tcW w:w="1350" w:type="dxa"/>
          </w:tcPr>
          <w:p w14:paraId="7916BEC2" w14:textId="2082B49F" w:rsidR="00DF0F53" w:rsidRPr="00F919B5" w:rsidRDefault="00DF0F53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78A12231" w14:textId="77777777" w:rsidR="00DF0F53" w:rsidRDefault="00DF0F53" w:rsidP="006100BB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77" w:type="dxa"/>
          </w:tcPr>
          <w:p w14:paraId="58A9AC9B" w14:textId="77D7D277" w:rsidR="00DF0F53" w:rsidRPr="00F16380" w:rsidRDefault="00DF0F53" w:rsidP="00F16380">
            <w:pPr>
              <w:ind w:right="-90"/>
              <w:rPr>
                <w:rFonts w:asciiTheme="majorHAnsi" w:hAnsiTheme="majorHAnsi" w:cs="Arial"/>
              </w:rPr>
            </w:pPr>
            <w:r w:rsidRPr="00F16380">
              <w:rPr>
                <w:rFonts w:asciiTheme="majorHAnsi" w:hAnsiTheme="majorHAnsi" w:cs="Arial"/>
              </w:rPr>
              <w:t xml:space="preserve">Proposal </w:t>
            </w:r>
          </w:p>
        </w:tc>
        <w:tc>
          <w:tcPr>
            <w:tcW w:w="5310" w:type="dxa"/>
            <w:gridSpan w:val="3"/>
          </w:tcPr>
          <w:p w14:paraId="004FAB6D" w14:textId="3614640F" w:rsidR="00DF0F53" w:rsidRPr="00F16380" w:rsidRDefault="00F16380" w:rsidP="00D07523">
            <w:pPr>
              <w:ind w:right="-90"/>
              <w:rPr>
                <w:rFonts w:asciiTheme="majorHAnsi" w:hAnsiTheme="majorHAnsi" w:cs="Arial"/>
                <w:color w:val="000099"/>
              </w:rPr>
            </w:pPr>
            <w:r w:rsidRPr="00F16380">
              <w:rPr>
                <w:rFonts w:asciiTheme="majorHAnsi" w:hAnsiTheme="majorHAnsi" w:cs="Arial"/>
                <w:color w:val="000099"/>
              </w:rPr>
              <w:t xml:space="preserve">Discussion: </w:t>
            </w:r>
            <w:r w:rsidRPr="00F16380">
              <w:rPr>
                <w:rFonts w:asciiTheme="majorHAnsi" w:hAnsiTheme="majorHAnsi" w:cs="Arial"/>
                <w:color w:val="000099"/>
              </w:rPr>
              <w:t>interim supervision</w:t>
            </w:r>
            <w:r w:rsidRPr="00F16380">
              <w:rPr>
                <w:rFonts w:asciiTheme="majorHAnsi" w:hAnsiTheme="majorHAnsi" w:cs="Arial"/>
                <w:color w:val="000099"/>
              </w:rPr>
              <w:t xml:space="preserve"> agreement for CMHC (between semester)</w:t>
            </w:r>
            <w:r w:rsidR="0018717E">
              <w:rPr>
                <w:rFonts w:asciiTheme="majorHAnsi" w:hAnsiTheme="majorHAnsi" w:cs="Arial"/>
                <w:color w:val="000099"/>
              </w:rPr>
              <w:t xml:space="preserve"> care continuity- </w:t>
            </w:r>
            <w:r>
              <w:rPr>
                <w:rFonts w:asciiTheme="majorHAnsi" w:hAnsiTheme="majorHAnsi" w:cs="Arial"/>
                <w:color w:val="000099"/>
              </w:rPr>
              <w:t>ALA motion to adopt, PM motion JH/AC 2nd- no further discussion- All in favor</w:t>
            </w:r>
          </w:p>
        </w:tc>
      </w:tr>
      <w:tr w:rsidR="00F16380" w:rsidRPr="00F919B5" w14:paraId="06A15905" w14:textId="77777777" w:rsidTr="00831F33">
        <w:tc>
          <w:tcPr>
            <w:tcW w:w="1350" w:type="dxa"/>
          </w:tcPr>
          <w:p w14:paraId="7E435F60" w14:textId="77777777" w:rsidR="00F16380" w:rsidRPr="00F919B5" w:rsidRDefault="00F16380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79AEF030" w14:textId="77777777" w:rsidR="00F16380" w:rsidRDefault="00F16380" w:rsidP="006100BB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77" w:type="dxa"/>
          </w:tcPr>
          <w:p w14:paraId="47416DA1" w14:textId="76E0CE22" w:rsidR="00F16380" w:rsidRPr="00F16380" w:rsidRDefault="00F16380" w:rsidP="00F16380">
            <w:pPr>
              <w:ind w:right="-90"/>
              <w:rPr>
                <w:rFonts w:asciiTheme="majorHAnsi" w:hAnsiTheme="majorHAnsi" w:cs="Arial"/>
              </w:rPr>
            </w:pPr>
            <w:r>
              <w:rPr>
                <w:rFonts w:asciiTheme="majorHAnsi" w:hAnsiTheme="majorHAnsi" w:cs="Arial"/>
              </w:rPr>
              <w:t>Intern poster</w:t>
            </w:r>
          </w:p>
        </w:tc>
        <w:tc>
          <w:tcPr>
            <w:tcW w:w="5310" w:type="dxa"/>
            <w:gridSpan w:val="3"/>
          </w:tcPr>
          <w:p w14:paraId="34178DA2" w14:textId="3A3B90A1" w:rsidR="00F16380" w:rsidRPr="00F16380" w:rsidRDefault="0018717E" w:rsidP="00D07523">
            <w:pPr>
              <w:ind w:right="-90"/>
              <w:rPr>
                <w:rFonts w:asciiTheme="majorHAnsi" w:hAnsiTheme="majorHAnsi" w:cs="Arial"/>
                <w:color w:val="000099"/>
              </w:rPr>
            </w:pPr>
            <w:r>
              <w:rPr>
                <w:rFonts w:asciiTheme="majorHAnsi" w:hAnsiTheme="majorHAnsi" w:cs="Arial"/>
                <w:color w:val="000099"/>
              </w:rPr>
              <w:t xml:space="preserve">MD reported student presentations were successful, had visitors from outside (thanks to MG) proposal for fall MSCA counselor conference, TA talked about interdisciplinary forum </w:t>
            </w:r>
          </w:p>
        </w:tc>
      </w:tr>
      <w:tr w:rsidR="001D5112" w:rsidRPr="00F919B5" w14:paraId="2E91C91C" w14:textId="77777777" w:rsidTr="00831F33">
        <w:tc>
          <w:tcPr>
            <w:tcW w:w="1350" w:type="dxa"/>
          </w:tcPr>
          <w:p w14:paraId="661FFA82" w14:textId="77777777" w:rsidR="001D5112" w:rsidRPr="00F919B5" w:rsidRDefault="001D5112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73DA27F6" w14:textId="29DCF6CA" w:rsidR="001D5112" w:rsidRPr="00F919B5" w:rsidRDefault="001D5112" w:rsidP="006100B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Advisory Boards</w:t>
            </w:r>
          </w:p>
        </w:tc>
        <w:tc>
          <w:tcPr>
            <w:tcW w:w="2677" w:type="dxa"/>
          </w:tcPr>
          <w:p w14:paraId="133C074C" w14:textId="77777777" w:rsidR="001D5112" w:rsidRDefault="001D5112" w:rsidP="00D07523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5310" w:type="dxa"/>
            <w:gridSpan w:val="3"/>
          </w:tcPr>
          <w:p w14:paraId="5BE411FE" w14:textId="77777777" w:rsidR="001D5112" w:rsidRDefault="00DF0F53" w:rsidP="00D07523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4/27 2-4 School Counselor Advisory Committee</w:t>
            </w:r>
          </w:p>
          <w:p w14:paraId="00F0BD10" w14:textId="424095D1" w:rsidR="00DF0F53" w:rsidRDefault="00DF0F53" w:rsidP="00D07523">
            <w:pPr>
              <w:ind w:right="-90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4/27 3:30-5 Mental Health Counselor Advisory Committee</w:t>
            </w:r>
          </w:p>
        </w:tc>
      </w:tr>
      <w:tr w:rsidR="00DF4AF0" w:rsidRPr="00F919B5" w14:paraId="32B6FDAD" w14:textId="77777777" w:rsidTr="00B838A1">
        <w:trPr>
          <w:trHeight w:val="503"/>
        </w:trPr>
        <w:tc>
          <w:tcPr>
            <w:tcW w:w="1350" w:type="dxa"/>
          </w:tcPr>
          <w:p w14:paraId="6362835F" w14:textId="6618378A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5556CE9E" w14:textId="20812AA3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Assessment</w:t>
            </w:r>
          </w:p>
        </w:tc>
        <w:tc>
          <w:tcPr>
            <w:tcW w:w="2677" w:type="dxa"/>
          </w:tcPr>
          <w:p w14:paraId="7E416DF1" w14:textId="148AF7BA" w:rsidR="00DF4AF0" w:rsidRPr="00F919B5" w:rsidRDefault="00DF0F53" w:rsidP="005559A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update</w:t>
            </w:r>
          </w:p>
        </w:tc>
        <w:tc>
          <w:tcPr>
            <w:tcW w:w="3780" w:type="dxa"/>
          </w:tcPr>
          <w:p w14:paraId="12E99E31" w14:textId="44919F81" w:rsidR="00DF4AF0" w:rsidRPr="00F919B5" w:rsidRDefault="00DF0F53" w:rsidP="00B838A1">
            <w:pPr>
              <w:ind w:right="-90"/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Work with faculty individually</w:t>
            </w:r>
          </w:p>
        </w:tc>
        <w:tc>
          <w:tcPr>
            <w:tcW w:w="810" w:type="dxa"/>
          </w:tcPr>
          <w:p w14:paraId="09D60877" w14:textId="0D388DBA" w:rsidR="00DF4AF0" w:rsidRPr="00F919B5" w:rsidRDefault="00DF0F53" w:rsidP="00831F3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ALA</w:t>
            </w:r>
            <w:r w:rsidR="00831F3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</w:tcPr>
          <w:p w14:paraId="730F72E0" w14:textId="4DA1CD52" w:rsidR="00DF4AF0" w:rsidRPr="00F919B5" w:rsidRDefault="00DF0F53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retreat</w:t>
            </w:r>
          </w:p>
        </w:tc>
      </w:tr>
      <w:tr w:rsidR="00FA13CA" w:rsidRPr="00F919B5" w14:paraId="2487189B" w14:textId="77777777" w:rsidTr="00B838A1">
        <w:trPr>
          <w:trHeight w:val="503"/>
        </w:trPr>
        <w:tc>
          <w:tcPr>
            <w:tcW w:w="1350" w:type="dxa"/>
          </w:tcPr>
          <w:p w14:paraId="6FA1F39B" w14:textId="77777777" w:rsidR="00FA13CA" w:rsidRPr="00F919B5" w:rsidRDefault="00FA13CA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330B6FD4" w14:textId="77777777" w:rsidR="00FA13CA" w:rsidRPr="00F919B5" w:rsidRDefault="00FA13CA" w:rsidP="00FF36DB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77" w:type="dxa"/>
          </w:tcPr>
          <w:p w14:paraId="58CDEEDB" w14:textId="6DC7A662" w:rsidR="00FA13CA" w:rsidRDefault="00FA13CA" w:rsidP="005559A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IRB</w:t>
            </w:r>
          </w:p>
        </w:tc>
        <w:tc>
          <w:tcPr>
            <w:tcW w:w="3780" w:type="dxa"/>
          </w:tcPr>
          <w:p w14:paraId="6F513567" w14:textId="1F46E0A9" w:rsidR="00FA13CA" w:rsidRDefault="00FA13CA" w:rsidP="00B838A1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JH reported that IRB will be completely electronic in June</w:t>
            </w:r>
          </w:p>
        </w:tc>
        <w:tc>
          <w:tcPr>
            <w:tcW w:w="810" w:type="dxa"/>
          </w:tcPr>
          <w:p w14:paraId="197A9533" w14:textId="77777777" w:rsidR="00FA13CA" w:rsidRDefault="00FA13CA" w:rsidP="00831F3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0EBA84D8" w14:textId="77777777" w:rsidR="00FA13CA" w:rsidRDefault="00FA13CA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DF4AF0" w:rsidRPr="00F919B5" w14:paraId="7A1DB169" w14:textId="77777777" w:rsidTr="00B838A1">
        <w:tc>
          <w:tcPr>
            <w:tcW w:w="1350" w:type="dxa"/>
          </w:tcPr>
          <w:p w14:paraId="3260F061" w14:textId="3E4873A3" w:rsidR="00DF4AF0" w:rsidRPr="00F919B5" w:rsidRDefault="00DF4AF0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553E6B1C" w14:textId="3FE04906" w:rsidR="00DF4AF0" w:rsidRPr="00F919B5" w:rsidRDefault="00DF4AF0" w:rsidP="00832F5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Curriculum</w:t>
            </w:r>
          </w:p>
          <w:p w14:paraId="4BF295A0" w14:textId="77777777" w:rsidR="00DF4AF0" w:rsidRPr="00F919B5" w:rsidRDefault="00DF4AF0" w:rsidP="00832F5B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77" w:type="dxa"/>
          </w:tcPr>
          <w:p w14:paraId="3462F38B" w14:textId="4DFE0E0C" w:rsidR="00DF4AF0" w:rsidRPr="00F919B5" w:rsidRDefault="00DF0F53" w:rsidP="00832F5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</w:p>
        </w:tc>
        <w:tc>
          <w:tcPr>
            <w:tcW w:w="3780" w:type="dxa"/>
          </w:tcPr>
          <w:p w14:paraId="5325DBDC" w14:textId="58DFD8F6" w:rsidR="00DF4AF0" w:rsidRPr="00F919B5" w:rsidRDefault="00E41019" w:rsidP="00DF0F53">
            <w:pPr>
              <w:ind w:right="-90"/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  <w:r w:rsidR="00DF0F53">
              <w:rPr>
                <w:rFonts w:asciiTheme="majorHAnsi" w:hAnsiTheme="majorHAnsi"/>
                <w:color w:val="0000FF"/>
                <w:sz w:val="22"/>
                <w:szCs w:val="22"/>
              </w:rPr>
              <w:t>Tabled</w:t>
            </w:r>
          </w:p>
        </w:tc>
        <w:tc>
          <w:tcPr>
            <w:tcW w:w="810" w:type="dxa"/>
          </w:tcPr>
          <w:p w14:paraId="6E7061E2" w14:textId="1E84A4B0" w:rsidR="00DF4AF0" w:rsidRPr="00F919B5" w:rsidRDefault="00DF0F53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</w:tcPr>
          <w:p w14:paraId="68680892" w14:textId="07C337DE" w:rsidR="00DF4AF0" w:rsidRPr="00F919B5" w:rsidRDefault="00DF0F53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DF4AF0" w:rsidRPr="00F919B5" w14:paraId="2492ECB7" w14:textId="77777777" w:rsidTr="00B838A1">
        <w:tc>
          <w:tcPr>
            <w:tcW w:w="1350" w:type="dxa"/>
          </w:tcPr>
          <w:p w14:paraId="10FEAD59" w14:textId="77777777" w:rsidR="00DF4AF0" w:rsidRPr="00F919B5" w:rsidRDefault="00DF4AF0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154CE5F5" w14:textId="002A5E65" w:rsidR="00DF4AF0" w:rsidRPr="00F919B5" w:rsidRDefault="00DF4AF0" w:rsidP="00832F5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Course Schedules</w:t>
            </w:r>
          </w:p>
        </w:tc>
        <w:tc>
          <w:tcPr>
            <w:tcW w:w="2677" w:type="dxa"/>
          </w:tcPr>
          <w:p w14:paraId="23721004" w14:textId="77777777" w:rsidR="00DF4AF0" w:rsidRDefault="004F0A9D" w:rsidP="00831F33">
            <w:pPr>
              <w:ind w:right="-90"/>
              <w:contextualSpacing/>
              <w:rPr>
                <w:rFonts w:asciiTheme="majorHAnsi" w:hAnsiTheme="majorHAnsi" w:cs="Arial"/>
                <w:sz w:val="20"/>
                <w:szCs w:val="20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  <w:p w14:paraId="421EAB71" w14:textId="029B860B" w:rsidR="00831F33" w:rsidRPr="00F919B5" w:rsidRDefault="00831F33" w:rsidP="00831F33">
            <w:pPr>
              <w:ind w:right="-90"/>
              <w:contextualSpacing/>
              <w:rPr>
                <w:rFonts w:asciiTheme="majorHAnsi" w:hAnsiTheme="majorHAnsi" w:cs="Arial"/>
                <w:sz w:val="20"/>
                <w:szCs w:val="20"/>
              </w:rPr>
            </w:pPr>
          </w:p>
        </w:tc>
        <w:tc>
          <w:tcPr>
            <w:tcW w:w="3780" w:type="dxa"/>
          </w:tcPr>
          <w:p w14:paraId="2DA3D3CF" w14:textId="61000318" w:rsidR="00831F33" w:rsidRPr="00F919B5" w:rsidRDefault="00DF0F53" w:rsidP="009758FB">
            <w:pPr>
              <w:ind w:right="-90"/>
              <w:contextualSpacing/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eastAsia="Times New Roman" w:hAnsiTheme="majorHAnsi" w:cs="Arial"/>
                <w:color w:val="0000FF"/>
                <w:sz w:val="22"/>
                <w:szCs w:val="22"/>
              </w:rPr>
              <w:t>Tabled</w:t>
            </w:r>
            <w:r w:rsidR="00231EE5">
              <w:rPr>
                <w:rFonts w:asciiTheme="majorHAnsi" w:eastAsia="Times New Roman" w:hAnsiTheme="majorHAnsi" w:cs="Arial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</w:tcPr>
          <w:p w14:paraId="01018A2A" w14:textId="0EEB9CEA" w:rsidR="00DF4AF0" w:rsidRPr="00F919B5" w:rsidRDefault="00DF0F53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</w:tcPr>
          <w:p w14:paraId="331E1831" w14:textId="77777777" w:rsidR="00DF4AF0" w:rsidRPr="00F919B5" w:rsidRDefault="00DF4AF0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DF4AF0" w:rsidRPr="00F919B5" w14:paraId="16748128" w14:textId="77777777" w:rsidTr="00B838A1">
        <w:tc>
          <w:tcPr>
            <w:tcW w:w="1350" w:type="dxa"/>
          </w:tcPr>
          <w:p w14:paraId="53966189" w14:textId="77777777" w:rsidR="00DF4AF0" w:rsidRPr="00F919B5" w:rsidRDefault="00DF4AF0" w:rsidP="00832F5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4B28A13B" w14:textId="0C706F72" w:rsidR="00DF4AF0" w:rsidRPr="00F919B5" w:rsidRDefault="00DF4AF0" w:rsidP="00832F5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Handbook revision</w:t>
            </w:r>
          </w:p>
        </w:tc>
        <w:tc>
          <w:tcPr>
            <w:tcW w:w="2677" w:type="dxa"/>
          </w:tcPr>
          <w:p w14:paraId="70BE33D1" w14:textId="50702C60" w:rsidR="00DF4AF0" w:rsidRPr="00F919B5" w:rsidRDefault="00DF4AF0" w:rsidP="00832F5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Update from committee</w:t>
            </w:r>
          </w:p>
        </w:tc>
        <w:tc>
          <w:tcPr>
            <w:tcW w:w="3780" w:type="dxa"/>
          </w:tcPr>
          <w:p w14:paraId="1ECF25E8" w14:textId="5BE33E65" w:rsidR="00831F33" w:rsidRDefault="00231EE5" w:rsidP="00831F33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Tabled</w:t>
            </w:r>
          </w:p>
          <w:p w14:paraId="4BD6BB88" w14:textId="3E9D6D19" w:rsidR="00831F33" w:rsidRPr="00F919B5" w:rsidRDefault="00831F33" w:rsidP="00831F33">
            <w:pPr>
              <w:rPr>
                <w:rFonts w:asciiTheme="majorHAnsi" w:hAnsiTheme="majorHAnsi"/>
                <w:color w:val="548DD4" w:themeColor="text2" w:themeTint="99"/>
                <w:sz w:val="22"/>
                <w:szCs w:val="22"/>
              </w:rPr>
            </w:pPr>
          </w:p>
        </w:tc>
        <w:tc>
          <w:tcPr>
            <w:tcW w:w="810" w:type="dxa"/>
          </w:tcPr>
          <w:p w14:paraId="07E52BBF" w14:textId="77777777" w:rsidR="00DF4AF0" w:rsidRPr="00F919B5" w:rsidRDefault="00DF4AF0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7DCC01F8" w14:textId="77777777" w:rsidR="00DF4AF0" w:rsidRPr="00F919B5" w:rsidRDefault="00DF4AF0" w:rsidP="00832F5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DF4AF0" w:rsidRPr="00F919B5" w14:paraId="614C1A29" w14:textId="77777777" w:rsidTr="00B838A1">
        <w:tc>
          <w:tcPr>
            <w:tcW w:w="1350" w:type="dxa"/>
          </w:tcPr>
          <w:p w14:paraId="5F55E367" w14:textId="77777777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7D01C460" w14:textId="4A10C6D6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Website revision</w:t>
            </w:r>
          </w:p>
        </w:tc>
        <w:tc>
          <w:tcPr>
            <w:tcW w:w="2677" w:type="dxa"/>
          </w:tcPr>
          <w:p w14:paraId="47D78E89" w14:textId="67CFC4E3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update from committee (Taryne, Joe)</w:t>
            </w:r>
          </w:p>
        </w:tc>
        <w:tc>
          <w:tcPr>
            <w:tcW w:w="3780" w:type="dxa"/>
          </w:tcPr>
          <w:p w14:paraId="2EF5432B" w14:textId="37DD80BC" w:rsidR="00831F33" w:rsidRDefault="00231EE5" w:rsidP="00E41019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Tabled</w:t>
            </w:r>
          </w:p>
          <w:p w14:paraId="3383FAC2" w14:textId="0BEDF426" w:rsidR="00831F33" w:rsidRPr="00F919B5" w:rsidRDefault="00831F33" w:rsidP="00E41019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810" w:type="dxa"/>
          </w:tcPr>
          <w:p w14:paraId="6937A7E9" w14:textId="77777777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173181C5" w14:textId="77777777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DF4AF0" w:rsidRPr="00F919B5" w14:paraId="74E92AC1" w14:textId="77777777" w:rsidTr="00B838A1">
        <w:trPr>
          <w:trHeight w:val="368"/>
        </w:trPr>
        <w:tc>
          <w:tcPr>
            <w:tcW w:w="1350" w:type="dxa"/>
          </w:tcPr>
          <w:p w14:paraId="2A715EEE" w14:textId="77777777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5A539D1C" w14:textId="14047F29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Group advising</w:t>
            </w:r>
          </w:p>
        </w:tc>
        <w:tc>
          <w:tcPr>
            <w:tcW w:w="2677" w:type="dxa"/>
          </w:tcPr>
          <w:p w14:paraId="54BF3468" w14:textId="4CEBA468" w:rsidR="00DF4AF0" w:rsidRPr="00F919B5" w:rsidRDefault="008C7E8E" w:rsidP="00231EE5">
            <w:pPr>
              <w:rPr>
                <w:rFonts w:asciiTheme="majorHAnsi" w:hAnsiTheme="majorHAnsi"/>
                <w:sz w:val="22"/>
                <w:szCs w:val="22"/>
              </w:rPr>
            </w:pPr>
            <w:hyperlink r:id="rId12" w:history="1"/>
            <w:r w:rsidR="00231EE5">
              <w:rPr>
                <w:rStyle w:val="Hyperlink"/>
                <w:rFonts w:asciiTheme="majorHAnsi" w:hAnsiTheme="majorHAnsi"/>
                <w:sz w:val="22"/>
                <w:szCs w:val="22"/>
              </w:rPr>
              <w:t xml:space="preserve"> </w:t>
            </w:r>
            <w:r w:rsidR="00171BE5"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3780" w:type="dxa"/>
          </w:tcPr>
          <w:p w14:paraId="464A4F93" w14:textId="070F10D0" w:rsidR="00DF4AF0" w:rsidRPr="00F919B5" w:rsidRDefault="00231EE5" w:rsidP="00231EE5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Tabled</w:t>
            </w:r>
            <w:r w:rsidR="00831F3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810" w:type="dxa"/>
          </w:tcPr>
          <w:p w14:paraId="2BDB936B" w14:textId="14E21D01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</w:tcPr>
          <w:p w14:paraId="21B3419F" w14:textId="5207C0DC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B838A1" w:rsidRPr="00F919B5" w14:paraId="3CF04E71" w14:textId="77777777" w:rsidTr="0077372A">
        <w:tc>
          <w:tcPr>
            <w:tcW w:w="1350" w:type="dxa"/>
          </w:tcPr>
          <w:p w14:paraId="46A6B322" w14:textId="7C08F039" w:rsidR="00B838A1" w:rsidRPr="00F919B5" w:rsidRDefault="00B838A1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04330927" w14:textId="71906CEA" w:rsidR="00B838A1" w:rsidRPr="00F919B5" w:rsidRDefault="00B838A1" w:rsidP="00231EE5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West Plains </w:t>
            </w:r>
          </w:p>
        </w:tc>
        <w:tc>
          <w:tcPr>
            <w:tcW w:w="2677" w:type="dxa"/>
          </w:tcPr>
          <w:p w14:paraId="34F2E2ED" w14:textId="4D7AD2BA" w:rsidR="00B838A1" w:rsidRPr="00F919B5" w:rsidRDefault="00B838A1" w:rsidP="00FE537D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Update</w:t>
            </w:r>
          </w:p>
        </w:tc>
        <w:tc>
          <w:tcPr>
            <w:tcW w:w="5310" w:type="dxa"/>
            <w:gridSpan w:val="3"/>
          </w:tcPr>
          <w:p w14:paraId="7599ED72" w14:textId="77777777" w:rsidR="00B838A1" w:rsidRPr="00F919B5" w:rsidRDefault="00B838A1" w:rsidP="00231EE5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ALA reported on outreach efforts- met with Chancellor/ Faculty/ Grant writer's issues exist with facility-rooms re: client/student/instruction compliance, space and needs. TA suggested alternate location Mountain Grove </w:t>
            </w:r>
          </w:p>
          <w:p w14:paraId="6AA7A84C" w14:textId="584BF8F0" w:rsidR="00B838A1" w:rsidRPr="00F919B5" w:rsidRDefault="00B838A1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DF4AF0" w:rsidRPr="00F919B5" w14:paraId="6AE9D58E" w14:textId="77777777" w:rsidTr="00B838A1">
        <w:tc>
          <w:tcPr>
            <w:tcW w:w="1350" w:type="dxa"/>
          </w:tcPr>
          <w:p w14:paraId="0F745F5C" w14:textId="77777777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7E7B176C" w14:textId="7BF2FB17" w:rsidR="00DF4AF0" w:rsidRPr="00F919B5" w:rsidRDefault="00DF4AF0" w:rsidP="00FE537D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Student support issues/ concerns</w:t>
            </w:r>
          </w:p>
        </w:tc>
        <w:tc>
          <w:tcPr>
            <w:tcW w:w="2677" w:type="dxa"/>
          </w:tcPr>
          <w:p w14:paraId="533E839E" w14:textId="3397932C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04C2821" w14:textId="71C0C1FF" w:rsidR="00831F33" w:rsidRPr="00F919B5" w:rsidRDefault="00B838A1" w:rsidP="00231EE5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RS reported of student that is experiencing personal issues that are affecting behavior and creating ethical situations- JH/ TA </w:t>
            </w:r>
            <w:r w:rsidR="00FA13CA">
              <w:rPr>
                <w:rFonts w:asciiTheme="majorHAnsi" w:hAnsiTheme="majorHAnsi"/>
                <w:color w:val="0000FF"/>
                <w:sz w:val="22"/>
                <w:szCs w:val="22"/>
              </w:rPr>
              <w:t>suggested that referring student to retention committee immediately</w:t>
            </w:r>
          </w:p>
        </w:tc>
        <w:tc>
          <w:tcPr>
            <w:tcW w:w="810" w:type="dxa"/>
          </w:tcPr>
          <w:p w14:paraId="24AC4AC3" w14:textId="3EDB02BD" w:rsidR="00DF4AF0" w:rsidRPr="00F919B5" w:rsidRDefault="00FA13CA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RS</w:t>
            </w:r>
          </w:p>
        </w:tc>
        <w:tc>
          <w:tcPr>
            <w:tcW w:w="720" w:type="dxa"/>
          </w:tcPr>
          <w:p w14:paraId="00BCED57" w14:textId="1BAD0976" w:rsidR="00DF4AF0" w:rsidRPr="00F919B5" w:rsidRDefault="00FA13CA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Immediately</w:t>
            </w:r>
          </w:p>
        </w:tc>
      </w:tr>
      <w:tr w:rsidR="00FA13CA" w:rsidRPr="00F919B5" w14:paraId="38470CE6" w14:textId="77777777" w:rsidTr="00B838A1">
        <w:tc>
          <w:tcPr>
            <w:tcW w:w="1350" w:type="dxa"/>
          </w:tcPr>
          <w:p w14:paraId="2CAEFD44" w14:textId="77777777" w:rsidR="00FA13CA" w:rsidRPr="00F919B5" w:rsidRDefault="00FA13CA" w:rsidP="00FF36DB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5036E35B" w14:textId="77777777" w:rsidR="00FA13CA" w:rsidRPr="00F919B5" w:rsidRDefault="00FA13CA" w:rsidP="00FE537D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77" w:type="dxa"/>
          </w:tcPr>
          <w:p w14:paraId="64BD091A" w14:textId="18C69F76" w:rsidR="00FA13CA" w:rsidRPr="00F919B5" w:rsidRDefault="00FA13CA" w:rsidP="00FF36D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Student request</w:t>
            </w:r>
          </w:p>
        </w:tc>
        <w:tc>
          <w:tcPr>
            <w:tcW w:w="3780" w:type="dxa"/>
          </w:tcPr>
          <w:p w14:paraId="43130BA1" w14:textId="16E0256C" w:rsidR="00FA13CA" w:rsidRDefault="00FA13CA" w:rsidP="00231EE5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ALA- student has requested to be allowed back into the program after prolonged </w:t>
            </w:r>
          </w:p>
        </w:tc>
        <w:tc>
          <w:tcPr>
            <w:tcW w:w="810" w:type="dxa"/>
          </w:tcPr>
          <w:p w14:paraId="4CB1E984" w14:textId="77777777" w:rsidR="00FA13CA" w:rsidRDefault="00FA13CA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60585879" w14:textId="77777777" w:rsidR="00FA13CA" w:rsidRDefault="00FA13CA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DF4AF0" w:rsidRPr="00F919B5" w14:paraId="78BF234F" w14:textId="77777777" w:rsidTr="00B838A1">
        <w:tc>
          <w:tcPr>
            <w:tcW w:w="1350" w:type="dxa"/>
          </w:tcPr>
          <w:p w14:paraId="5C0A7709" w14:textId="58F5D586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t>CACREP</w:t>
            </w:r>
          </w:p>
        </w:tc>
        <w:tc>
          <w:tcPr>
            <w:tcW w:w="1710" w:type="dxa"/>
          </w:tcPr>
          <w:p w14:paraId="1885729B" w14:textId="6A0D6E03" w:rsidR="00DF4AF0" w:rsidRPr="00F919B5" w:rsidRDefault="00DF4AF0" w:rsidP="004538E7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77" w:type="dxa"/>
          </w:tcPr>
          <w:p w14:paraId="528A7215" w14:textId="77777777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3780" w:type="dxa"/>
          </w:tcPr>
          <w:p w14:paraId="24477E4D" w14:textId="62DFEB6B" w:rsidR="00DF4AF0" w:rsidRPr="00F919B5" w:rsidRDefault="00231EE5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Tabled</w:t>
            </w:r>
          </w:p>
        </w:tc>
        <w:tc>
          <w:tcPr>
            <w:tcW w:w="810" w:type="dxa"/>
          </w:tcPr>
          <w:p w14:paraId="65C50E50" w14:textId="77777777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53C2F1B2" w14:textId="77777777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DF4AF0" w:rsidRPr="00F919B5" w14:paraId="618A1688" w14:textId="77777777" w:rsidTr="00B838A1">
        <w:trPr>
          <w:trHeight w:val="503"/>
        </w:trPr>
        <w:tc>
          <w:tcPr>
            <w:tcW w:w="1350" w:type="dxa"/>
          </w:tcPr>
          <w:p w14:paraId="0DACCB1E" w14:textId="45072476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t xml:space="preserve">COU </w:t>
            </w:r>
            <w:proofErr w:type="spellStart"/>
            <w:r w:rsidRPr="00F919B5">
              <w:rPr>
                <w:rFonts w:asciiTheme="majorHAnsi" w:hAnsiTheme="majorHAnsi"/>
                <w:b/>
              </w:rPr>
              <w:t>Ed.S</w:t>
            </w:r>
            <w:proofErr w:type="spellEnd"/>
          </w:p>
        </w:tc>
        <w:tc>
          <w:tcPr>
            <w:tcW w:w="1710" w:type="dxa"/>
          </w:tcPr>
          <w:p w14:paraId="38F8F0DA" w14:textId="3E0E9E0E" w:rsidR="00DF4AF0" w:rsidRPr="00F919B5" w:rsidRDefault="00DF4AF0" w:rsidP="00FF36DB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Program </w:t>
            </w:r>
          </w:p>
        </w:tc>
        <w:tc>
          <w:tcPr>
            <w:tcW w:w="2677" w:type="dxa"/>
          </w:tcPr>
          <w:p w14:paraId="413CA274" w14:textId="1D811857" w:rsidR="00DF4AF0" w:rsidRPr="00F919B5" w:rsidRDefault="00DF4AF0" w:rsidP="00231EE5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>Updates (Joe)</w:t>
            </w:r>
          </w:p>
        </w:tc>
        <w:tc>
          <w:tcPr>
            <w:tcW w:w="3780" w:type="dxa"/>
          </w:tcPr>
          <w:p w14:paraId="4E310C03" w14:textId="2105C7F1" w:rsidR="00831F33" w:rsidRPr="00F919B5" w:rsidRDefault="001F420E" w:rsidP="00231EE5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New brochure</w:t>
            </w:r>
          </w:p>
        </w:tc>
        <w:tc>
          <w:tcPr>
            <w:tcW w:w="810" w:type="dxa"/>
          </w:tcPr>
          <w:p w14:paraId="4AA6C10E" w14:textId="77777777" w:rsidR="00DF4AF0" w:rsidRPr="00F919B5" w:rsidRDefault="00DF4AF0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7A491A7D" w14:textId="0123A9B1" w:rsidR="00DF4AF0" w:rsidRPr="00F919B5" w:rsidRDefault="00831F33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DF4AF0" w:rsidRPr="00F919B5" w14:paraId="2FA2F388" w14:textId="77777777" w:rsidTr="00B838A1">
        <w:tc>
          <w:tcPr>
            <w:tcW w:w="1350" w:type="dxa"/>
          </w:tcPr>
          <w:p w14:paraId="3653DF2C" w14:textId="0BBE361D" w:rsidR="00DF4AF0" w:rsidRPr="00F919B5" w:rsidRDefault="00DF4AF0" w:rsidP="00FF36DB">
            <w:pPr>
              <w:rPr>
                <w:rFonts w:asciiTheme="majorHAnsi" w:hAnsiTheme="majorHAnsi"/>
                <w:b/>
              </w:rPr>
            </w:pPr>
            <w:r w:rsidRPr="00F919B5">
              <w:rPr>
                <w:rFonts w:asciiTheme="majorHAnsi" w:hAnsiTheme="majorHAnsi"/>
                <w:b/>
              </w:rPr>
              <w:t>Other business</w:t>
            </w:r>
          </w:p>
        </w:tc>
        <w:tc>
          <w:tcPr>
            <w:tcW w:w="1710" w:type="dxa"/>
          </w:tcPr>
          <w:p w14:paraId="4AA5695C" w14:textId="18796B93" w:rsidR="00DF4AF0" w:rsidRPr="00F919B5" w:rsidRDefault="001F420E" w:rsidP="00FF36DB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Retreat</w:t>
            </w:r>
          </w:p>
        </w:tc>
        <w:tc>
          <w:tcPr>
            <w:tcW w:w="2677" w:type="dxa"/>
          </w:tcPr>
          <w:p w14:paraId="46C7C81C" w14:textId="5076CA7E" w:rsidR="00DF4AF0" w:rsidRPr="00F919B5" w:rsidRDefault="001F420E" w:rsidP="00231EE5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Set date</w:t>
            </w:r>
          </w:p>
        </w:tc>
        <w:tc>
          <w:tcPr>
            <w:tcW w:w="3780" w:type="dxa"/>
          </w:tcPr>
          <w:p w14:paraId="7954C444" w14:textId="2F3D055E" w:rsidR="00831F33" w:rsidRPr="00F919B5" w:rsidRDefault="001F420E" w:rsidP="001F420E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Retreat date set for 6/10/16 and 8/19/16</w:t>
            </w:r>
          </w:p>
        </w:tc>
        <w:tc>
          <w:tcPr>
            <w:tcW w:w="810" w:type="dxa"/>
          </w:tcPr>
          <w:p w14:paraId="43FA6CB3" w14:textId="72EA1C33" w:rsidR="00DF4AF0" w:rsidRPr="00F919B5" w:rsidRDefault="00231EE5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ALA</w:t>
            </w:r>
            <w:r w:rsidR="00831F3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</w:tcPr>
          <w:p w14:paraId="7928DC93" w14:textId="1A48CBA3" w:rsidR="00DF4AF0" w:rsidRPr="00F919B5" w:rsidRDefault="00231EE5" w:rsidP="00FF36DB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3/30</w:t>
            </w:r>
            <w:r w:rsidR="00831F33"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</w:tr>
      <w:tr w:rsidR="00DF4AF0" w:rsidRPr="00F919B5" w14:paraId="17B594AB" w14:textId="77777777" w:rsidTr="00B838A1">
        <w:tc>
          <w:tcPr>
            <w:tcW w:w="1350" w:type="dxa"/>
          </w:tcPr>
          <w:p w14:paraId="4578FD1E" w14:textId="77777777" w:rsidR="00DF4AF0" w:rsidRPr="00F919B5" w:rsidRDefault="00DF4AF0" w:rsidP="00DE03B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4D9335F9" w14:textId="52EE3E01" w:rsidR="00171BE5" w:rsidRPr="00F919B5" w:rsidRDefault="00171BE5" w:rsidP="00231EE5">
            <w:pPr>
              <w:ind w:right="-90"/>
              <w:contextualSpacing/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 w:cs="Arial"/>
                <w:sz w:val="20"/>
                <w:szCs w:val="20"/>
              </w:rPr>
              <w:t>Search committee update</w:t>
            </w:r>
          </w:p>
        </w:tc>
        <w:tc>
          <w:tcPr>
            <w:tcW w:w="2677" w:type="dxa"/>
          </w:tcPr>
          <w:p w14:paraId="238A75A3" w14:textId="7095EE78" w:rsidR="00DF4AF0" w:rsidRPr="00F919B5" w:rsidRDefault="00171BE5" w:rsidP="00DE03B4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</w:p>
        </w:tc>
        <w:tc>
          <w:tcPr>
            <w:tcW w:w="3780" w:type="dxa"/>
          </w:tcPr>
          <w:p w14:paraId="11CFC270" w14:textId="4DF64AC9" w:rsidR="00DF4AF0" w:rsidRPr="00F919B5" w:rsidRDefault="001F420E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Waiting on Dean</w:t>
            </w:r>
          </w:p>
        </w:tc>
        <w:tc>
          <w:tcPr>
            <w:tcW w:w="810" w:type="dxa"/>
          </w:tcPr>
          <w:p w14:paraId="6A62FC74" w14:textId="77777777" w:rsidR="00DF4AF0" w:rsidRPr="00F919B5" w:rsidRDefault="00DF4AF0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727BF010" w14:textId="77777777" w:rsidR="00DF4AF0" w:rsidRPr="00F919B5" w:rsidRDefault="00DF4AF0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DF4AF0" w:rsidRPr="00F919B5" w14:paraId="56438766" w14:textId="77777777" w:rsidTr="00B838A1">
        <w:tc>
          <w:tcPr>
            <w:tcW w:w="1350" w:type="dxa"/>
          </w:tcPr>
          <w:p w14:paraId="011ED79E" w14:textId="77777777" w:rsidR="00DF4AF0" w:rsidRPr="00F919B5" w:rsidRDefault="00DF4AF0" w:rsidP="00DE03B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174268B2" w14:textId="1CBE4E89" w:rsidR="00171BE5" w:rsidRPr="00F919B5" w:rsidRDefault="001F420E" w:rsidP="004377C6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  <w:r w:rsidR="00171BE5" w:rsidRPr="00F919B5">
              <w:rPr>
                <w:rFonts w:asciiTheme="majorHAnsi" w:eastAsia="Times New Roman" w:hAnsiTheme="majorHAnsi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2677" w:type="dxa"/>
          </w:tcPr>
          <w:p w14:paraId="69B73327" w14:textId="251FE278" w:rsidR="00DF4AF0" w:rsidRPr="00F919B5" w:rsidRDefault="00171BE5" w:rsidP="00DE03B4">
            <w:pPr>
              <w:rPr>
                <w:rFonts w:asciiTheme="majorHAnsi" w:hAnsiTheme="majorHAnsi"/>
                <w:sz w:val="22"/>
                <w:szCs w:val="22"/>
              </w:rPr>
            </w:pPr>
            <w:r w:rsidRPr="00F919B5"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1F420E">
              <w:rPr>
                <w:rFonts w:asciiTheme="majorHAnsi" w:hAnsiTheme="majorHAnsi"/>
                <w:sz w:val="22"/>
                <w:szCs w:val="22"/>
              </w:rPr>
              <w:t>New Course</w:t>
            </w:r>
          </w:p>
        </w:tc>
        <w:tc>
          <w:tcPr>
            <w:tcW w:w="3780" w:type="dxa"/>
          </w:tcPr>
          <w:p w14:paraId="2F0DB65A" w14:textId="7D77F43A" w:rsidR="00DF4AF0" w:rsidRDefault="001F420E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JH met with Paul Thomlinson's research class regarding papers (seminar vs. </w:t>
            </w:r>
            <w:r>
              <w:rPr>
                <w:rFonts w:asciiTheme="majorHAnsi" w:hAnsiTheme="majorHAnsi"/>
                <w:color w:val="0000FF"/>
                <w:sz w:val="22"/>
                <w:szCs w:val="22"/>
              </w:rPr>
              <w:lastRenderedPageBreak/>
              <w:t xml:space="preserve">thesis) there is a need for improved awareness of differences, structure and format. JH to put together information will </w:t>
            </w:r>
            <w:r w:rsidR="00EC7147">
              <w:rPr>
                <w:rFonts w:asciiTheme="majorHAnsi" w:hAnsiTheme="majorHAnsi"/>
                <w:color w:val="0000FF"/>
                <w:sz w:val="22"/>
                <w:szCs w:val="22"/>
              </w:rPr>
              <w:t>for special topic course "counseling, integration, and intervention" best practices</w:t>
            </w:r>
          </w:p>
          <w:p w14:paraId="3432573E" w14:textId="54718A01" w:rsidR="006276EC" w:rsidRPr="00F919B5" w:rsidRDefault="006276EC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810" w:type="dxa"/>
          </w:tcPr>
          <w:p w14:paraId="0A49AF42" w14:textId="77777777" w:rsidR="00DF4AF0" w:rsidRPr="00F919B5" w:rsidRDefault="00DF4AF0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  <w:tc>
          <w:tcPr>
            <w:tcW w:w="720" w:type="dxa"/>
          </w:tcPr>
          <w:p w14:paraId="47D52043" w14:textId="77777777" w:rsidR="00DF4AF0" w:rsidRPr="00F919B5" w:rsidRDefault="00DF4AF0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6276EC" w:rsidRPr="00F919B5" w14:paraId="504ADB97" w14:textId="77777777" w:rsidTr="00B838A1">
        <w:tc>
          <w:tcPr>
            <w:tcW w:w="1350" w:type="dxa"/>
          </w:tcPr>
          <w:p w14:paraId="39D52F54" w14:textId="77777777" w:rsidR="006276EC" w:rsidRPr="00F919B5" w:rsidRDefault="006276EC" w:rsidP="00DE03B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4285817B" w14:textId="77777777" w:rsidR="006276EC" w:rsidRPr="00F919B5" w:rsidRDefault="006276EC" w:rsidP="00DE03B4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77" w:type="dxa"/>
          </w:tcPr>
          <w:p w14:paraId="16C52EF7" w14:textId="10CBC6AD" w:rsidR="006276EC" w:rsidRPr="00F919B5" w:rsidRDefault="004377C6" w:rsidP="00EC7147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 xml:space="preserve"> </w:t>
            </w:r>
            <w:r w:rsidR="00A47B70">
              <w:rPr>
                <w:rFonts w:asciiTheme="majorHAnsi" w:hAnsiTheme="majorHAnsi"/>
                <w:sz w:val="22"/>
                <w:szCs w:val="22"/>
              </w:rPr>
              <w:t>Next year's COU meetings</w:t>
            </w:r>
          </w:p>
        </w:tc>
        <w:tc>
          <w:tcPr>
            <w:tcW w:w="3780" w:type="dxa"/>
          </w:tcPr>
          <w:p w14:paraId="25A7870F" w14:textId="15020D19" w:rsidR="00831F33" w:rsidRPr="00F919B5" w:rsidRDefault="00A47B70" w:rsidP="004377C6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TA asked for decision on day for COU meeting in the fall. Decision to hold meetings on 4th Wednesday of the month, CLSE on 3rd Wednesday</w:t>
            </w:r>
          </w:p>
        </w:tc>
        <w:tc>
          <w:tcPr>
            <w:tcW w:w="810" w:type="dxa"/>
          </w:tcPr>
          <w:p w14:paraId="26F50F4F" w14:textId="759B2577" w:rsidR="006276EC" w:rsidRPr="00F919B5" w:rsidRDefault="00EC7147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 xml:space="preserve"> </w:t>
            </w:r>
          </w:p>
        </w:tc>
        <w:tc>
          <w:tcPr>
            <w:tcW w:w="720" w:type="dxa"/>
          </w:tcPr>
          <w:p w14:paraId="225920C5" w14:textId="77777777" w:rsidR="006276EC" w:rsidRPr="00F919B5" w:rsidRDefault="006276EC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  <w:tr w:rsidR="00834280" w:rsidRPr="00F919B5" w14:paraId="3CD7C3BD" w14:textId="77777777" w:rsidTr="00B838A1">
        <w:tc>
          <w:tcPr>
            <w:tcW w:w="1350" w:type="dxa"/>
          </w:tcPr>
          <w:p w14:paraId="1A81C8BD" w14:textId="77777777" w:rsidR="00834280" w:rsidRPr="00F919B5" w:rsidRDefault="00834280" w:rsidP="00DE03B4">
            <w:pPr>
              <w:rPr>
                <w:rFonts w:asciiTheme="majorHAnsi" w:hAnsiTheme="majorHAnsi"/>
                <w:b/>
              </w:rPr>
            </w:pPr>
          </w:p>
        </w:tc>
        <w:tc>
          <w:tcPr>
            <w:tcW w:w="1710" w:type="dxa"/>
          </w:tcPr>
          <w:p w14:paraId="7FFEB6E6" w14:textId="77777777" w:rsidR="00834280" w:rsidRPr="00F919B5" w:rsidRDefault="00834280" w:rsidP="00DE03B4">
            <w:pPr>
              <w:rPr>
                <w:rFonts w:asciiTheme="majorHAnsi" w:hAnsiTheme="majorHAnsi"/>
                <w:sz w:val="22"/>
                <w:szCs w:val="22"/>
              </w:rPr>
            </w:pPr>
          </w:p>
        </w:tc>
        <w:tc>
          <w:tcPr>
            <w:tcW w:w="2677" w:type="dxa"/>
          </w:tcPr>
          <w:p w14:paraId="69BB9741" w14:textId="0CF6A323" w:rsidR="00834280" w:rsidRDefault="00834280" w:rsidP="00DE03B4">
            <w:pPr>
              <w:rPr>
                <w:rFonts w:asciiTheme="majorHAnsi" w:hAnsiTheme="majorHAnsi"/>
                <w:sz w:val="22"/>
                <w:szCs w:val="22"/>
              </w:rPr>
            </w:pPr>
            <w:r>
              <w:rPr>
                <w:rFonts w:asciiTheme="majorHAnsi" w:hAnsiTheme="majorHAnsi"/>
                <w:sz w:val="22"/>
                <w:szCs w:val="22"/>
              </w:rPr>
              <w:t>Motion to adjourn</w:t>
            </w:r>
          </w:p>
        </w:tc>
        <w:tc>
          <w:tcPr>
            <w:tcW w:w="3780" w:type="dxa"/>
          </w:tcPr>
          <w:p w14:paraId="5CA682A3" w14:textId="15E6A281" w:rsidR="00834280" w:rsidRDefault="00A47B70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JH motioned, RS 2nd</w:t>
            </w:r>
          </w:p>
        </w:tc>
        <w:tc>
          <w:tcPr>
            <w:tcW w:w="810" w:type="dxa"/>
          </w:tcPr>
          <w:p w14:paraId="7AEE81E0" w14:textId="30F59BA5" w:rsidR="00834280" w:rsidRDefault="00834280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  <w:r>
              <w:rPr>
                <w:rFonts w:asciiTheme="majorHAnsi" w:hAnsiTheme="majorHAnsi"/>
                <w:color w:val="0000FF"/>
                <w:sz w:val="22"/>
                <w:szCs w:val="22"/>
              </w:rPr>
              <w:t>All in favor</w:t>
            </w:r>
          </w:p>
        </w:tc>
        <w:tc>
          <w:tcPr>
            <w:tcW w:w="720" w:type="dxa"/>
          </w:tcPr>
          <w:p w14:paraId="2AF96656" w14:textId="77777777" w:rsidR="00834280" w:rsidRDefault="00834280" w:rsidP="00DE03B4">
            <w:pPr>
              <w:rPr>
                <w:rFonts w:asciiTheme="majorHAnsi" w:hAnsiTheme="majorHAnsi"/>
                <w:color w:val="0000FF"/>
                <w:sz w:val="22"/>
                <w:szCs w:val="22"/>
              </w:rPr>
            </w:pPr>
          </w:p>
        </w:tc>
      </w:tr>
    </w:tbl>
    <w:p w14:paraId="30BA501A" w14:textId="2152E1EA" w:rsidR="004779FA" w:rsidRPr="00F919B5" w:rsidRDefault="00C53AD3" w:rsidP="00210555">
      <w:pPr>
        <w:rPr>
          <w:rFonts w:asciiTheme="majorHAnsi" w:hAnsiTheme="majorHAnsi"/>
          <w:color w:val="0000FF"/>
        </w:rPr>
      </w:pPr>
      <w:r w:rsidRPr="00F919B5">
        <w:rPr>
          <w:rFonts w:asciiTheme="majorHAnsi" w:hAnsiTheme="majorHAnsi"/>
          <w:color w:val="0000FF"/>
        </w:rPr>
        <w:t xml:space="preserve"> </w:t>
      </w:r>
      <w:bookmarkStart w:id="0" w:name="_GoBack"/>
      <w:bookmarkEnd w:id="0"/>
    </w:p>
    <w:sectPr w:rsidR="004779FA" w:rsidRPr="00F919B5" w:rsidSect="0048594D">
      <w:headerReference w:type="even" r:id="rId13"/>
      <w:headerReference w:type="default" r:id="rId14"/>
      <w:pgSz w:w="12240" w:h="15840"/>
      <w:pgMar w:top="360" w:right="1800" w:bottom="180" w:left="16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8A9264" w14:textId="77777777" w:rsidR="008C7E8E" w:rsidRDefault="008C7E8E" w:rsidP="0048594D">
      <w:r>
        <w:separator/>
      </w:r>
    </w:p>
  </w:endnote>
  <w:endnote w:type="continuationSeparator" w:id="0">
    <w:p w14:paraId="1001AE90" w14:textId="77777777" w:rsidR="008C7E8E" w:rsidRDefault="008C7E8E" w:rsidP="004859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97E36C" w14:textId="77777777" w:rsidR="008C7E8E" w:rsidRDefault="008C7E8E" w:rsidP="0048594D">
      <w:r>
        <w:separator/>
      </w:r>
    </w:p>
  </w:footnote>
  <w:footnote w:type="continuationSeparator" w:id="0">
    <w:p w14:paraId="5279572D" w14:textId="77777777" w:rsidR="008C7E8E" w:rsidRDefault="008C7E8E" w:rsidP="0048594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E3441E" w14:textId="77777777" w:rsidR="006100BB" w:rsidRDefault="006100BB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2E5C880" w14:textId="77777777" w:rsidR="006100BB" w:rsidRDefault="006100BB" w:rsidP="0048594D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1B91F8B" w14:textId="77777777" w:rsidR="006100BB" w:rsidRDefault="006100BB" w:rsidP="006100BB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47B70">
      <w:rPr>
        <w:rStyle w:val="PageNumber"/>
        <w:noProof/>
      </w:rPr>
      <w:t>3</w:t>
    </w:r>
    <w:r>
      <w:rPr>
        <w:rStyle w:val="PageNumber"/>
      </w:rPr>
      <w:fldChar w:fldCharType="end"/>
    </w:r>
  </w:p>
  <w:p w14:paraId="0CC4055E" w14:textId="2B879ECB" w:rsidR="006100BB" w:rsidRPr="0048594D" w:rsidRDefault="006100BB" w:rsidP="0048594D">
    <w:pPr>
      <w:pStyle w:val="Header"/>
      <w:ind w:right="360"/>
      <w:jc w:val="righ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20961"/>
    <w:multiLevelType w:val="hybridMultilevel"/>
    <w:tmpl w:val="F3F822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225E3"/>
    <w:multiLevelType w:val="hybridMultilevel"/>
    <w:tmpl w:val="6A327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A738B6"/>
    <w:multiLevelType w:val="hybridMultilevel"/>
    <w:tmpl w:val="46129C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D84E3B"/>
    <w:multiLevelType w:val="hybridMultilevel"/>
    <w:tmpl w:val="D8C211B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4" w15:restartNumberingAfterBreak="0">
    <w:nsid w:val="20F4654D"/>
    <w:multiLevelType w:val="hybridMultilevel"/>
    <w:tmpl w:val="FE603E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6E2D75"/>
    <w:multiLevelType w:val="hybridMultilevel"/>
    <w:tmpl w:val="399C6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DE6D6A"/>
    <w:multiLevelType w:val="hybridMultilevel"/>
    <w:tmpl w:val="79DA060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3C30E5"/>
    <w:multiLevelType w:val="hybridMultilevel"/>
    <w:tmpl w:val="E73479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C211F1D"/>
    <w:multiLevelType w:val="hybridMultilevel"/>
    <w:tmpl w:val="BBE01B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E0C4CBD"/>
    <w:multiLevelType w:val="hybridMultilevel"/>
    <w:tmpl w:val="00E6AE02"/>
    <w:lvl w:ilvl="0" w:tplc="D250F7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E14EB5"/>
    <w:multiLevelType w:val="hybridMultilevel"/>
    <w:tmpl w:val="8B1AE7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0B1F05"/>
    <w:multiLevelType w:val="hybridMultilevel"/>
    <w:tmpl w:val="866072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EA6BDB"/>
    <w:multiLevelType w:val="hybridMultilevel"/>
    <w:tmpl w:val="1206B9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12"/>
  </w:num>
  <w:num w:numId="4">
    <w:abstractNumId w:val="8"/>
  </w:num>
  <w:num w:numId="5">
    <w:abstractNumId w:val="5"/>
  </w:num>
  <w:num w:numId="6">
    <w:abstractNumId w:val="11"/>
  </w:num>
  <w:num w:numId="7">
    <w:abstractNumId w:val="0"/>
  </w:num>
  <w:num w:numId="8">
    <w:abstractNumId w:val="10"/>
  </w:num>
  <w:num w:numId="9">
    <w:abstractNumId w:val="9"/>
  </w:num>
  <w:num w:numId="10">
    <w:abstractNumId w:val="2"/>
  </w:num>
  <w:num w:numId="11">
    <w:abstractNumId w:val="4"/>
  </w:num>
  <w:num w:numId="12">
    <w:abstractNumId w:val="6"/>
  </w:num>
  <w:num w:numId="13">
    <w:abstractNumId w:val="1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D1B"/>
    <w:rsid w:val="00052DEB"/>
    <w:rsid w:val="00076274"/>
    <w:rsid w:val="0007724A"/>
    <w:rsid w:val="00091D1B"/>
    <w:rsid w:val="000C6194"/>
    <w:rsid w:val="000E7C05"/>
    <w:rsid w:val="0010386A"/>
    <w:rsid w:val="001214B9"/>
    <w:rsid w:val="0012326F"/>
    <w:rsid w:val="0014333A"/>
    <w:rsid w:val="00171BE5"/>
    <w:rsid w:val="00174B5F"/>
    <w:rsid w:val="001756CD"/>
    <w:rsid w:val="001815D4"/>
    <w:rsid w:val="001817A6"/>
    <w:rsid w:val="0018717E"/>
    <w:rsid w:val="001A1E08"/>
    <w:rsid w:val="001D0AAC"/>
    <w:rsid w:val="001D5112"/>
    <w:rsid w:val="001F420E"/>
    <w:rsid w:val="00210555"/>
    <w:rsid w:val="00231EE5"/>
    <w:rsid w:val="00257578"/>
    <w:rsid w:val="002837B3"/>
    <w:rsid w:val="002A28D9"/>
    <w:rsid w:val="002D2549"/>
    <w:rsid w:val="00305B47"/>
    <w:rsid w:val="003175F2"/>
    <w:rsid w:val="00320AD1"/>
    <w:rsid w:val="00334D41"/>
    <w:rsid w:val="003522B1"/>
    <w:rsid w:val="003853C4"/>
    <w:rsid w:val="00394E9D"/>
    <w:rsid w:val="003C4C00"/>
    <w:rsid w:val="004023D2"/>
    <w:rsid w:val="004120DE"/>
    <w:rsid w:val="004377C6"/>
    <w:rsid w:val="004538E7"/>
    <w:rsid w:val="004779FA"/>
    <w:rsid w:val="0048594D"/>
    <w:rsid w:val="00496438"/>
    <w:rsid w:val="004A3E96"/>
    <w:rsid w:val="004A6EE5"/>
    <w:rsid w:val="004F0A9D"/>
    <w:rsid w:val="004F2168"/>
    <w:rsid w:val="00505C9C"/>
    <w:rsid w:val="005559A4"/>
    <w:rsid w:val="005B4DA1"/>
    <w:rsid w:val="005E1EA2"/>
    <w:rsid w:val="006100BB"/>
    <w:rsid w:val="00623979"/>
    <w:rsid w:val="006276EC"/>
    <w:rsid w:val="00641921"/>
    <w:rsid w:val="00650712"/>
    <w:rsid w:val="00661394"/>
    <w:rsid w:val="00682DB6"/>
    <w:rsid w:val="006B2212"/>
    <w:rsid w:val="006C3150"/>
    <w:rsid w:val="006D02A6"/>
    <w:rsid w:val="006D0DCE"/>
    <w:rsid w:val="006D45D2"/>
    <w:rsid w:val="00717A45"/>
    <w:rsid w:val="007538D1"/>
    <w:rsid w:val="007A1141"/>
    <w:rsid w:val="007D195E"/>
    <w:rsid w:val="007E1310"/>
    <w:rsid w:val="00803C64"/>
    <w:rsid w:val="008043F2"/>
    <w:rsid w:val="00810875"/>
    <w:rsid w:val="00825EB1"/>
    <w:rsid w:val="00827DAE"/>
    <w:rsid w:val="00831F33"/>
    <w:rsid w:val="00832F5B"/>
    <w:rsid w:val="00834280"/>
    <w:rsid w:val="00850E36"/>
    <w:rsid w:val="008C16FD"/>
    <w:rsid w:val="008C7E8E"/>
    <w:rsid w:val="008E34B2"/>
    <w:rsid w:val="008E50CE"/>
    <w:rsid w:val="008E5696"/>
    <w:rsid w:val="008F78DF"/>
    <w:rsid w:val="00903E18"/>
    <w:rsid w:val="00906213"/>
    <w:rsid w:val="00921146"/>
    <w:rsid w:val="00922AC1"/>
    <w:rsid w:val="00942E66"/>
    <w:rsid w:val="00964E05"/>
    <w:rsid w:val="009758FB"/>
    <w:rsid w:val="009A79FC"/>
    <w:rsid w:val="009B20D6"/>
    <w:rsid w:val="009E4B7B"/>
    <w:rsid w:val="00A00667"/>
    <w:rsid w:val="00A02776"/>
    <w:rsid w:val="00A36B03"/>
    <w:rsid w:val="00A47B70"/>
    <w:rsid w:val="00A56BDD"/>
    <w:rsid w:val="00A641E5"/>
    <w:rsid w:val="00A81F07"/>
    <w:rsid w:val="00A825DE"/>
    <w:rsid w:val="00A96281"/>
    <w:rsid w:val="00AA0117"/>
    <w:rsid w:val="00AC3CC5"/>
    <w:rsid w:val="00B1093B"/>
    <w:rsid w:val="00B10977"/>
    <w:rsid w:val="00B3381B"/>
    <w:rsid w:val="00B426C1"/>
    <w:rsid w:val="00B5059E"/>
    <w:rsid w:val="00B82682"/>
    <w:rsid w:val="00B838A1"/>
    <w:rsid w:val="00BB4CAB"/>
    <w:rsid w:val="00BC63A8"/>
    <w:rsid w:val="00BF1416"/>
    <w:rsid w:val="00C27C7F"/>
    <w:rsid w:val="00C3578B"/>
    <w:rsid w:val="00C40435"/>
    <w:rsid w:val="00C53AD3"/>
    <w:rsid w:val="00C60250"/>
    <w:rsid w:val="00C70A8C"/>
    <w:rsid w:val="00CB6A36"/>
    <w:rsid w:val="00CC77C2"/>
    <w:rsid w:val="00CC7ED5"/>
    <w:rsid w:val="00D07523"/>
    <w:rsid w:val="00D12EF6"/>
    <w:rsid w:val="00D1678C"/>
    <w:rsid w:val="00D22AC0"/>
    <w:rsid w:val="00D47FFD"/>
    <w:rsid w:val="00D519D7"/>
    <w:rsid w:val="00D52AD0"/>
    <w:rsid w:val="00D73971"/>
    <w:rsid w:val="00D763EE"/>
    <w:rsid w:val="00D94B95"/>
    <w:rsid w:val="00D95C37"/>
    <w:rsid w:val="00DA5274"/>
    <w:rsid w:val="00DC47AA"/>
    <w:rsid w:val="00DE03B4"/>
    <w:rsid w:val="00DE1341"/>
    <w:rsid w:val="00DF0F53"/>
    <w:rsid w:val="00DF4AF0"/>
    <w:rsid w:val="00E14B44"/>
    <w:rsid w:val="00E15326"/>
    <w:rsid w:val="00E158C3"/>
    <w:rsid w:val="00E210BA"/>
    <w:rsid w:val="00E2344F"/>
    <w:rsid w:val="00E41019"/>
    <w:rsid w:val="00E52841"/>
    <w:rsid w:val="00E63E45"/>
    <w:rsid w:val="00E847A4"/>
    <w:rsid w:val="00E85686"/>
    <w:rsid w:val="00E85ED4"/>
    <w:rsid w:val="00EC438B"/>
    <w:rsid w:val="00EC7147"/>
    <w:rsid w:val="00EE4345"/>
    <w:rsid w:val="00EE5218"/>
    <w:rsid w:val="00EF6514"/>
    <w:rsid w:val="00F056C7"/>
    <w:rsid w:val="00F1514F"/>
    <w:rsid w:val="00F16380"/>
    <w:rsid w:val="00F20674"/>
    <w:rsid w:val="00F8407D"/>
    <w:rsid w:val="00F919B5"/>
    <w:rsid w:val="00FA13CA"/>
    <w:rsid w:val="00FB2760"/>
    <w:rsid w:val="00FC7FE9"/>
    <w:rsid w:val="00FD4F47"/>
    <w:rsid w:val="00FE537D"/>
    <w:rsid w:val="00FF36DB"/>
    <w:rsid w:val="00FF3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7EDF46A"/>
  <w14:defaultImageDpi w14:val="300"/>
  <w15:docId w15:val="{5865E67C-92F3-4560-BDDC-6ED57C3AA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1D1B"/>
    <w:pPr>
      <w:ind w:left="720"/>
      <w:contextualSpacing/>
    </w:pPr>
  </w:style>
  <w:style w:type="table" w:styleId="TableGrid">
    <w:name w:val="Table Grid"/>
    <w:basedOn w:val="TableNormal"/>
    <w:uiPriority w:val="59"/>
    <w:rsid w:val="00FF36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8594D"/>
  </w:style>
  <w:style w:type="paragraph" w:styleId="Footer">
    <w:name w:val="footer"/>
    <w:basedOn w:val="Normal"/>
    <w:link w:val="FooterChar"/>
    <w:uiPriority w:val="99"/>
    <w:unhideWhenUsed/>
    <w:rsid w:val="0048594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8594D"/>
  </w:style>
  <w:style w:type="character" w:styleId="PageNumber">
    <w:name w:val="page number"/>
    <w:basedOn w:val="DefaultParagraphFont"/>
    <w:uiPriority w:val="99"/>
    <w:semiHidden/>
    <w:unhideWhenUsed/>
    <w:rsid w:val="0048594D"/>
  </w:style>
  <w:style w:type="character" w:customStyle="1" w:styleId="apple-converted-space">
    <w:name w:val="apple-converted-space"/>
    <w:basedOn w:val="DefaultParagraphFont"/>
    <w:rsid w:val="00D07523"/>
  </w:style>
  <w:style w:type="paragraph" w:styleId="PlainText">
    <w:name w:val="Plain Text"/>
    <w:basedOn w:val="Normal"/>
    <w:link w:val="PlainTextChar"/>
    <w:uiPriority w:val="99"/>
    <w:unhideWhenUsed/>
    <w:rsid w:val="00171BE5"/>
    <w:rPr>
      <w:rFonts w:ascii="Calibri" w:eastAsiaTheme="minorHAns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171BE5"/>
    <w:rPr>
      <w:rFonts w:ascii="Calibri" w:eastAsiaTheme="minorHAnsi" w:hAnsi="Calibri"/>
      <w:sz w:val="22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19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19B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E5696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49643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03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herrington@drury.edu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C:\Users\mg1966\Desktop\COU%20Course%20surveys\Group%20Advising%20SurveySp16%20results.doc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veastman@drury.edu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veastman@drury.ed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rherrington@drury.ed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3B72D-AA9D-401D-83DD-7186DA97A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3</Pages>
  <Words>750</Words>
  <Characters>4277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Missouri State University</Company>
  <LinksUpToDate>false</LinksUpToDate>
  <CharactersWithSpaces>5017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Anderson</dc:creator>
  <cp:keywords/>
  <dc:description/>
  <cp:lastModifiedBy>Gonzalez, Morgan</cp:lastModifiedBy>
  <cp:revision>5</cp:revision>
  <cp:lastPrinted>2016-04-07T21:00:00Z</cp:lastPrinted>
  <dcterms:created xsi:type="dcterms:W3CDTF">2016-04-27T20:41:00Z</dcterms:created>
  <dcterms:modified xsi:type="dcterms:W3CDTF">2016-04-28T22:11:00Z</dcterms:modified>
</cp:coreProperties>
</file>