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14:paraId="09E087DA" w14:textId="2F4474F9" w:rsidR="00091D1B" w:rsidRDefault="00582E4F" w:rsidP="00091D1B">
      <w:pPr>
        <w:jc w:val="center"/>
      </w:pPr>
      <w:r>
        <w:t xml:space="preserve">April 26, </w:t>
      </w:r>
      <w:r w:rsidR="00E210BA">
        <w:t>201</w:t>
      </w:r>
      <w:r w:rsidR="00A25335">
        <w:t>7</w:t>
      </w:r>
    </w:p>
    <w:p w14:paraId="05C86D6C" w14:textId="5DAC442F" w:rsidR="00091D1B" w:rsidRPr="00334D41" w:rsidRDefault="008C78F8" w:rsidP="00091D1B">
      <w:pPr>
        <w:jc w:val="center"/>
        <w:rPr>
          <w:color w:val="0000FF"/>
        </w:rPr>
      </w:pPr>
      <w:r>
        <w:rPr>
          <w:color w:val="0000FF"/>
        </w:rPr>
        <w:t>M</w:t>
      </w:r>
      <w:r w:rsidR="004538E7">
        <w:rPr>
          <w:color w:val="0000FF"/>
        </w:rPr>
        <w:t>inutes</w:t>
      </w:r>
      <w:r w:rsidR="006D45D2" w:rsidRPr="00334D41">
        <w:rPr>
          <w:color w:val="0000FF"/>
        </w:rPr>
        <w:t xml:space="preserve"> </w:t>
      </w:r>
    </w:p>
    <w:p w14:paraId="30981893" w14:textId="77777777" w:rsidR="00FD4F47" w:rsidRPr="004A6EE5" w:rsidRDefault="00FD4F47" w:rsidP="00091D1B">
      <w:pPr>
        <w:jc w:val="center"/>
        <w:rPr>
          <w:color w:val="0000FF"/>
        </w:rPr>
      </w:pPr>
    </w:p>
    <w:p w14:paraId="751A76B0" w14:textId="16AC7222" w:rsidR="00FF36DB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In attendance:  </w:t>
      </w:r>
      <w:r w:rsidR="00E210BA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 xml:space="preserve">Marci Dowdy, Rebecca Smotherman, Amy Chenoweth, Taryne Mingo, Robin Farris, </w:t>
      </w:r>
      <w:r w:rsidR="00413FC7">
        <w:rPr>
          <w:color w:val="0000FF"/>
          <w:sz w:val="22"/>
          <w:szCs w:val="22"/>
        </w:rPr>
        <w:t xml:space="preserve"> </w:t>
      </w:r>
      <w:proofErr w:type="spellStart"/>
      <w:r w:rsidR="00CB6A36">
        <w:rPr>
          <w:color w:val="0000FF"/>
          <w:sz w:val="22"/>
          <w:szCs w:val="22"/>
        </w:rPr>
        <w:t>Jef</w:t>
      </w:r>
      <w:proofErr w:type="spellEnd"/>
      <w:r w:rsidR="00CB6A36">
        <w:rPr>
          <w:color w:val="0000FF"/>
          <w:sz w:val="22"/>
          <w:szCs w:val="22"/>
        </w:rPr>
        <w:t xml:space="preserve"> Cornelius-White, </w:t>
      </w:r>
      <w:r w:rsidR="000E7B9F">
        <w:rPr>
          <w:color w:val="0000FF"/>
          <w:sz w:val="22"/>
          <w:szCs w:val="22"/>
        </w:rPr>
        <w:t xml:space="preserve"> </w:t>
      </w:r>
      <w:r w:rsidR="00413FC7">
        <w:rPr>
          <w:color w:val="0000FF"/>
          <w:sz w:val="22"/>
          <w:szCs w:val="22"/>
        </w:rPr>
        <w:t xml:space="preserve">Leslie Anderson, Paul Maddox, </w:t>
      </w:r>
      <w:r w:rsidR="00E517BD">
        <w:rPr>
          <w:color w:val="0000FF"/>
          <w:sz w:val="22"/>
          <w:szCs w:val="22"/>
        </w:rPr>
        <w:t>Lisa Monkres, Judy Campbell</w:t>
      </w:r>
      <w:r w:rsidR="007E520D">
        <w:rPr>
          <w:color w:val="0000FF"/>
          <w:sz w:val="22"/>
          <w:szCs w:val="22"/>
        </w:rPr>
        <w:t xml:space="preserve"> </w:t>
      </w:r>
      <w:r w:rsidR="00413FC7">
        <w:rPr>
          <w:color w:val="0000FF"/>
          <w:sz w:val="22"/>
          <w:szCs w:val="22"/>
        </w:rPr>
        <w:t xml:space="preserve">    </w:t>
      </w:r>
    </w:p>
    <w:p w14:paraId="4D215DF1" w14:textId="1346C13A" w:rsidR="00FD4F47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Meeting time:  9:30am, adjourned </w:t>
      </w:r>
      <w:r w:rsidR="00CB6A36">
        <w:rPr>
          <w:color w:val="0000FF"/>
          <w:sz w:val="22"/>
          <w:szCs w:val="22"/>
        </w:rPr>
        <w:t>–</w:t>
      </w:r>
      <w:r w:rsidR="009B20D6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>1</w:t>
      </w:r>
      <w:r w:rsidR="000E7B9F">
        <w:rPr>
          <w:color w:val="0000FF"/>
          <w:sz w:val="22"/>
          <w:szCs w:val="22"/>
        </w:rPr>
        <w:t>1</w:t>
      </w:r>
      <w:r w:rsidR="00CB6A36">
        <w:rPr>
          <w:color w:val="0000FF"/>
          <w:sz w:val="22"/>
          <w:szCs w:val="22"/>
        </w:rPr>
        <w:t>:</w:t>
      </w:r>
      <w:r w:rsidR="000E7B9F">
        <w:rPr>
          <w:color w:val="0000FF"/>
          <w:sz w:val="22"/>
          <w:szCs w:val="22"/>
        </w:rPr>
        <w:t>3</w:t>
      </w:r>
      <w:r w:rsidR="00CB6A36">
        <w:rPr>
          <w:color w:val="0000FF"/>
          <w:sz w:val="22"/>
          <w:szCs w:val="22"/>
        </w:rPr>
        <w:t>0</w:t>
      </w:r>
      <w:r w:rsidR="009B20D6">
        <w:rPr>
          <w:color w:val="0000FF"/>
          <w:sz w:val="22"/>
          <w:szCs w:val="22"/>
        </w:rPr>
        <w:t xml:space="preserve">                   </w:t>
      </w:r>
      <w:r w:rsidRPr="00334D41">
        <w:rPr>
          <w:color w:val="0000FF"/>
          <w:sz w:val="22"/>
          <w:szCs w:val="22"/>
        </w:rPr>
        <w:t xml:space="preserve">Minutes recorded by </w:t>
      </w:r>
      <w:r w:rsidR="009B20D6">
        <w:rPr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507"/>
        <w:gridCol w:w="1620"/>
        <w:gridCol w:w="2003"/>
        <w:gridCol w:w="4027"/>
        <w:gridCol w:w="1080"/>
        <w:gridCol w:w="810"/>
      </w:tblGrid>
      <w:tr w:rsidR="00FD4F47" w:rsidRPr="00EE4345" w14:paraId="33DEC828" w14:textId="77777777" w:rsidTr="00E52418">
        <w:tc>
          <w:tcPr>
            <w:tcW w:w="1507" w:type="dxa"/>
          </w:tcPr>
          <w:p w14:paraId="13482F75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Program Area</w:t>
            </w:r>
          </w:p>
        </w:tc>
        <w:tc>
          <w:tcPr>
            <w:tcW w:w="1620" w:type="dxa"/>
          </w:tcPr>
          <w:p w14:paraId="5351562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03" w:type="dxa"/>
          </w:tcPr>
          <w:p w14:paraId="7263B870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4027" w:type="dxa"/>
          </w:tcPr>
          <w:p w14:paraId="76A79473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080" w:type="dxa"/>
          </w:tcPr>
          <w:p w14:paraId="15F6F20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Who</w:t>
            </w:r>
            <w:r w:rsidR="00A56BDD" w:rsidRPr="00EE4345">
              <w:rPr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810" w:type="dxa"/>
          </w:tcPr>
          <w:p w14:paraId="3DB069F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By when</w:t>
            </w:r>
          </w:p>
        </w:tc>
      </w:tr>
      <w:tr w:rsidR="0010386A" w14:paraId="52B6B577" w14:textId="77777777" w:rsidTr="00E52418">
        <w:tc>
          <w:tcPr>
            <w:tcW w:w="1507" w:type="dxa"/>
          </w:tcPr>
          <w:p w14:paraId="04B177AF" w14:textId="7DD00741" w:rsidR="0010386A" w:rsidRPr="00A56BDD" w:rsidRDefault="0010386A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3AF17F26" w14:textId="30B34C7D" w:rsidR="0010386A" w:rsidRPr="00A56BDD" w:rsidRDefault="0010386A" w:rsidP="00FF36DB">
            <w:pPr>
              <w:rPr>
                <w:sz w:val="22"/>
                <w:szCs w:val="22"/>
              </w:rPr>
            </w:pPr>
            <w:r w:rsidRPr="00BF06F8">
              <w:rPr>
                <w:b/>
              </w:rPr>
              <w:t>WELCOME</w:t>
            </w:r>
          </w:p>
        </w:tc>
        <w:tc>
          <w:tcPr>
            <w:tcW w:w="2003" w:type="dxa"/>
          </w:tcPr>
          <w:p w14:paraId="4E32A038" w14:textId="7FD4A67B" w:rsidR="0010386A" w:rsidRPr="00A56BDD" w:rsidRDefault="000E7B9F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4F5388DF" w14:textId="24FE5730" w:rsidR="0010386A" w:rsidRPr="00FD4F47" w:rsidRDefault="0010386A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 </w:t>
            </w:r>
          </w:p>
        </w:tc>
      </w:tr>
      <w:tr w:rsidR="00832F5B" w14:paraId="45239D50" w14:textId="77777777" w:rsidTr="00E52418">
        <w:tc>
          <w:tcPr>
            <w:tcW w:w="1507" w:type="dxa"/>
          </w:tcPr>
          <w:p w14:paraId="3055AAEA" w14:textId="77777777" w:rsidR="00832F5B" w:rsidRPr="00A56BDD" w:rsidRDefault="00832F5B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618A9E9C" w14:textId="77777777" w:rsidR="00832F5B" w:rsidRPr="00BF06F8" w:rsidRDefault="00832F5B" w:rsidP="00832F5B">
            <w:pPr>
              <w:rPr>
                <w:b/>
              </w:rPr>
            </w:pPr>
          </w:p>
        </w:tc>
        <w:tc>
          <w:tcPr>
            <w:tcW w:w="2003" w:type="dxa"/>
          </w:tcPr>
          <w:p w14:paraId="1DF3AB14" w14:textId="734C6AD0" w:rsidR="00832F5B" w:rsidRDefault="00832F5B" w:rsidP="00C24A51">
            <w:pPr>
              <w:rPr>
                <w:sz w:val="22"/>
                <w:szCs w:val="22"/>
              </w:rPr>
            </w:pPr>
            <w:r w:rsidRPr="00AB5ED2">
              <w:rPr>
                <w:sz w:val="22"/>
                <w:szCs w:val="22"/>
              </w:rPr>
              <w:t xml:space="preserve">Approval of </w:t>
            </w:r>
            <w:r w:rsidR="00C24A51">
              <w:rPr>
                <w:sz w:val="22"/>
                <w:szCs w:val="22"/>
              </w:rPr>
              <w:t>March</w:t>
            </w:r>
            <w:r w:rsidR="00526800"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minutes </w:t>
            </w:r>
            <w:r w:rsidR="000E7B9F"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27F6E107" w14:textId="7B9D49F9" w:rsidR="00CB6A36" w:rsidRDefault="000E7B9F" w:rsidP="00413FC7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413FC7">
              <w:rPr>
                <w:color w:val="0000FF"/>
                <w:sz w:val="22"/>
                <w:szCs w:val="22"/>
              </w:rPr>
              <w:t>MD</w:t>
            </w:r>
            <w:r w:rsidR="008C78F8">
              <w:rPr>
                <w:color w:val="0000FF"/>
                <w:sz w:val="22"/>
                <w:szCs w:val="22"/>
              </w:rPr>
              <w:t xml:space="preserve"> moved to approve, </w:t>
            </w:r>
            <w:r w:rsidR="00413FC7">
              <w:rPr>
                <w:color w:val="0000FF"/>
                <w:sz w:val="22"/>
                <w:szCs w:val="22"/>
              </w:rPr>
              <w:t>TM</w:t>
            </w:r>
            <w:r w:rsidR="00222AC8">
              <w:rPr>
                <w:color w:val="0000FF"/>
                <w:sz w:val="22"/>
                <w:szCs w:val="22"/>
              </w:rPr>
              <w:t xml:space="preserve"> second, approved unanimously</w:t>
            </w:r>
            <w:r w:rsidR="00413FC7">
              <w:rPr>
                <w:color w:val="0000FF"/>
                <w:sz w:val="22"/>
                <w:szCs w:val="22"/>
              </w:rPr>
              <w:t xml:space="preserve"> with corrections of clinic update.</w:t>
            </w:r>
          </w:p>
        </w:tc>
      </w:tr>
      <w:tr w:rsidR="00C24A51" w14:paraId="1B347231" w14:textId="77777777" w:rsidTr="00E52418">
        <w:tc>
          <w:tcPr>
            <w:tcW w:w="1507" w:type="dxa"/>
          </w:tcPr>
          <w:p w14:paraId="2ABE19E7" w14:textId="77777777" w:rsidR="00C24A51" w:rsidRPr="00A56BDD" w:rsidRDefault="00C24A51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59F471B5" w14:textId="4C54BE14" w:rsidR="00C24A51" w:rsidRPr="00BF06F8" w:rsidRDefault="00C24A51" w:rsidP="00832F5B">
            <w:pPr>
              <w:rPr>
                <w:b/>
              </w:rPr>
            </w:pPr>
            <w:r>
              <w:rPr>
                <w:b/>
              </w:rPr>
              <w:t>Group activity</w:t>
            </w:r>
          </w:p>
        </w:tc>
        <w:tc>
          <w:tcPr>
            <w:tcW w:w="2003" w:type="dxa"/>
          </w:tcPr>
          <w:p w14:paraId="11BB0ED7" w14:textId="6A0CED6A" w:rsidR="00C24A51" w:rsidRPr="00AB5ED2" w:rsidRDefault="00C24A51" w:rsidP="00C24A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RS</w:t>
            </w:r>
          </w:p>
        </w:tc>
        <w:tc>
          <w:tcPr>
            <w:tcW w:w="5917" w:type="dxa"/>
            <w:gridSpan w:val="3"/>
          </w:tcPr>
          <w:p w14:paraId="5034F8AA" w14:textId="5B561B01" w:rsidR="00C24A51" w:rsidRDefault="00C24A51" w:rsidP="00C24A5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On name placard, each faculty member is to positively comment on each faculty member's card.</w:t>
            </w:r>
          </w:p>
        </w:tc>
      </w:tr>
      <w:tr w:rsidR="00E52418" w14:paraId="020BE5FA" w14:textId="77777777" w:rsidTr="00E52418">
        <w:tc>
          <w:tcPr>
            <w:tcW w:w="1507" w:type="dxa"/>
          </w:tcPr>
          <w:p w14:paraId="659390A8" w14:textId="7F1466CA" w:rsidR="00E52418" w:rsidRPr="00A56BDD" w:rsidRDefault="00E52418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69215CCA" w14:textId="1D8269E9" w:rsidR="00E52418" w:rsidRPr="00BF06F8" w:rsidRDefault="00E52418" w:rsidP="00832F5B">
            <w:pPr>
              <w:rPr>
                <w:b/>
              </w:rPr>
            </w:pPr>
            <w:r>
              <w:rPr>
                <w:b/>
              </w:rPr>
              <w:t>Department</w:t>
            </w:r>
          </w:p>
        </w:tc>
        <w:tc>
          <w:tcPr>
            <w:tcW w:w="2003" w:type="dxa"/>
          </w:tcPr>
          <w:p w14:paraId="3FF19078" w14:textId="55AAB5A2" w:rsidR="00E52418" w:rsidRPr="00AB5ED2" w:rsidRDefault="00413FC7" w:rsidP="000E7B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4A51">
              <w:rPr>
                <w:sz w:val="22"/>
                <w:szCs w:val="22"/>
              </w:rPr>
              <w:t>Judy Campbell</w:t>
            </w:r>
          </w:p>
        </w:tc>
        <w:tc>
          <w:tcPr>
            <w:tcW w:w="5917" w:type="dxa"/>
            <w:gridSpan w:val="3"/>
          </w:tcPr>
          <w:p w14:paraId="31401254" w14:textId="1106DC4D" w:rsidR="00E52418" w:rsidRDefault="00413FC7" w:rsidP="00AB45A6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C24A51">
              <w:rPr>
                <w:color w:val="0000FF"/>
                <w:sz w:val="22"/>
                <w:szCs w:val="22"/>
              </w:rPr>
              <w:t>Discussion about Site supervisor pay-if former MSU employee account needs to be set up, if not they must complete an independent contractor application</w:t>
            </w:r>
          </w:p>
        </w:tc>
      </w:tr>
      <w:tr w:rsidR="007F1F32" w14:paraId="300DE45C" w14:textId="77777777" w:rsidTr="00E52418">
        <w:tc>
          <w:tcPr>
            <w:tcW w:w="1507" w:type="dxa"/>
          </w:tcPr>
          <w:p w14:paraId="060ED050" w14:textId="77777777" w:rsidR="007F1F32" w:rsidRPr="00A56BDD" w:rsidRDefault="007F1F32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015A3E85" w14:textId="77777777" w:rsidR="007F1F32" w:rsidRDefault="007F1F32" w:rsidP="00832F5B">
            <w:pPr>
              <w:rPr>
                <w:b/>
              </w:rPr>
            </w:pPr>
          </w:p>
        </w:tc>
        <w:tc>
          <w:tcPr>
            <w:tcW w:w="2003" w:type="dxa"/>
          </w:tcPr>
          <w:p w14:paraId="7E1D234B" w14:textId="4F3E1E49" w:rsidR="007F1F32" w:rsidRDefault="00C24A51" w:rsidP="000E7B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Lisa Monkres</w:t>
            </w:r>
          </w:p>
        </w:tc>
        <w:tc>
          <w:tcPr>
            <w:tcW w:w="5917" w:type="dxa"/>
            <w:gridSpan w:val="3"/>
          </w:tcPr>
          <w:p w14:paraId="3EDFF02E" w14:textId="42C340FE" w:rsidR="007F1F32" w:rsidRDefault="00C24A51" w:rsidP="00AB45A6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Discussion- DESE certification Q&amp;A for School Counseling students needing to complete the teacher cert section. This is in continuance of problems that aros</w:t>
            </w:r>
            <w:r w:rsidR="00C035DB">
              <w:rPr>
                <w:color w:val="0000FF"/>
                <w:sz w:val="22"/>
                <w:szCs w:val="22"/>
              </w:rPr>
              <w:t>e from courses that were would not be accepted by DESE.</w:t>
            </w:r>
          </w:p>
        </w:tc>
      </w:tr>
      <w:tr w:rsidR="00E2344F" w14:paraId="4BDF5885" w14:textId="77777777" w:rsidTr="00E52418">
        <w:tc>
          <w:tcPr>
            <w:tcW w:w="1507" w:type="dxa"/>
          </w:tcPr>
          <w:p w14:paraId="5E50F48C" w14:textId="5298B23E" w:rsidR="00E2344F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 xml:space="preserve"> Report Items only</w:t>
            </w:r>
          </w:p>
        </w:tc>
        <w:tc>
          <w:tcPr>
            <w:tcW w:w="1620" w:type="dxa"/>
          </w:tcPr>
          <w:p w14:paraId="62C27B18" w14:textId="1ADB5DDC" w:rsidR="00E2344F" w:rsidRPr="00E210BA" w:rsidRDefault="000E7B9F" w:rsidP="00FF36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210B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Clinic Update</w:t>
            </w:r>
          </w:p>
        </w:tc>
        <w:tc>
          <w:tcPr>
            <w:tcW w:w="2003" w:type="dxa"/>
          </w:tcPr>
          <w:p w14:paraId="7B587595" w14:textId="0E92C68E" w:rsidR="00E2344F" w:rsidRPr="00FD4F47" w:rsidRDefault="00E52418" w:rsidP="00B1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1F764210" w14:textId="290410AE" w:rsidR="0003658F" w:rsidRDefault="00C24A51" w:rsidP="008C78F8">
            <w:pPr>
              <w:rPr>
                <w:color w:val="0000FF"/>
                <w:sz w:val="22"/>
                <w:szCs w:val="22"/>
              </w:rPr>
            </w:pPr>
            <w:r>
              <w:rPr>
                <w:strike/>
                <w:color w:val="0000FF"/>
                <w:sz w:val="22"/>
                <w:szCs w:val="22"/>
              </w:rPr>
              <w:t xml:space="preserve"> </w:t>
            </w:r>
            <w:r w:rsidR="00526800">
              <w:rPr>
                <w:color w:val="0000FF"/>
                <w:sz w:val="22"/>
                <w:szCs w:val="22"/>
              </w:rPr>
              <w:t>practicum orientation</w:t>
            </w:r>
            <w:r w:rsidR="0003658F">
              <w:rPr>
                <w:color w:val="0000FF"/>
                <w:sz w:val="22"/>
                <w:szCs w:val="22"/>
              </w:rPr>
              <w:t xml:space="preserve"> scheduled</w:t>
            </w:r>
            <w:r w:rsidR="00E52418">
              <w:rPr>
                <w:color w:val="0000FF"/>
                <w:sz w:val="22"/>
                <w:szCs w:val="22"/>
              </w:rPr>
              <w:t xml:space="preserve"> 4/28</w:t>
            </w:r>
            <w:r w:rsidR="0003658F">
              <w:rPr>
                <w:color w:val="0000FF"/>
                <w:sz w:val="22"/>
                <w:szCs w:val="22"/>
              </w:rPr>
              <w:t xml:space="preserve"> </w:t>
            </w:r>
          </w:p>
          <w:p w14:paraId="7BB9866C" w14:textId="486713D7" w:rsidR="00526800" w:rsidRDefault="00526800" w:rsidP="008C78F8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Institute workshop 5/5 ABC's of play therapy in schools with RS presenting and Expressive arts in counseling presented by TM</w:t>
            </w:r>
          </w:p>
          <w:p w14:paraId="7A751F98" w14:textId="77777777" w:rsidR="00E2344F" w:rsidRDefault="0003658F" w:rsidP="00DB644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</w:t>
            </w:r>
            <w:r w:rsidR="002D0D0E">
              <w:rPr>
                <w:color w:val="0000FF"/>
                <w:sz w:val="22"/>
                <w:szCs w:val="22"/>
              </w:rPr>
              <w:t xml:space="preserve">linic has experienced increase </w:t>
            </w:r>
            <w:r w:rsidR="00DB644A">
              <w:rPr>
                <w:color w:val="0000FF"/>
                <w:sz w:val="22"/>
                <w:szCs w:val="22"/>
              </w:rPr>
              <w:t>teens, kids, couples 2 new interns to start Makayla and Madison</w:t>
            </w:r>
          </w:p>
          <w:p w14:paraId="0E7C268B" w14:textId="7A4A1655" w:rsidR="000C586C" w:rsidRPr="00FD4F47" w:rsidRDefault="000C586C" w:rsidP="00DB644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Cameras are 8 y/o</w:t>
            </w:r>
          </w:p>
        </w:tc>
      </w:tr>
      <w:tr w:rsidR="005E7C42" w14:paraId="0FC3FED0" w14:textId="77777777" w:rsidTr="00E52418">
        <w:tc>
          <w:tcPr>
            <w:tcW w:w="1507" w:type="dxa"/>
          </w:tcPr>
          <w:p w14:paraId="358472A9" w14:textId="16D12473" w:rsidR="005E7C42" w:rsidRPr="00BF06F8" w:rsidRDefault="005E7C42" w:rsidP="00E210BA">
            <w:pPr>
              <w:rPr>
                <w:b/>
              </w:rPr>
            </w:pPr>
          </w:p>
        </w:tc>
        <w:tc>
          <w:tcPr>
            <w:tcW w:w="1620" w:type="dxa"/>
          </w:tcPr>
          <w:p w14:paraId="352F8387" w14:textId="1AFDBF64" w:rsidR="005E7C42" w:rsidRDefault="005E7C42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26C31">
              <w:rPr>
                <w:sz w:val="22"/>
                <w:szCs w:val="22"/>
              </w:rPr>
              <w:t>Conference</w:t>
            </w:r>
          </w:p>
        </w:tc>
        <w:tc>
          <w:tcPr>
            <w:tcW w:w="2003" w:type="dxa"/>
          </w:tcPr>
          <w:p w14:paraId="7AD5AC7A" w14:textId="13A40C83" w:rsidR="005E7C42" w:rsidRPr="00BF06F8" w:rsidRDefault="005E7C42" w:rsidP="00E26C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26C31">
              <w:rPr>
                <w:sz w:val="22"/>
                <w:szCs w:val="22"/>
              </w:rPr>
              <w:t xml:space="preserve"> RPM</w:t>
            </w:r>
          </w:p>
        </w:tc>
        <w:tc>
          <w:tcPr>
            <w:tcW w:w="5917" w:type="dxa"/>
            <w:gridSpan w:val="3"/>
          </w:tcPr>
          <w:p w14:paraId="08506875" w14:textId="342F1D48" w:rsidR="005E7C42" w:rsidRPr="00E26C31" w:rsidRDefault="00E26C31" w:rsidP="00E26C31">
            <w:pPr>
              <w:ind w:left="720" w:hanging="720"/>
              <w:rPr>
                <w:color w:val="000000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03658F">
              <w:rPr>
                <w:color w:val="0000FF"/>
                <w:sz w:val="22"/>
                <w:szCs w:val="22"/>
              </w:rPr>
              <w:t xml:space="preserve"> </w:t>
            </w:r>
            <w:r>
              <w:rPr>
                <w:color w:val="0000FF"/>
                <w:sz w:val="22"/>
                <w:szCs w:val="22"/>
              </w:rPr>
              <w:t xml:space="preserve">Presented at the Evidence Based School Counselor </w:t>
            </w:r>
            <w:r w:rsidRPr="00DB644A">
              <w:rPr>
                <w:color w:val="0000FF"/>
                <w:sz w:val="22"/>
                <w:szCs w:val="22"/>
              </w:rPr>
              <w:t xml:space="preserve">Conference with </w:t>
            </w:r>
            <w:r w:rsidRPr="00DB644A">
              <w:rPr>
                <w:rFonts w:ascii="Calibri" w:hAnsi="Calibri"/>
                <w:color w:val="0000FF"/>
              </w:rPr>
              <w:t>Megginson, A.J.</w:t>
            </w:r>
            <w:r w:rsidRPr="00DB644A">
              <w:rPr>
                <w:rFonts w:ascii="Calibri" w:hAnsi="Calibri"/>
                <w:b/>
                <w:bCs/>
                <w:color w:val="0000FF"/>
              </w:rPr>
              <w:t> </w:t>
            </w:r>
            <w:r w:rsidRPr="00DB644A">
              <w:rPr>
                <w:rFonts w:ascii="Calibri" w:hAnsi="Calibri"/>
                <w:color w:val="0000FF"/>
              </w:rPr>
              <w:t>&amp;</w:t>
            </w:r>
            <w:r w:rsidRPr="00DB644A">
              <w:rPr>
                <w:rFonts w:ascii="Calibri" w:hAnsi="Calibri"/>
                <w:b/>
                <w:bCs/>
                <w:color w:val="0000FF"/>
              </w:rPr>
              <w:t> Maddox II, R.P., </w:t>
            </w:r>
            <w:r w:rsidRPr="00DB644A">
              <w:rPr>
                <w:rFonts w:ascii="Calibri" w:hAnsi="Calibri"/>
                <w:i/>
                <w:iCs/>
                <w:color w:val="0000FF"/>
              </w:rPr>
              <w:t>Enriching your school counseling data collection.</w:t>
            </w:r>
            <w:r w:rsidRPr="00DB644A">
              <w:rPr>
                <w:rFonts w:ascii="Calibri" w:hAnsi="Calibri"/>
                <w:color w:val="0000FF"/>
              </w:rPr>
              <w:t> Fifth Annual Evidence-Based School Counseling National Conference, San Diego, CA. March 2017 (National refereed presentation)</w:t>
            </w:r>
          </w:p>
        </w:tc>
      </w:tr>
      <w:tr w:rsidR="00E26C31" w14:paraId="70FC4529" w14:textId="77777777" w:rsidTr="00E52418">
        <w:tc>
          <w:tcPr>
            <w:tcW w:w="1507" w:type="dxa"/>
          </w:tcPr>
          <w:p w14:paraId="0D20A85E" w14:textId="77777777" w:rsidR="00E26C31" w:rsidRPr="00BF06F8" w:rsidRDefault="00E26C31" w:rsidP="00E210BA">
            <w:pPr>
              <w:rPr>
                <w:b/>
              </w:rPr>
            </w:pPr>
          </w:p>
        </w:tc>
        <w:tc>
          <w:tcPr>
            <w:tcW w:w="1620" w:type="dxa"/>
          </w:tcPr>
          <w:p w14:paraId="38E7D812" w14:textId="77777777" w:rsidR="00E26C31" w:rsidRDefault="00E26C31" w:rsidP="00E210BA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3158EDAD" w14:textId="18F62C0F" w:rsidR="00E26C31" w:rsidRDefault="00E26C31" w:rsidP="00E26C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MNM</w:t>
            </w:r>
          </w:p>
        </w:tc>
        <w:tc>
          <w:tcPr>
            <w:tcW w:w="5917" w:type="dxa"/>
            <w:gridSpan w:val="3"/>
          </w:tcPr>
          <w:p w14:paraId="3BA2D619" w14:textId="43D61CDE" w:rsidR="00E26C31" w:rsidRDefault="00E26C31" w:rsidP="00E26C31">
            <w:pPr>
              <w:ind w:left="720" w:hanging="7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Presented at ACA in SF</w:t>
            </w:r>
          </w:p>
        </w:tc>
      </w:tr>
      <w:tr w:rsidR="003A7BFF" w14:paraId="45611E37" w14:textId="77777777" w:rsidTr="00E52418">
        <w:tc>
          <w:tcPr>
            <w:tcW w:w="1507" w:type="dxa"/>
          </w:tcPr>
          <w:p w14:paraId="6D73786A" w14:textId="77777777" w:rsidR="003A7BFF" w:rsidRPr="00BF06F8" w:rsidRDefault="003A7BFF" w:rsidP="00E210BA">
            <w:pPr>
              <w:rPr>
                <w:b/>
              </w:rPr>
            </w:pPr>
          </w:p>
        </w:tc>
        <w:tc>
          <w:tcPr>
            <w:tcW w:w="1620" w:type="dxa"/>
          </w:tcPr>
          <w:p w14:paraId="01DF6788" w14:textId="77777777" w:rsidR="003A7BFF" w:rsidRDefault="003A7BFF" w:rsidP="00E210BA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72938AF8" w14:textId="39D10131" w:rsidR="003A7BFF" w:rsidRDefault="003A7BFF" w:rsidP="00E26C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</w:t>
            </w:r>
          </w:p>
        </w:tc>
        <w:tc>
          <w:tcPr>
            <w:tcW w:w="5917" w:type="dxa"/>
            <w:gridSpan w:val="3"/>
          </w:tcPr>
          <w:p w14:paraId="14FFBA37" w14:textId="51D5DFC8" w:rsidR="003A7BFF" w:rsidRPr="00DB644A" w:rsidRDefault="003A7BFF" w:rsidP="003A7BFF">
            <w:pPr>
              <w:pStyle w:val="PlainText"/>
              <w:rPr>
                <w:color w:val="0000FF"/>
                <w:sz w:val="22"/>
                <w:szCs w:val="22"/>
              </w:rPr>
            </w:pPr>
            <w:r w:rsidRPr="00DB644A">
              <w:rPr>
                <w:color w:val="0000FF"/>
                <w:sz w:val="22"/>
                <w:szCs w:val="22"/>
              </w:rPr>
              <w:t>S</w:t>
            </w:r>
            <w:r w:rsidRPr="00DB644A">
              <w:rPr>
                <w:color w:val="0000FF"/>
                <w:sz w:val="22"/>
                <w:szCs w:val="22"/>
              </w:rPr>
              <w:t>hare</w:t>
            </w:r>
            <w:r w:rsidRPr="00DB644A">
              <w:rPr>
                <w:color w:val="0000FF"/>
                <w:sz w:val="22"/>
                <w:szCs w:val="22"/>
              </w:rPr>
              <w:t>d content of</w:t>
            </w:r>
            <w:r w:rsidRPr="00DB644A">
              <w:rPr>
                <w:color w:val="0000FF"/>
                <w:sz w:val="22"/>
                <w:szCs w:val="22"/>
              </w:rPr>
              <w:t xml:space="preserve"> a text received yesterday from an MSU School Counseling alum who is a practicing school counselor in an area school. Thank you MSU Counselor Educators!!</w:t>
            </w:r>
          </w:p>
          <w:p w14:paraId="31979943" w14:textId="77777777" w:rsidR="003A7BFF" w:rsidRPr="00DB644A" w:rsidRDefault="003A7BFF" w:rsidP="003A7BFF">
            <w:pPr>
              <w:pStyle w:val="PlainText"/>
              <w:rPr>
                <w:color w:val="0000FF"/>
                <w:sz w:val="22"/>
                <w:szCs w:val="22"/>
              </w:rPr>
            </w:pPr>
          </w:p>
          <w:p w14:paraId="1FDF6B8B" w14:textId="3A906DED" w:rsidR="003A7BFF" w:rsidRPr="00DB644A" w:rsidRDefault="003A7BFF" w:rsidP="003A7BFF">
            <w:pPr>
              <w:pStyle w:val="PlainText"/>
              <w:rPr>
                <w:color w:val="0000FF"/>
                <w:sz w:val="22"/>
                <w:szCs w:val="22"/>
              </w:rPr>
            </w:pPr>
            <w:r w:rsidRPr="00DB644A">
              <w:rPr>
                <w:color w:val="0000FF"/>
                <w:sz w:val="22"/>
                <w:szCs w:val="22"/>
              </w:rPr>
              <w:t>"So a little something for you to be proud of.  My Superintendent said he could tell those he interviewed that were coming from MSU and from those coming from other schools.  I already knew our program rocked.</w:t>
            </w:r>
            <w:r w:rsidRPr="00DB644A">
              <w:rPr>
                <w:color w:val="0000FF"/>
                <w:sz w:val="22"/>
                <w:szCs w:val="22"/>
              </w:rPr>
              <w:t>.</w:t>
            </w:r>
            <w:r w:rsidRPr="00DB644A">
              <w:rPr>
                <w:color w:val="0000FF"/>
                <w:sz w:val="22"/>
                <w:szCs w:val="22"/>
              </w:rPr>
              <w:t>.congrats to you guys for making us kick butt counselors."</w:t>
            </w:r>
          </w:p>
          <w:p w14:paraId="21473FA3" w14:textId="77777777" w:rsidR="003A7BFF" w:rsidRDefault="003A7BFF" w:rsidP="00E26C31">
            <w:pPr>
              <w:ind w:left="720" w:hanging="720"/>
              <w:rPr>
                <w:color w:val="0000FF"/>
                <w:sz w:val="22"/>
                <w:szCs w:val="22"/>
              </w:rPr>
            </w:pPr>
          </w:p>
        </w:tc>
      </w:tr>
      <w:tr w:rsidR="00E26C31" w14:paraId="372422A5" w14:textId="77777777" w:rsidTr="00E52418">
        <w:tc>
          <w:tcPr>
            <w:tcW w:w="1507" w:type="dxa"/>
          </w:tcPr>
          <w:p w14:paraId="589874F9" w14:textId="77777777" w:rsidR="00E26C31" w:rsidRPr="00BF06F8" w:rsidRDefault="00E26C31" w:rsidP="00E210BA">
            <w:pPr>
              <w:rPr>
                <w:b/>
              </w:rPr>
            </w:pPr>
          </w:p>
        </w:tc>
        <w:tc>
          <w:tcPr>
            <w:tcW w:w="1620" w:type="dxa"/>
          </w:tcPr>
          <w:p w14:paraId="6BCC6BBE" w14:textId="77777777" w:rsidR="00E26C31" w:rsidRDefault="00E26C31" w:rsidP="00E210BA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1C4E3875" w14:textId="45E91585" w:rsidR="00E26C31" w:rsidRDefault="00E26C31" w:rsidP="00E26C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Submissions</w:t>
            </w:r>
          </w:p>
        </w:tc>
        <w:tc>
          <w:tcPr>
            <w:tcW w:w="5917" w:type="dxa"/>
            <w:gridSpan w:val="3"/>
          </w:tcPr>
          <w:p w14:paraId="7FD8B1A6" w14:textId="791F3ED4" w:rsidR="00E26C31" w:rsidRDefault="00E26C31" w:rsidP="00E26C31">
            <w:pPr>
              <w:ind w:left="720" w:hanging="7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7 faculty submissions to national conferences JCW is advising students to use PRoBE</w:t>
            </w:r>
          </w:p>
        </w:tc>
      </w:tr>
      <w:tr w:rsidR="003A7BFF" w14:paraId="263B78D6" w14:textId="77777777" w:rsidTr="00E52418">
        <w:tc>
          <w:tcPr>
            <w:tcW w:w="1507" w:type="dxa"/>
          </w:tcPr>
          <w:p w14:paraId="257B0F1B" w14:textId="77777777" w:rsidR="003A7BFF" w:rsidRPr="00BF06F8" w:rsidRDefault="003A7BFF" w:rsidP="00E210BA">
            <w:pPr>
              <w:rPr>
                <w:b/>
              </w:rPr>
            </w:pPr>
          </w:p>
        </w:tc>
        <w:tc>
          <w:tcPr>
            <w:tcW w:w="1620" w:type="dxa"/>
          </w:tcPr>
          <w:p w14:paraId="7CFF35F4" w14:textId="52975E6A" w:rsidR="003A7BFF" w:rsidRDefault="003A7BFF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MEP</w:t>
            </w:r>
          </w:p>
        </w:tc>
        <w:tc>
          <w:tcPr>
            <w:tcW w:w="2003" w:type="dxa"/>
          </w:tcPr>
          <w:p w14:paraId="65C5C5DA" w14:textId="5DE2D0F0" w:rsidR="003A7BFF" w:rsidRDefault="003A7BFF" w:rsidP="00E26C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5917" w:type="dxa"/>
            <w:gridSpan w:val="3"/>
          </w:tcPr>
          <w:p w14:paraId="6F4431E8" w14:textId="1666905B" w:rsidR="003A7BFF" w:rsidRDefault="003A7BFF" w:rsidP="00E26C31">
            <w:pPr>
              <w:ind w:left="720" w:hanging="7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Assessment pre-</w:t>
            </w:r>
            <w:proofErr w:type="spellStart"/>
            <w:r>
              <w:rPr>
                <w:color w:val="0000FF"/>
                <w:sz w:val="22"/>
                <w:szCs w:val="22"/>
              </w:rPr>
              <w:t>post test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for education students. ALA recommended course of action to clarify from DESE and cert office by 4/27 </w:t>
            </w:r>
          </w:p>
        </w:tc>
      </w:tr>
      <w:tr w:rsidR="008C16FD" w14:paraId="753DDC83" w14:textId="77777777" w:rsidTr="00E52418">
        <w:tc>
          <w:tcPr>
            <w:tcW w:w="1507" w:type="dxa"/>
          </w:tcPr>
          <w:p w14:paraId="295E4A5A" w14:textId="77777777" w:rsidR="008C16FD" w:rsidRPr="00A56BDD" w:rsidRDefault="008C16FD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21572AC0" w14:textId="04748BA5" w:rsidR="008C16FD" w:rsidRDefault="000E7B9F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C16FD" w:rsidRPr="00E259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14:paraId="280FC93D" w14:textId="0D800B91" w:rsidR="008C16FD" w:rsidRDefault="000E7B9F" w:rsidP="00EE43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Advisory board</w:t>
            </w:r>
          </w:p>
        </w:tc>
        <w:tc>
          <w:tcPr>
            <w:tcW w:w="4027" w:type="dxa"/>
          </w:tcPr>
          <w:p w14:paraId="3C908017" w14:textId="6238CBEE" w:rsidR="002D0D0E" w:rsidRPr="00FD4F47" w:rsidRDefault="003A7BFF" w:rsidP="008C78F8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Meet this week SC and MH</w:t>
            </w:r>
          </w:p>
        </w:tc>
        <w:tc>
          <w:tcPr>
            <w:tcW w:w="1080" w:type="dxa"/>
          </w:tcPr>
          <w:p w14:paraId="0E8ED62A" w14:textId="7AEEB501" w:rsidR="002D0D0E" w:rsidRPr="00FD4F47" w:rsidRDefault="003A7BF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MD/ ALA</w:t>
            </w:r>
          </w:p>
        </w:tc>
        <w:tc>
          <w:tcPr>
            <w:tcW w:w="810" w:type="dxa"/>
          </w:tcPr>
          <w:p w14:paraId="5A4DC9A6" w14:textId="41BA6823" w:rsidR="002D0D0E" w:rsidRPr="00FD4F47" w:rsidRDefault="003A7BF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4/27</w:t>
            </w:r>
          </w:p>
        </w:tc>
      </w:tr>
      <w:tr w:rsidR="003A7BFF" w14:paraId="59F0C28E" w14:textId="77777777" w:rsidTr="00FB6B80">
        <w:tc>
          <w:tcPr>
            <w:tcW w:w="1507" w:type="dxa"/>
          </w:tcPr>
          <w:p w14:paraId="2E462FD9" w14:textId="77777777" w:rsidR="003A7BFF" w:rsidRPr="00A56BDD" w:rsidRDefault="003A7BFF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55A66D53" w14:textId="0464A94A" w:rsidR="003A7BFF" w:rsidRDefault="003A7BFF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West plains</w:t>
            </w:r>
          </w:p>
        </w:tc>
        <w:tc>
          <w:tcPr>
            <w:tcW w:w="2003" w:type="dxa"/>
          </w:tcPr>
          <w:p w14:paraId="6CBCECA8" w14:textId="1E8E623E" w:rsidR="003A7BFF" w:rsidRDefault="003A7BFF" w:rsidP="00EE43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5917" w:type="dxa"/>
            <w:gridSpan w:val="3"/>
          </w:tcPr>
          <w:p w14:paraId="30056497" w14:textId="68A792ED" w:rsidR="003A7BFF" w:rsidRDefault="00F61AB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WP </w:t>
            </w:r>
            <w:bookmarkStart w:id="0" w:name="_GoBack"/>
            <w:bookmarkEnd w:id="0"/>
            <w:r w:rsidR="003A7BFF">
              <w:rPr>
                <w:color w:val="0000FF"/>
                <w:sz w:val="22"/>
                <w:szCs w:val="22"/>
              </w:rPr>
              <w:t>Article with RS hit locally, no date for new cohort</w:t>
            </w:r>
          </w:p>
        </w:tc>
      </w:tr>
      <w:tr w:rsidR="0010386A" w14:paraId="2B447F08" w14:textId="77777777" w:rsidTr="00E52418">
        <w:tc>
          <w:tcPr>
            <w:tcW w:w="1507" w:type="dxa"/>
          </w:tcPr>
          <w:p w14:paraId="63578E50" w14:textId="7642B016" w:rsidR="0010386A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lastRenderedPageBreak/>
              <w:t>COU Master's Program</w:t>
            </w:r>
          </w:p>
        </w:tc>
        <w:tc>
          <w:tcPr>
            <w:tcW w:w="1620" w:type="dxa"/>
          </w:tcPr>
          <w:p w14:paraId="30FB725F" w14:textId="776A3CF1" w:rsidR="0010386A" w:rsidRPr="00E259A8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Admissions </w:t>
            </w:r>
          </w:p>
        </w:tc>
        <w:tc>
          <w:tcPr>
            <w:tcW w:w="2003" w:type="dxa"/>
          </w:tcPr>
          <w:p w14:paraId="395F8226" w14:textId="71074066" w:rsidR="0010386A" w:rsidRDefault="002D0D0E" w:rsidP="00DB6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B644A">
              <w:rPr>
                <w:sz w:val="22"/>
                <w:szCs w:val="22"/>
              </w:rPr>
              <w:t xml:space="preserve"> </w:t>
            </w:r>
            <w:r w:rsidR="00E517BD">
              <w:rPr>
                <w:sz w:val="22"/>
                <w:szCs w:val="22"/>
              </w:rPr>
              <w:t>Process</w:t>
            </w:r>
          </w:p>
        </w:tc>
        <w:tc>
          <w:tcPr>
            <w:tcW w:w="5917" w:type="dxa"/>
            <w:gridSpan w:val="3"/>
          </w:tcPr>
          <w:p w14:paraId="62A69239" w14:textId="5D390C21" w:rsidR="002D0D0E" w:rsidRPr="00FD4F47" w:rsidRDefault="00E517BD" w:rsidP="00C81BA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TM- meeting with group to discuss the admission process recommendations.</w:t>
            </w:r>
          </w:p>
        </w:tc>
      </w:tr>
      <w:tr w:rsidR="0076139C" w14:paraId="70BC159B" w14:textId="77777777" w:rsidTr="00E52418">
        <w:tc>
          <w:tcPr>
            <w:tcW w:w="1507" w:type="dxa"/>
          </w:tcPr>
          <w:p w14:paraId="33227FE2" w14:textId="140ABCE1" w:rsidR="0076139C" w:rsidRDefault="002C5936" w:rsidP="00FF36DB">
            <w:pPr>
              <w:rPr>
                <w:b/>
              </w:rPr>
            </w:pPr>
            <w:r>
              <w:rPr>
                <w:b/>
              </w:rPr>
              <w:t>Program assessment</w:t>
            </w:r>
          </w:p>
        </w:tc>
        <w:tc>
          <w:tcPr>
            <w:tcW w:w="1620" w:type="dxa"/>
          </w:tcPr>
          <w:p w14:paraId="4D90CD61" w14:textId="7A95BEA9" w:rsidR="0076139C" w:rsidRDefault="0076139C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Syllabi </w:t>
            </w:r>
          </w:p>
        </w:tc>
        <w:tc>
          <w:tcPr>
            <w:tcW w:w="2003" w:type="dxa"/>
          </w:tcPr>
          <w:p w14:paraId="4723D8A1" w14:textId="04CB6902" w:rsidR="0076139C" w:rsidRDefault="00E517BD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Rubrics</w:t>
            </w:r>
          </w:p>
        </w:tc>
        <w:tc>
          <w:tcPr>
            <w:tcW w:w="5917" w:type="dxa"/>
            <w:gridSpan w:val="3"/>
          </w:tcPr>
          <w:p w14:paraId="453A82E3" w14:textId="67051DD0" w:rsidR="0076139C" w:rsidRDefault="00E517BD" w:rsidP="00E517BD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Need to be completed by June 15 and submitted to Travis Mahler or Ximena Uribe-Zarain project items need to be (1) associated to standard (2) standard needs to be assigned (3) alignment </w:t>
            </w:r>
          </w:p>
        </w:tc>
      </w:tr>
      <w:tr w:rsidR="003522B1" w14:paraId="29A7187F" w14:textId="77777777" w:rsidTr="00E52418">
        <w:tc>
          <w:tcPr>
            <w:tcW w:w="1507" w:type="dxa"/>
          </w:tcPr>
          <w:p w14:paraId="409FE143" w14:textId="63F39FD6" w:rsidR="003522B1" w:rsidRPr="00A56BDD" w:rsidRDefault="003522B1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5091A5F9" w14:textId="41B0DA9E" w:rsidR="003522B1" w:rsidRPr="00E259A8" w:rsidRDefault="003522B1" w:rsidP="006100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E7B9F">
              <w:rPr>
                <w:sz w:val="22"/>
                <w:szCs w:val="22"/>
              </w:rPr>
              <w:t>Curriculum revision</w:t>
            </w:r>
          </w:p>
        </w:tc>
        <w:tc>
          <w:tcPr>
            <w:tcW w:w="2003" w:type="dxa"/>
          </w:tcPr>
          <w:p w14:paraId="4D494AFA" w14:textId="24991C19" w:rsidR="003522B1" w:rsidRPr="00E259A8" w:rsidRDefault="003522B1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340B1EBD" w14:textId="27FA9416" w:rsidR="00E869FB" w:rsidRPr="0010386A" w:rsidRDefault="004E4D6C" w:rsidP="00E517BD">
            <w:pPr>
              <w:rPr>
                <w:color w:val="382BE1"/>
                <w:sz w:val="22"/>
                <w:szCs w:val="22"/>
              </w:rPr>
            </w:pPr>
            <w:r>
              <w:rPr>
                <w:color w:val="382BE1"/>
                <w:sz w:val="22"/>
                <w:szCs w:val="22"/>
              </w:rPr>
              <w:t xml:space="preserve"> </w:t>
            </w:r>
            <w:r w:rsidR="008C78F8">
              <w:rPr>
                <w:color w:val="382BE1"/>
                <w:sz w:val="22"/>
                <w:szCs w:val="22"/>
              </w:rPr>
              <w:t xml:space="preserve"> </w:t>
            </w:r>
            <w:r w:rsidR="00E517BD">
              <w:rPr>
                <w:color w:val="382BE1"/>
                <w:sz w:val="22"/>
                <w:szCs w:val="22"/>
              </w:rPr>
              <w:t>Revisions are at grad council in EPP</w:t>
            </w:r>
          </w:p>
        </w:tc>
      </w:tr>
      <w:tr w:rsidR="003522B1" w14:paraId="7FF61214" w14:textId="77777777" w:rsidTr="00E52418">
        <w:tc>
          <w:tcPr>
            <w:tcW w:w="1507" w:type="dxa"/>
          </w:tcPr>
          <w:p w14:paraId="349FA704" w14:textId="5609C8C5" w:rsidR="003522B1" w:rsidRPr="00A56BDD" w:rsidRDefault="003522B1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6BD71A18" w14:textId="1B46AB9E" w:rsidR="003522B1" w:rsidRDefault="000E7B9F" w:rsidP="00E517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517BD">
              <w:rPr>
                <w:sz w:val="22"/>
                <w:szCs w:val="22"/>
              </w:rPr>
              <w:t xml:space="preserve"> COMP/NCE</w:t>
            </w:r>
          </w:p>
        </w:tc>
        <w:tc>
          <w:tcPr>
            <w:tcW w:w="2003" w:type="dxa"/>
          </w:tcPr>
          <w:p w14:paraId="3610FC29" w14:textId="48051987" w:rsidR="003522B1" w:rsidRDefault="00E517BD" w:rsidP="00E517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testing method</w:t>
            </w:r>
          </w:p>
        </w:tc>
        <w:tc>
          <w:tcPr>
            <w:tcW w:w="5917" w:type="dxa"/>
            <w:gridSpan w:val="3"/>
          </w:tcPr>
          <w:p w14:paraId="2A78DC28" w14:textId="77777777" w:rsidR="00321C28" w:rsidRDefault="00E517BD" w:rsidP="00C81BA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ALA- discussion students have a window for testing that will be 3/15-4/15, June, 10/15-11/15, exceptions case by case</w:t>
            </w:r>
          </w:p>
          <w:p w14:paraId="1861EE0C" w14:textId="53C8441C" w:rsidR="002C5936" w:rsidRDefault="002C5936" w:rsidP="00C81BA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Criteria for NCE will be students enrolled in internship. </w:t>
            </w:r>
          </w:p>
        </w:tc>
      </w:tr>
      <w:tr w:rsidR="004E4D6C" w14:paraId="41D5CB88" w14:textId="77777777" w:rsidTr="00E52418">
        <w:trPr>
          <w:trHeight w:val="323"/>
        </w:trPr>
        <w:tc>
          <w:tcPr>
            <w:tcW w:w="1507" w:type="dxa"/>
          </w:tcPr>
          <w:p w14:paraId="625CD81D" w14:textId="77777777" w:rsidR="004E4D6C" w:rsidRPr="00A56BDD" w:rsidRDefault="004E4D6C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1EDBB4B7" w14:textId="77777777" w:rsidR="004E4D6C" w:rsidRDefault="004E4D6C" w:rsidP="00FF36DB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6DB0A4B3" w14:textId="389CD60A" w:rsidR="004E4D6C" w:rsidRDefault="004E4D6C" w:rsidP="005559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 up surveys</w:t>
            </w:r>
          </w:p>
        </w:tc>
        <w:tc>
          <w:tcPr>
            <w:tcW w:w="5917" w:type="dxa"/>
            <w:gridSpan w:val="3"/>
          </w:tcPr>
          <w:p w14:paraId="2CAB4729" w14:textId="0D3DCB49" w:rsidR="004E4D6C" w:rsidRDefault="008C78F8" w:rsidP="00E517BD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E517BD">
              <w:rPr>
                <w:color w:val="0000FF"/>
                <w:sz w:val="22"/>
                <w:szCs w:val="22"/>
              </w:rPr>
              <w:t>tabled</w:t>
            </w:r>
            <w:r w:rsidR="00E869FB"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2C5936" w14:paraId="1DB83458" w14:textId="77777777" w:rsidTr="00BA6A3E">
        <w:trPr>
          <w:trHeight w:val="530"/>
        </w:trPr>
        <w:tc>
          <w:tcPr>
            <w:tcW w:w="1507" w:type="dxa"/>
          </w:tcPr>
          <w:p w14:paraId="79071605" w14:textId="44620C91" w:rsidR="002C5936" w:rsidRPr="00A56BDD" w:rsidRDefault="002C5936" w:rsidP="00FF36DB">
            <w:pPr>
              <w:rPr>
                <w:b/>
              </w:rPr>
            </w:pPr>
            <w:r>
              <w:rPr>
                <w:b/>
              </w:rPr>
              <w:t>Other business</w:t>
            </w:r>
          </w:p>
        </w:tc>
        <w:tc>
          <w:tcPr>
            <w:tcW w:w="1620" w:type="dxa"/>
          </w:tcPr>
          <w:p w14:paraId="1FE4C058" w14:textId="0088F1A5" w:rsidR="002C5936" w:rsidRDefault="002C593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SB490 </w:t>
            </w:r>
          </w:p>
        </w:tc>
        <w:tc>
          <w:tcPr>
            <w:tcW w:w="2003" w:type="dxa"/>
          </w:tcPr>
          <w:p w14:paraId="25B3B3A2" w14:textId="408BA12F" w:rsidR="002C5936" w:rsidRPr="00A95992" w:rsidRDefault="002C5936" w:rsidP="002C59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Suicide prevention bill</w:t>
            </w:r>
          </w:p>
        </w:tc>
        <w:tc>
          <w:tcPr>
            <w:tcW w:w="5917" w:type="dxa"/>
            <w:gridSpan w:val="3"/>
          </w:tcPr>
          <w:p w14:paraId="4035C8F6" w14:textId="3B5E1723" w:rsidR="002C5936" w:rsidRPr="00FD4F47" w:rsidRDefault="002C5936" w:rsidP="002C5936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AC- discussed the bill that will require counseling students to take 2 </w:t>
            </w:r>
            <w:proofErr w:type="spellStart"/>
            <w:r>
              <w:rPr>
                <w:color w:val="0000FF"/>
                <w:sz w:val="22"/>
                <w:szCs w:val="22"/>
              </w:rPr>
              <w:t>hrs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of suicide prevention training, considerations of embedding training into course requirements.    </w:t>
            </w:r>
          </w:p>
          <w:p w14:paraId="41BA28B3" w14:textId="2BC503F6" w:rsidR="002C5936" w:rsidRDefault="002C5936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14:paraId="76014999" w14:textId="77777777" w:rsidTr="00E52418">
        <w:tc>
          <w:tcPr>
            <w:tcW w:w="1507" w:type="dxa"/>
          </w:tcPr>
          <w:p w14:paraId="05968B3D" w14:textId="6B634612" w:rsidR="00DF4AF0" w:rsidRPr="00A56BDD" w:rsidRDefault="00DF4AF0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7B685DC1" w14:textId="23AA7C9F" w:rsidR="00DF4AF0" w:rsidRDefault="002C593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Fall Retreat</w:t>
            </w:r>
          </w:p>
        </w:tc>
        <w:tc>
          <w:tcPr>
            <w:tcW w:w="2003" w:type="dxa"/>
          </w:tcPr>
          <w:p w14:paraId="6DE1A798" w14:textId="27E455E9" w:rsidR="00DF4AF0" w:rsidRDefault="002C5936" w:rsidP="002C59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Doodle Poll</w:t>
            </w:r>
          </w:p>
        </w:tc>
        <w:tc>
          <w:tcPr>
            <w:tcW w:w="4027" w:type="dxa"/>
          </w:tcPr>
          <w:p w14:paraId="667A60B7" w14:textId="647CB726" w:rsidR="00DF4AF0" w:rsidRPr="005559A4" w:rsidRDefault="002C5936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RPM to send out a doodle poll to determine date and time</w:t>
            </w:r>
            <w:r w:rsidR="00D85946">
              <w:rPr>
                <w:color w:val="0000FF"/>
                <w:sz w:val="22"/>
                <w:szCs w:val="22"/>
              </w:rPr>
              <w:t xml:space="preserve"> suggested using the Kinney building.</w:t>
            </w:r>
          </w:p>
          <w:p w14:paraId="04E751E8" w14:textId="37EA0887" w:rsidR="00DF4AF0" w:rsidRPr="00FD4F47" w:rsidRDefault="00DF4AF0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93DE31C" w14:textId="3373021D" w:rsidR="00DF4AF0" w:rsidRPr="00FD4F47" w:rsidRDefault="002C593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Before summer</w:t>
            </w:r>
          </w:p>
        </w:tc>
        <w:tc>
          <w:tcPr>
            <w:tcW w:w="810" w:type="dxa"/>
          </w:tcPr>
          <w:p w14:paraId="163E7AFF" w14:textId="1BF8A1D8" w:rsidR="00DF4AF0" w:rsidRPr="00FD4F47" w:rsidRDefault="002C5936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RPM</w:t>
            </w:r>
          </w:p>
        </w:tc>
      </w:tr>
      <w:tr w:rsidR="005549F3" w14:paraId="2492ECB7" w14:textId="77777777" w:rsidTr="00687297">
        <w:trPr>
          <w:trHeight w:val="647"/>
        </w:trPr>
        <w:tc>
          <w:tcPr>
            <w:tcW w:w="1507" w:type="dxa"/>
          </w:tcPr>
          <w:p w14:paraId="10FEAD59" w14:textId="01D0F5B1" w:rsidR="005549F3" w:rsidRPr="00A56BDD" w:rsidRDefault="002C5936" w:rsidP="00832F5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20" w:type="dxa"/>
          </w:tcPr>
          <w:p w14:paraId="154CE5F5" w14:textId="4AFEB0F5" w:rsidR="005549F3" w:rsidRDefault="002C5936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14:paraId="421EAB71" w14:textId="1BC12202" w:rsidR="005549F3" w:rsidRDefault="002C5936" w:rsidP="002C59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Faculty end of summer party</w:t>
            </w:r>
          </w:p>
        </w:tc>
        <w:tc>
          <w:tcPr>
            <w:tcW w:w="5917" w:type="dxa"/>
            <w:gridSpan w:val="3"/>
          </w:tcPr>
          <w:p w14:paraId="331E1831" w14:textId="55A55510" w:rsidR="005549F3" w:rsidRDefault="002C5936" w:rsidP="002C5936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Suggested by TM</w:t>
            </w:r>
          </w:p>
        </w:tc>
      </w:tr>
      <w:tr w:rsidR="005549F3" w14:paraId="25C6F9F4" w14:textId="77777777" w:rsidTr="00E52418">
        <w:trPr>
          <w:trHeight w:val="1052"/>
        </w:trPr>
        <w:tc>
          <w:tcPr>
            <w:tcW w:w="1507" w:type="dxa"/>
          </w:tcPr>
          <w:p w14:paraId="23D60311" w14:textId="071ED1C4" w:rsidR="005549F3" w:rsidRPr="00A56BDD" w:rsidRDefault="005549F3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64405E71" w14:textId="330D5371" w:rsidR="005549F3" w:rsidRDefault="002C5936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14:paraId="147408E5" w14:textId="538FC505" w:rsidR="005549F3" w:rsidRDefault="002C5936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370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4285E5A0" w14:textId="7889F045" w:rsidR="005549F3" w:rsidRDefault="002C5936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3370CB"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687297" w14:paraId="6385E8B3" w14:textId="77777777" w:rsidTr="00321C28">
        <w:trPr>
          <w:trHeight w:val="692"/>
        </w:trPr>
        <w:tc>
          <w:tcPr>
            <w:tcW w:w="1507" w:type="dxa"/>
          </w:tcPr>
          <w:p w14:paraId="54650772" w14:textId="77777777" w:rsidR="00687297" w:rsidRDefault="00687297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42DB7FAF" w14:textId="35ECF7DA" w:rsidR="00687297" w:rsidRDefault="002C5936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14:paraId="79BE47DE" w14:textId="77777777" w:rsidR="00687297" w:rsidRDefault="00687297" w:rsidP="00832F5B">
            <w:pPr>
              <w:rPr>
                <w:sz w:val="22"/>
                <w:szCs w:val="22"/>
              </w:rPr>
            </w:pPr>
          </w:p>
        </w:tc>
        <w:tc>
          <w:tcPr>
            <w:tcW w:w="5917" w:type="dxa"/>
            <w:gridSpan w:val="3"/>
          </w:tcPr>
          <w:p w14:paraId="5B47755B" w14:textId="4BE44BCA" w:rsidR="00687297" w:rsidRDefault="002C5936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14:paraId="13D8140D" w14:textId="77777777" w:rsidR="00687297" w:rsidRDefault="00687297" w:rsidP="00832F5B">
            <w:pPr>
              <w:rPr>
                <w:color w:val="0000FF"/>
                <w:sz w:val="22"/>
                <w:szCs w:val="22"/>
              </w:rPr>
            </w:pPr>
          </w:p>
        </w:tc>
      </w:tr>
    </w:tbl>
    <w:p w14:paraId="30BA501A" w14:textId="5F6E0670" w:rsidR="004779FA" w:rsidRPr="004779FA" w:rsidRDefault="00C53AD3" w:rsidP="00210555">
      <w:pPr>
        <w:rPr>
          <w:color w:val="0000FF"/>
        </w:rPr>
      </w:pPr>
      <w:r>
        <w:rPr>
          <w:color w:val="0000FF"/>
        </w:rPr>
        <w:t xml:space="preserve"> </w:t>
      </w:r>
    </w:p>
    <w:sectPr w:rsidR="004779FA" w:rsidRPr="004779FA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F28A7" w14:textId="77777777" w:rsidR="00614F84" w:rsidRDefault="00614F84" w:rsidP="0048594D">
      <w:r>
        <w:separator/>
      </w:r>
    </w:p>
  </w:endnote>
  <w:endnote w:type="continuationSeparator" w:id="0">
    <w:p w14:paraId="271FC0DF" w14:textId="77777777" w:rsidR="00614F84" w:rsidRDefault="00614F84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6E8F7" w14:textId="77777777" w:rsidR="00614F84" w:rsidRDefault="00614F84" w:rsidP="0048594D">
      <w:r>
        <w:separator/>
      </w:r>
    </w:p>
  </w:footnote>
  <w:footnote w:type="continuationSeparator" w:id="0">
    <w:p w14:paraId="09904D28" w14:textId="77777777" w:rsidR="00614F84" w:rsidRDefault="00614F84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594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3658F"/>
    <w:rsid w:val="00067289"/>
    <w:rsid w:val="00076274"/>
    <w:rsid w:val="00091D1B"/>
    <w:rsid w:val="000C586C"/>
    <w:rsid w:val="000C6194"/>
    <w:rsid w:val="000E7B9F"/>
    <w:rsid w:val="000E7C05"/>
    <w:rsid w:val="0010386A"/>
    <w:rsid w:val="00117CA5"/>
    <w:rsid w:val="001214B9"/>
    <w:rsid w:val="0014333A"/>
    <w:rsid w:val="00174B5F"/>
    <w:rsid w:val="001756CD"/>
    <w:rsid w:val="001815D4"/>
    <w:rsid w:val="001D0AAC"/>
    <w:rsid w:val="001D6B12"/>
    <w:rsid w:val="00210555"/>
    <w:rsid w:val="0022208F"/>
    <w:rsid w:val="00222AC8"/>
    <w:rsid w:val="002232EA"/>
    <w:rsid w:val="00257578"/>
    <w:rsid w:val="002A28D9"/>
    <w:rsid w:val="002C5936"/>
    <w:rsid w:val="002D0D0E"/>
    <w:rsid w:val="002D2549"/>
    <w:rsid w:val="003175F2"/>
    <w:rsid w:val="00320AD1"/>
    <w:rsid w:val="00321C28"/>
    <w:rsid w:val="00334D41"/>
    <w:rsid w:val="003370CB"/>
    <w:rsid w:val="003522B1"/>
    <w:rsid w:val="00394E9D"/>
    <w:rsid w:val="003A7BFF"/>
    <w:rsid w:val="004023D2"/>
    <w:rsid w:val="004120DE"/>
    <w:rsid w:val="00413FC7"/>
    <w:rsid w:val="004538E7"/>
    <w:rsid w:val="004779FA"/>
    <w:rsid w:val="0048594D"/>
    <w:rsid w:val="004A6EE5"/>
    <w:rsid w:val="004E4D6C"/>
    <w:rsid w:val="004F0A9D"/>
    <w:rsid w:val="00526800"/>
    <w:rsid w:val="005549F3"/>
    <w:rsid w:val="005559A4"/>
    <w:rsid w:val="00582E4F"/>
    <w:rsid w:val="005E1EA2"/>
    <w:rsid w:val="005E7C42"/>
    <w:rsid w:val="00601C61"/>
    <w:rsid w:val="006100BB"/>
    <w:rsid w:val="00614F84"/>
    <w:rsid w:val="00623979"/>
    <w:rsid w:val="00650712"/>
    <w:rsid w:val="00661394"/>
    <w:rsid w:val="00682DB6"/>
    <w:rsid w:val="00687297"/>
    <w:rsid w:val="006C3150"/>
    <w:rsid w:val="006D02A6"/>
    <w:rsid w:val="006D0DCE"/>
    <w:rsid w:val="006D45D2"/>
    <w:rsid w:val="006D4895"/>
    <w:rsid w:val="00717A45"/>
    <w:rsid w:val="00732804"/>
    <w:rsid w:val="007538D1"/>
    <w:rsid w:val="0076139C"/>
    <w:rsid w:val="007D195E"/>
    <w:rsid w:val="007E1310"/>
    <w:rsid w:val="007E4A51"/>
    <w:rsid w:val="007E520D"/>
    <w:rsid w:val="007F1F32"/>
    <w:rsid w:val="00803C64"/>
    <w:rsid w:val="008043F2"/>
    <w:rsid w:val="00810875"/>
    <w:rsid w:val="00825EB1"/>
    <w:rsid w:val="00827DAE"/>
    <w:rsid w:val="00832F5B"/>
    <w:rsid w:val="00850E36"/>
    <w:rsid w:val="008C16FD"/>
    <w:rsid w:val="008C78F8"/>
    <w:rsid w:val="008E34B2"/>
    <w:rsid w:val="008E50CE"/>
    <w:rsid w:val="008F78DF"/>
    <w:rsid w:val="009045E0"/>
    <w:rsid w:val="00906213"/>
    <w:rsid w:val="00921146"/>
    <w:rsid w:val="00922AC1"/>
    <w:rsid w:val="00964E05"/>
    <w:rsid w:val="009B20D6"/>
    <w:rsid w:val="00A02776"/>
    <w:rsid w:val="00A25335"/>
    <w:rsid w:val="00A36B03"/>
    <w:rsid w:val="00A56BDD"/>
    <w:rsid w:val="00A641E5"/>
    <w:rsid w:val="00A81F07"/>
    <w:rsid w:val="00A825DE"/>
    <w:rsid w:val="00A96281"/>
    <w:rsid w:val="00AB45A6"/>
    <w:rsid w:val="00B1093B"/>
    <w:rsid w:val="00B10977"/>
    <w:rsid w:val="00B17197"/>
    <w:rsid w:val="00B426C1"/>
    <w:rsid w:val="00B5059E"/>
    <w:rsid w:val="00B82682"/>
    <w:rsid w:val="00BC63A8"/>
    <w:rsid w:val="00BF1416"/>
    <w:rsid w:val="00C035DB"/>
    <w:rsid w:val="00C1415F"/>
    <w:rsid w:val="00C24A51"/>
    <w:rsid w:val="00C27C7F"/>
    <w:rsid w:val="00C3578B"/>
    <w:rsid w:val="00C40435"/>
    <w:rsid w:val="00C53AD3"/>
    <w:rsid w:val="00C60250"/>
    <w:rsid w:val="00C81BA2"/>
    <w:rsid w:val="00C95FB8"/>
    <w:rsid w:val="00CB6A36"/>
    <w:rsid w:val="00CC7ED5"/>
    <w:rsid w:val="00D0048B"/>
    <w:rsid w:val="00D22AC0"/>
    <w:rsid w:val="00D519D7"/>
    <w:rsid w:val="00D52AD0"/>
    <w:rsid w:val="00D763EE"/>
    <w:rsid w:val="00D85946"/>
    <w:rsid w:val="00D94B95"/>
    <w:rsid w:val="00DA5274"/>
    <w:rsid w:val="00DB644A"/>
    <w:rsid w:val="00DE03B4"/>
    <w:rsid w:val="00DE1341"/>
    <w:rsid w:val="00DF4AF0"/>
    <w:rsid w:val="00E15326"/>
    <w:rsid w:val="00E158C3"/>
    <w:rsid w:val="00E210BA"/>
    <w:rsid w:val="00E2344F"/>
    <w:rsid w:val="00E26C31"/>
    <w:rsid w:val="00E517BD"/>
    <w:rsid w:val="00E52418"/>
    <w:rsid w:val="00E52841"/>
    <w:rsid w:val="00E847A4"/>
    <w:rsid w:val="00E869FB"/>
    <w:rsid w:val="00EA130D"/>
    <w:rsid w:val="00EC237A"/>
    <w:rsid w:val="00EE4345"/>
    <w:rsid w:val="00EE5218"/>
    <w:rsid w:val="00F056C7"/>
    <w:rsid w:val="00F61AB3"/>
    <w:rsid w:val="00F83AAD"/>
    <w:rsid w:val="00F8407D"/>
    <w:rsid w:val="00FB2760"/>
    <w:rsid w:val="00FC7FE9"/>
    <w:rsid w:val="00FD4F47"/>
    <w:rsid w:val="00FE537D"/>
    <w:rsid w:val="00FF36DB"/>
    <w:rsid w:val="00FF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paragraph" w:styleId="BalloonText">
    <w:name w:val="Balloon Text"/>
    <w:basedOn w:val="Normal"/>
    <w:link w:val="BalloonTextChar"/>
    <w:uiPriority w:val="99"/>
    <w:semiHidden/>
    <w:unhideWhenUsed/>
    <w:rsid w:val="002232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EA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7BFF"/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7BFF"/>
    <w:rPr>
      <w:rFonts w:ascii="Calibri" w:eastAsiaTheme="minorHAns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9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11</cp:revision>
  <cp:lastPrinted>2017-03-29T14:24:00Z</cp:lastPrinted>
  <dcterms:created xsi:type="dcterms:W3CDTF">2017-04-27T14:49:00Z</dcterms:created>
  <dcterms:modified xsi:type="dcterms:W3CDTF">2017-04-27T16:40:00Z</dcterms:modified>
</cp:coreProperties>
</file>