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2D" w:rsidRPr="00FD12F2" w:rsidRDefault="00983A60" w:rsidP="00FD12F2">
      <w:pPr>
        <w:pStyle w:val="Heading1"/>
        <w:jc w:val="center"/>
        <w:rPr>
          <w:color w:val="000000" w:themeColor="text1"/>
        </w:rPr>
      </w:pPr>
      <w:bookmarkStart w:id="0" w:name="_GoBack"/>
      <w:bookmarkEnd w:id="0"/>
      <w:r w:rsidRPr="00FD12F2">
        <w:rPr>
          <w:color w:val="000000" w:themeColor="text1"/>
        </w:rPr>
        <w:t xml:space="preserve">Counseling Faculty </w:t>
      </w:r>
      <w:r w:rsidR="005B739A">
        <w:rPr>
          <w:color w:val="000000" w:themeColor="text1"/>
        </w:rPr>
        <w:t>Meeting Minutes</w:t>
      </w:r>
    </w:p>
    <w:p w:rsidR="00983A60" w:rsidRDefault="00DF4387" w:rsidP="00FD12F2">
      <w:pPr>
        <w:jc w:val="center"/>
      </w:pPr>
      <w:r>
        <w:t>December</w:t>
      </w:r>
      <w:r w:rsidR="00983A60">
        <w:t xml:space="preserve"> </w:t>
      </w:r>
      <w:r>
        <w:t>11</w:t>
      </w:r>
      <w:r w:rsidR="00983A60">
        <w:t xml:space="preserve">, 2013 PCOB </w:t>
      </w:r>
      <w:r>
        <w:t>209</w:t>
      </w:r>
    </w:p>
    <w:p w:rsidR="00FD12F2" w:rsidRDefault="00FD12F2" w:rsidP="00FD12F2">
      <w:pPr>
        <w:jc w:val="center"/>
      </w:pPr>
      <w:r>
        <w:t>12:</w:t>
      </w:r>
      <w:r w:rsidR="00DF4387">
        <w:t>3</w:t>
      </w:r>
      <w:r>
        <w:t xml:space="preserve">0 to </w:t>
      </w:r>
      <w:r w:rsidR="00DF4387">
        <w:t>3</w:t>
      </w:r>
      <w:r>
        <w:t>:30</w:t>
      </w:r>
    </w:p>
    <w:p w:rsidR="005B739A" w:rsidRDefault="005B739A" w:rsidP="005B739A">
      <w:r>
        <w:t xml:space="preserve">Attending: Tami Arthaud, Paul Blisard, Jef Cornelius-White, Marci Dowdy, Lyle Foster, Joe Hulgus, Kristi Perryman. </w:t>
      </w:r>
      <w:r w:rsidR="006B4E20">
        <w:t>Leslie Anderson on sabbatical.</w:t>
      </w:r>
      <w:r w:rsidR="006B4E20" w:rsidRPr="006B4E20">
        <w:t xml:space="preserve"> </w:t>
      </w:r>
      <w:r w:rsidR="006B4E20">
        <w:t>Minutes by Tamara Flores.</w:t>
      </w:r>
    </w:p>
    <w:p w:rsidR="00983A60" w:rsidRDefault="00983A60"/>
    <w:p w:rsidR="00983A60" w:rsidRDefault="00983A60" w:rsidP="00983A60">
      <w:pPr>
        <w:pStyle w:val="ListParagraph"/>
        <w:numPr>
          <w:ilvl w:val="0"/>
          <w:numId w:val="1"/>
        </w:numPr>
      </w:pPr>
      <w:r>
        <w:t>Review of Last Minutes</w:t>
      </w:r>
    </w:p>
    <w:p w:rsidR="00781386" w:rsidRDefault="00781386" w:rsidP="00781386"/>
    <w:p w:rsidR="00E77DBF" w:rsidRDefault="00E77DBF" w:rsidP="00983A60">
      <w:pPr>
        <w:pStyle w:val="ListParagraph"/>
        <w:numPr>
          <w:ilvl w:val="0"/>
          <w:numId w:val="1"/>
        </w:numPr>
      </w:pPr>
      <w:r>
        <w:t xml:space="preserve">Center City </w:t>
      </w:r>
      <w:r w:rsidR="001B7A63">
        <w:t xml:space="preserve">Clinic </w:t>
      </w:r>
    </w:p>
    <w:p w:rsidR="001B7A63" w:rsidRDefault="001B7A63" w:rsidP="00E77DBF">
      <w:pPr>
        <w:pStyle w:val="ListParagraph"/>
        <w:numPr>
          <w:ilvl w:val="1"/>
          <w:numId w:val="1"/>
        </w:numPr>
      </w:pPr>
      <w:r>
        <w:t>Interns</w:t>
      </w:r>
    </w:p>
    <w:p w:rsidR="006B4E20" w:rsidRDefault="00E77DBF" w:rsidP="006B4E20">
      <w:pPr>
        <w:pStyle w:val="ListParagraph"/>
        <w:numPr>
          <w:ilvl w:val="2"/>
          <w:numId w:val="1"/>
        </w:numPr>
      </w:pPr>
      <w:r>
        <w:t>Practicum: 10 Auxiliary hours</w:t>
      </w:r>
      <w:r w:rsidR="006B4E20" w:rsidRPr="006B4E20">
        <w:t xml:space="preserve"> </w:t>
      </w:r>
      <w:r w:rsidR="006B4E20">
        <w:t>Four guidance lessons to be required</w:t>
      </w:r>
    </w:p>
    <w:p w:rsidR="006B4E20" w:rsidRDefault="006B4E20" w:rsidP="00E77DBF">
      <w:pPr>
        <w:pStyle w:val="ListParagraph"/>
        <w:numPr>
          <w:ilvl w:val="2"/>
          <w:numId w:val="1"/>
        </w:numPr>
      </w:pPr>
      <w:r>
        <w:t>Marci is contacting Julie Ann Jenkins</w:t>
      </w:r>
    </w:p>
    <w:p w:rsidR="00864DA4" w:rsidRDefault="00864DA4" w:rsidP="00864DA4">
      <w:pPr>
        <w:pStyle w:val="ListParagraph"/>
        <w:numPr>
          <w:ilvl w:val="1"/>
          <w:numId w:val="1"/>
        </w:numPr>
      </w:pPr>
      <w:r>
        <w:t>Admission guidelines</w:t>
      </w:r>
    </w:p>
    <w:p w:rsidR="00864DA4" w:rsidRDefault="00864DA4" w:rsidP="00864DA4">
      <w:pPr>
        <w:pStyle w:val="ListParagraph"/>
        <w:numPr>
          <w:ilvl w:val="2"/>
          <w:numId w:val="1"/>
        </w:numPr>
      </w:pPr>
      <w:r>
        <w:t xml:space="preserve">Number of credits as priority criteria? </w:t>
      </w:r>
    </w:p>
    <w:p w:rsidR="00864DA4" w:rsidRDefault="00864DA4" w:rsidP="00864DA4">
      <w:pPr>
        <w:pStyle w:val="ListParagraph"/>
        <w:numPr>
          <w:ilvl w:val="2"/>
          <w:numId w:val="1"/>
        </w:numPr>
      </w:pPr>
      <w:r>
        <w:t>Second semester (certification) over 1</w:t>
      </w:r>
      <w:r w:rsidRPr="00864DA4">
        <w:rPr>
          <w:vertAlign w:val="superscript"/>
        </w:rPr>
        <w:t>st</w:t>
      </w:r>
      <w:r>
        <w:t xml:space="preserve"> semester, degree students?</w:t>
      </w:r>
    </w:p>
    <w:p w:rsidR="00E77DBF" w:rsidRDefault="00E77DBF" w:rsidP="00E77DBF">
      <w:pPr>
        <w:pStyle w:val="ListParagraph"/>
        <w:numPr>
          <w:ilvl w:val="1"/>
          <w:numId w:val="1"/>
        </w:numPr>
      </w:pPr>
      <w:r>
        <w:t>New Monitor</w:t>
      </w:r>
    </w:p>
    <w:p w:rsidR="00781386" w:rsidRDefault="00781386" w:rsidP="00781386">
      <w:pPr>
        <w:pStyle w:val="ListParagraph"/>
        <w:ind w:left="1440"/>
      </w:pPr>
    </w:p>
    <w:p w:rsidR="00514C44" w:rsidRDefault="00514C44" w:rsidP="00C34579">
      <w:pPr>
        <w:pStyle w:val="ListParagraph"/>
        <w:numPr>
          <w:ilvl w:val="0"/>
          <w:numId w:val="1"/>
        </w:numPr>
      </w:pPr>
      <w:r>
        <w:t>Curricular Changes</w:t>
      </w:r>
    </w:p>
    <w:p w:rsidR="00C34579" w:rsidRDefault="00C34579" w:rsidP="00514C44">
      <w:pPr>
        <w:pStyle w:val="ListParagraph"/>
        <w:numPr>
          <w:ilvl w:val="1"/>
          <w:numId w:val="1"/>
        </w:numPr>
      </w:pPr>
      <w:r>
        <w:t xml:space="preserve">Creation of Substance Abuse class for spring </w:t>
      </w:r>
      <w:r w:rsidR="00D31A69">
        <w:t>‘</w:t>
      </w:r>
      <w:r>
        <w:t>14</w:t>
      </w:r>
    </w:p>
    <w:p w:rsidR="00C009D2" w:rsidRDefault="006B4E20" w:rsidP="0048411A">
      <w:pPr>
        <w:pStyle w:val="ListParagraph"/>
        <w:numPr>
          <w:ilvl w:val="0"/>
          <w:numId w:val="3"/>
        </w:numPr>
        <w:ind w:left="2160" w:hanging="180"/>
      </w:pPr>
      <w:r>
        <w:t>Carl &amp; Paul are working on the</w:t>
      </w:r>
      <w:r w:rsidR="00C009D2">
        <w:t xml:space="preserve"> syllabus</w:t>
      </w:r>
      <w:r>
        <w:t>.</w:t>
      </w:r>
      <w:r w:rsidR="00C009D2">
        <w:t xml:space="preserve"> </w:t>
      </w:r>
    </w:p>
    <w:p w:rsidR="00C009D2" w:rsidRDefault="00C009D2" w:rsidP="0048411A">
      <w:pPr>
        <w:pStyle w:val="ListParagraph"/>
        <w:numPr>
          <w:ilvl w:val="0"/>
          <w:numId w:val="3"/>
        </w:numPr>
        <w:ind w:left="2160" w:hanging="180"/>
      </w:pPr>
      <w:r>
        <w:t xml:space="preserve">Will forward document to Leslie </w:t>
      </w:r>
      <w:r w:rsidR="00514C44">
        <w:t xml:space="preserve">and Tamara </w:t>
      </w:r>
      <w:r>
        <w:t>when done</w:t>
      </w:r>
    </w:p>
    <w:p w:rsidR="00781386" w:rsidRDefault="00781386" w:rsidP="00781386">
      <w:pPr>
        <w:pStyle w:val="ListParagraph"/>
      </w:pPr>
    </w:p>
    <w:p w:rsidR="00DF4387" w:rsidRDefault="00DF4387" w:rsidP="00514C44">
      <w:pPr>
        <w:pStyle w:val="ListParagraph"/>
        <w:numPr>
          <w:ilvl w:val="1"/>
          <w:numId w:val="1"/>
        </w:numPr>
      </w:pPr>
      <w:r>
        <w:t xml:space="preserve">Creation of </w:t>
      </w:r>
      <w:r w:rsidR="00D31A69">
        <w:t>Crisis/Trauma class for fall ‘14</w:t>
      </w:r>
    </w:p>
    <w:p w:rsidR="00C009D2" w:rsidRDefault="000916B9" w:rsidP="00514C44">
      <w:pPr>
        <w:pStyle w:val="ListParagraph"/>
        <w:numPr>
          <w:ilvl w:val="2"/>
          <w:numId w:val="1"/>
        </w:numPr>
      </w:pPr>
      <w:r>
        <w:t xml:space="preserve">Joe and Bill H are working on it now. </w:t>
      </w:r>
    </w:p>
    <w:p w:rsidR="000916B9" w:rsidRDefault="000916B9" w:rsidP="00514C44">
      <w:pPr>
        <w:pStyle w:val="ListParagraph"/>
        <w:numPr>
          <w:ilvl w:val="2"/>
          <w:numId w:val="1"/>
        </w:numPr>
      </w:pPr>
      <w:r>
        <w:t xml:space="preserve">Will forward to Leslie </w:t>
      </w:r>
      <w:r w:rsidR="00514C44">
        <w:t xml:space="preserve">and Tamara </w:t>
      </w:r>
      <w:r>
        <w:t>when complete.</w:t>
      </w:r>
    </w:p>
    <w:p w:rsidR="00781386" w:rsidRDefault="00781386" w:rsidP="00781386">
      <w:pPr>
        <w:pStyle w:val="ListParagraph"/>
      </w:pPr>
    </w:p>
    <w:p w:rsidR="00C34579" w:rsidRDefault="00C34579" w:rsidP="00C34579">
      <w:pPr>
        <w:pStyle w:val="ListParagraph"/>
        <w:numPr>
          <w:ilvl w:val="0"/>
          <w:numId w:val="1"/>
        </w:numPr>
      </w:pPr>
      <w:r>
        <w:t xml:space="preserve">ACES </w:t>
      </w:r>
      <w:r w:rsidR="00B745B1" w:rsidRPr="00B745B1">
        <w:rPr>
          <w:rFonts w:ascii="Bodoni MT Condensed" w:hAnsi="Bodoni MT Condensed"/>
          <w:i/>
        </w:rPr>
        <w:t>(Association for Counselor Education &amp; Supervision)</w:t>
      </w:r>
      <w:r w:rsidR="00B745B1">
        <w:t xml:space="preserve"> </w:t>
      </w:r>
      <w:r>
        <w:t>Conference</w:t>
      </w:r>
      <w:r w:rsidR="00B745B1">
        <w:t xml:space="preserve"> (Attachment 2)</w:t>
      </w:r>
    </w:p>
    <w:p w:rsidR="005E0ABF" w:rsidRDefault="005E0ABF" w:rsidP="005E0ABF">
      <w:pPr>
        <w:pStyle w:val="ListParagraph"/>
        <w:numPr>
          <w:ilvl w:val="1"/>
          <w:numId w:val="1"/>
        </w:numPr>
      </w:pPr>
      <w:r>
        <w:t xml:space="preserve">Paul explains #9 is most “critical” – student retention. Discussion should be had regarding what qualifies as need for </w:t>
      </w:r>
      <w:r w:rsidR="00A06222">
        <w:t>referrals especially for per course.</w:t>
      </w:r>
    </w:p>
    <w:p w:rsidR="00CD688F" w:rsidRDefault="00CD688F" w:rsidP="005E0ABF">
      <w:pPr>
        <w:pStyle w:val="ListParagraph"/>
        <w:numPr>
          <w:ilvl w:val="1"/>
          <w:numId w:val="1"/>
        </w:numPr>
      </w:pPr>
      <w:r>
        <w:t xml:space="preserve">Faculty should take </w:t>
      </w:r>
      <w:r w:rsidR="0048411A">
        <w:t xml:space="preserve">any </w:t>
      </w:r>
      <w:r>
        <w:t>concern</w:t>
      </w:r>
      <w:r w:rsidR="0048411A">
        <w:t>s</w:t>
      </w:r>
      <w:r>
        <w:t xml:space="preserve"> to Dept. Head. Dept Head </w:t>
      </w:r>
      <w:r w:rsidR="00194315">
        <w:t>chooses three members to make a decision. This is handed back to Dept Head.</w:t>
      </w:r>
    </w:p>
    <w:p w:rsidR="00194315" w:rsidRDefault="00194315" w:rsidP="005E0ABF">
      <w:pPr>
        <w:pStyle w:val="ListParagraph"/>
        <w:numPr>
          <w:ilvl w:val="1"/>
          <w:numId w:val="1"/>
        </w:numPr>
      </w:pPr>
      <w:r>
        <w:t>Discussion of revising application</w:t>
      </w:r>
    </w:p>
    <w:p w:rsidR="00296CE6" w:rsidRDefault="00296CE6" w:rsidP="005E0ABF">
      <w:pPr>
        <w:pStyle w:val="ListParagraph"/>
        <w:numPr>
          <w:ilvl w:val="1"/>
          <w:numId w:val="1"/>
        </w:numPr>
      </w:pPr>
      <w:r>
        <w:t xml:space="preserve">Discussion of </w:t>
      </w:r>
      <w:r w:rsidR="00514C44">
        <w:t>whether a remediation referral</w:t>
      </w:r>
      <w:r>
        <w:t xml:space="preserve"> should be made for students not passing internship. Agreed practicum standard</w:t>
      </w:r>
      <w:r w:rsidR="00843B8E">
        <w:t xml:space="preserve"> is good example.</w:t>
      </w:r>
      <w:r w:rsidR="00C6167C">
        <w:t xml:space="preserve"> Group agrees.</w:t>
      </w:r>
    </w:p>
    <w:p w:rsidR="007819D8" w:rsidRDefault="00843B8E" w:rsidP="005E0ABF">
      <w:pPr>
        <w:pStyle w:val="ListParagraph"/>
        <w:numPr>
          <w:ilvl w:val="1"/>
          <w:numId w:val="1"/>
        </w:numPr>
      </w:pPr>
      <w:r>
        <w:t xml:space="preserve">Suggestion all students </w:t>
      </w:r>
      <w:r w:rsidR="00C6167C">
        <w:t>be reviewed at a particular point in program</w:t>
      </w:r>
      <w:r w:rsidR="00C66A23">
        <w:t xml:space="preserve"> or annually. Please place this on the agenda for next month.  </w:t>
      </w:r>
      <w:r w:rsidR="00C6167C">
        <w:t xml:space="preserve"> </w:t>
      </w:r>
    </w:p>
    <w:p w:rsidR="00FC38F6" w:rsidRDefault="00FC38F6" w:rsidP="00FC38F6">
      <w:pPr>
        <w:pStyle w:val="ListParagraph"/>
      </w:pPr>
    </w:p>
    <w:p w:rsidR="000916B9" w:rsidRDefault="00C66A23" w:rsidP="00C34579">
      <w:pPr>
        <w:pStyle w:val="ListParagraph"/>
        <w:numPr>
          <w:ilvl w:val="0"/>
          <w:numId w:val="1"/>
        </w:numPr>
      </w:pPr>
      <w:r>
        <w:t>Follow up discussion of t</w:t>
      </w:r>
      <w:r w:rsidR="000916B9">
        <w:t xml:space="preserve">he annual report bullets </w:t>
      </w:r>
      <w:r>
        <w:t>were</w:t>
      </w:r>
      <w:r w:rsidR="000916B9">
        <w:t xml:space="preserve"> read to group</w:t>
      </w:r>
      <w:r>
        <w:t xml:space="preserve"> and discussed</w:t>
      </w:r>
      <w:r w:rsidR="000916B9">
        <w:t xml:space="preserve"> with suggestions </w:t>
      </w:r>
      <w:r>
        <w:t xml:space="preserve">for areas for improvement or no action in the coming year. </w:t>
      </w:r>
    </w:p>
    <w:p w:rsidR="00FC38F6" w:rsidRDefault="00FC38F6" w:rsidP="00FC38F6">
      <w:pPr>
        <w:pStyle w:val="ListParagraph"/>
      </w:pPr>
    </w:p>
    <w:p w:rsidR="00FC38F6" w:rsidRDefault="006A7BD8" w:rsidP="006A7BD8">
      <w:pPr>
        <w:pStyle w:val="ListParagraph"/>
        <w:numPr>
          <w:ilvl w:val="0"/>
          <w:numId w:val="1"/>
        </w:numPr>
      </w:pPr>
      <w:r>
        <w:t>CACREP discussion fallow up</w:t>
      </w:r>
    </w:p>
    <w:p w:rsidR="0076467A" w:rsidRDefault="0076467A" w:rsidP="0048411A">
      <w:pPr>
        <w:pStyle w:val="ListParagraph"/>
        <w:numPr>
          <w:ilvl w:val="0"/>
          <w:numId w:val="2"/>
        </w:numPr>
        <w:ind w:left="1440"/>
      </w:pPr>
      <w:r>
        <w:t xml:space="preserve">Need to follow up on methods of calculating and more </w:t>
      </w:r>
      <w:r w:rsidR="00B56FC9">
        <w:t>current</w:t>
      </w:r>
      <w:r w:rsidRPr="0076467A">
        <w:t xml:space="preserve"> </w:t>
      </w:r>
      <w:r w:rsidR="00B56FC9">
        <w:t xml:space="preserve">Faculty: </w:t>
      </w:r>
      <w:r>
        <w:t>student ratio: Jef will speak with Tami</w:t>
      </w:r>
    </w:p>
    <w:p w:rsidR="00C9304C" w:rsidRDefault="00C9304C" w:rsidP="0048411A">
      <w:pPr>
        <w:pStyle w:val="ListParagraph"/>
        <w:numPr>
          <w:ilvl w:val="0"/>
          <w:numId w:val="2"/>
        </w:numPr>
        <w:ind w:left="1440"/>
      </w:pPr>
      <w:r>
        <w:t>Recruitment: Lyle will write up</w:t>
      </w:r>
      <w:r w:rsidR="0076467A">
        <w:t xml:space="preserve"> diversity recruitment activities from him and Leslie. </w:t>
      </w:r>
    </w:p>
    <w:p w:rsidR="00C9304C" w:rsidRDefault="00C9304C" w:rsidP="0048411A">
      <w:pPr>
        <w:pStyle w:val="ListParagraph"/>
        <w:numPr>
          <w:ilvl w:val="0"/>
          <w:numId w:val="2"/>
        </w:numPr>
        <w:ind w:left="1440"/>
      </w:pPr>
      <w:r>
        <w:t xml:space="preserve">Recruit/retain diverse faculty: </w:t>
      </w:r>
      <w:r w:rsidR="00634B71">
        <w:t xml:space="preserve"> Could put more focus on diverse per course fac</w:t>
      </w:r>
      <w:r w:rsidR="00B56FC9">
        <w:t>ulty</w:t>
      </w:r>
      <w:r w:rsidR="00356565">
        <w:t>.</w:t>
      </w:r>
      <w:r w:rsidR="005D2C94">
        <w:t xml:space="preserve"> Divers faculty can be </w:t>
      </w:r>
      <w:r w:rsidR="00017BCE">
        <w:t>recruited through Provost’</w:t>
      </w:r>
      <w:r w:rsidR="003212B5">
        <w:t>s office as well as educators who would want to pick up their doctorate. They could have it paid for then have it paid back</w:t>
      </w:r>
      <w:r w:rsidR="00AE4993">
        <w:t xml:space="preserve"> by teaching for </w:t>
      </w:r>
      <w:r w:rsidR="0048411A">
        <w:t>the MSU Counseling Program</w:t>
      </w:r>
      <w:r w:rsidR="00AE4993">
        <w:t>.</w:t>
      </w:r>
      <w:r w:rsidR="00B56FC9">
        <w:t xml:space="preserve"> Suggested to include university wide initiatives and successes related to diversity hires.</w:t>
      </w:r>
    </w:p>
    <w:p w:rsidR="00A62229" w:rsidRDefault="008E2BC6" w:rsidP="0048411A">
      <w:pPr>
        <w:pStyle w:val="ListParagraph"/>
        <w:numPr>
          <w:ilvl w:val="0"/>
          <w:numId w:val="2"/>
        </w:numPr>
        <w:ind w:left="1440"/>
      </w:pPr>
      <w:r>
        <w:t>W6:</w:t>
      </w:r>
      <w:r w:rsidR="00C16BA9">
        <w:t xml:space="preserve"> </w:t>
      </w:r>
      <w:r w:rsidR="00B56FC9">
        <w:t xml:space="preserve">can be addressed by </w:t>
      </w:r>
      <w:r w:rsidR="00C16BA9">
        <w:t>p</w:t>
      </w:r>
      <w:r w:rsidR="0048411A">
        <w:t>a</w:t>
      </w:r>
      <w:r w:rsidR="00C16BA9">
        <w:t>g</w:t>
      </w:r>
      <w:r w:rsidR="0048411A">
        <w:t>e</w:t>
      </w:r>
      <w:r w:rsidR="00C16BA9">
        <w:t xml:space="preserve"> 41 of fac</w:t>
      </w:r>
      <w:r w:rsidR="0048411A">
        <w:t>ulty</w:t>
      </w:r>
      <w:r w:rsidR="00C16BA9">
        <w:t xml:space="preserve"> handbook</w:t>
      </w:r>
    </w:p>
    <w:p w:rsidR="008E2BC6" w:rsidRDefault="00A62229" w:rsidP="0048411A">
      <w:pPr>
        <w:pStyle w:val="ListParagraph"/>
        <w:numPr>
          <w:ilvl w:val="0"/>
          <w:numId w:val="2"/>
        </w:numPr>
        <w:ind w:left="1440"/>
      </w:pPr>
      <w:r>
        <w:t>P</w:t>
      </w:r>
      <w:r w:rsidR="0048411A">
        <w:t>a</w:t>
      </w:r>
      <w:r>
        <w:t>g</w:t>
      </w:r>
      <w:r w:rsidR="0048411A">
        <w:t>e</w:t>
      </w:r>
      <w:r>
        <w:t xml:space="preserve"> 8.B Ed</w:t>
      </w:r>
      <w:r w:rsidR="0048411A">
        <w:t>.S</w:t>
      </w:r>
      <w:proofErr w:type="gramStart"/>
      <w:r w:rsidR="0048411A">
        <w:t>.,</w:t>
      </w:r>
      <w:proofErr w:type="gramEnd"/>
      <w:r>
        <w:t xml:space="preserve"> </w:t>
      </w:r>
      <w:r w:rsidR="0048411A">
        <w:t>Program &amp; A</w:t>
      </w:r>
      <w:r>
        <w:t>ssessment</w:t>
      </w:r>
      <w:r w:rsidR="0048411A">
        <w:t xml:space="preserve">, </w:t>
      </w:r>
      <w:r>
        <w:t>discussion that students meet certain criteria</w:t>
      </w:r>
      <w:r w:rsidR="00186D6D">
        <w:t xml:space="preserve"> before supervising </w:t>
      </w:r>
      <w:r w:rsidR="0048411A">
        <w:t>masters</w:t>
      </w:r>
      <w:r w:rsidR="00186D6D">
        <w:t xml:space="preserve"> students.</w:t>
      </w:r>
    </w:p>
    <w:p w:rsidR="00C16BA9" w:rsidRDefault="0048411A" w:rsidP="005B739A">
      <w:r>
        <w:t>Meeting adjourned</w:t>
      </w:r>
    </w:p>
    <w:sectPr w:rsidR="00C16BA9" w:rsidSect="004841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doni MT Condensed">
    <w:altName w:val="Big Caslon"/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40B5F"/>
    <w:multiLevelType w:val="hybridMultilevel"/>
    <w:tmpl w:val="BAACE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B5951"/>
    <w:multiLevelType w:val="hybridMultilevel"/>
    <w:tmpl w:val="A0B254D4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A4E33AC"/>
    <w:multiLevelType w:val="hybridMultilevel"/>
    <w:tmpl w:val="360E036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60"/>
    <w:rsid w:val="00017BCE"/>
    <w:rsid w:val="000916B9"/>
    <w:rsid w:val="00092C4D"/>
    <w:rsid w:val="00123F2D"/>
    <w:rsid w:val="00133413"/>
    <w:rsid w:val="00186D6D"/>
    <w:rsid w:val="00194315"/>
    <w:rsid w:val="001B3040"/>
    <w:rsid w:val="001B7A63"/>
    <w:rsid w:val="00296CE6"/>
    <w:rsid w:val="002D2503"/>
    <w:rsid w:val="002D6C48"/>
    <w:rsid w:val="00316D62"/>
    <w:rsid w:val="003212B5"/>
    <w:rsid w:val="00356565"/>
    <w:rsid w:val="00473518"/>
    <w:rsid w:val="0048411A"/>
    <w:rsid w:val="00514C44"/>
    <w:rsid w:val="005410A7"/>
    <w:rsid w:val="00565EA4"/>
    <w:rsid w:val="005B739A"/>
    <w:rsid w:val="005D2C94"/>
    <w:rsid w:val="005E0ABF"/>
    <w:rsid w:val="00634B71"/>
    <w:rsid w:val="0068612E"/>
    <w:rsid w:val="006A7BD8"/>
    <w:rsid w:val="006B4E20"/>
    <w:rsid w:val="0076467A"/>
    <w:rsid w:val="007710EF"/>
    <w:rsid w:val="00781386"/>
    <w:rsid w:val="007819D8"/>
    <w:rsid w:val="00843B8E"/>
    <w:rsid w:val="00864DA4"/>
    <w:rsid w:val="008D07E9"/>
    <w:rsid w:val="008E0328"/>
    <w:rsid w:val="008E2BC6"/>
    <w:rsid w:val="00983A60"/>
    <w:rsid w:val="009961FC"/>
    <w:rsid w:val="00A06222"/>
    <w:rsid w:val="00A449CC"/>
    <w:rsid w:val="00A62229"/>
    <w:rsid w:val="00A65643"/>
    <w:rsid w:val="00AD5C32"/>
    <w:rsid w:val="00AE4993"/>
    <w:rsid w:val="00B56FC9"/>
    <w:rsid w:val="00B71750"/>
    <w:rsid w:val="00B745B1"/>
    <w:rsid w:val="00C009D2"/>
    <w:rsid w:val="00C16BA9"/>
    <w:rsid w:val="00C2079E"/>
    <w:rsid w:val="00C34579"/>
    <w:rsid w:val="00C6167C"/>
    <w:rsid w:val="00C66A23"/>
    <w:rsid w:val="00C9304C"/>
    <w:rsid w:val="00CD688F"/>
    <w:rsid w:val="00CF059D"/>
    <w:rsid w:val="00D31A69"/>
    <w:rsid w:val="00DF2B10"/>
    <w:rsid w:val="00DF4387"/>
    <w:rsid w:val="00E77DBF"/>
    <w:rsid w:val="00FC38F6"/>
    <w:rsid w:val="00FD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65EA4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2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A60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83A60"/>
    <w:rPr>
      <w:rFonts w:ascii="Arial" w:hAnsi="Arial" w:cs="Arial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83A60"/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D12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3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3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65EA4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2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A60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83A60"/>
    <w:rPr>
      <w:rFonts w:ascii="Arial" w:hAnsi="Arial" w:cs="Arial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83A60"/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D12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3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2138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Flores, Tamara L</dc:creator>
  <cp:lastModifiedBy>Microsoft Office User</cp:lastModifiedBy>
  <cp:revision>2</cp:revision>
  <cp:lastPrinted>2013-12-10T16:54:00Z</cp:lastPrinted>
  <dcterms:created xsi:type="dcterms:W3CDTF">2014-01-29T22:46:00Z</dcterms:created>
  <dcterms:modified xsi:type="dcterms:W3CDTF">2014-01-29T22:46:00Z</dcterms:modified>
</cp:coreProperties>
</file>