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359EAB04" w:rsidP="4120C068" w:rsidRDefault="359EAB04" w14:paraId="309B0F8D" w14:textId="7AEEB03E">
      <w:pPr>
        <w:spacing w:after="160" w:line="259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</w:pPr>
      <w:r w:rsidRPr="4120C068" w:rsidR="359EAB0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  <w:t>Outstanding Sophomore</w:t>
      </w:r>
      <w:r w:rsidRPr="4120C068" w:rsidR="089FE2B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  <w:t xml:space="preserve"> Award</w:t>
      </w:r>
    </w:p>
    <w:p w:rsidR="359EAB04" w:rsidP="4120C068" w:rsidRDefault="359EAB04" w14:paraId="5E323860" w14:textId="59A4F448">
      <w:pPr>
        <w:spacing w:after="160" w:line="259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120C068" w:rsidR="359EAB0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The Outstanding Sophomore </w:t>
      </w:r>
      <w:r w:rsidRPr="4120C068" w:rsidR="650714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</w:t>
      </w:r>
      <w:r w:rsidRPr="4120C068" w:rsidR="359EAB0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ward is presented to a sophomore who has positively influenced the organization and has been an actively engaged participant in campus life. Nominee must be classified as a sophomore</w:t>
      </w:r>
      <w:r w:rsidRPr="4120C068" w:rsidR="33CAABD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: </w:t>
      </w:r>
      <w:r w:rsidRPr="4120C068" w:rsidR="359EAB0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30 – 59</w:t>
      </w:r>
      <w:r w:rsidRPr="4120C068" w:rsidR="359EAB0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credit hours</w:t>
      </w:r>
      <w:r w:rsidRPr="4120C068" w:rsidR="0C7B41C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.</w:t>
      </w:r>
    </w:p>
    <w:p w:rsidR="4120C068" w:rsidP="4120C068" w:rsidRDefault="4120C068" w14:paraId="13189164" w14:textId="616C7E98">
      <w:pPr>
        <w:spacing w:after="160" w:line="259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359EAB04" w:rsidP="61659592" w:rsidRDefault="359EAB04" w14:paraId="0BE6436E" w14:textId="7182E17C">
      <w:pPr>
        <w:pStyle w:val="ListParagraph"/>
        <w:numPr>
          <w:ilvl w:val="0"/>
          <w:numId w:val="3"/>
        </w:numPr>
        <w:spacing w:after="160" w:line="259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1659592" w:rsidR="359EAB0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Name</w:t>
      </w:r>
    </w:p>
    <w:p w:rsidR="61659592" w:rsidP="61659592" w:rsidRDefault="61659592" w14:paraId="2E629FB8" w14:textId="2AA595C8">
      <w:pPr>
        <w:pStyle w:val="Normal"/>
        <w:spacing w:after="160" w:line="259" w:lineRule="auto"/>
        <w:ind w:lef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359EAB04" w:rsidP="61659592" w:rsidRDefault="359EAB04" w14:paraId="2368DB2A" w14:textId="11E65B1E">
      <w:pPr>
        <w:pStyle w:val="ListParagraph"/>
        <w:numPr>
          <w:ilvl w:val="0"/>
          <w:numId w:val="3"/>
        </w:numPr>
        <w:spacing w:after="160" w:line="259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1659592" w:rsidR="359EAB0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List all pertinent involvement (positions held, memberships, awards, etc.)</w:t>
      </w:r>
    </w:p>
    <w:p w:rsidR="61659592" w:rsidP="61659592" w:rsidRDefault="61659592" w14:paraId="7FE97A88" w14:textId="7A210D73">
      <w:pPr>
        <w:pStyle w:val="Normal"/>
        <w:spacing w:after="160" w:line="259" w:lineRule="auto"/>
        <w:ind w:lef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359EAB04" w:rsidP="61659592" w:rsidRDefault="359EAB04" w14:paraId="24B5CA41" w14:textId="39E273E2">
      <w:pPr>
        <w:pStyle w:val="ListParagraph"/>
        <w:numPr>
          <w:ilvl w:val="0"/>
          <w:numId w:val="3"/>
        </w:numPr>
        <w:spacing w:after="160" w:line="259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1659592" w:rsidR="359EAB0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How has the nominee been committed to serving both the organization and the campus community during their time at Missouri State?</w:t>
      </w:r>
    </w:p>
    <w:p w:rsidR="61659592" w:rsidP="61659592" w:rsidRDefault="61659592" w14:paraId="11A96461" w14:textId="43420D2A">
      <w:pPr>
        <w:pStyle w:val="Normal"/>
        <w:spacing w:after="160" w:line="259" w:lineRule="auto"/>
        <w:ind w:lef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359EAB04" w:rsidP="61659592" w:rsidRDefault="359EAB04" w14:paraId="35687213" w14:textId="5874B45B">
      <w:pPr>
        <w:pStyle w:val="ListParagraph"/>
        <w:numPr>
          <w:ilvl w:val="0"/>
          <w:numId w:val="3"/>
        </w:numPr>
        <w:spacing w:after="160" w:line="259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1659592" w:rsidR="359EAB0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How would you describe the passion that this individual has for the organization(s) that they are a part of?</w:t>
      </w:r>
    </w:p>
    <w:p w:rsidR="61659592" w:rsidP="61659592" w:rsidRDefault="61659592" w14:paraId="76070E44" w14:textId="06BFB661">
      <w:pPr>
        <w:pStyle w:val="Normal"/>
        <w:spacing w:after="160" w:line="259" w:lineRule="auto"/>
        <w:ind w:lef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359EAB04" w:rsidP="61659592" w:rsidRDefault="359EAB04" w14:paraId="7E27FF70" w14:textId="3A3B58A2">
      <w:pPr>
        <w:pStyle w:val="ListParagraph"/>
        <w:numPr>
          <w:ilvl w:val="0"/>
          <w:numId w:val="3"/>
        </w:numPr>
        <w:spacing w:after="160" w:line="259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1659592" w:rsidR="359EAB0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What is your assessment of how the nominee has grown personally or professionally through membership in this organization over the past year?</w:t>
      </w:r>
    </w:p>
    <w:p w:rsidR="61659592" w:rsidP="61659592" w:rsidRDefault="61659592" w14:paraId="247CBF9A" w14:textId="040DB52B">
      <w:pPr>
        <w:spacing w:after="160" w:line="259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359EAB04" w:rsidP="61659592" w:rsidRDefault="359EAB04" w14:paraId="3F41D7DA" w14:textId="0745105D">
      <w:pPr>
        <w:pStyle w:val="ListParagraph"/>
        <w:numPr>
          <w:ilvl w:val="0"/>
          <w:numId w:val="3"/>
        </w:numPr>
        <w:spacing w:after="160" w:line="259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1659592" w:rsidR="359EAB0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Bio of individual (100 words max., to be read if your nominee wins)</w:t>
      </w:r>
    </w:p>
    <w:p w:rsidR="61659592" w:rsidP="61659592" w:rsidRDefault="61659592" w14:paraId="2F64E484" w14:textId="2E51F296">
      <w:pPr>
        <w:pStyle w:val="Normal"/>
      </w:pPr>
    </w:p>
    <w:p w:rsidR="11EB5934" w:rsidP="11EB5934" w:rsidRDefault="11EB5934" w14:paraId="7D73A7F1" w14:textId="700D5690">
      <w:pPr>
        <w:pStyle w:val="Normal"/>
      </w:pPr>
    </w:p>
    <w:p w:rsidR="11EB5934" w:rsidP="11EB5934" w:rsidRDefault="11EB5934" w14:paraId="3F5AB0C8" w14:textId="07B8B77F">
      <w:pPr>
        <w:pStyle w:val="Normal"/>
      </w:pPr>
    </w:p>
    <w:p w:rsidR="11EB5934" w:rsidP="11EB5934" w:rsidRDefault="11EB5934" w14:paraId="6E09CFBA" w14:textId="725A6503">
      <w:pPr>
        <w:pStyle w:val="Normal"/>
      </w:pPr>
    </w:p>
    <w:p w:rsidR="11EB5934" w:rsidP="11EB5934" w:rsidRDefault="11EB5934" w14:paraId="5EDAA1A4" w14:textId="51508D10">
      <w:pPr>
        <w:pStyle w:val="Normal"/>
      </w:pPr>
    </w:p>
    <w:p w:rsidR="11EB5934" w:rsidP="11EB5934" w:rsidRDefault="11EB5934" w14:paraId="1A44719D" w14:textId="34F797EC">
      <w:pPr>
        <w:pStyle w:val="Normal"/>
      </w:pPr>
    </w:p>
    <w:p w:rsidR="11EB5934" w:rsidP="11EB5934" w:rsidRDefault="11EB5934" w14:paraId="1F85298B" w14:textId="6C3AA614">
      <w:pPr>
        <w:pStyle w:val="Normal"/>
      </w:pPr>
    </w:p>
    <w:p w:rsidR="11EB5934" w:rsidP="11EB5934" w:rsidRDefault="11EB5934" w14:paraId="71793531" w14:textId="7757E3A9">
      <w:pPr>
        <w:pStyle w:val="Normal"/>
      </w:pPr>
    </w:p>
    <w:p w:rsidR="11EB5934" w:rsidP="11EB5934" w:rsidRDefault="11EB5934" w14:paraId="52CC5BC5" w14:textId="32777151">
      <w:pPr>
        <w:pStyle w:val="Normal"/>
      </w:pPr>
    </w:p>
    <w:p w:rsidR="11EB5934" w:rsidP="11EB5934" w:rsidRDefault="11EB5934" w14:paraId="0E1976D6" w14:textId="48DF60C2">
      <w:pPr>
        <w:pStyle w:val="Normal"/>
      </w:pPr>
    </w:p>
    <w:p w:rsidR="11EB5934" w:rsidP="11EB5934" w:rsidRDefault="11EB5934" w14:paraId="1CD086BA" w14:textId="5519A250">
      <w:pPr>
        <w:pStyle w:val="Normal"/>
      </w:pPr>
    </w:p>
    <w:p w:rsidR="11EB5934" w:rsidP="11EB5934" w:rsidRDefault="11EB5934" w14:paraId="4D167C97" w14:textId="68A3C51E">
      <w:pPr>
        <w:pStyle w:val="Normal"/>
      </w:pPr>
    </w:p>
    <w:p w:rsidR="52422B08" w:rsidP="58284D0B" w:rsidRDefault="52422B08" w14:paraId="0F971E5A" w14:textId="00BEC4DB">
      <w:pPr>
        <w:spacing w:after="0" w:line="240" w:lineRule="auto"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58284D0B" w:rsidR="52422B08">
        <w:rPr>
          <w:rFonts w:ascii="Arial" w:hAnsi="Arial" w:eastAsia="Arial" w:cs="Arial"/>
          <w:b w:val="1"/>
          <w:bCs w:val="1"/>
          <w:i w:val="1"/>
          <w:iCs w:val="1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single"/>
          <w:lang w:val="en-US"/>
        </w:rPr>
        <w:t>Outstanding Sophomore Award</w:t>
      </w:r>
    </w:p>
    <w:p w:rsidR="58284D0B" w:rsidP="58284D0B" w:rsidRDefault="58284D0B" w14:paraId="6713F977" w14:textId="2E03EA12">
      <w:pPr>
        <w:spacing w:after="0" w:line="240" w:lineRule="auto"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</w:p>
    <w:tbl>
      <w:tblPr>
        <w:tblStyle w:val="TableGrid"/>
        <w:tblW w:w="9360" w:type="dxa"/>
        <w:tblLayout w:type="fixed"/>
        <w:tblLook w:val="04A0" w:firstRow="1" w:lastRow="0" w:firstColumn="1" w:lastColumn="0" w:noHBand="0" w:noVBand="1"/>
      </w:tblPr>
      <w:tblGrid>
        <w:gridCol w:w="1215"/>
        <w:gridCol w:w="3465"/>
        <w:gridCol w:w="930"/>
        <w:gridCol w:w="3750"/>
      </w:tblGrid>
      <w:tr w:rsidR="58284D0B" w:rsidTr="0E7613E6" w14:paraId="17D3AA8B">
        <w:trPr>
          <w:trHeight w:val="300"/>
        </w:trPr>
        <w:tc>
          <w:tcPr>
            <w:tcW w:w="1215" w:type="dxa"/>
            <w:tcMar/>
            <w:vAlign w:val="top"/>
          </w:tcPr>
          <w:p w:rsidR="58284D0B" w:rsidP="58284D0B" w:rsidRDefault="58284D0B" w14:paraId="352EA1B0" w14:textId="046FE608">
            <w:pPr>
              <w:spacing w:after="200"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8284D0B" w:rsidR="58284D0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en-US"/>
              </w:rPr>
              <w:t>Nominee:</w:t>
            </w:r>
          </w:p>
        </w:tc>
        <w:tc>
          <w:tcPr>
            <w:tcW w:w="3465" w:type="dxa"/>
            <w:tcMar/>
            <w:vAlign w:val="top"/>
          </w:tcPr>
          <w:p w:rsidR="58284D0B" w:rsidP="58284D0B" w:rsidRDefault="58284D0B" w14:paraId="3E9060DC" w14:textId="2FC986C0">
            <w:pPr>
              <w:spacing w:after="200"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930" w:type="dxa"/>
            <w:tcMar/>
            <w:vAlign w:val="top"/>
          </w:tcPr>
          <w:p w:rsidR="58284D0B" w:rsidP="0E7613E6" w:rsidRDefault="58284D0B" w14:paraId="241B8A83" w14:textId="42197919">
            <w:pPr>
              <w:spacing w:after="200"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E7613E6" w:rsidR="428274F4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en-US"/>
              </w:rPr>
              <w:t>Judge</w:t>
            </w:r>
            <w:r w:rsidRPr="0E7613E6" w:rsidR="65ADB5F4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en-US"/>
              </w:rPr>
              <w:t>:</w:t>
            </w:r>
          </w:p>
        </w:tc>
        <w:tc>
          <w:tcPr>
            <w:tcW w:w="3750" w:type="dxa"/>
            <w:tcMar/>
            <w:vAlign w:val="top"/>
          </w:tcPr>
          <w:p w:rsidR="58284D0B" w:rsidP="58284D0B" w:rsidRDefault="58284D0B" w14:paraId="15559CDE" w14:textId="6AF4B3DD">
            <w:pPr>
              <w:spacing w:after="200"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</w:tbl>
    <w:p w:rsidR="58284D0B" w:rsidP="58284D0B" w:rsidRDefault="58284D0B" w14:paraId="64070BA8" w14:textId="3008C3F7">
      <w:pPr>
        <w:spacing w:after="0" w:line="24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</w:p>
    <w:p w:rsidR="72048C2D" w:rsidP="4120C068" w:rsidRDefault="72048C2D" w14:paraId="7691BD89" w14:textId="17421584">
      <w:pPr>
        <w:spacing w:after="0" w:line="240" w:lineRule="auto"/>
      </w:pPr>
      <w:r w:rsidRPr="4120C068" w:rsidR="72048C2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Please rate this submission from 0-5 for each indicator. Comments are for the judges’ use but will not be considered for scoring purposes by the Office of Student Engagement. </w:t>
      </w:r>
      <w:r w:rsidRPr="4120C068" w:rsidR="72048C2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In the event of a tie, the Office of Student Engagement will reach back out to judges to determine a winner.</w:t>
      </w:r>
      <w:r w:rsidRPr="4120C068" w:rsidR="72048C2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Place a total based on your score on the indicated line below</w:t>
      </w:r>
      <w:r w:rsidRPr="4120C068" w:rsidR="72048C2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.  </w:t>
      </w:r>
      <w:r w:rsidRPr="4120C068" w:rsidR="72048C2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</w:t>
      </w:r>
      <w:r w:rsidRPr="4120C068" w:rsidR="72048C2D">
        <w:rPr>
          <w:rFonts w:ascii="Arial" w:hAnsi="Arial" w:eastAsia="Arial" w:cs="Arial"/>
          <w:noProof w:val="0"/>
          <w:sz w:val="20"/>
          <w:szCs w:val="20"/>
          <w:lang w:val="en-US"/>
        </w:rPr>
        <w:t xml:space="preserve"> </w:t>
      </w:r>
    </w:p>
    <w:p w:rsidR="58284D0B" w:rsidP="58284D0B" w:rsidRDefault="58284D0B" w14:paraId="6AF6AE2C" w14:textId="1669050B">
      <w:pPr>
        <w:spacing w:after="0" w:line="240" w:lineRule="auto"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4"/>
          <w:szCs w:val="14"/>
          <w:lang w:val="en-US"/>
        </w:rPr>
      </w:pPr>
    </w:p>
    <w:tbl>
      <w:tblPr>
        <w:tblStyle w:val="TableGrid"/>
        <w:tblW w:w="9360" w:type="dxa"/>
        <w:tblLayout w:type="fixed"/>
        <w:tblLook w:val="04A0" w:firstRow="1" w:lastRow="0" w:firstColumn="1" w:lastColumn="0" w:noHBand="0" w:noVBand="1"/>
      </w:tblPr>
      <w:tblGrid>
        <w:gridCol w:w="1320"/>
        <w:gridCol w:w="3679"/>
        <w:gridCol w:w="3434"/>
        <w:gridCol w:w="927"/>
      </w:tblGrid>
      <w:tr w:rsidR="58284D0B" w:rsidTr="138754D4" w14:paraId="6167AB09">
        <w:trPr>
          <w:trHeight w:val="255"/>
        </w:trPr>
        <w:tc>
          <w:tcPr>
            <w:tcW w:w="1320" w:type="dxa"/>
            <w:tcMar/>
            <w:vAlign w:val="top"/>
          </w:tcPr>
          <w:p w:rsidR="58284D0B" w:rsidP="58284D0B" w:rsidRDefault="58284D0B" w14:paraId="00E1CB13" w14:textId="67F49C46">
            <w:pPr>
              <w:spacing w:after="200" w:line="276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58284D0B" w:rsidR="58284D0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4"/>
                <w:szCs w:val="24"/>
                <w:lang w:val="en-US"/>
              </w:rPr>
              <w:t>Categories</w:t>
            </w:r>
          </w:p>
        </w:tc>
        <w:tc>
          <w:tcPr>
            <w:tcW w:w="3679" w:type="dxa"/>
            <w:tcMar/>
            <w:vAlign w:val="top"/>
          </w:tcPr>
          <w:p w:rsidR="58284D0B" w:rsidP="58284D0B" w:rsidRDefault="58284D0B" w14:paraId="55D16BCE" w14:textId="7F06EFF1">
            <w:pPr>
              <w:spacing w:after="200" w:line="276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58284D0B" w:rsidR="58284D0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4"/>
                <w:szCs w:val="24"/>
                <w:lang w:val="en-US"/>
              </w:rPr>
              <w:t>Indicators</w:t>
            </w:r>
          </w:p>
        </w:tc>
        <w:tc>
          <w:tcPr>
            <w:tcW w:w="3434" w:type="dxa"/>
            <w:tcMar/>
            <w:vAlign w:val="top"/>
          </w:tcPr>
          <w:p w:rsidR="58284D0B" w:rsidP="58284D0B" w:rsidRDefault="58284D0B" w14:paraId="618ABD43" w14:textId="19AEFF52">
            <w:pPr>
              <w:spacing w:after="200" w:line="276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58284D0B" w:rsidR="58284D0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4"/>
                <w:szCs w:val="24"/>
                <w:lang w:val="en-US"/>
              </w:rPr>
              <w:t>Comments</w:t>
            </w:r>
          </w:p>
        </w:tc>
        <w:tc>
          <w:tcPr>
            <w:tcW w:w="927" w:type="dxa"/>
            <w:tcMar/>
            <w:vAlign w:val="top"/>
          </w:tcPr>
          <w:p w:rsidR="58284D0B" w:rsidP="58284D0B" w:rsidRDefault="58284D0B" w14:paraId="11612B48" w14:textId="1A4B88C9">
            <w:pPr>
              <w:spacing w:after="200" w:line="276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58284D0B" w:rsidR="58284D0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4"/>
                <w:szCs w:val="24"/>
                <w:lang w:val="en-US"/>
              </w:rPr>
              <w:t>Score</w:t>
            </w:r>
          </w:p>
        </w:tc>
      </w:tr>
      <w:tr w:rsidR="58284D0B" w:rsidTr="138754D4" w14:paraId="071C27E1">
        <w:trPr>
          <w:trHeight w:val="780"/>
        </w:trPr>
        <w:tc>
          <w:tcPr>
            <w:tcW w:w="1320" w:type="dxa"/>
            <w:tcMar/>
            <w:vAlign w:val="center"/>
          </w:tcPr>
          <w:p w:rsidR="4120C068" w:rsidP="4120C068" w:rsidRDefault="4120C068" w14:paraId="0A5FB376" w14:textId="287EE8F4">
            <w:pPr>
              <w:spacing w:after="200" w:line="276" w:lineRule="auto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4"/>
                <w:szCs w:val="24"/>
                <w:lang w:val="en-US"/>
              </w:rPr>
            </w:pPr>
          </w:p>
          <w:p w:rsidR="58284D0B" w:rsidP="58284D0B" w:rsidRDefault="58284D0B" w14:paraId="482AEFA7" w14:textId="50081983">
            <w:pPr>
              <w:spacing w:after="200" w:line="276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58284D0B" w:rsidR="58284D0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4"/>
                <w:szCs w:val="24"/>
                <w:lang w:val="en-US"/>
              </w:rPr>
              <w:t>Individual Categories</w:t>
            </w:r>
          </w:p>
        </w:tc>
        <w:tc>
          <w:tcPr>
            <w:tcW w:w="3679" w:type="dxa"/>
            <w:tcMar/>
            <w:vAlign w:val="top"/>
          </w:tcPr>
          <w:p w:rsidR="58284D0B" w:rsidP="58284D0B" w:rsidRDefault="58284D0B" w14:paraId="40045F31" w14:textId="35B9C3F7">
            <w:pPr>
              <w:spacing w:after="200" w:line="276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:rsidR="58284D0B" w:rsidP="58284D0B" w:rsidRDefault="58284D0B" w14:paraId="66D294B0" w14:textId="6ACAC36C">
            <w:pPr>
              <w:spacing w:after="200" w:line="276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58284D0B" w:rsidR="58284D0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Student is involved and a leader within organization(s)</w:t>
            </w:r>
          </w:p>
        </w:tc>
        <w:tc>
          <w:tcPr>
            <w:tcW w:w="3434" w:type="dxa"/>
            <w:tcMar/>
            <w:vAlign w:val="top"/>
          </w:tcPr>
          <w:p w:rsidR="58284D0B" w:rsidP="58284D0B" w:rsidRDefault="58284D0B" w14:paraId="7DF8FA76" w14:textId="02A04393">
            <w:pPr>
              <w:spacing w:after="200"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927" w:type="dxa"/>
            <w:tcMar/>
            <w:vAlign w:val="top"/>
          </w:tcPr>
          <w:p w:rsidR="58284D0B" w:rsidP="58284D0B" w:rsidRDefault="58284D0B" w14:paraId="24D5759D" w14:textId="4C858104">
            <w:pPr>
              <w:spacing w:after="200" w:line="276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:rsidR="58284D0B" w:rsidP="58284D0B" w:rsidRDefault="58284D0B" w14:paraId="0AD759E8" w14:textId="2677D248">
            <w:pPr>
              <w:spacing w:after="200" w:line="276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58284D0B" w:rsidTr="138754D4" w14:paraId="68E99B1D">
        <w:trPr>
          <w:trHeight w:val="2340"/>
        </w:trPr>
        <w:tc>
          <w:tcPr>
            <w:tcW w:w="1320" w:type="dxa"/>
            <w:tcMar/>
            <w:vAlign w:val="center"/>
          </w:tcPr>
          <w:p w:rsidR="58284D0B" w:rsidP="58284D0B" w:rsidRDefault="58284D0B" w14:paraId="099E88BC" w14:textId="0F0E881D">
            <w:pPr>
              <w:spacing w:after="200" w:line="276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3679" w:type="dxa"/>
            <w:tcMar/>
            <w:vAlign w:val="top"/>
          </w:tcPr>
          <w:p w:rsidR="58284D0B" w:rsidP="58284D0B" w:rsidRDefault="58284D0B" w14:paraId="10D33CF6" w14:textId="1230563C">
            <w:pPr>
              <w:spacing w:after="200" w:line="276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  <w:p w:rsidR="58284D0B" w:rsidP="138754D4" w:rsidRDefault="58284D0B" w14:paraId="0756C161" w14:textId="2B9DAB5B">
            <w:pPr>
              <w:spacing w:after="200" w:line="276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38754D4" w:rsidR="58284D0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Rate the overall passion that this individual has and how they possess that passion to develop the organization</w:t>
            </w:r>
          </w:p>
          <w:p w:rsidR="58284D0B" w:rsidP="138754D4" w:rsidRDefault="58284D0B" w14:paraId="422C8B33" w14:textId="3B5A42DE">
            <w:pPr>
              <w:spacing w:after="200" w:line="276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</w:p>
        </w:tc>
        <w:tc>
          <w:tcPr>
            <w:tcW w:w="3434" w:type="dxa"/>
            <w:tcMar/>
            <w:vAlign w:val="top"/>
          </w:tcPr>
          <w:p w:rsidR="58284D0B" w:rsidP="58284D0B" w:rsidRDefault="58284D0B" w14:paraId="29852653" w14:textId="1F9C1678">
            <w:pPr>
              <w:spacing w:after="200" w:line="276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927" w:type="dxa"/>
            <w:tcMar/>
            <w:vAlign w:val="top"/>
          </w:tcPr>
          <w:p w:rsidR="58284D0B" w:rsidP="58284D0B" w:rsidRDefault="58284D0B" w14:paraId="6ED53630" w14:textId="19BDBA1E">
            <w:pPr>
              <w:spacing w:after="200" w:line="276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58284D0B" w:rsidTr="138754D4" w14:paraId="3595C9B5">
        <w:trPr>
          <w:trHeight w:val="780"/>
        </w:trPr>
        <w:tc>
          <w:tcPr>
            <w:tcW w:w="1320" w:type="dxa"/>
            <w:tcMar/>
            <w:vAlign w:val="center"/>
          </w:tcPr>
          <w:p w:rsidR="58284D0B" w:rsidP="58284D0B" w:rsidRDefault="58284D0B" w14:paraId="2481B412" w14:textId="4B204C7F">
            <w:pPr>
              <w:spacing w:after="200" w:line="276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3679" w:type="dxa"/>
            <w:tcMar/>
            <w:vAlign w:val="top"/>
          </w:tcPr>
          <w:p w:rsidR="138754D4" w:rsidP="138754D4" w:rsidRDefault="138754D4" w14:paraId="0E57C34B" w14:textId="57C9A5D0">
            <w:pPr>
              <w:spacing w:after="200" w:line="276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</w:pPr>
          </w:p>
          <w:p w:rsidR="58284D0B" w:rsidP="138754D4" w:rsidRDefault="58284D0B" w14:paraId="1074E17C" w14:textId="5166D70E">
            <w:pPr>
              <w:spacing w:after="200" w:line="276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138754D4" w:rsidR="58284D0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 xml:space="preserve">Student displays commitment to the organization and campus community </w:t>
            </w:r>
          </w:p>
          <w:p w:rsidR="58284D0B" w:rsidP="138754D4" w:rsidRDefault="58284D0B" w14:paraId="6A3C5322" w14:textId="6968AF88">
            <w:pPr>
              <w:spacing w:after="200" w:line="276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</w:pPr>
          </w:p>
        </w:tc>
        <w:tc>
          <w:tcPr>
            <w:tcW w:w="3434" w:type="dxa"/>
            <w:tcMar/>
            <w:vAlign w:val="top"/>
          </w:tcPr>
          <w:p w:rsidR="58284D0B" w:rsidP="58284D0B" w:rsidRDefault="58284D0B" w14:paraId="15D5AD74" w14:textId="0DAE6437">
            <w:pPr>
              <w:spacing w:after="200" w:line="276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927" w:type="dxa"/>
            <w:tcMar/>
            <w:vAlign w:val="top"/>
          </w:tcPr>
          <w:p w:rsidR="58284D0B" w:rsidP="58284D0B" w:rsidRDefault="58284D0B" w14:paraId="1E7CFCDA" w14:textId="1D0BD9CC">
            <w:pPr>
              <w:spacing w:after="200" w:line="276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:rsidR="58284D0B" w:rsidP="58284D0B" w:rsidRDefault="58284D0B" w14:paraId="461AD85E" w14:textId="6AB32651">
            <w:pPr>
              <w:spacing w:after="200" w:line="276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58284D0B" w:rsidTr="138754D4" w14:paraId="2C1525E3">
        <w:trPr>
          <w:trHeight w:val="780"/>
        </w:trPr>
        <w:tc>
          <w:tcPr>
            <w:tcW w:w="1320" w:type="dxa"/>
            <w:tcMar/>
            <w:vAlign w:val="center"/>
          </w:tcPr>
          <w:p w:rsidR="58284D0B" w:rsidP="58284D0B" w:rsidRDefault="58284D0B" w14:paraId="05676B5F" w14:textId="03AAB5E2">
            <w:pPr>
              <w:spacing w:after="200" w:line="276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3679" w:type="dxa"/>
            <w:tcMar/>
            <w:vAlign w:val="top"/>
          </w:tcPr>
          <w:p w:rsidR="58284D0B" w:rsidP="58284D0B" w:rsidRDefault="58284D0B" w14:paraId="28D26F34" w14:textId="6642A447">
            <w:pPr>
              <w:spacing w:after="200" w:line="276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  <w:p w:rsidR="58284D0B" w:rsidP="138754D4" w:rsidRDefault="58284D0B" w14:paraId="14536B58" w14:textId="6B214649">
            <w:pPr>
              <w:spacing w:after="200" w:line="276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38754D4" w:rsidR="58284D0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Student displayed personal growth as a member of campus and member of the organization</w:t>
            </w:r>
          </w:p>
          <w:p w:rsidR="58284D0B" w:rsidP="138754D4" w:rsidRDefault="58284D0B" w14:paraId="58854070" w14:textId="1A6FE400">
            <w:pPr>
              <w:spacing w:after="200" w:line="276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</w:p>
        </w:tc>
        <w:tc>
          <w:tcPr>
            <w:tcW w:w="3434" w:type="dxa"/>
            <w:tcMar/>
            <w:vAlign w:val="top"/>
          </w:tcPr>
          <w:p w:rsidR="58284D0B" w:rsidP="58284D0B" w:rsidRDefault="58284D0B" w14:paraId="3E003556" w14:textId="35FEF098">
            <w:pPr>
              <w:spacing w:after="200" w:line="276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927" w:type="dxa"/>
            <w:tcMar/>
            <w:vAlign w:val="top"/>
          </w:tcPr>
          <w:p w:rsidR="58284D0B" w:rsidP="58284D0B" w:rsidRDefault="58284D0B" w14:paraId="2C35A8B7" w14:textId="2BD16333">
            <w:pPr>
              <w:spacing w:after="200" w:line="276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:rsidR="58284D0B" w:rsidP="58284D0B" w:rsidRDefault="58284D0B" w14:paraId="3267F0C5" w14:textId="19C5BBE3">
            <w:pPr>
              <w:spacing w:after="200" w:line="276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58284D0B" w:rsidTr="138754D4" w14:paraId="0D51D82A">
        <w:trPr>
          <w:trHeight w:val="1785"/>
        </w:trPr>
        <w:tc>
          <w:tcPr>
            <w:tcW w:w="1320" w:type="dxa"/>
            <w:tcMar/>
            <w:vAlign w:val="center"/>
          </w:tcPr>
          <w:p w:rsidR="138754D4" w:rsidP="138754D4" w:rsidRDefault="138754D4" w14:paraId="1A80C657" w14:textId="1F4262CD">
            <w:pPr>
              <w:spacing w:after="200" w:line="276" w:lineRule="auto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4"/>
                <w:szCs w:val="24"/>
                <w:lang w:val="en-US"/>
              </w:rPr>
            </w:pPr>
          </w:p>
          <w:p w:rsidR="58284D0B" w:rsidP="138754D4" w:rsidRDefault="58284D0B" w14:paraId="024930B4" w14:textId="20E8FD4B">
            <w:pPr>
              <w:spacing w:after="200" w:line="276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138754D4" w:rsidR="58284D0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4"/>
                <w:szCs w:val="24"/>
                <w:lang w:val="en-US"/>
              </w:rPr>
              <w:t>Overall</w:t>
            </w:r>
          </w:p>
        </w:tc>
        <w:tc>
          <w:tcPr>
            <w:tcW w:w="3679" w:type="dxa"/>
            <w:tcMar/>
            <w:vAlign w:val="top"/>
          </w:tcPr>
          <w:p w:rsidR="58284D0B" w:rsidP="58284D0B" w:rsidRDefault="58284D0B" w14:paraId="6D90A9F7" w14:textId="54974E15">
            <w:pPr>
              <w:spacing w:after="200" w:line="276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:rsidR="58284D0B" w:rsidP="138754D4" w:rsidRDefault="58284D0B" w14:paraId="369F0993" w14:textId="4B066999">
            <w:pPr>
              <w:spacing w:after="200" w:line="276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138754D4" w:rsidR="58284D0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Overall opinion of nomination based on all material</w:t>
            </w:r>
          </w:p>
          <w:p w:rsidR="58284D0B" w:rsidP="138754D4" w:rsidRDefault="58284D0B" w14:paraId="2207DBE6" w14:textId="73F730AB">
            <w:pPr>
              <w:spacing w:after="200" w:line="276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</w:pPr>
          </w:p>
        </w:tc>
        <w:tc>
          <w:tcPr>
            <w:tcW w:w="3434" w:type="dxa"/>
            <w:tcMar/>
            <w:vAlign w:val="top"/>
          </w:tcPr>
          <w:p w:rsidR="58284D0B" w:rsidP="58284D0B" w:rsidRDefault="58284D0B" w14:paraId="4A777274" w14:textId="1A5ED616">
            <w:pPr>
              <w:spacing w:after="200" w:line="276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927" w:type="dxa"/>
            <w:tcMar/>
            <w:vAlign w:val="top"/>
          </w:tcPr>
          <w:p w:rsidR="58284D0B" w:rsidP="58284D0B" w:rsidRDefault="58284D0B" w14:paraId="0CE0B405" w14:textId="560439B7">
            <w:pPr>
              <w:spacing w:after="200" w:line="276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</w:tbl>
    <w:p w:rsidR="58284D0B" w:rsidP="58284D0B" w:rsidRDefault="58284D0B" w14:paraId="3B6D07B1" w14:textId="34E0C316">
      <w:pP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52422B08" w:rsidP="58284D0B" w:rsidRDefault="52422B08" w14:paraId="3D2FD41C" w14:textId="1C2DEEBB">
      <w:pPr>
        <w:spacing w:after="0" w:line="240" w:lineRule="auto"/>
        <w:jc w:val="righ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8284D0B" w:rsidR="52422B08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Total Score:  ______ / 25</w:t>
      </w:r>
    </w:p>
    <w:p w:rsidR="58284D0B" w:rsidP="58284D0B" w:rsidRDefault="58284D0B" w14:paraId="3CA16EDD" w14:textId="53A9A2F3">
      <w:pPr>
        <w:spacing w:after="200"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58284D0B" w:rsidP="58284D0B" w:rsidRDefault="58284D0B" w14:paraId="7B304C5B" w14:textId="68491722">
      <w:pPr>
        <w:pStyle w:val="Normal"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3">
    <w:nsid w:val="7ba7a2eb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">
    <w:nsid w:val="638c164a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680ef020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3">
    <w:abstractNumId w:val="3"/>
  </w:num>
  <w:num w:numId="2">
    <w:abstractNumId w:val="2"/>
  </w:num>
  <w:num w:numId="1">
    <w:abstractNumId w:val="1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99EA3A9"/>
    <w:rsid w:val="089FE2BC"/>
    <w:rsid w:val="0C7B41C4"/>
    <w:rsid w:val="0D2C7236"/>
    <w:rsid w:val="0E7613E6"/>
    <w:rsid w:val="11EB5934"/>
    <w:rsid w:val="138754D4"/>
    <w:rsid w:val="1B498316"/>
    <w:rsid w:val="1BE2432D"/>
    <w:rsid w:val="2CA6077D"/>
    <w:rsid w:val="33CAABD5"/>
    <w:rsid w:val="349653F8"/>
    <w:rsid w:val="359EAB04"/>
    <w:rsid w:val="4120C068"/>
    <w:rsid w:val="428274F4"/>
    <w:rsid w:val="45A79A9E"/>
    <w:rsid w:val="499EA3A9"/>
    <w:rsid w:val="4C83387D"/>
    <w:rsid w:val="4F435300"/>
    <w:rsid w:val="52422B08"/>
    <w:rsid w:val="58284D0B"/>
    <w:rsid w:val="5CF16F95"/>
    <w:rsid w:val="61659592"/>
    <w:rsid w:val="65071411"/>
    <w:rsid w:val="65ADB5F4"/>
    <w:rsid w:val="72048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9EA3A9"/>
  <w15:chartTrackingRefBased/>
  <w15:docId w15:val="{A44B0583-5C67-49BC-8E44-BF0119254A8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numbering" Target="numbering.xml" Id="Rabe7ee98c3f241e6" /><Relationship Type="http://schemas.openxmlformats.org/officeDocument/2006/relationships/fontTable" Target="fontTable.xml" Id="rId4" /><Relationship Type="http://schemas.microsoft.com/office/2011/relationships/people" Target="people.xml" Id="R2e2ed50729d5498a" /><Relationship Type="http://schemas.microsoft.com/office/2011/relationships/commentsExtended" Target="commentsExtended.xml" Id="R319aeb3420174359" /><Relationship Type="http://schemas.microsoft.com/office/2016/09/relationships/commentsIds" Target="commentsIds.xml" Id="Rb9437002b4f7479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22CABDE301D649B2142A03447EEE7A" ma:contentTypeVersion="10" ma:contentTypeDescription="Create a new document." ma:contentTypeScope="" ma:versionID="12dfceb6d4d7a961f05df2daa6480ede">
  <xsd:schema xmlns:xsd="http://www.w3.org/2001/XMLSchema" xmlns:xs="http://www.w3.org/2001/XMLSchema" xmlns:p="http://schemas.microsoft.com/office/2006/metadata/properties" xmlns:ns2="f466e2ea-dce7-4f14-b366-928ece4dee86" targetNamespace="http://schemas.microsoft.com/office/2006/metadata/properties" ma:root="true" ma:fieldsID="a50948c2e9455331368bbc153745fbce" ns2:_="">
    <xsd:import namespace="f466e2ea-dce7-4f14-b366-928ece4dee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66e2ea-dce7-4f14-b366-928ece4dee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da40051-455f-48ac-bab4-8728f93bac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466e2ea-dce7-4f14-b366-928ece4dee8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F1C8D0B-8F49-4AA3-B8A8-48E8462C5216}"/>
</file>

<file path=customXml/itemProps2.xml><?xml version="1.0" encoding="utf-8"?>
<ds:datastoreItem xmlns:ds="http://schemas.openxmlformats.org/officeDocument/2006/customXml" ds:itemID="{8150241E-9B2A-4189-9A3F-3BC8C8A334E4}"/>
</file>

<file path=customXml/itemProps3.xml><?xml version="1.0" encoding="utf-8"?>
<ds:datastoreItem xmlns:ds="http://schemas.openxmlformats.org/officeDocument/2006/customXml" ds:itemID="{1443DA85-2DED-487D-BC97-3829DD71AE61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Twumasi Ankrah, Philip</dc:creator>
  <keywords/>
  <dc:description/>
  <lastModifiedBy>Wampler, Sawyer R</lastModifiedBy>
  <dcterms:created xsi:type="dcterms:W3CDTF">2023-01-19T18:16:55.0000000Z</dcterms:created>
  <dcterms:modified xsi:type="dcterms:W3CDTF">2025-01-17T22:31:29.4066027Z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0x010100A122CABDE301D649B2142A03447EEE7A</vt:lpwstr>
  </property>
  <property fmtid="{D5CDD505-2E9C-101B-9397-08002B2CF9AE}" pid="3" name="MediaServiceImageTags">
    <vt:lpwstr/>
  </property>
  <property fmtid="{D5CDD505-2E9C-101B-9397-08002B2CF9AE}" pid="4" name="Order">
    <vt:r8>9469500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