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460E594" w:rsidP="25C02A38" w:rsidRDefault="1460E594" w14:paraId="7526CE9E" w14:textId="706CF807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5C02A38" w:rsidR="1460E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Outstanding Graduate Student</w:t>
      </w:r>
      <w:r w:rsidRPr="25C02A38" w:rsidR="369067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Award</w:t>
      </w:r>
    </w:p>
    <w:p w:rsidR="1460E594" w:rsidP="4C448314" w:rsidRDefault="1460E594" w14:paraId="5B399960" w14:textId="67D35DE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448314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Outstanding Graduate </w:t>
      </w:r>
      <w:commentRangeStart w:id="1335748450"/>
      <w:r w:rsidRPr="4C448314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</w:t>
      </w:r>
      <w:r w:rsidRPr="4C448314" w:rsidR="14DD8E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 Award</w:t>
      </w:r>
      <w:commentRangeEnd w:id="1335748450"/>
      <w:r>
        <w:rPr>
          <w:rStyle w:val="CommentReference"/>
        </w:rPr>
        <w:commentReference w:id="1335748450"/>
      </w:r>
      <w:r w:rsidRPr="4C448314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given to a graduate student who has </w:t>
      </w:r>
      <w:r w:rsidRPr="4C448314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4C448314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scholastic achievement at the master’s level and/or beyond, exemplified creative contributions</w:t>
      </w:r>
      <w:r w:rsidRPr="4C448314" w:rsidR="30A36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</w:t>
      </w:r>
      <w:r w:rsidRPr="4C448314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significant participation within their field of study, illustrated a commitment to diversity, and </w:t>
      </w:r>
      <w:r w:rsidRPr="4C448314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provided exceptional service to MSU and the broader community. </w:t>
      </w:r>
      <w:r w:rsidRPr="4C448314" w:rsidR="6FABFF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g</w:t>
      </w:r>
      <w:commentRangeStart w:id="351866229"/>
      <w:r w:rsidRPr="4C448314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raduate</w:t>
      </w:r>
      <w:commentRangeEnd w:id="351866229"/>
      <w:r>
        <w:rPr>
          <w:rStyle w:val="CommentReference"/>
        </w:rPr>
        <w:commentReference w:id="351866229"/>
      </w:r>
      <w:r w:rsidRPr="4C448314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 </w:t>
      </w:r>
      <w:r w:rsidRPr="4C448314" w:rsidR="1F96C2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</w:t>
      </w:r>
      <w:commentRangeStart w:id="895353302"/>
      <w:r w:rsidRPr="4C448314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C448314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any student who has completed an undergraduate degree and at least one semester of master’s level work.</w:t>
      </w:r>
      <w:commentRangeEnd w:id="895353302"/>
      <w:r>
        <w:rPr>
          <w:rStyle w:val="CommentReference"/>
        </w:rPr>
        <w:commentReference w:id="895353302"/>
      </w:r>
    </w:p>
    <w:p w:rsidR="1460E594" w:rsidP="11BCB75C" w:rsidRDefault="1460E594" w14:paraId="245D9279" w14:textId="6E2F2B51">
      <w:pPr>
        <w:pStyle w:val="ListParagraph"/>
        <w:numPr>
          <w:ilvl w:val="0"/>
          <w:numId w:val="7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CB75C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</w:t>
      </w:r>
    </w:p>
    <w:p w:rsidR="11BCB75C" w:rsidP="11BCB75C" w:rsidRDefault="11BCB75C" w14:paraId="26D86473" w14:textId="2BC8D589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60E594" w:rsidP="11BCB75C" w:rsidRDefault="1460E594" w14:paraId="3158E329" w14:textId="7353D4E8">
      <w:pPr>
        <w:pStyle w:val="ListParagraph"/>
        <w:numPr>
          <w:ilvl w:val="0"/>
          <w:numId w:val="7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CB75C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List all pertinent involvement (positions held, memberships, awards, etc.)</w:t>
      </w:r>
    </w:p>
    <w:p w:rsidR="11BCB75C" w:rsidP="11BCB75C" w:rsidRDefault="11BCB75C" w14:paraId="79B31321" w14:textId="03AD7692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60E594" w:rsidP="48D7C8B8" w:rsidRDefault="1460E594" w14:paraId="697E26C5" w14:textId="66D9193D">
      <w:pPr>
        <w:pStyle w:val="ListParagraph"/>
        <w:numPr>
          <w:ilvl w:val="0"/>
          <w:numId w:val="7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has the student made noteworthy accomplishments throughout their </w:t>
      </w:r>
      <w:commentRangeStart w:id="290273764"/>
      <w:r w:rsidRPr="48D7C8B8" w:rsidR="5668E9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graduate</w:t>
      </w:r>
      <w:commentRangeEnd w:id="290273764"/>
      <w:r>
        <w:rPr>
          <w:rStyle w:val="CommentReference"/>
        </w:rPr>
        <w:commentReference w:id="290273764"/>
      </w:r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career? Did they partake in grant developments</w:t>
      </w:r>
      <w:r w:rsidRPr="48D7C8B8" w:rsidR="773269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and/or </w:t>
      </w:r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conference presentations, or were </w:t>
      </w:r>
      <w:commentRangeStart w:id="162424132"/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they </w:t>
      </w:r>
      <w:commentRangeEnd w:id="162424132"/>
      <w:r>
        <w:rPr>
          <w:rStyle w:val="CommentReference"/>
        </w:rPr>
        <w:commentReference w:id="162424132"/>
      </w:r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actively involved in a professional organization?</w:t>
      </w:r>
    </w:p>
    <w:p w:rsidR="11BCB75C" w:rsidP="11BCB75C" w:rsidRDefault="11BCB75C" w14:paraId="232CA037" w14:textId="20E2BFAA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60E594" w:rsidP="48D7C8B8" w:rsidRDefault="1460E594" w14:paraId="0220F758" w14:textId="1B46CC51">
      <w:pPr>
        <w:pStyle w:val="ListParagraph"/>
        <w:numPr>
          <w:ilvl w:val="0"/>
          <w:numId w:val="7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has the nominee shown dedication in their field of study and their position (i.e., assistantship, employment, etc.) on campus? In what way</w:t>
      </w:r>
      <w:r w:rsidRPr="48D7C8B8" w:rsidR="6A660A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have they</w:t>
      </w:r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played an integral role in fostering undergraduate student success? Please </w:t>
      </w:r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</w:t>
      </w:r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detailed examples.</w:t>
      </w:r>
    </w:p>
    <w:p w:rsidR="11BCB75C" w:rsidP="11BCB75C" w:rsidRDefault="11BCB75C" w14:paraId="214CCEAF" w14:textId="7B5F23C5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60E594" w:rsidP="48D7C8B8" w:rsidRDefault="1460E594" w14:paraId="35C62241" w14:textId="3C1E8005">
      <w:pPr>
        <w:pStyle w:val="ListParagraph"/>
        <w:numPr>
          <w:ilvl w:val="0"/>
          <w:numId w:val="7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active has the student been with volunteer</w:t>
      </w:r>
      <w:r w:rsidRPr="48D7C8B8" w:rsidR="2F0CF3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</w:t>
      </w:r>
      <w:commentRangeStart w:id="1398446633"/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service</w:t>
      </w:r>
      <w:commentRangeEnd w:id="1398446633"/>
      <w:r>
        <w:rPr>
          <w:rStyle w:val="CommentReference"/>
        </w:rPr>
        <w:commentReference w:id="1398446633"/>
      </w:r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work on </w:t>
      </w:r>
      <w:commentRangeStart w:id="1518758185"/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campus</w:t>
      </w:r>
      <w:r w:rsidRPr="48D7C8B8" w:rsidR="62AEE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commentRangeEnd w:id="1518758185"/>
      <w:r>
        <w:rPr>
          <w:rStyle w:val="CommentReference"/>
        </w:rPr>
        <w:commentReference w:id="1518758185"/>
      </w:r>
      <w:r w:rsidRPr="48D7C8B8" w:rsidR="62AEE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</w:t>
      </w:r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commentRangeStart w:id="1492322812"/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throughout</w:t>
      </w:r>
      <w:commentRangeEnd w:id="1492322812"/>
      <w:r>
        <w:rPr>
          <w:rStyle w:val="CommentReference"/>
        </w:rPr>
        <w:commentReference w:id="1492322812"/>
      </w:r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broader community? If this service was part of a project or research study, explain how it </w:t>
      </w:r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benefited</w:t>
      </w:r>
      <w:r w:rsidRPr="48D7C8B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community and transformed lives</w:t>
      </w:r>
      <w:r w:rsidRPr="48D7C8B8" w:rsidR="1B51A6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11BCB75C" w:rsidP="11BCB75C" w:rsidRDefault="11BCB75C" w14:paraId="4B8E862B" w14:textId="4234B733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60E594" w:rsidP="6B5DA998" w:rsidRDefault="1460E594" w14:paraId="7B79FB9C" w14:textId="5D2BC0CD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5DA998" w:rsidR="1460E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Bio (100 words max., to be read if your nominee wins)</w:t>
      </w:r>
      <w:r w:rsidRPr="6B5DA998" w:rsidR="5D1840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1BCB75C" w:rsidP="6B5DA998" w:rsidRDefault="11BCB75C" w14:paraId="654892EA" w14:textId="5DE2BAC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BCB75C" w:rsidP="6B5DA998" w:rsidRDefault="11BCB75C" w14:paraId="60CE9362" w14:textId="40D840D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BCB75C" w:rsidP="6B5DA998" w:rsidRDefault="11BCB75C" w14:paraId="6E4CB8F7" w14:textId="4F14E0F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BCB75C" w:rsidP="6B5DA998" w:rsidRDefault="11BCB75C" w14:paraId="3A3B283A" w14:textId="5C2921F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BCB75C" w:rsidP="6B5DA998" w:rsidRDefault="11BCB75C" w14:paraId="24C0D403" w14:textId="7AB908B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BCB75C" w:rsidP="6B5DA998" w:rsidRDefault="11BCB75C" w14:paraId="3EB7199E" w14:textId="2F5EC1E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BCB75C" w:rsidP="48D7C8B8" w:rsidRDefault="11BCB75C" w14:paraId="59524E28" w14:textId="34D7590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8D7C8B8" w:rsidP="48D7C8B8" w:rsidRDefault="48D7C8B8" w14:paraId="7ECB44AA" w14:textId="4B3430A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BCB75C" w:rsidP="6B5DA998" w:rsidRDefault="11BCB75C" w14:paraId="4AE73BFC" w14:textId="2FD5C7B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BCB75C" w:rsidP="42F05B73" w:rsidRDefault="11BCB75C" w14:paraId="39ADEB82" w14:textId="4311110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BCB75C" w:rsidP="6B5DA998" w:rsidRDefault="11BCB75C" w14:paraId="53DF45ED" w14:textId="0EA32C26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B5DA998" w:rsidR="64EF1FD1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Outstanding Graduate Student Award</w:t>
      </w:r>
    </w:p>
    <w:p w:rsidR="11BCB75C" w:rsidP="6B5DA998" w:rsidRDefault="11BCB75C" w14:paraId="4DD187E7" w14:textId="4C73FE0C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0"/>
        <w:gridCol w:w="3270"/>
        <w:gridCol w:w="900"/>
        <w:gridCol w:w="3780"/>
      </w:tblGrid>
      <w:tr w:rsidR="6B5DA998" w:rsidTr="6B5DA998" w14:paraId="346CE965">
        <w:trPr>
          <w:trHeight w:val="300"/>
        </w:trPr>
        <w:tc>
          <w:tcPr>
            <w:tcW w:w="1410" w:type="dxa"/>
            <w:tcMar/>
            <w:vAlign w:val="top"/>
          </w:tcPr>
          <w:p w:rsidR="6B5DA998" w:rsidP="6B5DA998" w:rsidRDefault="6B5DA998" w14:paraId="1199FF43" w14:textId="7DE4F257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B5DA998" w:rsidR="6B5DA99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Nominee:</w:t>
            </w:r>
          </w:p>
        </w:tc>
        <w:tc>
          <w:tcPr>
            <w:tcW w:w="3270" w:type="dxa"/>
            <w:tcMar/>
            <w:vAlign w:val="top"/>
          </w:tcPr>
          <w:p w:rsidR="6B5DA998" w:rsidP="6B5DA998" w:rsidRDefault="6B5DA998" w14:paraId="3C2DD9AB" w14:textId="12811494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00" w:type="dxa"/>
            <w:tcMar/>
            <w:vAlign w:val="top"/>
          </w:tcPr>
          <w:p w:rsidR="6B5DA998" w:rsidP="6B5DA998" w:rsidRDefault="6B5DA998" w14:paraId="675A223D" w14:textId="3BA9C5E6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B5DA998" w:rsidR="6B5DA99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Judge:</w:t>
            </w:r>
          </w:p>
        </w:tc>
        <w:tc>
          <w:tcPr>
            <w:tcW w:w="3780" w:type="dxa"/>
            <w:tcMar/>
            <w:vAlign w:val="top"/>
          </w:tcPr>
          <w:p w:rsidR="6B5DA998" w:rsidP="6B5DA998" w:rsidRDefault="6B5DA998" w14:paraId="1752B9D3" w14:textId="2EE293B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11BCB75C" w:rsidP="6B5DA998" w:rsidRDefault="11BCB75C" w14:paraId="0D3DCA32" w14:textId="177EF49C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4C839726" w:rsidP="48D7C8B8" w:rsidRDefault="4C839726" w14:paraId="3DC4C695" w14:textId="0DD6431D">
      <w:pPr>
        <w:spacing w:after="0" w:line="240" w:lineRule="auto"/>
      </w:pPr>
      <w:r w:rsidRPr="48D7C8B8" w:rsidR="4C8397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Please rate this submission from 0-5 for each indicator. Comments are for the judges’ use but will not be considered for scoring purposes by the Office of Student Engagement. </w:t>
      </w:r>
      <w:r w:rsidRPr="48D7C8B8" w:rsidR="4C8397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 the event of a tie, the Office of Student Engagement will reach back out to judges to determine a winner.</w:t>
      </w:r>
      <w:r w:rsidRPr="48D7C8B8" w:rsidR="4C8397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Place a total based on your score on the indicated line below</w:t>
      </w:r>
      <w:r w:rsidRPr="48D7C8B8" w:rsidR="4C8397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48D7C8B8" w:rsidR="4C8397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8D7C8B8" w:rsidR="4C839726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w:rsidR="11BCB75C" w:rsidP="6B5DA998" w:rsidRDefault="11BCB75C" w14:paraId="5BE53664" w14:textId="50C63088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40"/>
        <w:gridCol w:w="2145"/>
        <w:gridCol w:w="4548"/>
        <w:gridCol w:w="927"/>
      </w:tblGrid>
      <w:tr w:rsidR="6B5DA998" w:rsidTr="48D7C8B8" w14:paraId="2031A7B0">
        <w:trPr>
          <w:trHeight w:val="435"/>
        </w:trPr>
        <w:tc>
          <w:tcPr>
            <w:tcW w:w="1740" w:type="dxa"/>
            <w:tcMar/>
            <w:vAlign w:val="top"/>
          </w:tcPr>
          <w:p w:rsidR="6B5DA998" w:rsidP="6B5DA998" w:rsidRDefault="6B5DA998" w14:paraId="10735E98" w14:textId="0599D23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B5DA998" w:rsidR="6B5DA99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Categories</w:t>
            </w:r>
          </w:p>
        </w:tc>
        <w:tc>
          <w:tcPr>
            <w:tcW w:w="2145" w:type="dxa"/>
            <w:tcMar/>
            <w:vAlign w:val="top"/>
          </w:tcPr>
          <w:p w:rsidR="6B5DA998" w:rsidP="6B5DA998" w:rsidRDefault="6B5DA998" w14:paraId="609134A9" w14:textId="044CCED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B5DA998" w:rsidR="6B5DA99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Indicators</w:t>
            </w:r>
          </w:p>
        </w:tc>
        <w:tc>
          <w:tcPr>
            <w:tcW w:w="4548" w:type="dxa"/>
            <w:tcMar/>
            <w:vAlign w:val="top"/>
          </w:tcPr>
          <w:p w:rsidR="6B5DA998" w:rsidP="6B5DA998" w:rsidRDefault="6B5DA998" w14:paraId="2E058B35" w14:textId="1C3D5330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B5DA998" w:rsidR="6B5DA99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Comments</w:t>
            </w:r>
          </w:p>
        </w:tc>
        <w:tc>
          <w:tcPr>
            <w:tcW w:w="927" w:type="dxa"/>
            <w:tcMar/>
            <w:vAlign w:val="top"/>
          </w:tcPr>
          <w:p w:rsidR="6B5DA998" w:rsidP="6B5DA998" w:rsidRDefault="6B5DA998" w14:paraId="5B0390D5" w14:textId="37CF02C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B5DA998" w:rsidR="6B5DA99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Score</w:t>
            </w:r>
          </w:p>
        </w:tc>
      </w:tr>
      <w:tr w:rsidR="6B5DA998" w:rsidTr="48D7C8B8" w14:paraId="19F315D2">
        <w:trPr>
          <w:trHeight w:val="2010"/>
        </w:trPr>
        <w:tc>
          <w:tcPr>
            <w:tcW w:w="1740" w:type="dxa"/>
            <w:tcMar/>
            <w:vAlign w:val="center"/>
          </w:tcPr>
          <w:p w:rsidR="6B5DA998" w:rsidP="48D7C8B8" w:rsidRDefault="6B5DA998" w14:paraId="258A8215" w14:textId="0040A55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8D7C8B8" w:rsidR="3FA269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Individual Contributions</w:t>
            </w:r>
          </w:p>
        </w:tc>
        <w:tc>
          <w:tcPr>
            <w:tcW w:w="2145" w:type="dxa"/>
            <w:tcMar/>
            <w:vAlign w:val="top"/>
          </w:tcPr>
          <w:p w:rsidR="6B5DA998" w:rsidP="6B5DA998" w:rsidRDefault="6B5DA998" w14:paraId="5DA41C17" w14:textId="679565F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B5DA998" w:rsidP="48D7C8B8" w:rsidRDefault="6B5DA998" w14:paraId="516E3EE5" w14:textId="5146718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8D7C8B8" w:rsidR="5DF100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Accomplishments of the student during</w:t>
            </w:r>
            <w:r w:rsidRPr="48D7C8B8" w:rsidR="762FEC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commentRangeStart w:id="1734817746"/>
            <w:r w:rsidRPr="48D7C8B8" w:rsidR="5DF100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graduate</w:t>
            </w:r>
            <w:commentRangeEnd w:id="1734817746"/>
            <w:r>
              <w:rPr>
                <w:rStyle w:val="CommentReference"/>
              </w:rPr>
              <w:commentReference w:id="1734817746"/>
            </w:r>
            <w:r w:rsidRPr="48D7C8B8" w:rsidR="5DF100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career</w:t>
            </w:r>
          </w:p>
          <w:p w:rsidR="6B5DA998" w:rsidP="48D7C8B8" w:rsidRDefault="6B5DA998" w14:paraId="15A17550" w14:textId="47E6AD9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  <w:tcMar/>
            <w:vAlign w:val="top"/>
          </w:tcPr>
          <w:p w:rsidR="6B5DA998" w:rsidP="6B5DA998" w:rsidRDefault="6B5DA998" w14:paraId="6D7194ED" w14:textId="0C06B73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B5DA998" w:rsidP="6B5DA998" w:rsidRDefault="6B5DA998" w14:paraId="024F7809" w14:textId="53A241EA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7" w:type="dxa"/>
            <w:tcMar/>
            <w:vAlign w:val="top"/>
          </w:tcPr>
          <w:p w:rsidR="6B5DA998" w:rsidP="6B5DA998" w:rsidRDefault="6B5DA998" w14:paraId="79A13BDE" w14:textId="20344743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B5DA998" w:rsidP="6B5DA998" w:rsidRDefault="6B5DA998" w14:paraId="14B01A9A" w14:textId="65E6A9D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B5DA998" w:rsidP="6B5DA998" w:rsidRDefault="6B5DA998" w14:paraId="1ABF7FE5" w14:textId="37EA7227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B5DA998" w:rsidTr="48D7C8B8" w14:paraId="13DF7D55">
        <w:trPr>
          <w:trHeight w:val="1335"/>
        </w:trPr>
        <w:tc>
          <w:tcPr>
            <w:tcW w:w="1740" w:type="dxa"/>
            <w:tcMar/>
            <w:vAlign w:val="center"/>
          </w:tcPr>
          <w:p w:rsidR="6B5DA998" w:rsidP="6B5DA998" w:rsidRDefault="6B5DA998" w14:paraId="5332E8B1" w14:textId="3050763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45" w:type="dxa"/>
            <w:tcMar/>
            <w:vAlign w:val="top"/>
          </w:tcPr>
          <w:p w:rsidR="6B5DA998" w:rsidP="6B5DA998" w:rsidRDefault="6B5DA998" w14:paraId="4E1EE1A6" w14:textId="2646111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B5DA998" w:rsidP="48D7C8B8" w:rsidRDefault="6B5DA998" w14:paraId="4D49603F" w14:textId="1F972F7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8D7C8B8" w:rsidR="3FA269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Demonstrated passion for field of study and fostering student success</w:t>
            </w:r>
          </w:p>
          <w:p w:rsidR="6B5DA998" w:rsidP="48D7C8B8" w:rsidRDefault="6B5DA998" w14:paraId="52D63D1D" w14:textId="6BB9F36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  <w:tcMar/>
            <w:vAlign w:val="top"/>
          </w:tcPr>
          <w:p w:rsidR="6B5DA998" w:rsidP="6B5DA998" w:rsidRDefault="6B5DA998" w14:paraId="6725B037" w14:textId="71CD3F4E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7" w:type="dxa"/>
            <w:tcMar/>
            <w:vAlign w:val="top"/>
          </w:tcPr>
          <w:p w:rsidR="6B5DA998" w:rsidP="6B5DA998" w:rsidRDefault="6B5DA998" w14:paraId="75BDF433" w14:textId="202D3310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B5DA998" w:rsidTr="48D7C8B8" w14:paraId="28E8CE46">
        <w:trPr>
          <w:trHeight w:val="1170"/>
        </w:trPr>
        <w:tc>
          <w:tcPr>
            <w:tcW w:w="1740" w:type="dxa"/>
            <w:tcMar/>
            <w:vAlign w:val="center"/>
          </w:tcPr>
          <w:p w:rsidR="6B5DA998" w:rsidP="6B5DA998" w:rsidRDefault="6B5DA998" w14:paraId="23F58228" w14:textId="29C0949E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45" w:type="dxa"/>
            <w:tcMar/>
            <w:vAlign w:val="top"/>
          </w:tcPr>
          <w:p w:rsidR="6B5DA998" w:rsidP="6B5DA998" w:rsidRDefault="6B5DA998" w14:paraId="5FA45527" w14:textId="4591A7A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B5DA998" w:rsidP="48D7C8B8" w:rsidRDefault="6B5DA998" w14:paraId="6F36AFDA" w14:textId="36A89C7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8D7C8B8" w:rsidR="3FA269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Contributions to campus community (may be through service work or research)</w:t>
            </w:r>
          </w:p>
          <w:p w:rsidR="6B5DA998" w:rsidP="48D7C8B8" w:rsidRDefault="6B5DA998" w14:paraId="72FEA9FB" w14:textId="608D0F7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  <w:tcMar/>
            <w:vAlign w:val="top"/>
          </w:tcPr>
          <w:p w:rsidR="6B5DA998" w:rsidP="6B5DA998" w:rsidRDefault="6B5DA998" w14:paraId="56FDC279" w14:textId="40F5B022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7" w:type="dxa"/>
            <w:tcMar/>
            <w:vAlign w:val="top"/>
          </w:tcPr>
          <w:p w:rsidR="6B5DA998" w:rsidP="6B5DA998" w:rsidRDefault="6B5DA998" w14:paraId="3044AB07" w14:textId="52553A6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B5DA998" w:rsidP="6B5DA998" w:rsidRDefault="6B5DA998" w14:paraId="5EFBCFBD" w14:textId="20C7E7C1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B5DA998" w:rsidP="6B5DA998" w:rsidRDefault="6B5DA998" w14:paraId="6CC7DE30" w14:textId="65CD2963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B5DA998" w:rsidTr="48D7C8B8" w14:paraId="1B284741">
        <w:trPr>
          <w:trHeight w:val="1170"/>
        </w:trPr>
        <w:tc>
          <w:tcPr>
            <w:tcW w:w="1740" w:type="dxa"/>
            <w:tcMar/>
            <w:vAlign w:val="center"/>
          </w:tcPr>
          <w:p w:rsidR="6B5DA998" w:rsidP="6B5DA998" w:rsidRDefault="6B5DA998" w14:paraId="4381A984" w14:textId="288DD050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45" w:type="dxa"/>
            <w:tcMar/>
            <w:vAlign w:val="center"/>
          </w:tcPr>
          <w:p w:rsidR="48D7C8B8" w:rsidP="48D7C8B8" w:rsidRDefault="48D7C8B8" w14:paraId="66C81A43" w14:textId="6618669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  <w:p w:rsidR="6B5DA998" w:rsidP="48D7C8B8" w:rsidRDefault="6B5DA998" w14:paraId="011010BD" w14:textId="7DE790B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8D7C8B8" w:rsidR="3FA269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Student is involved as a leader within organization(s)</w:t>
            </w:r>
          </w:p>
          <w:p w:rsidR="6B5DA998" w:rsidP="48D7C8B8" w:rsidRDefault="6B5DA998" w14:paraId="7BFFC3FD" w14:textId="26F12EB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  <w:tcMar/>
            <w:vAlign w:val="top"/>
          </w:tcPr>
          <w:p w:rsidR="6B5DA998" w:rsidP="6B5DA998" w:rsidRDefault="6B5DA998" w14:paraId="474BECA8" w14:textId="19ACF64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7" w:type="dxa"/>
            <w:tcMar/>
            <w:vAlign w:val="top"/>
          </w:tcPr>
          <w:p w:rsidR="6B5DA998" w:rsidP="6B5DA998" w:rsidRDefault="6B5DA998" w14:paraId="235A9607" w14:textId="5B41D80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B5DA998" w:rsidTr="48D7C8B8" w14:paraId="584AEAD7">
        <w:trPr>
          <w:trHeight w:val="1020"/>
        </w:trPr>
        <w:tc>
          <w:tcPr>
            <w:tcW w:w="1740" w:type="dxa"/>
            <w:tcMar/>
            <w:vAlign w:val="center"/>
          </w:tcPr>
          <w:p w:rsidR="6B5DA998" w:rsidP="48D7C8B8" w:rsidRDefault="6B5DA998" w14:paraId="3C16AAE6" w14:textId="03818A10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8D7C8B8" w:rsidR="3FA269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Overall</w:t>
            </w:r>
          </w:p>
        </w:tc>
        <w:tc>
          <w:tcPr>
            <w:tcW w:w="2145" w:type="dxa"/>
            <w:tcMar/>
            <w:vAlign w:val="top"/>
          </w:tcPr>
          <w:p w:rsidR="6B5DA998" w:rsidP="6B5DA998" w:rsidRDefault="6B5DA998" w14:paraId="2F67BB67" w14:textId="2335392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B5DA998" w:rsidP="6B5DA998" w:rsidRDefault="6B5DA998" w14:paraId="757AD4BA" w14:textId="7514676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B5DA998" w:rsidR="6B5DA9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Overall opinion of nomination based on all material</w:t>
            </w:r>
          </w:p>
          <w:p w:rsidR="6B5DA998" w:rsidP="6B5DA998" w:rsidRDefault="6B5DA998" w14:paraId="4535C2D2" w14:textId="1714684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48" w:type="dxa"/>
            <w:tcMar/>
            <w:vAlign w:val="top"/>
          </w:tcPr>
          <w:p w:rsidR="6B5DA998" w:rsidP="6B5DA998" w:rsidRDefault="6B5DA998" w14:paraId="36B99391" w14:textId="309C2BED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7" w:type="dxa"/>
            <w:tcMar/>
            <w:vAlign w:val="top"/>
          </w:tcPr>
          <w:p w:rsidR="6B5DA998" w:rsidP="6B5DA998" w:rsidRDefault="6B5DA998" w14:paraId="1AC235B2" w14:textId="78C37CC0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11BCB75C" w:rsidP="6B5DA998" w:rsidRDefault="11BCB75C" w14:paraId="2A4438CB" w14:textId="4D21F879">
      <w:pPr>
        <w:spacing w:after="0" w:line="240" w:lineRule="auto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1BCB75C" w:rsidP="6B5DA998" w:rsidRDefault="11BCB75C" w14:paraId="4D0BF0C5" w14:textId="63564AC1">
      <w:pPr>
        <w:spacing w:after="0" w:line="240" w:lineRule="auto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1BCB75C" w:rsidP="6B5DA998" w:rsidRDefault="11BCB75C" w14:paraId="4B0DCF3D" w14:textId="381288FE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1BCB75C" w:rsidP="6B5DA998" w:rsidRDefault="11BCB75C" w14:paraId="46DDACAA" w14:textId="0C529226">
      <w:pPr>
        <w:spacing w:after="0" w:line="240" w:lineRule="auto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B5DA998" w:rsidR="64EF1FD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Total Score:  ______ / 25</w:t>
      </w:r>
    </w:p>
    <w:p w:rsidR="11BCB75C" w:rsidP="6B5DA998" w:rsidRDefault="11BCB75C" w14:paraId="231BC500" w14:textId="5961099C">
      <w:pPr>
        <w:spacing w:after="0" w:line="240" w:lineRule="auto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1BCB75C" w:rsidP="6B5DA998" w:rsidRDefault="11BCB75C" w14:paraId="7F55A440" w14:textId="2D496CBF">
      <w:pPr>
        <w:spacing w:after="0" w:line="240" w:lineRule="auto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1BCB75C" w:rsidP="6B5DA998" w:rsidRDefault="11BCB75C" w14:paraId="5B9C9A47" w14:textId="08D2D869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1BCB75C" w:rsidP="6B5DA998" w:rsidRDefault="11BCB75C" w14:paraId="420EFEFD" w14:textId="35DC4C6B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1BCB75C" w:rsidP="6B5DA998" w:rsidRDefault="11BCB75C" w14:paraId="0B152D1E" w14:textId="2460A1C9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1BCB75C" w:rsidP="6B5DA998" w:rsidRDefault="11BCB75C" w14:paraId="43CEB793" w14:textId="26AF8507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1BCB75C" w:rsidP="6B5DA998" w:rsidRDefault="11BCB75C" w14:paraId="60136D0F" w14:textId="4F8E0013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1BCB75C" w:rsidP="11BCB75C" w:rsidRDefault="11BCB75C" w14:paraId="48AC240C" w14:textId="11FC6F6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WR" w:author="Wampler, Sawyer R" w:date="2024-11-14T14:35:10" w:id="1335748450">
    <w:p xmlns:w14="http://schemas.microsoft.com/office/word/2010/wordml" xmlns:w="http://schemas.openxmlformats.org/wordprocessingml/2006/main" w:rsidR="4DE2CFD8" w:rsidRDefault="0A21C76C" w14:paraId="48C43C84" w14:textId="4189910D">
      <w:pPr>
        <w:pStyle w:val="CommentText"/>
      </w:pPr>
      <w:r>
        <w:rPr>
          <w:rStyle w:val="CommentReference"/>
        </w:rPr>
        <w:annotationRef/>
      </w:r>
      <w:r w:rsidRPr="13C6B33D" w:rsidR="2C1E2CEE">
        <w:t>add "award" after this word</w:t>
      </w:r>
    </w:p>
  </w:comment>
  <w:comment xmlns:w="http://schemas.openxmlformats.org/wordprocessingml/2006/main" w:initials="WR" w:author="Wampler, Sawyer R" w:date="2024-11-14T14:36:51" w:id="351866229">
    <w:p xmlns:w14="http://schemas.microsoft.com/office/word/2010/wordml" xmlns:w="http://schemas.openxmlformats.org/wordprocessingml/2006/main" w:rsidR="26CE3640" w:rsidRDefault="6EE20449" w14:paraId="7F952077" w14:textId="492A5302">
      <w:pPr>
        <w:pStyle w:val="CommentText"/>
      </w:pPr>
      <w:r>
        <w:rPr>
          <w:rStyle w:val="CommentReference"/>
        </w:rPr>
        <w:annotationRef/>
      </w:r>
      <w:r w:rsidRPr="1DC6B666" w:rsidR="57E0706B">
        <w:t>Add "A" before this</w:t>
      </w:r>
    </w:p>
  </w:comment>
  <w:comment xmlns:w="http://schemas.openxmlformats.org/wordprocessingml/2006/main" w:initials="WR" w:author="Wampler, Sawyer R" w:date="2024-11-14T14:37:10" w:id="895353302">
    <w:p xmlns:w14="http://schemas.microsoft.com/office/word/2010/wordml" xmlns:w="http://schemas.openxmlformats.org/wordprocessingml/2006/main" w:rsidR="43B9ACEE" w:rsidRDefault="5BA8AC6E" w14:paraId="0E76E137" w14:textId="4E3865AC">
      <w:pPr>
        <w:pStyle w:val="CommentText"/>
      </w:pPr>
      <w:r>
        <w:rPr>
          <w:rStyle w:val="CommentReference"/>
        </w:rPr>
        <w:annotationRef/>
      </w:r>
      <w:r w:rsidRPr="0214DA59" w:rsidR="6EF997C5">
        <w:t>replace with "is"</w:t>
      </w:r>
    </w:p>
  </w:comment>
  <w:comment xmlns:w="http://schemas.openxmlformats.org/wordprocessingml/2006/main" w:initials="WR" w:author="Wampler, Sawyer R" w:date="2024-11-14T14:38:35" w:id="290273764">
    <w:p xmlns:w14="http://schemas.microsoft.com/office/word/2010/wordml" xmlns:w="http://schemas.openxmlformats.org/wordprocessingml/2006/main" w:rsidR="1DC56887" w:rsidRDefault="2594C29D" w14:paraId="5D62D1A3" w14:textId="0717717F">
      <w:pPr>
        <w:pStyle w:val="CommentText"/>
      </w:pPr>
      <w:r>
        <w:rPr>
          <w:rStyle w:val="CommentReference"/>
        </w:rPr>
        <w:annotationRef/>
      </w:r>
      <w:r w:rsidRPr="41264C02" w:rsidR="7B38314E">
        <w:t>Can we replace with "graduate"?</w:t>
      </w:r>
    </w:p>
  </w:comment>
  <w:comment xmlns:w="http://schemas.openxmlformats.org/wordprocessingml/2006/main" w:initials="WR" w:author="Wampler, Sawyer R" w:date="2024-11-14T14:39:34" w:id="162424132">
    <w:p xmlns:w14="http://schemas.microsoft.com/office/word/2010/wordml" xmlns:w="http://schemas.openxmlformats.org/wordprocessingml/2006/main" w:rsidR="266FED59" w:rsidRDefault="27D9CAFD" w14:paraId="25111484" w14:textId="417AF182">
      <w:pPr>
        <w:pStyle w:val="CommentText"/>
      </w:pPr>
      <w:r>
        <w:rPr>
          <w:rStyle w:val="CommentReference"/>
        </w:rPr>
        <w:annotationRef/>
      </w:r>
      <w:r w:rsidRPr="7408F27F" w:rsidR="2D910BF9">
        <w:t>delete</w:t>
      </w:r>
    </w:p>
  </w:comment>
  <w:comment xmlns:w="http://schemas.openxmlformats.org/wordprocessingml/2006/main" w:initials="WR" w:author="Wampler, Sawyer R" w:date="2024-11-14T14:42:19" w:id="1398446633">
    <w:p xmlns:w14="http://schemas.microsoft.com/office/word/2010/wordml" xmlns:w="http://schemas.openxmlformats.org/wordprocessingml/2006/main" w:rsidR="6DBD7089" w:rsidRDefault="4A81E4A8" w14:paraId="49175C0C" w14:textId="7D5EC0B4">
      <w:pPr>
        <w:pStyle w:val="CommentText"/>
      </w:pPr>
      <w:r>
        <w:rPr>
          <w:rStyle w:val="CommentReference"/>
        </w:rPr>
        <w:annotationRef/>
      </w:r>
      <w:r w:rsidRPr="7D4E8B57" w:rsidR="63F9DBAF">
        <w:t>add a comma after this word</w:t>
      </w:r>
    </w:p>
  </w:comment>
  <w:comment xmlns:w="http://schemas.openxmlformats.org/wordprocessingml/2006/main" w:initials="WR" w:author="Wampler, Sawyer R" w:date="2024-11-14T14:42:43" w:id="1518758185">
    <w:p xmlns:w14="http://schemas.microsoft.com/office/word/2010/wordml" xmlns:w="http://schemas.openxmlformats.org/wordprocessingml/2006/main" w:rsidR="3AB9CEBA" w:rsidRDefault="6CAB0737" w14:paraId="2E1AF6AE" w14:textId="27F139E4">
      <w:pPr>
        <w:pStyle w:val="CommentText"/>
      </w:pPr>
      <w:r>
        <w:rPr>
          <w:rStyle w:val="CommentReference"/>
        </w:rPr>
        <w:annotationRef/>
      </w:r>
      <w:r w:rsidRPr="7DC386E3" w:rsidR="0AC753B3">
        <w:t>add a comma after this word</w:t>
      </w:r>
    </w:p>
  </w:comment>
  <w:comment xmlns:w="http://schemas.openxmlformats.org/wordprocessingml/2006/main" w:initials="WR" w:author="Wampler, Sawyer R" w:date="2024-11-14T14:43:09" w:id="1492322812">
    <w:p xmlns:w14="http://schemas.microsoft.com/office/word/2010/wordml" xmlns:w="http://schemas.openxmlformats.org/wordprocessingml/2006/main" w:rsidR="4D428E8E" w:rsidRDefault="029403E3" w14:paraId="1CB01644" w14:textId="5C359A28">
      <w:pPr>
        <w:pStyle w:val="CommentText"/>
      </w:pPr>
      <w:r>
        <w:rPr>
          <w:rStyle w:val="CommentReference"/>
        </w:rPr>
        <w:annotationRef/>
      </w:r>
      <w:r w:rsidRPr="7B709604" w:rsidR="08C6D2DE">
        <w:t>add "and/or" before this word</w:t>
      </w:r>
    </w:p>
  </w:comment>
  <w:comment xmlns:w="http://schemas.openxmlformats.org/wordprocessingml/2006/main" w:initials="WR" w:author="Wampler, Sawyer R" w:date="2024-11-14T14:43:47" w:id="1734817746">
    <w:p xmlns:w14="http://schemas.microsoft.com/office/word/2010/wordml" xmlns:w="http://schemas.openxmlformats.org/wordprocessingml/2006/main" w:rsidR="7F90A609" w:rsidRDefault="1FD1EE9F" w14:paraId="7D797588" w14:textId="330303A7">
      <w:pPr>
        <w:pStyle w:val="CommentText"/>
      </w:pPr>
      <w:r>
        <w:rPr>
          <w:rStyle w:val="CommentReference"/>
        </w:rPr>
        <w:annotationRef/>
      </w:r>
      <w:r w:rsidRPr="346D762F" w:rsidR="64C6ED5B">
        <w:t>change to "graduate"?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8C43C84"/>
  <w15:commentEx w15:done="1" w15:paraId="7F952077"/>
  <w15:commentEx w15:done="1" w15:paraId="0E76E137"/>
  <w15:commentEx w15:done="1" w15:paraId="5D62D1A3"/>
  <w15:commentEx w15:done="1" w15:paraId="25111484"/>
  <w15:commentEx w15:done="1" w15:paraId="49175C0C"/>
  <w15:commentEx w15:done="1" w15:paraId="2E1AF6AE"/>
  <w15:commentEx w15:done="1" w15:paraId="1CB01644"/>
  <w15:commentEx w15:done="1" w15:paraId="7D79758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51B0806" w16cex:dateUtc="2024-11-14T20:35:10.948Z"/>
  <w16cex:commentExtensible w16cex:durableId="508F1D8E" w16cex:dateUtc="2024-11-14T20:36:51.098Z"/>
  <w16cex:commentExtensible w16cex:durableId="20095F97" w16cex:dateUtc="2024-11-14T20:37:10.396Z"/>
  <w16cex:commentExtensible w16cex:durableId="1D5B4CC1" w16cex:dateUtc="2024-11-14T20:38:35.653Z"/>
  <w16cex:commentExtensible w16cex:durableId="6E9D27FF" w16cex:dateUtc="2024-11-14T20:39:34.079Z"/>
  <w16cex:commentExtensible w16cex:durableId="1F98244C" w16cex:dateUtc="2024-11-14T20:42:19.12Z"/>
  <w16cex:commentExtensible w16cex:durableId="22796B86" w16cex:dateUtc="2024-11-14T20:42:43.249Z"/>
  <w16cex:commentExtensible w16cex:durableId="65B539E4" w16cex:dateUtc="2024-11-14T20:43:09.828Z"/>
  <w16cex:commentExtensible w16cex:durableId="5E2F962A" w16cex:dateUtc="2024-11-14T20:43:47.25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8C43C84" w16cid:durableId="451B0806"/>
  <w16cid:commentId w16cid:paraId="7F952077" w16cid:durableId="508F1D8E"/>
  <w16cid:commentId w16cid:paraId="0E76E137" w16cid:durableId="20095F97"/>
  <w16cid:commentId w16cid:paraId="5D62D1A3" w16cid:durableId="1D5B4CC1"/>
  <w16cid:commentId w16cid:paraId="25111484" w16cid:durableId="6E9D27FF"/>
  <w16cid:commentId w16cid:paraId="49175C0C" w16cid:durableId="1F98244C"/>
  <w16cid:commentId w16cid:paraId="2E1AF6AE" w16cid:durableId="22796B86"/>
  <w16cid:commentId w16cid:paraId="1CB01644" w16cid:durableId="65B539E4"/>
  <w16cid:commentId w16cid:paraId="7D797588" w16cid:durableId="5E2F96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23c284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236fc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be92c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e49ba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ba7a2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38c16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80ef0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Wampler, Sawyer R">
    <w15:presenceInfo w15:providerId="AD" w15:userId="S::srw6777s@login.missouristate.edu::cef6eb0c-7904-410f-b94b-f99681a67444"/>
  </w15:person>
  <w15:person w15:author="Wampler, Sawyer R">
    <w15:presenceInfo w15:providerId="AD" w15:userId="S::srw6777s@login.missouristate.edu::cef6eb0c-7904-410f-b94b-f99681a674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9EA3A9"/>
    <w:rsid w:val="03B9BDA2"/>
    <w:rsid w:val="0425045C"/>
    <w:rsid w:val="08D9CB35"/>
    <w:rsid w:val="0D2C7236"/>
    <w:rsid w:val="0DF21291"/>
    <w:rsid w:val="11BCB75C"/>
    <w:rsid w:val="1460E594"/>
    <w:rsid w:val="14DD8E5B"/>
    <w:rsid w:val="1556582B"/>
    <w:rsid w:val="1706E2C1"/>
    <w:rsid w:val="1B498316"/>
    <w:rsid w:val="1B51A682"/>
    <w:rsid w:val="1F96C297"/>
    <w:rsid w:val="25C02A38"/>
    <w:rsid w:val="2CA6077D"/>
    <w:rsid w:val="2F0CF350"/>
    <w:rsid w:val="2F3DE329"/>
    <w:rsid w:val="30A3669F"/>
    <w:rsid w:val="32221813"/>
    <w:rsid w:val="3604DCA2"/>
    <w:rsid w:val="36906703"/>
    <w:rsid w:val="3D910763"/>
    <w:rsid w:val="3FA26964"/>
    <w:rsid w:val="40CCB84D"/>
    <w:rsid w:val="42F05B73"/>
    <w:rsid w:val="48D7C8B8"/>
    <w:rsid w:val="499EA3A9"/>
    <w:rsid w:val="4C448314"/>
    <w:rsid w:val="4C839726"/>
    <w:rsid w:val="4DC9D6BA"/>
    <w:rsid w:val="4E15FD87"/>
    <w:rsid w:val="50A06B61"/>
    <w:rsid w:val="515A1587"/>
    <w:rsid w:val="5668E986"/>
    <w:rsid w:val="56D30C30"/>
    <w:rsid w:val="59DC0CAF"/>
    <w:rsid w:val="5AB7C886"/>
    <w:rsid w:val="5D18403C"/>
    <w:rsid w:val="5DF10032"/>
    <w:rsid w:val="61659592"/>
    <w:rsid w:val="62AEE49A"/>
    <w:rsid w:val="64EF1FD1"/>
    <w:rsid w:val="6A660A5A"/>
    <w:rsid w:val="6B5DA998"/>
    <w:rsid w:val="6FABFF5B"/>
    <w:rsid w:val="6FBCD8F3"/>
    <w:rsid w:val="762FECE0"/>
    <w:rsid w:val="773269FB"/>
    <w:rsid w:val="7F63F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A3A9"/>
  <w15:chartTrackingRefBased/>
  <w15:docId w15:val="{A44B0583-5C67-49BC-8E44-BF0119254A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5848dfd835fc4bce" /><Relationship Type="http://schemas.openxmlformats.org/officeDocument/2006/relationships/fontTable" Target="fontTable.xml" Id="rId4" /><Relationship Type="http://schemas.openxmlformats.org/officeDocument/2006/relationships/comments" Target="comments.xml" Id="Ra5cfb29a97f548f9" /><Relationship Type="http://schemas.microsoft.com/office/2011/relationships/people" Target="people.xml" Id="R3fdc107da95e4c7e" /><Relationship Type="http://schemas.microsoft.com/office/2011/relationships/commentsExtended" Target="commentsExtended.xml" Id="Rb1f64dae061247e1" /><Relationship Type="http://schemas.microsoft.com/office/2016/09/relationships/commentsIds" Target="commentsIds.xml" Id="R33b15518c7874153" /><Relationship Type="http://schemas.microsoft.com/office/2018/08/relationships/commentsExtensible" Target="commentsExtensible.xml" Id="R6aa595ff85db44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2CABDE301D649B2142A03447EEE7A" ma:contentTypeVersion="10" ma:contentTypeDescription="Create a new document." ma:contentTypeScope="" ma:versionID="12dfceb6d4d7a961f05df2daa6480ede">
  <xsd:schema xmlns:xsd="http://www.w3.org/2001/XMLSchema" xmlns:xs="http://www.w3.org/2001/XMLSchema" xmlns:p="http://schemas.microsoft.com/office/2006/metadata/properties" xmlns:ns2="f466e2ea-dce7-4f14-b366-928ece4dee86" targetNamespace="http://schemas.microsoft.com/office/2006/metadata/properties" ma:root="true" ma:fieldsID="a50948c2e9455331368bbc153745fbce" ns2:_="">
    <xsd:import namespace="f466e2ea-dce7-4f14-b366-928ece4d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6e2ea-dce7-4f14-b366-928ece4de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6e2ea-dce7-4f14-b366-928ece4dee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845479-401B-4B0F-B884-5FB21FE28F1B}"/>
</file>

<file path=customXml/itemProps2.xml><?xml version="1.0" encoding="utf-8"?>
<ds:datastoreItem xmlns:ds="http://schemas.openxmlformats.org/officeDocument/2006/customXml" ds:itemID="{8005F650-7389-40EE-B526-5F5CCE2C1242}"/>
</file>

<file path=customXml/itemProps3.xml><?xml version="1.0" encoding="utf-8"?>
<ds:datastoreItem xmlns:ds="http://schemas.openxmlformats.org/officeDocument/2006/customXml" ds:itemID="{E469B4BA-9370-4B5A-B3D0-03A03FCBBD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Twumasi Ankrah, Philip</dc:creator>
  <keywords/>
  <dc:description/>
  <lastModifiedBy>Wampler, Sawyer R</lastModifiedBy>
  <dcterms:created xsi:type="dcterms:W3CDTF">2023-01-19T18:16:55.0000000Z</dcterms:created>
  <dcterms:modified xsi:type="dcterms:W3CDTF">2025-01-17T22:08:14.0627796Z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0x010100A122CABDE301D649B2142A03447EEE7A</vt:lpwstr>
  </property>
  <property fmtid="{D5CDD505-2E9C-101B-9397-08002B2CF9AE}" pid="3" name="MediaServiceImageTags">
    <vt:lpwstr/>
  </property>
  <property fmtid="{D5CDD505-2E9C-101B-9397-08002B2CF9AE}" pid="4" name="Order">
    <vt:r8>9468900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