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4F8919" w14:paraId="1B39D990" wp14:textId="20A0BBD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4A4F8919" w:rsidR="15DF2C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Outstanding First-Generation Student</w:t>
      </w:r>
      <w:r w:rsidRPr="4A4F8919" w:rsidR="2B0E5A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Award</w:t>
      </w:r>
    </w:p>
    <w:p w:rsidR="2B0E5AA3" w:rsidP="1FB30C79" w:rsidRDefault="2B0E5AA3" w14:paraId="73546072" w14:textId="7EB24A9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</w:pPr>
      <w:r w:rsidRPr="1FB30C79" w:rsidR="2B0E5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Outstanding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First-Generation Student Award is 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presented to a student who is the first in their family to attend college and has 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demonstrated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 record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1FB30C79" w:rsidR="2B0E5A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of personal achievement, service, and scholastic attainment.</w:t>
      </w:r>
    </w:p>
    <w:p xmlns:wp14="http://schemas.microsoft.com/office/word/2010/wordml" w:rsidP="2CA6077D" w14:paraId="0800B061" wp14:textId="28CBABE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6077D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Name</w:t>
      </w:r>
    </w:p>
    <w:p xmlns:wp14="http://schemas.microsoft.com/office/word/2010/wordml" w:rsidP="2CA6077D" w14:paraId="59D39110" wp14:textId="611A06A4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A6077D" w14:paraId="22B41C13" wp14:textId="4D04CE5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6077D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 all pertinent involvement (positions held, memberships, awards, etc.)</w:t>
      </w:r>
    </w:p>
    <w:p xmlns:wp14="http://schemas.microsoft.com/office/word/2010/wordml" w:rsidP="2CA6077D" w14:paraId="3E1CF8A1" wp14:textId="70C0E6B1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4B879713" w14:paraId="6C62F073" wp14:textId="6F1C16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B879713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</w:t>
      </w:r>
      <w:r w:rsidRPr="4B879713" w:rsidR="7C247E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have</w:t>
      </w:r>
      <w:r w:rsidRPr="4B879713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student’s actions contributed to the MSU campus community?</w:t>
      </w:r>
    </w:p>
    <w:p xmlns:wp14="http://schemas.microsoft.com/office/word/2010/wordml" w:rsidP="2CA6077D" w14:paraId="61A953F1" wp14:textId="213AF63D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FB30C79" w14:paraId="24FBCE38" wp14:textId="626B67E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</w:t>
      </w:r>
      <w:r w:rsidRPr="1FB30C79" w:rsidR="6DBA6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</w:t>
      </w:r>
      <w:r w:rsidRPr="1FB30C79" w:rsidR="32BECD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</w:t>
      </w:r>
      <w:r w:rsidRPr="1FB30C79" w:rsidR="3B298A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positioned themselves </w:t>
      </w:r>
      <w:commentRangeStart w:id="1929442062"/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</w:t>
      </w:r>
      <w:commentRangeEnd w:id="1929442062"/>
      <w:r>
        <w:rPr>
          <w:rStyle w:val="CommentReference"/>
        </w:rPr>
        <w:commentReference w:id="1929442062"/>
      </w: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B30C79" w:rsidR="79B44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1FB30C79" w:rsidR="6E790D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role model</w:t>
      </w: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fellow students?</w:t>
      </w:r>
    </w:p>
    <w:p xmlns:wp14="http://schemas.microsoft.com/office/word/2010/wordml" w:rsidP="2CA6077D" w14:paraId="5F4DF52E" wp14:textId="0429E0A8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FB30C79" w14:paraId="4B5FC5AB" wp14:textId="7DCF901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B30C79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Describe the student’s personal growth that helped them reach their career </w:t>
      </w:r>
      <w:r w:rsidRPr="1FB30C79" w:rsidR="620292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 personal goals.</w:t>
      </w:r>
    </w:p>
    <w:p xmlns:wp14="http://schemas.microsoft.com/office/word/2010/wordml" w:rsidP="2CA6077D" w14:paraId="5906A6BC" wp14:textId="058903F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CA6077D" w14:paraId="3862AA00" wp14:textId="1F5E7D0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CA6077D" w:rsidR="15DF2C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of student (100 words max., to be read if your nominee wins)</w:t>
      </w:r>
    </w:p>
    <w:p xmlns:wp14="http://schemas.microsoft.com/office/word/2010/wordml" w:rsidP="2CA6077D" w14:paraId="2C078E63" wp14:textId="4C945370">
      <w:pPr>
        <w:pStyle w:val="Normal"/>
      </w:pPr>
    </w:p>
    <w:p w:rsidR="4B879713" w:rsidP="4B879713" w:rsidRDefault="4B879713" w14:paraId="0F0129E0" w14:textId="6E70CAAB">
      <w:pPr>
        <w:pStyle w:val="Normal"/>
      </w:pPr>
    </w:p>
    <w:p w:rsidR="4B879713" w:rsidP="4B879713" w:rsidRDefault="4B879713" w14:paraId="07CEF4FF" w14:textId="59CE5FB4">
      <w:pPr>
        <w:pStyle w:val="Normal"/>
      </w:pPr>
    </w:p>
    <w:p w:rsidR="4B879713" w:rsidP="4B879713" w:rsidRDefault="4B879713" w14:paraId="742B5D9F" w14:textId="0AB50348">
      <w:pPr>
        <w:pStyle w:val="Normal"/>
      </w:pPr>
    </w:p>
    <w:p w:rsidR="4B879713" w:rsidP="4B879713" w:rsidRDefault="4B879713" w14:paraId="7A13F8F4" w14:textId="213D13BB">
      <w:pPr>
        <w:pStyle w:val="Normal"/>
      </w:pPr>
    </w:p>
    <w:p w:rsidR="4B879713" w:rsidP="4B879713" w:rsidRDefault="4B879713" w14:paraId="780FE74D" w14:textId="64BABECC">
      <w:pPr>
        <w:pStyle w:val="Normal"/>
      </w:pPr>
    </w:p>
    <w:p w:rsidR="4B879713" w:rsidP="4B879713" w:rsidRDefault="4B879713" w14:paraId="678A699B" w14:textId="3DA2922F">
      <w:pPr>
        <w:pStyle w:val="Normal"/>
      </w:pPr>
    </w:p>
    <w:p w:rsidR="4B879713" w:rsidP="4B879713" w:rsidRDefault="4B879713" w14:paraId="044CF3FA" w14:textId="178A884F">
      <w:pPr>
        <w:pStyle w:val="Normal"/>
      </w:pPr>
    </w:p>
    <w:p w:rsidR="4B879713" w:rsidP="4B879713" w:rsidRDefault="4B879713" w14:paraId="66F3F758" w14:textId="0E18321A">
      <w:pPr>
        <w:pStyle w:val="Normal"/>
      </w:pPr>
    </w:p>
    <w:p w:rsidR="4B879713" w:rsidP="4B879713" w:rsidRDefault="4B879713" w14:paraId="4281181C" w14:textId="5460F2B3">
      <w:pPr>
        <w:pStyle w:val="Normal"/>
      </w:pPr>
    </w:p>
    <w:p w:rsidR="4B879713" w:rsidP="4B879713" w:rsidRDefault="4B879713" w14:paraId="115FF874" w14:textId="1FB2EE21">
      <w:pPr>
        <w:pStyle w:val="Normal"/>
      </w:pPr>
    </w:p>
    <w:p w:rsidR="4B879713" w:rsidP="4B879713" w:rsidRDefault="4B879713" w14:paraId="10069CF7" w14:textId="6CA9641A">
      <w:pPr>
        <w:pStyle w:val="Normal"/>
      </w:pPr>
    </w:p>
    <w:p w:rsidR="4B879713" w:rsidP="4B879713" w:rsidRDefault="4B879713" w14:paraId="19BB9EAB" w14:textId="0FF19B66">
      <w:pPr>
        <w:pStyle w:val="Normal"/>
      </w:pPr>
    </w:p>
    <w:p w:rsidR="4B879713" w:rsidP="4B879713" w:rsidRDefault="4B879713" w14:paraId="675A1856" w14:textId="1B125D77">
      <w:pPr>
        <w:pStyle w:val="Normal"/>
      </w:pPr>
    </w:p>
    <w:p w:rsidR="4B879713" w:rsidP="4B879713" w:rsidRDefault="4B879713" w14:paraId="13889394" w14:textId="124A228B">
      <w:pPr>
        <w:pStyle w:val="Normal"/>
      </w:pPr>
    </w:p>
    <w:p w:rsidR="492F5473" w:rsidP="10B3171E" w:rsidRDefault="492F5473" w14:paraId="1A8F03AD" w14:textId="2877E139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0B3171E" w:rsidR="492F547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First</w:t>
      </w:r>
      <w:r w:rsidRPr="10B3171E" w:rsidR="54E17A84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-</w:t>
      </w:r>
      <w:r w:rsidRPr="10B3171E" w:rsidR="492F5473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Generation Award</w:t>
      </w:r>
    </w:p>
    <w:p w:rsidR="4B879713" w:rsidP="4B879713" w:rsidRDefault="4B879713" w14:paraId="644BC2B0" w14:textId="61D5804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5"/>
        <w:gridCol w:w="3225"/>
        <w:gridCol w:w="975"/>
        <w:gridCol w:w="3839"/>
      </w:tblGrid>
      <w:tr w:rsidR="4B879713" w:rsidTr="4B879713" w14:paraId="49641CFF">
        <w:trPr>
          <w:trHeight w:val="300"/>
        </w:trPr>
        <w:tc>
          <w:tcPr>
            <w:tcW w:w="1455" w:type="dxa"/>
            <w:tcMar/>
            <w:vAlign w:val="top"/>
          </w:tcPr>
          <w:p w:rsidR="4B879713" w:rsidP="4B879713" w:rsidRDefault="4B879713" w14:paraId="78B05360" w14:textId="18C736E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225" w:type="dxa"/>
            <w:tcMar/>
            <w:vAlign w:val="top"/>
          </w:tcPr>
          <w:p w:rsidR="4B879713" w:rsidP="4B879713" w:rsidRDefault="4B879713" w14:paraId="0F227C96" w14:textId="3D47322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/>
            <w:vAlign w:val="top"/>
          </w:tcPr>
          <w:p w:rsidR="4B879713" w:rsidP="4B879713" w:rsidRDefault="4B879713" w14:paraId="77AC80DC" w14:textId="77A4D89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839" w:type="dxa"/>
            <w:tcMar/>
            <w:vAlign w:val="top"/>
          </w:tcPr>
          <w:p w:rsidR="4B879713" w:rsidP="4B879713" w:rsidRDefault="4B879713" w14:paraId="09EC2700" w14:textId="351CE6B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4B879713" w:rsidP="4B879713" w:rsidRDefault="4B879713" w14:paraId="47975108" w14:textId="5A8B668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06A74CE" w:rsidP="1FB30C79" w:rsidRDefault="606A74CE" w14:paraId="557F8AEA" w14:textId="1CE4A0B2">
      <w:pPr>
        <w:spacing w:after="0" w:line="240" w:lineRule="auto"/>
      </w:pPr>
      <w:r w:rsidRPr="1FB30C79" w:rsidR="606A74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1FB30C79" w:rsidR="606A74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1FB30C79" w:rsidR="606A74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1FB30C79" w:rsidR="606A74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 </w:t>
      </w:r>
      <w:r w:rsidRPr="1FB30C79" w:rsidR="606A74CE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4B879713" w:rsidP="4B879713" w:rsidRDefault="4B879713" w14:paraId="6EDCD2E2" w14:textId="44EDE501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515"/>
        <w:gridCol w:w="2788"/>
        <w:gridCol w:w="4125"/>
        <w:gridCol w:w="932"/>
      </w:tblGrid>
      <w:tr w:rsidR="4B879713" w:rsidTr="1FB30C79" w14:paraId="71E8DF15">
        <w:trPr>
          <w:trHeight w:val="300"/>
        </w:trPr>
        <w:tc>
          <w:tcPr>
            <w:tcW w:w="1515" w:type="dxa"/>
            <w:tcMar/>
            <w:vAlign w:val="top"/>
          </w:tcPr>
          <w:p w:rsidR="4B879713" w:rsidP="4B879713" w:rsidRDefault="4B879713" w14:paraId="7D48F6C7" w14:textId="76824E4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Categories</w:t>
            </w:r>
          </w:p>
        </w:tc>
        <w:tc>
          <w:tcPr>
            <w:tcW w:w="2788" w:type="dxa"/>
            <w:tcMar/>
            <w:vAlign w:val="top"/>
          </w:tcPr>
          <w:p w:rsidR="4B879713" w:rsidP="4B879713" w:rsidRDefault="4B879713" w14:paraId="67D284FF" w14:textId="7D0834B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Indicators</w:t>
            </w: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6E03CDE4" w14:textId="71C6CE0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68FFBC3D" w14:textId="1679204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Score</w:t>
            </w:r>
          </w:p>
        </w:tc>
      </w:tr>
      <w:tr w:rsidR="4B879713" w:rsidTr="1FB30C79" w14:paraId="66503BA6">
        <w:trPr>
          <w:trHeight w:val="1830"/>
        </w:trPr>
        <w:tc>
          <w:tcPr>
            <w:tcW w:w="1515" w:type="dxa"/>
            <w:tcMar/>
            <w:vAlign w:val="center"/>
          </w:tcPr>
          <w:p w:rsidR="4B879713" w:rsidP="4B879713" w:rsidRDefault="4B879713" w14:paraId="27DD4F64" w14:textId="2F27167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Contributions to Campus Environment</w:t>
            </w:r>
          </w:p>
        </w:tc>
        <w:tc>
          <w:tcPr>
            <w:tcW w:w="2788" w:type="dxa"/>
            <w:tcMar/>
            <w:vAlign w:val="center"/>
          </w:tcPr>
          <w:p w:rsidR="4B879713" w:rsidP="4B879713" w:rsidRDefault="4B879713" w14:paraId="7132B6EE" w14:textId="5C923B9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1FB30C79" w:rsidRDefault="4B879713" w14:paraId="4CF0AAAF" w14:textId="3BCA089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FB30C79" w:rsidR="6D8C92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Student has made significant achievements throughout </w:t>
            </w:r>
            <w:r w:rsidRPr="1FB30C79" w:rsidR="149E3B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their u</w:t>
            </w:r>
            <w:r w:rsidRPr="1FB30C79" w:rsidR="6D8C92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ndergraduate career</w:t>
            </w:r>
          </w:p>
          <w:p w:rsidR="4B879713" w:rsidP="4B879713" w:rsidRDefault="4B879713" w14:paraId="6854CC13" w14:textId="0063D3F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05470C1D" w14:textId="239F362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154D7A1F" w14:textId="0DD5C62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879713" w:rsidTr="1FB30C79" w14:paraId="3BFAD059">
        <w:trPr>
          <w:trHeight w:val="630"/>
        </w:trPr>
        <w:tc>
          <w:tcPr>
            <w:tcW w:w="1515" w:type="dxa"/>
            <w:tcMar/>
            <w:vAlign w:val="center"/>
          </w:tcPr>
          <w:p w:rsidR="4B879713" w:rsidP="4B879713" w:rsidRDefault="4B879713" w14:paraId="12D9AF0B" w14:textId="1469731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88" w:type="dxa"/>
            <w:tcMar/>
            <w:vAlign w:val="center"/>
          </w:tcPr>
          <w:p w:rsidR="10B3171E" w:rsidP="10B3171E" w:rsidRDefault="10B3171E" w14:paraId="57EED23F" w14:textId="03267DF2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  <w:p w:rsidR="4B879713" w:rsidP="10B3171E" w:rsidRDefault="4B879713" w14:paraId="0663F79A" w14:textId="1112BEBE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0B3171E" w:rsidR="7FDB64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taken leadership roles within the community or made improvements to advance Missouri State</w:t>
            </w:r>
          </w:p>
          <w:p w:rsidR="4B879713" w:rsidP="10B3171E" w:rsidRDefault="4B879713" w14:paraId="22E97ED2" w14:textId="49EF5600">
            <w:pPr>
              <w:pStyle w:val="Normal"/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0B3171E" w:rsidR="7FDB64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43F75F15" w14:textId="4BC1168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6B220382" w14:textId="0C7A700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879713" w:rsidTr="1FB30C79" w14:paraId="7DFD7240">
        <w:trPr>
          <w:trHeight w:val="630"/>
        </w:trPr>
        <w:tc>
          <w:tcPr>
            <w:tcW w:w="1515" w:type="dxa"/>
            <w:tcMar/>
            <w:vAlign w:val="center"/>
          </w:tcPr>
          <w:p w:rsidR="4B879713" w:rsidP="4B879713" w:rsidRDefault="4B879713" w14:paraId="4126615F" w14:textId="6FC0C23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88" w:type="dxa"/>
            <w:tcMar/>
            <w:vAlign w:val="center"/>
          </w:tcPr>
          <w:p w:rsidR="4B879713" w:rsidP="4B879713" w:rsidRDefault="4B879713" w14:paraId="1DA6DAB3" w14:textId="6A61503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4B879713" w:rsidRDefault="4B879713" w14:paraId="2B1F6AC9" w14:textId="1F93A16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is a volunteer, service worker, and/or role model to others</w:t>
            </w:r>
          </w:p>
          <w:p w:rsidR="4B879713" w:rsidP="4B879713" w:rsidRDefault="4B879713" w14:paraId="31B64B08" w14:textId="06A90A7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1B54C27D" w14:textId="4F55E37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10D95340" w14:textId="0170F2C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879713" w:rsidTr="1FB30C79" w14:paraId="573C0622">
        <w:trPr>
          <w:trHeight w:val="300"/>
        </w:trPr>
        <w:tc>
          <w:tcPr>
            <w:tcW w:w="1515" w:type="dxa"/>
            <w:tcMar/>
            <w:vAlign w:val="center"/>
          </w:tcPr>
          <w:p w:rsidR="4B879713" w:rsidP="4B879713" w:rsidRDefault="4B879713" w14:paraId="40F76322" w14:textId="57D9C0A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788" w:type="dxa"/>
            <w:tcMar/>
            <w:vAlign w:val="center"/>
          </w:tcPr>
          <w:p w:rsidR="4B879713" w:rsidP="4B879713" w:rsidRDefault="4B879713" w14:paraId="53694A0A" w14:textId="47F6122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4B879713" w:rsidRDefault="4B879713" w14:paraId="69B4A4BA" w14:textId="6EE1B6A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Student has illustrated personal growth and/or career goals</w:t>
            </w:r>
          </w:p>
          <w:p w:rsidR="4B879713" w:rsidP="4B879713" w:rsidRDefault="4B879713" w14:paraId="017EF375" w14:textId="72250F4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44659D11" w14:textId="4FF3F39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570D4CEF" w14:textId="344B84E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4B879713" w:rsidRDefault="4B879713" w14:paraId="3C5912AF" w14:textId="1711AC8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4B879713" w:rsidRDefault="4B879713" w14:paraId="0684F8AD" w14:textId="3B5C2B7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879713" w:rsidTr="1FB30C79" w14:paraId="1637D47A">
        <w:trPr>
          <w:trHeight w:val="1860"/>
        </w:trPr>
        <w:tc>
          <w:tcPr>
            <w:tcW w:w="1515" w:type="dxa"/>
            <w:tcMar/>
            <w:vAlign w:val="center"/>
          </w:tcPr>
          <w:p w:rsidR="4B879713" w:rsidP="4B879713" w:rsidRDefault="4B879713" w14:paraId="5E99FF96" w14:textId="35420CD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B879713" w:rsidR="4B8797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2788" w:type="dxa"/>
            <w:tcMar/>
            <w:vAlign w:val="center"/>
          </w:tcPr>
          <w:p w:rsidR="4B879713" w:rsidP="4B879713" w:rsidRDefault="4B879713" w14:paraId="70E484A8" w14:textId="14C38BC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B879713" w:rsidP="4B879713" w:rsidRDefault="4B879713" w14:paraId="3D1BCAE9" w14:textId="60B5BCD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879713" w:rsidR="4B8797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Overall opinion of nomination based on all material</w:t>
            </w:r>
          </w:p>
          <w:p w:rsidR="4B879713" w:rsidP="4B879713" w:rsidRDefault="4B879713" w14:paraId="441A5622" w14:textId="62F1178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125" w:type="dxa"/>
            <w:tcMar/>
            <w:vAlign w:val="top"/>
          </w:tcPr>
          <w:p w:rsidR="4B879713" w:rsidP="4B879713" w:rsidRDefault="4B879713" w14:paraId="35EB164E" w14:textId="58D3043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32" w:type="dxa"/>
            <w:tcMar/>
            <w:vAlign w:val="top"/>
          </w:tcPr>
          <w:p w:rsidR="4B879713" w:rsidP="4B879713" w:rsidRDefault="4B879713" w14:paraId="2B75DE23" w14:textId="30B3D74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4B879713" w:rsidP="4B879713" w:rsidRDefault="4B879713" w14:paraId="6ADF5802" w14:textId="710ABB9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B879713" w:rsidP="4B879713" w:rsidRDefault="4B879713" w14:paraId="551C7489" w14:textId="0DA13BE0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879713" w:rsidP="4B879713" w:rsidRDefault="4B879713" w14:paraId="06953308" w14:textId="26D64A16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2F5473" w:rsidP="4B879713" w:rsidRDefault="492F5473" w14:paraId="7DABCE31" w14:textId="2EA31F1F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879713" w:rsidR="492F54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25</w:t>
      </w:r>
    </w:p>
    <w:p w:rsidR="4B879713" w:rsidP="4B879713" w:rsidRDefault="4B879713" w14:paraId="778FD550" w14:textId="51545D26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879713" w:rsidP="4B879713" w:rsidRDefault="4B879713" w14:paraId="0B94C3E6" w14:textId="3C51AD4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B879713" w:rsidP="4B879713" w:rsidRDefault="4B879713" w14:paraId="34DB13D1" w14:textId="407AE15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WR" w:author="Wampler, Sawyer R" w:date="2024-11-14T15:05:31" w:id="1929442062">
    <w:p xmlns:w14="http://schemas.microsoft.com/office/word/2010/wordml" xmlns:w="http://schemas.openxmlformats.org/wordprocessingml/2006/main" w:rsidR="37BFA7AF" w:rsidRDefault="070EA8F9" w14:paraId="55358E6C" w14:textId="4AD697F5">
      <w:pPr>
        <w:pStyle w:val="CommentText"/>
      </w:pPr>
      <w:r>
        <w:rPr>
          <w:rStyle w:val="CommentReference"/>
        </w:rPr>
        <w:annotationRef/>
      </w:r>
      <w:r w:rsidRPr="1C745EB5" w:rsidR="6711DF5C">
        <w:t>add "a" after this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5358E6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C6676C" w16cex:dateUtc="2024-11-14T21:05:31.1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358E6C" w16cid:durableId="13C667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ampler, Sawyer R">
    <w15:presenceInfo w15:providerId="AD" w15:userId="S::srw6777s@login.missouristate.edu::cef6eb0c-7904-410f-b94b-f99681a67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10B3171E"/>
    <w:rsid w:val="149E3BE4"/>
    <w:rsid w:val="15DF2CE2"/>
    <w:rsid w:val="1EAD62C2"/>
    <w:rsid w:val="1FB30C79"/>
    <w:rsid w:val="242B9444"/>
    <w:rsid w:val="2B0E5AA3"/>
    <w:rsid w:val="2CA6077D"/>
    <w:rsid w:val="32BECDDA"/>
    <w:rsid w:val="3780648C"/>
    <w:rsid w:val="3B298ACA"/>
    <w:rsid w:val="3BB26EB3"/>
    <w:rsid w:val="3CF243A4"/>
    <w:rsid w:val="3D5283CA"/>
    <w:rsid w:val="492F5473"/>
    <w:rsid w:val="499EA3A9"/>
    <w:rsid w:val="4A4F8919"/>
    <w:rsid w:val="4B879713"/>
    <w:rsid w:val="54E17A84"/>
    <w:rsid w:val="606A74CE"/>
    <w:rsid w:val="6202924E"/>
    <w:rsid w:val="636B1DEF"/>
    <w:rsid w:val="6C8ACBE7"/>
    <w:rsid w:val="6D8C928D"/>
    <w:rsid w:val="6DBA6953"/>
    <w:rsid w:val="6E790D0F"/>
    <w:rsid w:val="71DFBF2F"/>
    <w:rsid w:val="73C900C6"/>
    <w:rsid w:val="756D612A"/>
    <w:rsid w:val="79B44459"/>
    <w:rsid w:val="7C247E04"/>
    <w:rsid w:val="7FDB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153acfdf06784926" /><Relationship Type="http://schemas.openxmlformats.org/officeDocument/2006/relationships/fontTable" Target="fontTable.xml" Id="rId4" /><Relationship Type="http://schemas.openxmlformats.org/officeDocument/2006/relationships/comments" Target="comments.xml" Id="Rd3398e9e65dd43c4" /><Relationship Type="http://schemas.microsoft.com/office/2011/relationships/people" Target="people.xml" Id="R910e592dc93843fb" /><Relationship Type="http://schemas.microsoft.com/office/2011/relationships/commentsExtended" Target="commentsExtended.xml" Id="R7787da2d484c44af" /><Relationship Type="http://schemas.microsoft.com/office/2016/09/relationships/commentsIds" Target="commentsIds.xml" Id="R7c21e7b72d09454f" /><Relationship Type="http://schemas.microsoft.com/office/2018/08/relationships/commentsExtensible" Target="commentsExtensible.xml" Id="R6a1b9e21ddf04b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20585-DD02-4D26-8155-3B36670435B7}"/>
</file>

<file path=customXml/itemProps2.xml><?xml version="1.0" encoding="utf-8"?>
<ds:datastoreItem xmlns:ds="http://schemas.openxmlformats.org/officeDocument/2006/customXml" ds:itemID="{E36E05F3-B75C-4014-A765-1CB6DCC36AE2}"/>
</file>

<file path=customXml/itemProps3.xml><?xml version="1.0" encoding="utf-8"?>
<ds:datastoreItem xmlns:ds="http://schemas.openxmlformats.org/officeDocument/2006/customXml" ds:itemID="{9EC81411-3E72-4483-8D18-349898C3E4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2025-01-17T21:57:11.8850658Z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