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5EB7AA0" w:rsidP="3A9C0E5E" w:rsidRDefault="55EB7AA0" w14:paraId="1B0A2FD7" w14:textId="2A1DDF4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bookmarkStart w:name="_Int_r32exFXQ" w:id="1101805982"/>
      <w:r w:rsidRPr="3A9C0E5E" w:rsidR="55EB7A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Living Our Values Award</w:t>
      </w:r>
      <w:bookmarkEnd w:id="1101805982"/>
    </w:p>
    <w:p w:rsidR="55EB7AA0" w:rsidP="38C114E7" w:rsidRDefault="55EB7AA0" w14:paraId="77A92AC7" w14:textId="57E3FD7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114E7" w:rsidR="55EB7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Living Our Values Award is presented to a student who excels in the areas of ethical leadership, cultural competence, and community engagement. The recipient is the epitome of the Public Affairs Mission here at Missouri State University.</w:t>
      </w:r>
    </w:p>
    <w:p w:rsidR="38C114E7" w:rsidP="38C114E7" w:rsidRDefault="38C114E7" w14:paraId="2C72905E" w14:textId="142A525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EB7AA0" w:rsidP="38C114E7" w:rsidRDefault="55EB7AA0" w14:paraId="5703A2E7" w14:textId="67625078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114E7" w:rsidR="55EB7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</w:t>
      </w:r>
    </w:p>
    <w:p w:rsidR="38C114E7" w:rsidP="38C114E7" w:rsidRDefault="38C114E7" w14:paraId="43FADAA2" w14:textId="1B5DC9C9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EB7AA0" w:rsidP="08212B2B" w:rsidRDefault="55EB7AA0" w14:paraId="7548960D" w14:textId="2C9BFCF2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8212B2B" w:rsidR="55EB7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List all pertinent involvement as it relate</w:t>
      </w:r>
      <w:r w:rsidRPr="08212B2B" w:rsidR="35F217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08212B2B" w:rsidR="55EB7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our public affairs mission (positions held, memberships, awards, etc. - linked to at least one of our pillars of Ethical Leadership, Cultural Competency, or Community Engagement)</w:t>
      </w:r>
    </w:p>
    <w:p w:rsidR="38C114E7" w:rsidP="38C114E7" w:rsidRDefault="38C114E7" w14:paraId="59A00799" w14:textId="5C379EB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EB7AA0" w:rsidP="38C114E7" w:rsidRDefault="55EB7AA0" w14:paraId="75187F74" w14:textId="40240728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114E7" w:rsidR="55EB7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has this student taken what they’ve learned in the classroom and used it to help solve problems and bring about change?</w:t>
      </w:r>
    </w:p>
    <w:p w:rsidR="38C114E7" w:rsidP="38C114E7" w:rsidRDefault="38C114E7" w14:paraId="5F915F47" w14:textId="19C0A99E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EB7AA0" w:rsidP="38C114E7" w:rsidRDefault="55EB7AA0" w14:paraId="70252A06" w14:textId="4E481357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114E7" w:rsidR="55EB7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have the values of this student played into their ethical decision-making?</w:t>
      </w:r>
    </w:p>
    <w:p w:rsidR="38C114E7" w:rsidP="64C06A2D" w:rsidRDefault="38C114E7" w14:paraId="52A9DC1C" w14:textId="29962E2D">
      <w:pPr>
        <w:pStyle w:val="ListParagraph"/>
        <w:spacing w:after="160" w:line="259" w:lineRule="auto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EB7AA0" w:rsidP="38C114E7" w:rsidRDefault="55EB7AA0" w14:paraId="70BE9DD6" w14:textId="6AA884C7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114E7" w:rsidR="55EB7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Describe the student’s impact on the campus community and how they have helped the individuals around them.</w:t>
      </w:r>
    </w:p>
    <w:p w:rsidR="38C114E7" w:rsidP="38C114E7" w:rsidRDefault="38C114E7" w14:paraId="535E426C" w14:textId="387CF7C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EB7AA0" w:rsidP="38C114E7" w:rsidRDefault="55EB7AA0" w14:paraId="58C3F7BB" w14:textId="6DEED893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114E7" w:rsidR="55EB7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 (100 words max., to be read if your nominee wins)</w:t>
      </w:r>
    </w:p>
    <w:p w:rsidR="38C114E7" w:rsidP="38C114E7" w:rsidRDefault="38C114E7" w14:paraId="065939DA" w14:textId="38EB0467">
      <w:pPr>
        <w:pStyle w:val="Normal"/>
      </w:pPr>
    </w:p>
    <w:p w:rsidR="71D22275" w:rsidP="71D22275" w:rsidRDefault="71D22275" w14:paraId="0C473B19" w14:textId="52A94D77">
      <w:pPr>
        <w:pStyle w:val="Normal"/>
      </w:pPr>
    </w:p>
    <w:p w:rsidR="71D22275" w:rsidP="71D22275" w:rsidRDefault="71D22275" w14:paraId="311A029C" w14:textId="15C27947">
      <w:pPr>
        <w:pStyle w:val="Normal"/>
      </w:pPr>
    </w:p>
    <w:p w:rsidR="71D22275" w:rsidP="71D22275" w:rsidRDefault="71D22275" w14:paraId="022AC646" w14:textId="7AA66E47">
      <w:pPr>
        <w:pStyle w:val="Normal"/>
      </w:pPr>
    </w:p>
    <w:p w:rsidR="71D22275" w:rsidP="71D22275" w:rsidRDefault="71D22275" w14:paraId="2B0F7D35" w14:textId="5EAF3F3F">
      <w:pPr>
        <w:pStyle w:val="Normal"/>
      </w:pPr>
    </w:p>
    <w:p w:rsidR="71D22275" w:rsidP="71D22275" w:rsidRDefault="71D22275" w14:paraId="59E318DD" w14:textId="33EE150A">
      <w:pPr>
        <w:pStyle w:val="Normal"/>
      </w:pPr>
    </w:p>
    <w:p w:rsidR="71D22275" w:rsidP="71D22275" w:rsidRDefault="71D22275" w14:paraId="05BD7605" w14:textId="0FD19392">
      <w:pPr>
        <w:pStyle w:val="Normal"/>
      </w:pPr>
    </w:p>
    <w:p w:rsidR="71D22275" w:rsidP="71D22275" w:rsidRDefault="71D22275" w14:paraId="16BBF069" w14:textId="5E57570F">
      <w:pPr>
        <w:pStyle w:val="Normal"/>
      </w:pPr>
    </w:p>
    <w:p w:rsidR="71D22275" w:rsidP="71D22275" w:rsidRDefault="71D22275" w14:paraId="0845FD4B" w14:textId="30CE6A8A">
      <w:pPr>
        <w:pStyle w:val="Normal"/>
      </w:pPr>
    </w:p>
    <w:p w:rsidR="71D22275" w:rsidP="71D22275" w:rsidRDefault="71D22275" w14:paraId="33C0A29A" w14:textId="67B2C6F1">
      <w:pPr>
        <w:pStyle w:val="Normal"/>
      </w:pPr>
    </w:p>
    <w:p w:rsidR="71D22275" w:rsidP="71D22275" w:rsidRDefault="71D22275" w14:paraId="50DB528E" w14:textId="3ED51666">
      <w:pPr>
        <w:pStyle w:val="Normal"/>
      </w:pPr>
    </w:p>
    <w:p w:rsidR="71D22275" w:rsidP="71D22275" w:rsidRDefault="71D22275" w14:paraId="643DA7A1" w14:textId="3B09CF1B">
      <w:pPr>
        <w:pStyle w:val="Normal"/>
      </w:pPr>
    </w:p>
    <w:p w:rsidR="0A6AC2E8" w:rsidP="71D22275" w:rsidRDefault="0A6AC2E8" w14:paraId="1AB71EAA" w14:textId="3E00ACD1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D22275" w:rsidR="0A6AC2E8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Living Our Values Award</w:t>
      </w:r>
    </w:p>
    <w:p w:rsidR="71D22275" w:rsidP="71D22275" w:rsidRDefault="71D22275" w14:paraId="3F73D2FE" w14:textId="75948540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3450"/>
        <w:gridCol w:w="990"/>
        <w:gridCol w:w="3645"/>
      </w:tblGrid>
      <w:tr w:rsidR="71D22275" w:rsidTr="71D22275" w14:paraId="28CEA0FA">
        <w:trPr>
          <w:trHeight w:val="300"/>
        </w:trPr>
        <w:tc>
          <w:tcPr>
            <w:tcW w:w="1245" w:type="dxa"/>
            <w:tcMar/>
            <w:vAlign w:val="top"/>
          </w:tcPr>
          <w:p w:rsidR="71D22275" w:rsidP="71D22275" w:rsidRDefault="71D22275" w14:paraId="084747EA" w14:textId="24A9603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Nominee:</w:t>
            </w:r>
          </w:p>
        </w:tc>
        <w:tc>
          <w:tcPr>
            <w:tcW w:w="3450" w:type="dxa"/>
            <w:tcMar/>
            <w:vAlign w:val="top"/>
          </w:tcPr>
          <w:p w:rsidR="71D22275" w:rsidP="71D22275" w:rsidRDefault="71D22275" w14:paraId="6D1E8CE6" w14:textId="20EF836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0" w:type="dxa"/>
            <w:tcMar/>
            <w:vAlign w:val="top"/>
          </w:tcPr>
          <w:p w:rsidR="71D22275" w:rsidP="71D22275" w:rsidRDefault="71D22275" w14:paraId="11570C49" w14:textId="168913E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3645" w:type="dxa"/>
            <w:tcMar/>
            <w:vAlign w:val="top"/>
          </w:tcPr>
          <w:p w:rsidR="71D22275" w:rsidP="71D22275" w:rsidRDefault="71D22275" w14:paraId="1B9AC44A" w14:textId="03AB68B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71D22275" w:rsidP="71D22275" w:rsidRDefault="71D22275" w14:paraId="7B9E0A51" w14:textId="61FC873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64F82B" w:rsidP="0BE4FC17" w:rsidRDefault="6664F82B" w14:paraId="5207DE86" w14:textId="2D69ADFD">
      <w:pPr>
        <w:spacing w:after="0" w:line="240" w:lineRule="auto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0BE4FC17" w:rsidR="6664F8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rate this submission from 0-5 for each indicator. Comments are for the judges’ use but will not be considered for scoring purposes by the Office of Student Engagement. </w:t>
      </w:r>
      <w:r w:rsidRPr="0BE4FC17" w:rsidR="6664F8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the event of a tie, the Office of Student Engagement will reach back out to judges to determine a winner.</w:t>
      </w:r>
      <w:r w:rsidRPr="0BE4FC17" w:rsidR="6664F8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Place a total based on your score on the indicated line below</w:t>
      </w:r>
      <w:r w:rsidRPr="0BE4FC17" w:rsidR="6664F8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</w:p>
    <w:p w:rsidR="71D22275" w:rsidP="71D22275" w:rsidRDefault="71D22275" w14:paraId="0E136FDB" w14:textId="3F22349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4725"/>
        <w:gridCol w:w="932"/>
      </w:tblGrid>
      <w:tr w:rsidR="71D22275" w:rsidTr="0BE4FC17" w14:paraId="2E6EC656">
        <w:trPr>
          <w:trHeight w:val="300"/>
        </w:trPr>
        <w:tc>
          <w:tcPr>
            <w:tcW w:w="1590" w:type="dxa"/>
            <w:tcMar/>
            <w:vAlign w:val="top"/>
          </w:tcPr>
          <w:p w:rsidR="71D22275" w:rsidP="71D22275" w:rsidRDefault="71D22275" w14:paraId="07FD83B7" w14:textId="0061CCD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Categories</w:t>
            </w:r>
          </w:p>
        </w:tc>
        <w:tc>
          <w:tcPr>
            <w:tcW w:w="2113" w:type="dxa"/>
            <w:tcMar/>
            <w:vAlign w:val="top"/>
          </w:tcPr>
          <w:p w:rsidR="71D22275" w:rsidP="71D22275" w:rsidRDefault="71D22275" w14:paraId="6D6FEE34" w14:textId="156A2B5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Indicators</w:t>
            </w:r>
          </w:p>
        </w:tc>
        <w:tc>
          <w:tcPr>
            <w:tcW w:w="4725" w:type="dxa"/>
            <w:tcMar/>
            <w:vAlign w:val="top"/>
          </w:tcPr>
          <w:p w:rsidR="71D22275" w:rsidP="71D22275" w:rsidRDefault="71D22275" w14:paraId="621B0616" w14:textId="57748F7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932" w:type="dxa"/>
            <w:tcMar/>
            <w:vAlign w:val="top"/>
          </w:tcPr>
          <w:p w:rsidR="71D22275" w:rsidP="71D22275" w:rsidRDefault="71D22275" w14:paraId="1EEB18E7" w14:textId="7FB0215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Score</w:t>
            </w:r>
          </w:p>
        </w:tc>
      </w:tr>
      <w:tr w:rsidR="71D22275" w:rsidTr="0BE4FC17" w14:paraId="220E7867">
        <w:trPr>
          <w:trHeight w:val="300"/>
        </w:trPr>
        <w:tc>
          <w:tcPr>
            <w:tcW w:w="1590" w:type="dxa"/>
            <w:tcMar/>
            <w:vAlign w:val="center"/>
          </w:tcPr>
          <w:p w:rsidR="71D22275" w:rsidP="71D22275" w:rsidRDefault="71D22275" w14:paraId="0757A662" w14:textId="616AEB9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Organizational Categories</w:t>
            </w:r>
          </w:p>
        </w:tc>
        <w:tc>
          <w:tcPr>
            <w:tcW w:w="2113" w:type="dxa"/>
            <w:tcMar/>
            <w:vAlign w:val="top"/>
          </w:tcPr>
          <w:p w:rsidR="71D22275" w:rsidP="71D22275" w:rsidRDefault="71D22275" w14:paraId="397937AC" w14:textId="3E094C7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71D22275" w:rsidP="71D22275" w:rsidRDefault="71D22275" w14:paraId="5B6088AF" w14:textId="5C73FD0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has taken what they have learned in the classroom and used it to help solve problems and bring about change</w:t>
            </w:r>
          </w:p>
          <w:p w:rsidR="71D22275" w:rsidP="71D22275" w:rsidRDefault="71D22275" w14:paraId="7D871237" w14:textId="58C09BC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25" w:type="dxa"/>
            <w:tcMar/>
            <w:vAlign w:val="top"/>
          </w:tcPr>
          <w:p w:rsidR="71D22275" w:rsidP="71D22275" w:rsidRDefault="71D22275" w14:paraId="6540099A" w14:textId="03518F7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71D22275" w:rsidP="71D22275" w:rsidRDefault="71D22275" w14:paraId="5E36F3DF" w14:textId="2ADEB21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1D22275" w:rsidTr="0BE4FC17" w14:paraId="6338ADDE">
        <w:trPr>
          <w:trHeight w:val="630"/>
        </w:trPr>
        <w:tc>
          <w:tcPr>
            <w:tcW w:w="1590" w:type="dxa"/>
            <w:tcMar/>
            <w:vAlign w:val="center"/>
          </w:tcPr>
          <w:p w:rsidR="71D22275" w:rsidP="71D22275" w:rsidRDefault="71D22275" w14:paraId="4F389F49" w14:textId="1DF7229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3" w:type="dxa"/>
            <w:tcMar/>
            <w:vAlign w:val="top"/>
          </w:tcPr>
          <w:p w:rsidR="71D22275" w:rsidP="71D22275" w:rsidRDefault="71D22275" w14:paraId="613AD0B4" w14:textId="188BEDD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71D22275" w:rsidP="71D22275" w:rsidRDefault="71D22275" w14:paraId="37D3B5ED" w14:textId="28000E5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has handled ethical decision-making situations effectively</w:t>
            </w:r>
          </w:p>
          <w:p w:rsidR="71D22275" w:rsidP="71D22275" w:rsidRDefault="71D22275" w14:paraId="7BD44BD1" w14:textId="2361E55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25" w:type="dxa"/>
            <w:tcMar/>
            <w:vAlign w:val="top"/>
          </w:tcPr>
          <w:p w:rsidR="71D22275" w:rsidP="71D22275" w:rsidRDefault="71D22275" w14:paraId="12E474EF" w14:textId="149DE8F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71D22275" w:rsidP="71D22275" w:rsidRDefault="71D22275" w14:paraId="4A062776" w14:textId="5D69CAC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1D22275" w:rsidTr="0BE4FC17" w14:paraId="1F0E19BD">
        <w:trPr>
          <w:trHeight w:val="1065"/>
        </w:trPr>
        <w:tc>
          <w:tcPr>
            <w:tcW w:w="1590" w:type="dxa"/>
            <w:tcMar/>
            <w:vAlign w:val="center"/>
          </w:tcPr>
          <w:p w:rsidR="71D22275" w:rsidP="71D22275" w:rsidRDefault="71D22275" w14:paraId="04F357C6" w14:textId="7F40CAF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3" w:type="dxa"/>
            <w:tcMar/>
            <w:vAlign w:val="top"/>
          </w:tcPr>
          <w:p w:rsidR="71D22275" w:rsidP="71D22275" w:rsidRDefault="71D22275" w14:paraId="291B619F" w14:textId="43A2F6F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71D22275" w:rsidP="71D22275" w:rsidRDefault="71D22275" w14:paraId="2D62BFB3" w14:textId="5D341B2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Student has attended cultural events on or around the campus and enhanced cultural competence </w:t>
            </w:r>
          </w:p>
          <w:p w:rsidR="71D22275" w:rsidP="71D22275" w:rsidRDefault="71D22275" w14:paraId="68386A6E" w14:textId="5FA4168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25" w:type="dxa"/>
            <w:tcMar/>
            <w:vAlign w:val="top"/>
          </w:tcPr>
          <w:p w:rsidR="71D22275" w:rsidP="71D22275" w:rsidRDefault="71D22275" w14:paraId="2FB78C57" w14:textId="4892972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71D22275" w:rsidP="71D22275" w:rsidRDefault="71D22275" w14:paraId="0A284A87" w14:textId="00C747B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71D22275" w:rsidP="71D22275" w:rsidRDefault="71D22275" w14:paraId="04369DF3" w14:textId="53A18B9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71D22275" w:rsidP="71D22275" w:rsidRDefault="71D22275" w14:paraId="406DF4B2" w14:textId="6BEC9D2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1D22275" w:rsidTr="0BE4FC17" w14:paraId="3904CF8A">
        <w:trPr>
          <w:trHeight w:val="300"/>
        </w:trPr>
        <w:tc>
          <w:tcPr>
            <w:tcW w:w="1590" w:type="dxa"/>
            <w:tcMar/>
            <w:vAlign w:val="center"/>
          </w:tcPr>
          <w:p w:rsidR="71D22275" w:rsidP="71D22275" w:rsidRDefault="71D22275" w14:paraId="71FDCAD4" w14:textId="6BEFDF2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3" w:type="dxa"/>
            <w:tcMar/>
            <w:vAlign w:val="top"/>
          </w:tcPr>
          <w:p w:rsidR="71D22275" w:rsidP="71D22275" w:rsidRDefault="71D22275" w14:paraId="010EF559" w14:textId="2867D32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71D22275" w:rsidP="71D22275" w:rsidRDefault="71D22275" w14:paraId="7170094E" w14:textId="7CD1023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D22275" w:rsidR="71D222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has been involved in impactful community engagement</w:t>
            </w:r>
          </w:p>
          <w:p w:rsidR="71D22275" w:rsidP="71D22275" w:rsidRDefault="71D22275" w14:paraId="4649DE3E" w14:textId="6416286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25" w:type="dxa"/>
            <w:tcMar/>
            <w:vAlign w:val="top"/>
          </w:tcPr>
          <w:p w:rsidR="71D22275" w:rsidP="71D22275" w:rsidRDefault="71D22275" w14:paraId="3F214184" w14:textId="52528A9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71D22275" w:rsidP="71D22275" w:rsidRDefault="71D22275" w14:paraId="26DBD0DE" w14:textId="535D9BA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1D22275" w:rsidTr="0BE4FC17" w14:paraId="5F01DAF2">
        <w:trPr>
          <w:trHeight w:val="300"/>
        </w:trPr>
        <w:tc>
          <w:tcPr>
            <w:tcW w:w="1590" w:type="dxa"/>
            <w:tcMar/>
            <w:vAlign w:val="center"/>
          </w:tcPr>
          <w:p w:rsidR="71D22275" w:rsidP="0BE4FC17" w:rsidRDefault="71D22275" w14:paraId="684E2FF3" w14:textId="024F27C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BE4FC17" w:rsidR="71D222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2113" w:type="dxa"/>
            <w:tcMar/>
            <w:vAlign w:val="top"/>
          </w:tcPr>
          <w:p w:rsidR="71D22275" w:rsidP="71D22275" w:rsidRDefault="71D22275" w14:paraId="02FFC8B1" w14:textId="2BBA5B4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1D22275" w:rsidP="71D22275" w:rsidRDefault="71D22275" w14:paraId="00BEE4BE" w14:textId="07C386D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1D22275" w:rsidR="71D222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Overall opinion of nomination based on all material</w:t>
            </w:r>
          </w:p>
          <w:p w:rsidR="71D22275" w:rsidP="71D22275" w:rsidRDefault="71D22275" w14:paraId="4888CE28" w14:textId="4773A8F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25" w:type="dxa"/>
            <w:tcMar/>
            <w:vAlign w:val="top"/>
          </w:tcPr>
          <w:p w:rsidR="71D22275" w:rsidP="71D22275" w:rsidRDefault="71D22275" w14:paraId="451A648F" w14:textId="08A3B92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71D22275" w:rsidP="71D22275" w:rsidRDefault="71D22275" w14:paraId="4950F8CB" w14:textId="4E42F1B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71D22275" w:rsidP="71D22275" w:rsidRDefault="71D22275" w14:paraId="29437BCD" w14:textId="286C6C2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A6AC2E8" w:rsidP="71D22275" w:rsidRDefault="0A6AC2E8" w14:paraId="5136E196" w14:textId="0B71E2ED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D22275" w:rsidR="0A6AC2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Score:  ______ / 25</w:t>
      </w:r>
    </w:p>
    <w:p w:rsidR="71D22275" w:rsidP="71D22275" w:rsidRDefault="71D22275" w14:paraId="3CF8F0B7" w14:textId="72A3C37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32exFXQ" int2:invalidationBookmarkName="" int2:hashCode="wB2zIaUjwdX6Nn" int2:id="PhdNfnuZ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fd0ee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3c284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36fc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be92c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e49ba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ba7a2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8c16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0ef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A3A9"/>
    <w:rsid w:val="08212B2B"/>
    <w:rsid w:val="08D9CB35"/>
    <w:rsid w:val="0A6AC2E8"/>
    <w:rsid w:val="0BE4FC17"/>
    <w:rsid w:val="0D2C7236"/>
    <w:rsid w:val="11BCB75C"/>
    <w:rsid w:val="1460E594"/>
    <w:rsid w:val="1B498316"/>
    <w:rsid w:val="2CA6077D"/>
    <w:rsid w:val="35F2170B"/>
    <w:rsid w:val="38C114E7"/>
    <w:rsid w:val="3A9C0E5E"/>
    <w:rsid w:val="40CCB84D"/>
    <w:rsid w:val="481179B5"/>
    <w:rsid w:val="499EA3A9"/>
    <w:rsid w:val="55EB7AA0"/>
    <w:rsid w:val="5A95F658"/>
    <w:rsid w:val="61659592"/>
    <w:rsid w:val="64C06A2D"/>
    <w:rsid w:val="6664F82B"/>
    <w:rsid w:val="71D22275"/>
    <w:rsid w:val="7F63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3A9"/>
  <w15:chartTrackingRefBased/>
  <w15:docId w15:val="{A44B0583-5C67-49BC-8E44-BF0119254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d4ddc87beda41b1" /><Relationship Type="http://schemas.microsoft.com/office/2020/10/relationships/intelligence" Target="intelligence2.xml" Id="Rb7f1ba3b4b4041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A467BA-2C4A-48CF-B46F-D8CCB3AC21D6}"/>
</file>

<file path=customXml/itemProps2.xml><?xml version="1.0" encoding="utf-8"?>
<ds:datastoreItem xmlns:ds="http://schemas.openxmlformats.org/officeDocument/2006/customXml" ds:itemID="{05DD05A7-1209-4D8B-B46E-05051946FB96}"/>
</file>

<file path=customXml/itemProps3.xml><?xml version="1.0" encoding="utf-8"?>
<ds:datastoreItem xmlns:ds="http://schemas.openxmlformats.org/officeDocument/2006/customXml" ds:itemID="{7CEE7C73-7953-4FCE-A8F6-F4D7E98720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Twumasi Ankrah, Philip</dc:creator>
  <keywords/>
  <dc:description/>
  <lastModifiedBy>Wampler, Sawyer R</lastModifiedBy>
  <dcterms:created xsi:type="dcterms:W3CDTF">2023-01-19T18:16:55.0000000Z</dcterms:created>
  <dcterms:modified xsi:type="dcterms:W3CDTF">2025-01-24T16:51:35.3395781Z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9468700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