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DBB4464" w:rsidP="49A23698" w:rsidRDefault="2DBB4464" w14:paraId="0199D274" w14:textId="4F38BDD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23698" w:rsidR="2DBB44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Outstanding Diversity &amp; Inclusion Initiative</w:t>
      </w:r>
    </w:p>
    <w:p w:rsidR="2DBB4464" w:rsidP="49A23698" w:rsidRDefault="2DBB4464" w14:paraId="6B49C7D5" w14:textId="7763AE92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23698" w:rsidR="2DBB4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Outstanding Diversity/Inclusion Initiative Award is awarded to the organization that has worked continually to promote diversity, inclusion, and cultural competence through programming and membership development.</w:t>
      </w:r>
    </w:p>
    <w:p w:rsidR="49A23698" w:rsidP="49A23698" w:rsidRDefault="49A23698" w14:paraId="7A6569A6" w14:textId="58FAF9A3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BB4464" w:rsidP="49A23698" w:rsidRDefault="2DBB4464" w14:paraId="036AEE1F" w14:textId="45D94F7D">
      <w:pPr>
        <w:pStyle w:val="ListParagraph"/>
        <w:numPr>
          <w:ilvl w:val="0"/>
          <w:numId w:val="20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23698" w:rsidR="2DBB4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Organization Name</w:t>
      </w:r>
    </w:p>
    <w:p w:rsidR="49A23698" w:rsidP="49A23698" w:rsidRDefault="49A23698" w14:paraId="2E688D05" w14:textId="1F07C3C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BB4464" w:rsidP="49A23698" w:rsidRDefault="2DBB4464" w14:paraId="59BCFF8C" w14:textId="0D739BAA">
      <w:pPr>
        <w:pStyle w:val="ListParagraph"/>
        <w:numPr>
          <w:ilvl w:val="0"/>
          <w:numId w:val="20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23698" w:rsidR="2DBB4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does the organization recognize that a variety of perspectives contribute to preparation for the responsibilities of a global community?</w:t>
      </w:r>
    </w:p>
    <w:p w:rsidR="49A23698" w:rsidP="49A23698" w:rsidRDefault="49A23698" w14:paraId="4D1E5B58" w14:textId="45CC1D53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BB4464" w:rsidP="49A23698" w:rsidRDefault="2DBB4464" w14:paraId="102E5D83" w14:textId="520B2671">
      <w:pPr>
        <w:pStyle w:val="ListParagraph"/>
        <w:numPr>
          <w:ilvl w:val="0"/>
          <w:numId w:val="20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23698" w:rsidR="2DBB4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does the organization develop an action plan to address the needs and interests of under-represented populations within the group?</w:t>
      </w:r>
    </w:p>
    <w:p w:rsidR="49A23698" w:rsidP="49A23698" w:rsidRDefault="49A23698" w14:paraId="60E6C4B8" w14:textId="52DFAF39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BB4464" w:rsidP="49A23698" w:rsidRDefault="2DBB4464" w14:paraId="18F1527D" w14:textId="0DDA988E">
      <w:pPr>
        <w:pStyle w:val="ListParagraph"/>
        <w:numPr>
          <w:ilvl w:val="0"/>
          <w:numId w:val="20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23698" w:rsidR="2DBB4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does the organization seek to educate its membership on diversity?</w:t>
      </w:r>
    </w:p>
    <w:p w:rsidR="49A23698" w:rsidP="49A23698" w:rsidRDefault="49A23698" w14:paraId="4B115025" w14:textId="184D4F0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BB4464" w:rsidP="49A23698" w:rsidRDefault="2DBB4464" w14:paraId="609A9253" w14:textId="78D3FCEF">
      <w:pPr>
        <w:pStyle w:val="ListParagraph"/>
        <w:numPr>
          <w:ilvl w:val="0"/>
          <w:numId w:val="20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23698" w:rsidR="2DBB4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Bio (100 words max., to be read if your nominee wins)</w:t>
      </w:r>
    </w:p>
    <w:p w:rsidR="49A23698" w:rsidP="49A23698" w:rsidRDefault="49A23698" w14:paraId="644F33B7" w14:textId="6D0B993C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A23698" w:rsidP="49A23698" w:rsidRDefault="49A23698" w14:paraId="49557B76" w14:textId="548063D7">
      <w:pPr>
        <w:pStyle w:val="Normal"/>
      </w:pPr>
    </w:p>
    <w:p w:rsidR="4A7B9A60" w:rsidP="4A7B9A60" w:rsidRDefault="4A7B9A60" w14:paraId="369FFC4A" w14:textId="6E91C734">
      <w:pPr>
        <w:pStyle w:val="Normal"/>
      </w:pPr>
    </w:p>
    <w:p w:rsidR="4A7B9A60" w:rsidP="4A7B9A60" w:rsidRDefault="4A7B9A60" w14:paraId="36D2D83D" w14:textId="4E4CD6A6">
      <w:pPr>
        <w:pStyle w:val="Normal"/>
      </w:pPr>
    </w:p>
    <w:p w:rsidR="4A7B9A60" w:rsidP="4A7B9A60" w:rsidRDefault="4A7B9A60" w14:paraId="1FD88C1D" w14:textId="0ADD80B7">
      <w:pPr>
        <w:pStyle w:val="Normal"/>
      </w:pPr>
    </w:p>
    <w:p w:rsidR="4A7B9A60" w:rsidP="4A7B9A60" w:rsidRDefault="4A7B9A60" w14:paraId="208AB568" w14:textId="4BBEFD7E">
      <w:pPr>
        <w:pStyle w:val="Normal"/>
      </w:pPr>
    </w:p>
    <w:p w:rsidR="4A7B9A60" w:rsidP="4A7B9A60" w:rsidRDefault="4A7B9A60" w14:paraId="60B25F3A" w14:textId="09B76706">
      <w:pPr>
        <w:pStyle w:val="Normal"/>
      </w:pPr>
    </w:p>
    <w:p w:rsidR="4A7B9A60" w:rsidP="4A7B9A60" w:rsidRDefault="4A7B9A60" w14:paraId="1C93432F" w14:textId="1A101824">
      <w:pPr>
        <w:pStyle w:val="Normal"/>
      </w:pPr>
    </w:p>
    <w:p w:rsidR="4A7B9A60" w:rsidP="4A7B9A60" w:rsidRDefault="4A7B9A60" w14:paraId="32432E6D" w14:textId="07E70B35">
      <w:pPr>
        <w:pStyle w:val="Normal"/>
      </w:pPr>
    </w:p>
    <w:p w:rsidR="4A7B9A60" w:rsidP="4A7B9A60" w:rsidRDefault="4A7B9A60" w14:paraId="007EBE5F" w14:textId="2B244099">
      <w:pPr>
        <w:pStyle w:val="Normal"/>
      </w:pPr>
    </w:p>
    <w:p w:rsidR="4A7B9A60" w:rsidP="4A7B9A60" w:rsidRDefault="4A7B9A60" w14:paraId="4D90D623" w14:textId="1A58F3CE">
      <w:pPr>
        <w:pStyle w:val="Normal"/>
      </w:pPr>
    </w:p>
    <w:p w:rsidR="4A7B9A60" w:rsidP="4A7B9A60" w:rsidRDefault="4A7B9A60" w14:paraId="3E590F84" w14:textId="18707D7F">
      <w:pPr>
        <w:pStyle w:val="Normal"/>
      </w:pPr>
    </w:p>
    <w:p w:rsidR="4A7B9A60" w:rsidP="4A7B9A60" w:rsidRDefault="4A7B9A60" w14:paraId="22F41763" w14:textId="69AF0801">
      <w:pPr>
        <w:pStyle w:val="Normal"/>
      </w:pPr>
    </w:p>
    <w:p w:rsidR="4A7B9A60" w:rsidP="4A7B9A60" w:rsidRDefault="4A7B9A60" w14:paraId="162D2006" w14:textId="13049330">
      <w:pPr>
        <w:pStyle w:val="Normal"/>
      </w:pPr>
    </w:p>
    <w:p w:rsidR="4A7B9A60" w:rsidP="4A7B9A60" w:rsidRDefault="4A7B9A60" w14:paraId="53B3BAE3" w14:textId="721AAAA6">
      <w:pPr>
        <w:pStyle w:val="Normal"/>
      </w:pPr>
    </w:p>
    <w:p w:rsidR="4A7B9A60" w:rsidP="4A7B9A60" w:rsidRDefault="4A7B9A60" w14:paraId="005E4668" w14:textId="1D30CD7D">
      <w:pPr>
        <w:pStyle w:val="Normal"/>
      </w:pPr>
    </w:p>
    <w:p w:rsidR="4A7B9A60" w:rsidP="4A7B9A60" w:rsidRDefault="4A7B9A60" w14:paraId="15A3E732" w14:textId="44E9E1A7">
      <w:pPr>
        <w:pStyle w:val="Normal"/>
      </w:pPr>
    </w:p>
    <w:p w:rsidR="2434BC42" w:rsidP="45C238C7" w:rsidRDefault="2434BC42" w14:paraId="244472DD" w14:textId="5C441EB2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C238C7" w:rsidR="2434BC42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Diversity Development Award</w:t>
      </w:r>
    </w:p>
    <w:p w:rsidR="45C238C7" w:rsidP="45C238C7" w:rsidRDefault="45C238C7" w14:paraId="3B484F34" w14:textId="38B01475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585"/>
        <w:gridCol w:w="704"/>
        <w:gridCol w:w="3976"/>
      </w:tblGrid>
      <w:tr w:rsidR="45C238C7" w:rsidTr="45C238C7" w14:paraId="17F30197">
        <w:trPr>
          <w:trHeight w:val="300"/>
        </w:trPr>
        <w:tc>
          <w:tcPr>
            <w:tcW w:w="1095" w:type="dxa"/>
            <w:tcMar/>
            <w:vAlign w:val="top"/>
          </w:tcPr>
          <w:p w:rsidR="45C238C7" w:rsidP="45C238C7" w:rsidRDefault="45C238C7" w14:paraId="6C764006" w14:textId="6555004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Nominee:</w:t>
            </w:r>
          </w:p>
        </w:tc>
        <w:tc>
          <w:tcPr>
            <w:tcW w:w="3585" w:type="dxa"/>
            <w:tcMar/>
            <w:vAlign w:val="top"/>
          </w:tcPr>
          <w:p w:rsidR="45C238C7" w:rsidP="45C238C7" w:rsidRDefault="45C238C7" w14:paraId="284D14B1" w14:textId="07CE15D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4" w:type="dxa"/>
            <w:tcMar/>
            <w:vAlign w:val="top"/>
          </w:tcPr>
          <w:p w:rsidR="45C238C7" w:rsidP="45C238C7" w:rsidRDefault="45C238C7" w14:paraId="7BE67573" w14:textId="4A44F7E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Judge:</w:t>
            </w:r>
          </w:p>
        </w:tc>
        <w:tc>
          <w:tcPr>
            <w:tcW w:w="3976" w:type="dxa"/>
            <w:tcMar/>
            <w:vAlign w:val="top"/>
          </w:tcPr>
          <w:p w:rsidR="45C238C7" w:rsidP="45C238C7" w:rsidRDefault="45C238C7" w14:paraId="4AB05971" w14:textId="5CA94CF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45C238C7" w:rsidP="45C238C7" w:rsidRDefault="45C238C7" w14:paraId="704C5183" w14:textId="1C051F21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434BC42" w:rsidP="45C238C7" w:rsidRDefault="2434BC42" w14:paraId="00638712" w14:textId="0162417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5C238C7" w:rsidR="2434BC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rate this submission from 0-5 for each of the following categories. Comments are for the use of the judge but will not be considered for scoring purposes by the Office of Student Engagement. Place a total based on your score on the indicated line below. </w:t>
      </w:r>
    </w:p>
    <w:p w:rsidR="45C238C7" w:rsidP="45C238C7" w:rsidRDefault="45C238C7" w14:paraId="227F83FB" w14:textId="15219BB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1785"/>
        <w:gridCol w:w="3345"/>
        <w:gridCol w:w="3306"/>
        <w:gridCol w:w="1035"/>
      </w:tblGrid>
      <w:tr w:rsidR="45C238C7" w:rsidTr="243AB993" w14:paraId="4F8DDC08">
        <w:trPr>
          <w:trHeight w:val="480"/>
        </w:trPr>
        <w:tc>
          <w:tcPr>
            <w:tcW w:w="1785" w:type="dxa"/>
            <w:tcMar/>
            <w:vAlign w:val="top"/>
          </w:tcPr>
          <w:p w:rsidR="45C238C7" w:rsidP="45C238C7" w:rsidRDefault="45C238C7" w14:paraId="1BCAADA8" w14:textId="4C91C98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Categories</w:t>
            </w:r>
          </w:p>
        </w:tc>
        <w:tc>
          <w:tcPr>
            <w:tcW w:w="3345" w:type="dxa"/>
            <w:tcMar/>
            <w:vAlign w:val="top"/>
          </w:tcPr>
          <w:p w:rsidR="45C238C7" w:rsidP="45C238C7" w:rsidRDefault="45C238C7" w14:paraId="08DA5F02" w14:textId="69A99AFD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Indicators</w:t>
            </w:r>
          </w:p>
        </w:tc>
        <w:tc>
          <w:tcPr>
            <w:tcW w:w="3306" w:type="dxa"/>
            <w:tcMar/>
            <w:vAlign w:val="top"/>
          </w:tcPr>
          <w:p w:rsidR="45C238C7" w:rsidP="45C238C7" w:rsidRDefault="45C238C7" w14:paraId="170EBD22" w14:textId="39599EA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Comments</w:t>
            </w:r>
          </w:p>
        </w:tc>
        <w:tc>
          <w:tcPr>
            <w:tcW w:w="1035" w:type="dxa"/>
            <w:tcMar/>
            <w:vAlign w:val="top"/>
          </w:tcPr>
          <w:p w:rsidR="45C238C7" w:rsidP="45C238C7" w:rsidRDefault="45C238C7" w14:paraId="30BCDD2C" w14:textId="792A737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Score</w:t>
            </w:r>
          </w:p>
        </w:tc>
      </w:tr>
      <w:tr w:rsidR="45C238C7" w:rsidTr="243AB993" w14:paraId="48F37A25">
        <w:trPr>
          <w:trHeight w:val="1470"/>
        </w:trPr>
        <w:tc>
          <w:tcPr>
            <w:tcW w:w="1785" w:type="dxa"/>
            <w:tcMar/>
            <w:vAlign w:val="center"/>
          </w:tcPr>
          <w:p w:rsidR="45C238C7" w:rsidP="45C238C7" w:rsidRDefault="45C238C7" w14:paraId="28574F9B" w14:textId="6953FCD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Organization Development</w:t>
            </w:r>
          </w:p>
        </w:tc>
        <w:tc>
          <w:tcPr>
            <w:tcW w:w="3345" w:type="dxa"/>
            <w:tcMar/>
            <w:vAlign w:val="top"/>
          </w:tcPr>
          <w:p w:rsidR="45C238C7" w:rsidP="45C238C7" w:rsidRDefault="45C238C7" w14:paraId="2514F3CB" w14:textId="18C41AD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195C9719" w14:textId="754DF57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Organization actively seeks and aims to increase diversity amongst membership</w:t>
            </w:r>
          </w:p>
          <w:p w:rsidR="45C238C7" w:rsidP="45C238C7" w:rsidRDefault="45C238C7" w14:paraId="3E2303F0" w14:textId="7BEE6D78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06" w:type="dxa"/>
            <w:tcMar/>
            <w:vAlign w:val="top"/>
          </w:tcPr>
          <w:p w:rsidR="45C238C7" w:rsidP="45C238C7" w:rsidRDefault="45C238C7" w14:paraId="2CF47783" w14:textId="0526667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5" w:type="dxa"/>
            <w:tcMar/>
            <w:vAlign w:val="top"/>
          </w:tcPr>
          <w:p w:rsidR="45C238C7" w:rsidP="45C238C7" w:rsidRDefault="45C238C7" w14:paraId="6F737C25" w14:textId="0F4F213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1F365557" w14:textId="560A7CD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4CD0ECAB" w14:textId="67B61B0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  </w:t>
            </w:r>
          </w:p>
        </w:tc>
      </w:tr>
      <w:tr w:rsidR="45C238C7" w:rsidTr="243AB993" w14:paraId="621944CB">
        <w:trPr>
          <w:trHeight w:val="1950"/>
        </w:trPr>
        <w:tc>
          <w:tcPr>
            <w:tcW w:w="1785" w:type="dxa"/>
            <w:tcMar/>
            <w:vAlign w:val="center"/>
          </w:tcPr>
          <w:p w:rsidR="45C238C7" w:rsidP="45C238C7" w:rsidRDefault="45C238C7" w14:paraId="6DEFE069" w14:textId="4C84AF64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45" w:type="dxa"/>
            <w:tcMar/>
            <w:vAlign w:val="top"/>
          </w:tcPr>
          <w:p w:rsidR="45C238C7" w:rsidP="45C238C7" w:rsidRDefault="45C238C7" w14:paraId="1B7CD5B3" w14:textId="7F0A0080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486FEB34" w14:textId="05766B60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D0D0D" w:themeColor="text1" w:themeTint="F2" w:themeShade="FF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Organizational goals and objectives supported</w:t>
            </w:r>
            <w:r w:rsidRPr="45C238C7" w:rsidR="45C23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D0D0D" w:themeColor="text1" w:themeTint="F2" w:themeShade="FF"/>
                <w:sz w:val="22"/>
                <w:szCs w:val="22"/>
                <w:lang w:val="en-US"/>
              </w:rPr>
              <w:t xml:space="preserve"> various views that contributes to a global community</w:t>
            </w:r>
          </w:p>
          <w:p w:rsidR="45C238C7" w:rsidP="45C238C7" w:rsidRDefault="45C238C7" w14:paraId="2838C7A4" w14:textId="207F5B8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06" w:type="dxa"/>
            <w:tcMar/>
            <w:vAlign w:val="top"/>
          </w:tcPr>
          <w:p w:rsidR="45C238C7" w:rsidP="45C238C7" w:rsidRDefault="45C238C7" w14:paraId="512E83AA" w14:textId="5E1CC9D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5" w:type="dxa"/>
            <w:tcMar/>
            <w:vAlign w:val="top"/>
          </w:tcPr>
          <w:p w:rsidR="45C238C7" w:rsidP="45C238C7" w:rsidRDefault="45C238C7" w14:paraId="15F90E05" w14:textId="60EA248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21DF89B8" w14:textId="5DBCCD1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55DF9ADB" w14:textId="2E7B8D0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211567D3" w14:textId="342146B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5C238C7" w:rsidTr="243AB993" w14:paraId="113D9278">
        <w:trPr>
          <w:trHeight w:val="1950"/>
        </w:trPr>
        <w:tc>
          <w:tcPr>
            <w:tcW w:w="1785" w:type="dxa"/>
            <w:tcMar/>
            <w:vAlign w:val="center"/>
          </w:tcPr>
          <w:p w:rsidR="45C238C7" w:rsidP="45C238C7" w:rsidRDefault="45C238C7" w14:paraId="7E5A21FC" w14:textId="45929A7D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45" w:type="dxa"/>
            <w:tcMar/>
            <w:vAlign w:val="top"/>
          </w:tcPr>
          <w:p w:rsidR="45C238C7" w:rsidP="45C238C7" w:rsidRDefault="45C238C7" w14:paraId="60E6FB9C" w14:textId="605F92F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512C51D2" w14:textId="2932D48B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Established a plan to address needs and interests of underrepresented populations of organization members</w:t>
            </w:r>
          </w:p>
        </w:tc>
        <w:tc>
          <w:tcPr>
            <w:tcW w:w="3306" w:type="dxa"/>
            <w:tcMar/>
            <w:vAlign w:val="top"/>
          </w:tcPr>
          <w:p w:rsidR="45C238C7" w:rsidP="45C238C7" w:rsidRDefault="45C238C7" w14:paraId="531C5667" w14:textId="0469482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5" w:type="dxa"/>
            <w:tcMar/>
            <w:vAlign w:val="top"/>
          </w:tcPr>
          <w:p w:rsidR="45C238C7" w:rsidP="45C238C7" w:rsidRDefault="45C238C7" w14:paraId="223A4A99" w14:textId="7574A2B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254D5D91" w14:textId="1970AD2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403C4053" w14:textId="1DD5E6D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63C9B94F" w14:textId="51AEFEE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5C238C7" w:rsidTr="243AB993" w14:paraId="75564F0C">
        <w:trPr>
          <w:trHeight w:val="990"/>
        </w:trPr>
        <w:tc>
          <w:tcPr>
            <w:tcW w:w="1785" w:type="dxa"/>
            <w:tcMar/>
            <w:vAlign w:val="center"/>
          </w:tcPr>
          <w:p w:rsidR="45C238C7" w:rsidP="45C238C7" w:rsidRDefault="45C238C7" w14:paraId="5011F720" w14:textId="6330C56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45" w:type="dxa"/>
            <w:tcMar/>
            <w:vAlign w:val="top"/>
          </w:tcPr>
          <w:p w:rsidR="45C238C7" w:rsidP="45C238C7" w:rsidRDefault="45C238C7" w14:paraId="56D8AB80" w14:textId="350243A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3F683B99" w14:textId="316356C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Educates members on topics of diversity creatively</w:t>
            </w:r>
          </w:p>
          <w:p w:rsidR="45C238C7" w:rsidP="45C238C7" w:rsidRDefault="45C238C7" w14:paraId="501798B7" w14:textId="65A0D598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06" w:type="dxa"/>
            <w:tcMar/>
            <w:vAlign w:val="top"/>
          </w:tcPr>
          <w:p w:rsidR="45C238C7" w:rsidP="45C238C7" w:rsidRDefault="45C238C7" w14:paraId="56A45942" w14:textId="1A241AB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5" w:type="dxa"/>
            <w:tcMar/>
            <w:vAlign w:val="top"/>
          </w:tcPr>
          <w:p w:rsidR="45C238C7" w:rsidP="45C238C7" w:rsidRDefault="45C238C7" w14:paraId="708D39C9" w14:textId="2064CC0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548C87C7" w14:textId="14F1D53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5C238C7" w:rsidTr="243AB993" w14:paraId="29A88B9C">
        <w:trPr>
          <w:trHeight w:val="495"/>
        </w:trPr>
        <w:tc>
          <w:tcPr>
            <w:tcW w:w="1785" w:type="dxa"/>
            <w:tcMar/>
            <w:vAlign w:val="center"/>
          </w:tcPr>
          <w:p w:rsidR="45C238C7" w:rsidP="45C238C7" w:rsidRDefault="45C238C7" w14:paraId="4E2AE660" w14:textId="0E06C4F8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Overall</w:t>
            </w:r>
          </w:p>
        </w:tc>
        <w:tc>
          <w:tcPr>
            <w:tcW w:w="3345" w:type="dxa"/>
            <w:tcMar/>
            <w:vAlign w:val="top"/>
          </w:tcPr>
          <w:p w:rsidR="45C238C7" w:rsidP="45C238C7" w:rsidRDefault="45C238C7" w14:paraId="3FB5AEB0" w14:textId="51E75836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C238C7" w:rsidP="45C238C7" w:rsidRDefault="45C238C7" w14:paraId="165018BE" w14:textId="09865854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C238C7" w:rsidR="45C23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Overall opinion of nomination based on all material</w:t>
            </w:r>
          </w:p>
          <w:p w:rsidR="45C238C7" w:rsidP="45C238C7" w:rsidRDefault="45C238C7" w14:paraId="7518D12B" w14:textId="72765AF3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06" w:type="dxa"/>
            <w:tcMar/>
            <w:vAlign w:val="top"/>
          </w:tcPr>
          <w:p w:rsidR="45C238C7" w:rsidP="45C238C7" w:rsidRDefault="45C238C7" w14:paraId="2C14DB14" w14:textId="0090573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35" w:type="dxa"/>
            <w:tcMar/>
            <w:vAlign w:val="top"/>
          </w:tcPr>
          <w:p w:rsidR="45C238C7" w:rsidP="45C238C7" w:rsidRDefault="45C238C7" w14:paraId="67C4CD0B" w14:textId="5273AAE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45C238C7" w:rsidP="45C238C7" w:rsidRDefault="45C238C7" w14:paraId="19766929" w14:textId="0AC81E7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5C238C7" w:rsidP="45C238C7" w:rsidRDefault="45C238C7" w14:paraId="7B62ADCB" w14:textId="19D6A4A7">
      <w:pPr>
        <w:spacing w:after="0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5C238C7" w:rsidP="45C238C7" w:rsidRDefault="45C238C7" w14:paraId="2DE60FF4" w14:textId="6461778A">
      <w:pPr>
        <w:spacing w:after="0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34BC42" w:rsidP="45C238C7" w:rsidRDefault="2434BC42" w14:paraId="6995B953" w14:textId="1552EBF6">
      <w:pPr>
        <w:spacing w:after="0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C238C7" w:rsidR="2434BC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 Score:  ______ / 25</w:t>
      </w:r>
    </w:p>
    <w:p w:rsidR="45C238C7" w:rsidP="45C238C7" w:rsidRDefault="45C238C7" w14:paraId="311223A3" w14:textId="3C5C7313">
      <w:pPr>
        <w:spacing w:after="0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5C238C7" w:rsidP="45C238C7" w:rsidRDefault="45C238C7" w14:paraId="7A5CA891" w14:textId="0D7103AF">
      <w:pPr>
        <w:spacing w:after="0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5C238C7" w:rsidP="45C238C7" w:rsidRDefault="45C238C7" w14:paraId="680EA265" w14:textId="560F68C7">
      <w:pPr>
        <w:spacing w:after="0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5C238C7" w:rsidP="45C238C7" w:rsidRDefault="45C238C7" w14:paraId="72182DE2" w14:textId="10EDF43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5C238C7" w:rsidP="45C238C7" w:rsidRDefault="45C238C7" w14:paraId="511B94D9" w14:textId="0B41E283">
      <w:pPr>
        <w:pStyle w:val="Normal"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A7B9A60" w:rsidP="4A7B9A60" w:rsidRDefault="4A7B9A60" w14:paraId="60E8E26E" w14:textId="1CCD2940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A7B9A60" w:rsidP="4A7B9A60" w:rsidRDefault="4A7B9A60" w14:paraId="4C288ED7" w14:textId="7E97A211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A7B9A60" w:rsidP="4A7B9A60" w:rsidRDefault="4A7B9A60" w14:paraId="4828237F" w14:textId="768D5CE3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A7B9A60" w:rsidP="4A7B9A60" w:rsidRDefault="4A7B9A60" w14:paraId="1E9026EE" w14:textId="1D83D7EC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A7B9A60" w:rsidP="4A7B9A60" w:rsidRDefault="4A7B9A60" w14:paraId="690659D3" w14:textId="3D430D9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A7B9A60" w:rsidP="4A7B9A60" w:rsidRDefault="4A7B9A60" w14:paraId="0EB36CE3" w14:textId="08F3947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12ba6f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5773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53f60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707be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349d52b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31fbc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b0523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63f3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d252a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a591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e521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206b2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fd0ee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3c284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236fc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be92c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e49ba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ba7a2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38c16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0ef0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EA3A9"/>
    <w:rsid w:val="08D9CB35"/>
    <w:rsid w:val="0A3ADC28"/>
    <w:rsid w:val="0D2C7236"/>
    <w:rsid w:val="0E55D50D"/>
    <w:rsid w:val="10E1BE2D"/>
    <w:rsid w:val="11BCB75C"/>
    <w:rsid w:val="1201D07E"/>
    <w:rsid w:val="1B498316"/>
    <w:rsid w:val="2434BC42"/>
    <w:rsid w:val="243AB993"/>
    <w:rsid w:val="27364D2D"/>
    <w:rsid w:val="2CA6077D"/>
    <w:rsid w:val="2D3B3E09"/>
    <w:rsid w:val="2DBB4464"/>
    <w:rsid w:val="2EEA4CFC"/>
    <w:rsid w:val="38C114E7"/>
    <w:rsid w:val="39D329E5"/>
    <w:rsid w:val="40CCB84D"/>
    <w:rsid w:val="41085A95"/>
    <w:rsid w:val="42311F29"/>
    <w:rsid w:val="45C238C7"/>
    <w:rsid w:val="47BF0E1B"/>
    <w:rsid w:val="499EA3A9"/>
    <w:rsid w:val="49A23698"/>
    <w:rsid w:val="4A7B9A60"/>
    <w:rsid w:val="54809E5C"/>
    <w:rsid w:val="61659592"/>
    <w:rsid w:val="71ED9807"/>
    <w:rsid w:val="74DB720E"/>
    <w:rsid w:val="7CAFAB1C"/>
    <w:rsid w:val="7F63F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A3A9"/>
  <w15:chartTrackingRefBased/>
  <w15:docId w15:val="{A44B0583-5C67-49BC-8E44-BF0119254A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99d5cb880d274103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4A20DBBE23D47878AF4987805CC4B" ma:contentTypeVersion="19" ma:contentTypeDescription="Create a new document." ma:contentTypeScope="" ma:versionID="fa8be5ca2ffd82a73562ec00f14ab2dc">
  <xsd:schema xmlns:xsd="http://www.w3.org/2001/XMLSchema" xmlns:xs="http://www.w3.org/2001/XMLSchema" xmlns:p="http://schemas.microsoft.com/office/2006/metadata/properties" xmlns:ns1="http://schemas.microsoft.com/sharepoint/v3" xmlns:ns2="1b2677de-c9e0-4a3e-8281-9f259f06fbf5" xmlns:ns3="1660fb95-d2de-4c03-a021-60cedff19e45" targetNamespace="http://schemas.microsoft.com/office/2006/metadata/properties" ma:root="true" ma:fieldsID="49c921b010c5c2cd54423e96900a0ea9" ns1:_="" ns2:_="" ns3:_="">
    <xsd:import namespace="http://schemas.microsoft.com/sharepoint/v3"/>
    <xsd:import namespace="1b2677de-c9e0-4a3e-8281-9f259f06fbf5"/>
    <xsd:import namespace="1660fb95-d2de-4c03-a021-60cedff19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677de-c9e0-4a3e-8281-9f259f06f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0fb95-d2de-4c03-a021-60cedff19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0f107ea-9c5b-4af3-9943-57409d275c4f}" ma:internalName="TaxCatchAll" ma:showField="CatchAllData" ma:web="1660fb95-d2de-4c03-a021-60cedff19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b2677de-c9e0-4a3e-8281-9f259f06fbf5">
      <Terms xmlns="http://schemas.microsoft.com/office/infopath/2007/PartnerControls"/>
    </lcf76f155ced4ddcb4097134ff3c332f>
    <_ip_UnifiedCompliancePolicyProperties xmlns="http://schemas.microsoft.com/sharepoint/v3" xsi:nil="true"/>
    <TaxCatchAll xmlns="1660fb95-d2de-4c03-a021-60cedff19e45" xsi:nil="true"/>
  </documentManagement>
</p:properties>
</file>

<file path=customXml/itemProps1.xml><?xml version="1.0" encoding="utf-8"?>
<ds:datastoreItem xmlns:ds="http://schemas.openxmlformats.org/officeDocument/2006/customXml" ds:itemID="{B9B8FCB7-2384-4AE7-8868-BFF9F94B14CD}"/>
</file>

<file path=customXml/itemProps2.xml><?xml version="1.0" encoding="utf-8"?>
<ds:datastoreItem xmlns:ds="http://schemas.openxmlformats.org/officeDocument/2006/customXml" ds:itemID="{9EFE1E9E-8C58-404A-9C63-60403363A686}"/>
</file>

<file path=customXml/itemProps3.xml><?xml version="1.0" encoding="utf-8"?>
<ds:datastoreItem xmlns:ds="http://schemas.openxmlformats.org/officeDocument/2006/customXml" ds:itemID="{E2505F5C-0CED-48E0-8457-531A397113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Twumasi Ankrah, Philip</dc:creator>
  <keywords/>
  <dc:description/>
  <lastModifiedBy>Twumasi Ankrah, Philip</lastModifiedBy>
  <dcterms:created xsi:type="dcterms:W3CDTF">2023-01-19T18:16:55.0000000Z</dcterms:created>
  <dcterms:modified xsi:type="dcterms:W3CDTF">2023-02-02T20:18:43.8485605Z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0x010100B524A20DBBE23D47878AF4987805CC4B</vt:lpwstr>
  </property>
  <property fmtid="{D5CDD505-2E9C-101B-9397-08002B2CF9AE}" pid="3" name="MediaServiceImageTags">
    <vt:lpwstr/>
  </property>
</Properties>
</file>