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0535" w:rsidRDefault="00A9588F">
      <w:r>
        <w:t>LEARNED OPTIMISM – PART 1 QUESTIONS</w:t>
      </w:r>
    </w:p>
    <w:p w:rsidR="00A9588F" w:rsidRDefault="00A9588F"/>
    <w:p w:rsidR="00A9588F" w:rsidRDefault="00A9588F" w:rsidP="00A9588F">
      <w:pPr>
        <w:pStyle w:val="ListParagraph"/>
        <w:numPr>
          <w:ilvl w:val="0"/>
          <w:numId w:val="1"/>
        </w:numPr>
      </w:pPr>
      <w:r>
        <w:t xml:space="preserve"> Can we change the meaning of things?  If so, how?</w:t>
      </w:r>
    </w:p>
    <w:p w:rsidR="00A9588F" w:rsidRDefault="00A9588F" w:rsidP="00A9588F"/>
    <w:p w:rsidR="00A9588F" w:rsidRDefault="00A9588F" w:rsidP="00A9588F">
      <w:pPr>
        <w:pStyle w:val="ListParagraph"/>
        <w:numPr>
          <w:ilvl w:val="0"/>
          <w:numId w:val="1"/>
        </w:numPr>
      </w:pPr>
      <w:r>
        <w:t xml:space="preserve"> Did you complete the “Attributional Style Questionnaire?”  What did it tell you?</w:t>
      </w:r>
      <w:bookmarkStart w:id="0" w:name="_GoBack"/>
      <w:bookmarkEnd w:id="0"/>
    </w:p>
    <w:sectPr w:rsidR="00A9588F" w:rsidSect="002C7A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21239C"/>
    <w:multiLevelType w:val="hybridMultilevel"/>
    <w:tmpl w:val="69EAD2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88F"/>
    <w:rsid w:val="002C7A32"/>
    <w:rsid w:val="005B325F"/>
    <w:rsid w:val="008F589E"/>
    <w:rsid w:val="00A9588F"/>
    <w:rsid w:val="00FA6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985E8D"/>
  <w15:chartTrackingRefBased/>
  <w15:docId w15:val="{6759B6FB-A4F2-A94F-9840-B0D6035A9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58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Hulgus, Joseph F</dc:creator>
  <cp:keywords/>
  <dc:description/>
  <cp:lastModifiedBy>Hulgus, Joseph F</cp:lastModifiedBy>
  <cp:revision>1</cp:revision>
  <dcterms:created xsi:type="dcterms:W3CDTF">2018-12-03T20:52:00Z</dcterms:created>
  <dcterms:modified xsi:type="dcterms:W3CDTF">2018-12-03T20:56:00Z</dcterms:modified>
</cp:coreProperties>
</file>