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254DF" w14:textId="77777777" w:rsidR="00CE0535" w:rsidRDefault="00771A3E">
      <w:r>
        <w:t>GRATITUDE EXERCISE</w:t>
      </w:r>
    </w:p>
    <w:p w14:paraId="22CEDD29" w14:textId="77777777" w:rsidR="00771A3E" w:rsidRDefault="00771A3E"/>
    <w:p w14:paraId="750721D1" w14:textId="77777777" w:rsidR="00771A3E" w:rsidRDefault="00771A3E"/>
    <w:p w14:paraId="2DA94A69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Start with completing the “How Are You Feeling” questionnaire</w:t>
      </w:r>
    </w:p>
    <w:p w14:paraId="52985ECF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The steps for practicing gratitude are simple:</w:t>
      </w:r>
    </w:p>
    <w:p w14:paraId="3A79FBAC" w14:textId="77777777" w:rsidR="00771A3E" w:rsidRDefault="00771A3E" w:rsidP="00771A3E">
      <w:pPr>
        <w:pStyle w:val="ListParagraph"/>
        <w:numPr>
          <w:ilvl w:val="1"/>
          <w:numId w:val="1"/>
        </w:numPr>
      </w:pPr>
      <w:r>
        <w:t>Slow down and take a couple of deep breaths</w:t>
      </w:r>
    </w:p>
    <w:p w14:paraId="74B8D278" w14:textId="77777777" w:rsidR="00771A3E" w:rsidRDefault="00771A3E" w:rsidP="00771A3E">
      <w:pPr>
        <w:pStyle w:val="ListParagraph"/>
        <w:numPr>
          <w:ilvl w:val="1"/>
          <w:numId w:val="1"/>
        </w:numPr>
      </w:pPr>
      <w:r>
        <w:t>Notice the good things (big and small) that are happening in your life</w:t>
      </w:r>
    </w:p>
    <w:p w14:paraId="716F2F64" w14:textId="77777777" w:rsidR="00771A3E" w:rsidRDefault="00771A3E" w:rsidP="00771A3E">
      <w:pPr>
        <w:pStyle w:val="ListParagraph"/>
        <w:numPr>
          <w:ilvl w:val="1"/>
          <w:numId w:val="1"/>
        </w:numPr>
      </w:pPr>
      <w:r>
        <w:t>“Just notice” them and say, “Today, I’m grateful for _______.”</w:t>
      </w:r>
    </w:p>
    <w:p w14:paraId="5179FB73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It’s helpful to keep a “gratitude journal” by your bed</w:t>
      </w:r>
    </w:p>
    <w:p w14:paraId="4FB048D0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Each evening, write down at least 3 things for which you are grateful that happened (or that you noticed) during the day</w:t>
      </w:r>
    </w:p>
    <w:p w14:paraId="38E62BD4" w14:textId="77777777" w:rsidR="00771A3E" w:rsidRDefault="00771A3E" w:rsidP="00771A3E">
      <w:pPr>
        <w:pStyle w:val="ListParagraph"/>
        <w:numPr>
          <w:ilvl w:val="1"/>
          <w:numId w:val="1"/>
        </w:numPr>
      </w:pPr>
      <w:r>
        <w:t>For example, it could be for the birds chirping outside your window or the relationships you have or that you feel God’s love or a kindness that someone did for you</w:t>
      </w:r>
    </w:p>
    <w:p w14:paraId="712C3CCE" w14:textId="77777777" w:rsidR="00771A3E" w:rsidRDefault="00771A3E" w:rsidP="00771A3E">
      <w:pPr>
        <w:pStyle w:val="ListParagraph"/>
        <w:numPr>
          <w:ilvl w:val="1"/>
          <w:numId w:val="1"/>
        </w:numPr>
      </w:pPr>
      <w:r>
        <w:t>Don’t judge them, just be thankful for them and notice that good things of all sorts happen</w:t>
      </w:r>
    </w:p>
    <w:p w14:paraId="49258E0A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When you wake up in the morning, review the things you are grateful for from the previous day, and again say thanks for them</w:t>
      </w:r>
    </w:p>
    <w:p w14:paraId="40C7025B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 xml:space="preserve">Notice different things each day; don’t just go for the really big </w:t>
      </w:r>
      <w:proofErr w:type="gramStart"/>
      <w:r>
        <w:t>ones</w:t>
      </w:r>
      <w:proofErr w:type="gramEnd"/>
      <w:r>
        <w:t xml:space="preserve"> day after day</w:t>
      </w:r>
    </w:p>
    <w:p w14:paraId="2DB2260A" w14:textId="77777777" w:rsidR="00771A3E" w:rsidRDefault="00771A3E" w:rsidP="00771A3E">
      <w:pPr>
        <w:pStyle w:val="ListParagraph"/>
        <w:numPr>
          <w:ilvl w:val="0"/>
          <w:numId w:val="1"/>
        </w:numPr>
      </w:pPr>
      <w:r>
        <w:t>Remember to repeat the “How Are You Feeling” questionnaire each week.  After 3-4 weeks, notice what’s happening with each of your ratings</w:t>
      </w:r>
    </w:p>
    <w:p w14:paraId="266A2454" w14:textId="77777777" w:rsidR="00771A3E" w:rsidRDefault="00771A3E">
      <w:bookmarkStart w:id="0" w:name="_GoBack"/>
      <w:bookmarkEnd w:id="0"/>
    </w:p>
    <w:sectPr w:rsidR="00771A3E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78CE"/>
    <w:multiLevelType w:val="hybridMultilevel"/>
    <w:tmpl w:val="C73E16CC"/>
    <w:lvl w:ilvl="0" w:tplc="6D909F4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3E"/>
    <w:rsid w:val="002C7A32"/>
    <w:rsid w:val="005B325F"/>
    <w:rsid w:val="00771A3E"/>
    <w:rsid w:val="008F589E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B4600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Macintosh Word</Application>
  <DocSecurity>0</DocSecurity>
  <Lines>7</Lines>
  <Paragraphs>2</Paragraphs>
  <ScaleCrop>false</ScaleCrop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2018-01-23T16:54:00Z</dcterms:created>
  <dcterms:modified xsi:type="dcterms:W3CDTF">2018-01-23T16:55:00Z</dcterms:modified>
</cp:coreProperties>
</file>