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602A0" w14:textId="77777777" w:rsidR="0052570C" w:rsidRDefault="0052570C">
      <w:pP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p w14:paraId="5A4F9C20" w14:textId="77777777" w:rsidR="0052570C" w:rsidRDefault="00000000">
      <w:pPr>
        <w:spacing w:after="0" w:line="240" w:lineRule="auto"/>
        <w:rPr>
          <w:rFonts w:ascii="Libre Franklin" w:eastAsia="Libre Franklin" w:hAnsi="Libre Franklin" w:cs="Libre Franklin"/>
          <w:color w:val="000000"/>
          <w:sz w:val="28"/>
          <w:szCs w:val="28"/>
        </w:rPr>
      </w:pPr>
      <w:r>
        <w:rPr>
          <w:rFonts w:ascii="Libre Franklin" w:eastAsia="Libre Franklin" w:hAnsi="Libre Franklin" w:cs="Libre Franklin"/>
          <w:color w:val="000000"/>
          <w:sz w:val="28"/>
          <w:szCs w:val="28"/>
        </w:rPr>
        <w:t>Applicant Information</w:t>
      </w:r>
    </w:p>
    <w:p w14:paraId="3B2555F6" w14:textId="77777777" w:rsidR="0052570C" w:rsidRDefault="0052570C">
      <w:pP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tbl>
      <w:tblPr>
        <w:tblStyle w:val="a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415"/>
        <w:gridCol w:w="6945"/>
      </w:tblGrid>
      <w:tr w:rsidR="0052570C" w14:paraId="24849718" w14:textId="77777777">
        <w:trPr>
          <w:trHeight w:val="432"/>
        </w:trPr>
        <w:tc>
          <w:tcPr>
            <w:tcW w:w="2415" w:type="dxa"/>
            <w:vAlign w:val="bottom"/>
          </w:tcPr>
          <w:p w14:paraId="225F8C25" w14:textId="77777777" w:rsidR="0052570C" w:rsidRDefault="00000000">
            <w:pPr>
              <w:jc w:val="right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vAlign w:val="bottom"/>
          </w:tcPr>
          <w:p w14:paraId="46902FBF" w14:textId="77777777" w:rsidR="0052570C" w:rsidRDefault="0052570C">
            <w:pP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52570C" w14:paraId="4458B622" w14:textId="77777777">
        <w:trPr>
          <w:trHeight w:val="432"/>
        </w:trPr>
        <w:tc>
          <w:tcPr>
            <w:tcW w:w="2415" w:type="dxa"/>
            <w:vAlign w:val="bottom"/>
          </w:tcPr>
          <w:p w14:paraId="0DA52BFE" w14:textId="77777777" w:rsidR="0052570C" w:rsidRDefault="00000000">
            <w:pPr>
              <w:jc w:val="right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Email address</w:t>
            </w:r>
          </w:p>
        </w:tc>
        <w:tc>
          <w:tcPr>
            <w:tcW w:w="694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4957290" w14:textId="77777777" w:rsidR="0052570C" w:rsidRDefault="0052570C">
            <w:pP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52570C" w14:paraId="3796B04F" w14:textId="77777777">
        <w:trPr>
          <w:trHeight w:val="432"/>
        </w:trPr>
        <w:tc>
          <w:tcPr>
            <w:tcW w:w="2415" w:type="dxa"/>
            <w:vAlign w:val="bottom"/>
          </w:tcPr>
          <w:p w14:paraId="1A501C8E" w14:textId="77777777" w:rsidR="0052570C" w:rsidRDefault="00000000">
            <w:pPr>
              <w:jc w:val="right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Current academic year</w:t>
            </w:r>
          </w:p>
        </w:tc>
        <w:tc>
          <w:tcPr>
            <w:tcW w:w="694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E644423" w14:textId="77777777" w:rsidR="0052570C" w:rsidRDefault="0052570C">
            <w:pP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52570C" w14:paraId="21960DEF" w14:textId="77777777">
        <w:trPr>
          <w:trHeight w:val="432"/>
        </w:trPr>
        <w:tc>
          <w:tcPr>
            <w:tcW w:w="2415" w:type="dxa"/>
            <w:vAlign w:val="bottom"/>
          </w:tcPr>
          <w:p w14:paraId="2AF68604" w14:textId="77777777" w:rsidR="0052570C" w:rsidRDefault="00000000">
            <w:pPr>
              <w:jc w:val="right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Number of semesters as full-time student</w:t>
            </w:r>
          </w:p>
        </w:tc>
        <w:tc>
          <w:tcPr>
            <w:tcW w:w="694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E800D96" w14:textId="77777777" w:rsidR="0052570C" w:rsidRDefault="0052570C">
            <w:pP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52570C" w14:paraId="4BF767E2" w14:textId="77777777">
        <w:trPr>
          <w:trHeight w:val="432"/>
        </w:trPr>
        <w:tc>
          <w:tcPr>
            <w:tcW w:w="2415" w:type="dxa"/>
            <w:vAlign w:val="bottom"/>
          </w:tcPr>
          <w:p w14:paraId="14A14685" w14:textId="77777777" w:rsidR="0052570C" w:rsidRDefault="00000000">
            <w:pPr>
              <w:jc w:val="right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Semester of graduation</w:t>
            </w:r>
          </w:p>
        </w:tc>
        <w:tc>
          <w:tcPr>
            <w:tcW w:w="694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A1B14BE" w14:textId="77777777" w:rsidR="0052570C" w:rsidRDefault="0052570C">
            <w:pP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52570C" w14:paraId="601E66EE" w14:textId="77777777">
        <w:trPr>
          <w:trHeight w:val="432"/>
        </w:trPr>
        <w:tc>
          <w:tcPr>
            <w:tcW w:w="2415" w:type="dxa"/>
            <w:vAlign w:val="bottom"/>
          </w:tcPr>
          <w:p w14:paraId="6D591F0B" w14:textId="77777777" w:rsidR="0052570C" w:rsidRDefault="00000000">
            <w:pPr>
              <w:jc w:val="right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Majors</w:t>
            </w:r>
          </w:p>
        </w:tc>
        <w:tc>
          <w:tcPr>
            <w:tcW w:w="694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F08CFF3" w14:textId="77777777" w:rsidR="0052570C" w:rsidRDefault="0052570C">
            <w:pP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52570C" w14:paraId="512B5363" w14:textId="77777777">
        <w:trPr>
          <w:trHeight w:val="432"/>
        </w:trPr>
        <w:tc>
          <w:tcPr>
            <w:tcW w:w="2415" w:type="dxa"/>
            <w:vAlign w:val="bottom"/>
          </w:tcPr>
          <w:p w14:paraId="095FA782" w14:textId="77777777" w:rsidR="0052570C" w:rsidRDefault="00000000">
            <w:pPr>
              <w:jc w:val="right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Minors</w:t>
            </w:r>
          </w:p>
        </w:tc>
        <w:tc>
          <w:tcPr>
            <w:tcW w:w="694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5A9E10C" w14:textId="77777777" w:rsidR="0052570C" w:rsidRDefault="0052570C">
            <w:pP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  <w:tr w:rsidR="0052570C" w14:paraId="40A8E8D0" w14:textId="77777777">
        <w:trPr>
          <w:trHeight w:val="432"/>
        </w:trPr>
        <w:tc>
          <w:tcPr>
            <w:tcW w:w="2415" w:type="dxa"/>
            <w:vAlign w:val="bottom"/>
          </w:tcPr>
          <w:p w14:paraId="062AE87E" w14:textId="77777777" w:rsidR="0052570C" w:rsidRDefault="00000000">
            <w:pPr>
              <w:jc w:val="right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GPA</w:t>
            </w:r>
          </w:p>
        </w:tc>
        <w:tc>
          <w:tcPr>
            <w:tcW w:w="694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725CFFD" w14:textId="77777777" w:rsidR="0052570C" w:rsidRDefault="0052570C">
            <w:pP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</w:tbl>
    <w:p w14:paraId="2AF84D7A" w14:textId="77777777" w:rsidR="0052570C" w:rsidRDefault="0052570C">
      <w:pP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p w14:paraId="12C119F7" w14:textId="77777777" w:rsidR="0052570C" w:rsidRDefault="00000000">
      <w:pP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Libre Franklin" w:eastAsia="Libre Franklin" w:hAnsi="Libre Franklin" w:cs="Libre Franklin"/>
          <w:color w:val="000000"/>
          <w:sz w:val="28"/>
          <w:szCs w:val="28"/>
        </w:rPr>
        <w:t>Experience</w:t>
      </w:r>
    </w:p>
    <w:p w14:paraId="150DC7A3" w14:textId="77777777" w:rsidR="0052570C" w:rsidRDefault="0052570C">
      <w:pP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p w14:paraId="4CB086D0" w14:textId="77777777" w:rsidR="0052570C" w:rsidRDefault="00000000">
      <w:pP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What previous experience do you have in reviewing or editing?</w:t>
      </w:r>
    </w:p>
    <w:p w14:paraId="2B30C829" w14:textId="77777777" w:rsidR="0052570C" w:rsidRDefault="0052570C">
      <w:pP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tbl>
      <w:tblPr>
        <w:tblStyle w:val="a0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5"/>
      </w:tblGrid>
      <w:tr w:rsidR="0052570C" w14:paraId="628E0775" w14:textId="77777777">
        <w:trPr>
          <w:trHeight w:val="285"/>
        </w:trPr>
        <w:tc>
          <w:tcPr>
            <w:tcW w:w="93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97B8445" w14:textId="77777777" w:rsidR="0052570C" w:rsidRDefault="0052570C">
            <w:pP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</w:tbl>
    <w:p w14:paraId="7DC0FCC6" w14:textId="77777777" w:rsidR="0052570C" w:rsidRDefault="0052570C">
      <w:pP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p w14:paraId="6FAE3FFF" w14:textId="77777777" w:rsidR="0052570C" w:rsidRDefault="00000000">
      <w:pP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How would you describe your own research or writing?</w:t>
      </w:r>
    </w:p>
    <w:p w14:paraId="0ADA1473" w14:textId="77777777" w:rsidR="0052570C" w:rsidRDefault="0052570C">
      <w:pP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tbl>
      <w:tblPr>
        <w:tblStyle w:val="a1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5"/>
      </w:tblGrid>
      <w:tr w:rsidR="0052570C" w14:paraId="56C4A96D" w14:textId="77777777">
        <w:tc>
          <w:tcPr>
            <w:tcW w:w="93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4F2829" w14:textId="77777777" w:rsidR="0052570C" w:rsidRDefault="0052570C">
            <w:pP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</w:tbl>
    <w:p w14:paraId="51A4903D" w14:textId="77777777" w:rsidR="0052570C" w:rsidRDefault="0052570C">
      <w:pP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p w14:paraId="313E659A" w14:textId="77777777" w:rsidR="0052570C" w:rsidRDefault="00000000">
      <w:pP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What would you </w:t>
      </w:r>
      <w:proofErr w:type="gramStart"/>
      <w:r>
        <w:rPr>
          <w:rFonts w:ascii="Garamond" w:eastAsia="Garamond" w:hAnsi="Garamond" w:cs="Garamond"/>
          <w:color w:val="000000"/>
          <w:sz w:val="24"/>
          <w:szCs w:val="24"/>
        </w:rPr>
        <w:t>consider is</w:t>
      </w:r>
      <w:proofErr w:type="gramEnd"/>
      <w:r>
        <w:rPr>
          <w:rFonts w:ascii="Garamond" w:eastAsia="Garamond" w:hAnsi="Garamond" w:cs="Garamond"/>
          <w:color w:val="000000"/>
          <w:sz w:val="24"/>
          <w:szCs w:val="24"/>
        </w:rPr>
        <w:t xml:space="preserve"> the most important aspect of research?</w:t>
      </w:r>
    </w:p>
    <w:p w14:paraId="41CC9EEF" w14:textId="77777777" w:rsidR="0052570C" w:rsidRDefault="0052570C">
      <w:pP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tbl>
      <w:tblPr>
        <w:tblStyle w:val="a2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5"/>
      </w:tblGrid>
      <w:tr w:rsidR="0052570C" w14:paraId="523B7179" w14:textId="77777777">
        <w:tc>
          <w:tcPr>
            <w:tcW w:w="93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1FA166E" w14:textId="77777777" w:rsidR="0052570C" w:rsidRDefault="0052570C">
            <w:pP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</w:tbl>
    <w:p w14:paraId="4D7CFDEE" w14:textId="77777777" w:rsidR="0052570C" w:rsidRDefault="0052570C">
      <w:pP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p w14:paraId="4F267E88" w14:textId="77777777" w:rsidR="0052570C" w:rsidRDefault="00000000">
      <w:pP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What can you bring to 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LOGOS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as a Peer Reviewer?</w:t>
      </w:r>
    </w:p>
    <w:p w14:paraId="12D116E7" w14:textId="77777777" w:rsidR="0052570C" w:rsidRDefault="0052570C">
      <w:pP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tbl>
      <w:tblPr>
        <w:tblStyle w:val="a3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5"/>
      </w:tblGrid>
      <w:tr w:rsidR="0052570C" w14:paraId="105894BE" w14:textId="77777777">
        <w:tc>
          <w:tcPr>
            <w:tcW w:w="935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685A2E" w14:textId="77777777" w:rsidR="0052570C" w:rsidRDefault="0052570C">
            <w:pPr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</w:tc>
      </w:tr>
    </w:tbl>
    <w:p w14:paraId="314F0495" w14:textId="77777777" w:rsidR="0052570C" w:rsidRDefault="0052570C">
      <w:pPr>
        <w:spacing w:after="0" w:line="24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p w14:paraId="3F6F8D83" w14:textId="77777777" w:rsidR="0052570C" w:rsidRDefault="00000000">
      <w:pPr>
        <w:pBdr>
          <w:top w:val="single" w:sz="4" w:space="1" w:color="000000"/>
        </w:pBdr>
        <w:spacing w:after="0" w:line="240" w:lineRule="auto"/>
        <w:rPr>
          <w:rFonts w:ascii="Libre Franklin" w:eastAsia="Libre Franklin" w:hAnsi="Libre Franklin" w:cs="Libre Franklin"/>
          <w:color w:val="000000"/>
          <w:sz w:val="28"/>
          <w:szCs w:val="28"/>
        </w:rPr>
      </w:pPr>
      <w:r>
        <w:rPr>
          <w:rFonts w:ascii="Libre Franklin" w:eastAsia="Libre Franklin" w:hAnsi="Libre Franklin" w:cs="Libre Franklin"/>
          <w:color w:val="000000"/>
          <w:sz w:val="28"/>
          <w:szCs w:val="28"/>
        </w:rPr>
        <w:t xml:space="preserve">Send this application and </w:t>
      </w:r>
      <w:r>
        <w:rPr>
          <w:rFonts w:ascii="Libre Franklin" w:eastAsia="Libre Franklin" w:hAnsi="Libre Franklin" w:cs="Libre Franklin"/>
          <w:color w:val="943734"/>
          <w:sz w:val="28"/>
          <w:szCs w:val="28"/>
        </w:rPr>
        <w:t xml:space="preserve">2 writing samples </w:t>
      </w:r>
      <w:r>
        <w:rPr>
          <w:rFonts w:ascii="Libre Franklin" w:eastAsia="Libre Franklin" w:hAnsi="Libre Franklin" w:cs="Libre Franklin"/>
          <w:color w:val="000000"/>
          <w:sz w:val="28"/>
          <w:szCs w:val="28"/>
        </w:rPr>
        <w:t>to logos@missouristate.edu.</w:t>
      </w:r>
    </w:p>
    <w:sectPr w:rsidR="005257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59E48" w14:textId="77777777" w:rsidR="007D2930" w:rsidRDefault="007D2930">
      <w:pPr>
        <w:spacing w:after="0" w:line="240" w:lineRule="auto"/>
      </w:pPr>
      <w:r>
        <w:separator/>
      </w:r>
    </w:p>
  </w:endnote>
  <w:endnote w:type="continuationSeparator" w:id="0">
    <w:p w14:paraId="3E15654B" w14:textId="77777777" w:rsidR="007D2930" w:rsidRDefault="007D2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A3E59E9-6854-479F-B33C-0430E06009EA}"/>
    <w:embedBold r:id="rId2" w:fontKey="{2C9D5DCC-B736-4A9E-A40D-212D65C3970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roman"/>
    <w:notTrueType/>
    <w:pitch w:val="default"/>
    <w:embedRegular r:id="rId3" w:fontKey="{7A320B71-7195-4BCF-94F4-10FCFDA723B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957836CD-C0A7-41D8-8EDC-1A13D6EE1F12}"/>
    <w:embedItalic r:id="rId5" w:fontKey="{7600EE6E-E8A6-4C10-B278-9FEA26B2599F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6" w:fontKey="{46E58C98-AD5F-46AF-B367-D0E3A25EEDE7}"/>
    <w:embedItalic r:id="rId7" w:fontKey="{0B2500BF-CD61-4FDB-8153-E23419E72649}"/>
  </w:font>
  <w:font w:name="Libre Franklin">
    <w:charset w:val="00"/>
    <w:family w:val="auto"/>
    <w:pitch w:val="variable"/>
    <w:sig w:usb0="A00000FF" w:usb1="4000205B" w:usb2="00000000" w:usb3="00000000" w:csb0="00000193" w:csb1="00000000"/>
    <w:embedRegular r:id="rId8" w:fontKey="{5A76269E-25EC-4023-B1B9-89D8E0F1F79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527048D-55A8-49DF-9DEA-24F2438B18A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8F401" w14:textId="77777777" w:rsidR="0052570C" w:rsidRDefault="005257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A4447" w14:textId="77777777" w:rsidR="0052570C" w:rsidRDefault="005257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5FD69" w14:textId="77777777" w:rsidR="0052570C" w:rsidRDefault="005257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972F9" w14:textId="77777777" w:rsidR="007D2930" w:rsidRDefault="007D2930">
      <w:pPr>
        <w:spacing w:after="0" w:line="240" w:lineRule="auto"/>
      </w:pPr>
      <w:r>
        <w:separator/>
      </w:r>
    </w:p>
  </w:footnote>
  <w:footnote w:type="continuationSeparator" w:id="0">
    <w:p w14:paraId="6FA38F86" w14:textId="77777777" w:rsidR="007D2930" w:rsidRDefault="007D2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936E0" w14:textId="77777777" w:rsidR="0052570C" w:rsidRDefault="005257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A17AF" w14:textId="77777777" w:rsidR="0052570C" w:rsidRDefault="00000000">
    <w:pPr>
      <w:spacing w:after="0" w:line="240" w:lineRule="auto"/>
      <w:rPr>
        <w:rFonts w:ascii="Libre Franklin" w:eastAsia="Libre Franklin" w:hAnsi="Libre Franklin" w:cs="Libre Franklin"/>
        <w:color w:val="943734"/>
        <w:sz w:val="56"/>
        <w:szCs w:val="56"/>
      </w:rPr>
    </w:pPr>
    <w:r>
      <w:rPr>
        <w:rFonts w:ascii="Libre Franklin" w:eastAsia="Libre Franklin" w:hAnsi="Libre Franklin" w:cs="Libre Franklin"/>
        <w:color w:val="943734"/>
        <w:sz w:val="56"/>
        <w:szCs w:val="56"/>
      </w:rPr>
      <w:t>Peer Reviewer Application Form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4C8D053" wp14:editId="36ECF1F8">
              <wp:simplePos x="0" y="0"/>
              <wp:positionH relativeFrom="column">
                <wp:posOffset>-114299</wp:posOffset>
              </wp:positionH>
              <wp:positionV relativeFrom="paragraph">
                <wp:posOffset>393700</wp:posOffset>
              </wp:positionV>
              <wp:extent cx="0" cy="1905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45613" y="3780000"/>
                        <a:ext cx="6200775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7F7F7F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393700</wp:posOffset>
              </wp:positionV>
              <wp:extent cx="0" cy="19050"/>
              <wp:effectExtent b="0" l="0" r="0" t="0"/>
              <wp:wrapNone/>
              <wp:docPr id="2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DCB8051" w14:textId="77777777" w:rsidR="0052570C" w:rsidRDefault="005257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Garamond" w:eastAsia="Garamond" w:hAnsi="Garamond" w:cs="Garamond"/>
        <w:i/>
        <w:color w:val="000000"/>
        <w:sz w:val="6"/>
        <w:szCs w:val="6"/>
      </w:rPr>
    </w:pPr>
  </w:p>
  <w:p w14:paraId="0306AB46" w14:textId="2A0DC160" w:rsidR="0052570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Garamond" w:eastAsia="Garamond" w:hAnsi="Garamond" w:cs="Garamond"/>
        <w:color w:val="000000"/>
        <w:sz w:val="28"/>
        <w:szCs w:val="28"/>
      </w:rPr>
    </w:pPr>
    <w:r>
      <w:rPr>
        <w:rFonts w:ascii="Garamond" w:eastAsia="Garamond" w:hAnsi="Garamond" w:cs="Garamond"/>
        <w:i/>
        <w:color w:val="000000"/>
        <w:sz w:val="28"/>
        <w:szCs w:val="28"/>
      </w:rPr>
      <w:t>LOGOS: A Journal of Undergraduate Research</w:t>
    </w:r>
    <w:r>
      <w:rPr>
        <w:rFonts w:ascii="Garamond" w:eastAsia="Garamond" w:hAnsi="Garamond" w:cs="Garamond"/>
        <w:color w:val="000000"/>
        <w:sz w:val="28"/>
        <w:szCs w:val="28"/>
      </w:rPr>
      <w:t xml:space="preserve">, Vol. </w:t>
    </w:r>
    <w:r w:rsidR="00855D50">
      <w:rPr>
        <w:rFonts w:ascii="Garamond" w:eastAsia="Garamond" w:hAnsi="Garamond" w:cs="Garamond"/>
        <w:color w:val="000000"/>
        <w:sz w:val="28"/>
        <w:szCs w:val="28"/>
      </w:rPr>
      <w:t>20</w:t>
    </w:r>
    <w:r>
      <w:rPr>
        <w:rFonts w:ascii="Garamond" w:eastAsia="Garamond" w:hAnsi="Garamond" w:cs="Garamond"/>
        <w:color w:val="000000"/>
        <w:sz w:val="28"/>
        <w:szCs w:val="28"/>
      </w:rPr>
      <w:t xml:space="preserve"> 202</w:t>
    </w:r>
    <w:r w:rsidR="00855D50">
      <w:rPr>
        <w:rFonts w:ascii="Garamond" w:eastAsia="Garamond" w:hAnsi="Garamond" w:cs="Garamond"/>
        <w:sz w:val="28"/>
        <w:szCs w:val="28"/>
      </w:rPr>
      <w:t>6</w:t>
    </w:r>
    <w:r>
      <w:rPr>
        <w:rFonts w:ascii="Garamond" w:eastAsia="Garamond" w:hAnsi="Garamond" w:cs="Garamond"/>
        <w:color w:val="000000"/>
        <w:sz w:val="28"/>
        <w:szCs w:val="28"/>
      </w:rPr>
      <w:t>–202</w:t>
    </w:r>
    <w:r w:rsidR="00855D50">
      <w:rPr>
        <w:rFonts w:ascii="Garamond" w:eastAsia="Garamond" w:hAnsi="Garamond" w:cs="Garamond"/>
        <w:sz w:val="28"/>
        <w:szCs w:val="28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FD3E0" w14:textId="77777777" w:rsidR="0052570C" w:rsidRDefault="005257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70C"/>
    <w:rsid w:val="0052570C"/>
    <w:rsid w:val="007D2930"/>
    <w:rsid w:val="00855D50"/>
    <w:rsid w:val="00ED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29851"/>
  <w15:docId w15:val="{6C82158B-5AFB-400C-9CFB-736FECFA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B61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1A1"/>
  </w:style>
  <w:style w:type="paragraph" w:styleId="Footer">
    <w:name w:val="footer"/>
    <w:basedOn w:val="Normal"/>
    <w:link w:val="FooterChar"/>
    <w:uiPriority w:val="99"/>
    <w:unhideWhenUsed/>
    <w:rsid w:val="00B61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1A1"/>
  </w:style>
  <w:style w:type="paragraph" w:styleId="BalloonText">
    <w:name w:val="Balloon Text"/>
    <w:basedOn w:val="Normal"/>
    <w:link w:val="BalloonTextChar"/>
    <w:uiPriority w:val="99"/>
    <w:semiHidden/>
    <w:unhideWhenUsed/>
    <w:rsid w:val="00B61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1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F2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45856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NqCT6SDg4Rclcu6Biuh/RPj+BA==">CgMxLjA4AHIhMWlCZzZMRlo3Q2daTlYycGRaX3kyUmtfZVFYZnRCY216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Legg, Amy R</dc:creator>
  <cp:lastModifiedBy>Ho, Aster T</cp:lastModifiedBy>
  <cp:revision>2</cp:revision>
  <dcterms:created xsi:type="dcterms:W3CDTF">2024-08-27T19:19:00Z</dcterms:created>
  <dcterms:modified xsi:type="dcterms:W3CDTF">2026-09-11T16:57:00Z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a815761212f574845ad43f6f29a9da61a065111781e15bf0da784d95888a71db</vt:lpwstr>
  </property>
</Properties>
</file>