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FF34" w14:textId="2369D501" w:rsidR="00467E71" w:rsidRPr="00DB72FE" w:rsidRDefault="00467E71" w:rsidP="00467E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DB72F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Screening and Interview Checklist for Full-Time Staff</w:t>
      </w:r>
      <w:r w:rsidR="00DB72FE" w:rsidRPr="00DB72F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Searches</w:t>
      </w:r>
    </w:p>
    <w:p w14:paraId="5F3E5DC2" w14:textId="77777777" w:rsidR="00467E71" w:rsidRPr="00467E71" w:rsidRDefault="00F914FA" w:rsidP="00467E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C6B728">
          <v:rect id="_x0000_i1025" style="width:0;height:1.5pt" o:hralign="center" o:hrstd="t" o:hr="t" fillcolor="#a0a0a0" stroked="f"/>
        </w:pict>
      </w:r>
    </w:p>
    <w:p w14:paraId="769FBCA8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Preparing for the Search Process</w:t>
      </w:r>
    </w:p>
    <w:p w14:paraId="6915696C" w14:textId="77777777" w:rsidR="00467E71" w:rsidRP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Before beginning the recruitment process, please review the following policies and procedures:</w:t>
      </w:r>
    </w:p>
    <w:p w14:paraId="757A3FC1" w14:textId="0A36D499" w:rsidR="00467E71" w:rsidRPr="00467E71" w:rsidRDefault="00FF1347" w:rsidP="00467E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Search Guidelines: </w:t>
      </w:r>
      <w:hyperlink r:id="rId5" w:history="1">
        <w:r w:rsidR="00467E71"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Op7.10 Recruiting Our Workforce: Guidelines for Hiring Faculty, Academic Administrators, and Executive, Administrative, and Professional Staff</w:t>
        </w:r>
      </w:hyperlink>
    </w:p>
    <w:p w14:paraId="317C080F" w14:textId="77777777" w:rsidR="00467E71" w:rsidRPr="00467E71" w:rsidRDefault="00467E71" w:rsidP="00467E7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ECC20D" w14:textId="12540092" w:rsidR="00467E71" w:rsidRPr="00467E71" w:rsidRDefault="00CC4359" w:rsidP="00467E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359">
        <w:rPr>
          <w:rFonts w:ascii="Times New Roman" w:hAnsi="Times New Roman" w:cs="Times New Roman"/>
          <w:b/>
          <w:bCs/>
        </w:rPr>
        <w:t>Employment Policies and Procedures</w:t>
      </w:r>
      <w:r>
        <w:rPr>
          <w:rFonts w:ascii="Times New Roman" w:hAnsi="Times New Roman" w:cs="Times New Roman"/>
        </w:rPr>
        <w:t xml:space="preserve">: </w:t>
      </w:r>
      <w:hyperlink r:id="rId6" w:history="1">
        <w:r w:rsidR="00467E71"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Employee Handbook for Administrative, Professional, and Support Staff Employees</w:t>
        </w:r>
      </w:hyperlink>
      <w:r w:rsidR="00467E71" w:rsidRPr="00467E71">
        <w:rPr>
          <w:rFonts w:ascii="Times New Roman" w:eastAsia="Times New Roman" w:hAnsi="Times New Roman" w:cs="Times New Roman"/>
          <w:kern w:val="0"/>
          <w14:ligatures w14:val="none"/>
        </w:rPr>
        <w:br/>
        <w:t>Review especially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EDD5F24" w14:textId="77777777" w:rsidR="00467E71" w:rsidRPr="00467E71" w:rsidRDefault="00467E71" w:rsidP="00467E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3.6.1 – Support Staff Positions (non-exempt)</w:t>
      </w:r>
    </w:p>
    <w:p w14:paraId="7D97A9A3" w14:textId="77777777" w:rsidR="00467E71" w:rsidRPr="00467E71" w:rsidRDefault="00467E71" w:rsidP="00467E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3.6.2 – Administrative and Professional Positions (exempt)</w:t>
      </w:r>
    </w:p>
    <w:p w14:paraId="3E53CFF2" w14:textId="77777777" w:rsidR="00467E71" w:rsidRP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distinctions:</w:t>
      </w:r>
    </w:p>
    <w:p w14:paraId="305D48F6" w14:textId="768DE719" w:rsidR="00467E71" w:rsidRPr="00467E71" w:rsidRDefault="00467E71" w:rsidP="00467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search committee is required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467E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administrative and professional staff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positions.</w:t>
      </w:r>
      <w:r w:rsidR="00CC43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5C4DB3D" w14:textId="77777777" w:rsidR="00467E71" w:rsidRPr="00467E71" w:rsidRDefault="00467E71" w:rsidP="00467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search committee is not required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467E71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gramEnd"/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7E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support staff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(non-exempt) positions.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br/>
        <w:t>However, all individuals involved in the search process should follow the guidelines outlined below when applicable.</w:t>
      </w:r>
    </w:p>
    <w:p w14:paraId="6C1B6CC7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Training Requirement</w:t>
      </w:r>
    </w:p>
    <w:p w14:paraId="73290247" w14:textId="77777777" w:rsidR="00467E71" w:rsidRP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Hiring administrators and search chairs for </w:t>
      </w:r>
      <w:r w:rsidRPr="00467E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administrative and professional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searches must complete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“Conducting a Legal and Effective Search”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training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annually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br/>
        <w:t>To register:</w:t>
      </w:r>
    </w:p>
    <w:p w14:paraId="074964E4" w14:textId="77777777" w:rsidR="00467E71" w:rsidRPr="00467E71" w:rsidRDefault="00467E71" w:rsidP="00467E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Log in to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Learning Connection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Missouri State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09B507" w14:textId="6019AEAC" w:rsidR="00CC4359" w:rsidRPr="00CC4359" w:rsidRDefault="00467E71" w:rsidP="00CC43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Search for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“Conducting a Legal and Effective Search.”</w:t>
      </w:r>
    </w:p>
    <w:p w14:paraId="76668AE6" w14:textId="46ACC77F" w:rsidR="00467E71" w:rsidRDefault="00467E71" w:rsidP="00467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Additional </w:t>
      </w:r>
      <w:r w:rsidR="00754E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Search Guidelines </w:t>
      </w:r>
      <w:r w:rsidRPr="00467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Sections to Share with Search Committees</w:t>
      </w:r>
    </w:p>
    <w:p w14:paraId="73C54EAD" w14:textId="159ED1FF" w:rsidR="00CC4359" w:rsidRPr="001E4753" w:rsidRDefault="00CC4359" w:rsidP="00467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E4753">
        <w:rPr>
          <w:rFonts w:ascii="Times New Roman" w:eastAsia="Times New Roman" w:hAnsi="Times New Roman" w:cs="Times New Roman"/>
          <w:kern w:val="0"/>
          <w14:ligatures w14:val="none"/>
        </w:rPr>
        <w:t xml:space="preserve">Search </w:t>
      </w:r>
      <w:r w:rsidR="001E4753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1E4753">
        <w:rPr>
          <w:rFonts w:ascii="Times New Roman" w:eastAsia="Times New Roman" w:hAnsi="Times New Roman" w:cs="Times New Roman"/>
          <w:kern w:val="0"/>
          <w14:ligatures w14:val="none"/>
        </w:rPr>
        <w:t xml:space="preserve">hairs should review the Responsibilities of the Search Committee Chair in </w:t>
      </w:r>
      <w:r w:rsidRPr="001E47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2.2</w:t>
      </w:r>
      <w:r w:rsidRPr="001E4753">
        <w:rPr>
          <w:rFonts w:ascii="Times New Roman" w:eastAsia="Times New Roman" w:hAnsi="Times New Roman" w:cs="Times New Roman"/>
          <w:kern w:val="0"/>
          <w14:ligatures w14:val="none"/>
        </w:rPr>
        <w:t xml:space="preserve"> of the </w:t>
      </w:r>
      <w:hyperlink r:id="rId7" w:history="1">
        <w:r w:rsidRPr="001E475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Search Guidelines</w:t>
        </w:r>
      </w:hyperlink>
      <w:r w:rsidRPr="001E475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EB8620" w14:textId="7388953B" w:rsidR="00467E71" w:rsidRPr="00467E71" w:rsidRDefault="001E4753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Search chairs should also </w:t>
      </w:r>
      <w:r w:rsidR="00467E71" w:rsidRPr="00467E71">
        <w:rPr>
          <w:rFonts w:ascii="Times New Roman" w:eastAsia="Times New Roman" w:hAnsi="Times New Roman" w:cs="Times New Roman"/>
          <w:kern w:val="0"/>
          <w14:ligatures w14:val="none"/>
        </w:rPr>
        <w:t>review and share the following sections of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8" w:history="1">
        <w:r w:rsidRPr="001E475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Search Guidelines</w:t>
        </w:r>
      </w:hyperlink>
      <w:r w:rsidR="00467E71"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with all search committee members:</w:t>
      </w:r>
    </w:p>
    <w:p w14:paraId="24855B1C" w14:textId="7DE416B8" w:rsidR="00467E71" w:rsidRPr="00467E71" w:rsidRDefault="00467E71" w:rsidP="00467E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="00754E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 Confidentiality</w:t>
      </w:r>
    </w:p>
    <w:p w14:paraId="2B0500B6" w14:textId="773F6E50" w:rsidR="00467E71" w:rsidRPr="00467E71" w:rsidRDefault="00467E71" w:rsidP="00467E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2.3 – Responsibilities of the Search Committee</w:t>
      </w:r>
      <w:r w:rsidR="00754E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Members</w:t>
      </w:r>
    </w:p>
    <w:p w14:paraId="79F92127" w14:textId="235EDD37" w:rsidR="00467E71" w:rsidRPr="00467E71" w:rsidRDefault="00467E71" w:rsidP="00467E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</w:t>
      </w:r>
      <w:r w:rsidR="00754E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Screening Resumes/Curriculum Vitae</w:t>
      </w:r>
    </w:p>
    <w:p w14:paraId="6579C99B" w14:textId="77777777" w:rsidR="00467E71" w:rsidRPr="00467E71" w:rsidRDefault="00F914FA" w:rsidP="00467E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86D53F8">
          <v:rect id="_x0000_i1026" style="width:0;height:1.5pt" o:hralign="center" o:hrstd="t" o:hr="t" fillcolor="#a0a0a0" stroked="f"/>
        </w:pict>
      </w:r>
    </w:p>
    <w:p w14:paraId="0C3823A4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Accessing and Reviewing Application Materials in the Applicant Tracking System (ATS)</w:t>
      </w:r>
    </w:p>
    <w:p w14:paraId="60BC065F" w14:textId="77777777" w:rsidR="00467E71" w:rsidRP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All application materials must be submitted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online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. Departments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should not accept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hard copy resumes, cover letters, or other materials from applicants.</w:t>
      </w:r>
    </w:p>
    <w:p w14:paraId="284D4268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ATS Roles</w:t>
      </w:r>
    </w:p>
    <w:p w14:paraId="36F945BB" w14:textId="7961099A" w:rsidR="00467E71" w:rsidRPr="00467E71" w:rsidRDefault="00467E71" w:rsidP="00467E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Search Chair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typically serves as the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Reviewer</w:t>
      </w:r>
      <w:r>
        <w:rPr>
          <w:rFonts w:ascii="Times New Roman" w:eastAsia="Times New Roman" w:hAnsi="Times New Roman" w:cs="Times New Roman"/>
          <w:kern w:val="0"/>
          <w14:ligatures w14:val="none"/>
        </w:rPr>
        <w:t>.  The applicant reviewer has permissions to code applicants in the ATS.</w:t>
      </w:r>
      <w:r w:rsidR="00BE56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E56E8" w:rsidRPr="00467E71">
        <w:rPr>
          <w:rFonts w:ascii="Times New Roman" w:eastAsia="Times New Roman" w:hAnsi="Times New Roman" w:cs="Times New Roman"/>
          <w:kern w:val="0"/>
          <w14:ligatures w14:val="none"/>
        </w:rPr>
        <w:t>For detailed guidance</w:t>
      </w:r>
      <w:r w:rsidR="00BE56E8">
        <w:rPr>
          <w:rFonts w:ascii="Times New Roman" w:eastAsia="Times New Roman" w:hAnsi="Times New Roman" w:cs="Times New Roman"/>
          <w:kern w:val="0"/>
          <w14:ligatures w14:val="none"/>
        </w:rPr>
        <w:t xml:space="preserve"> on coding applicants sending applicant pools through the approval process</w:t>
      </w:r>
      <w:r w:rsidR="00BE56E8"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, refer to the </w:t>
      </w:r>
      <w:hyperlink r:id="rId9" w:history="1">
        <w:r w:rsidR="00BE56E8"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Full-time Faculty and Staff Screening Applicants</w:t>
        </w:r>
      </w:hyperlink>
      <w:r w:rsidR="00BE56E8"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section in the Applicant Tracking System Manual</w:t>
      </w:r>
    </w:p>
    <w:p w14:paraId="3583BC16" w14:textId="4C9CEAE7" w:rsidR="00467E71" w:rsidRPr="00467E71" w:rsidRDefault="00467E71" w:rsidP="00467E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All other search committee members should select the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Search Committee Member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role.</w:t>
      </w:r>
      <w:r w:rsidR="00BE56E8">
        <w:rPr>
          <w:rFonts w:ascii="Times New Roman" w:eastAsia="Times New Roman" w:hAnsi="Times New Roman" w:cs="Times New Roman"/>
          <w:kern w:val="0"/>
          <w14:ligatures w14:val="none"/>
        </w:rPr>
        <w:t xml:space="preserve"> See </w:t>
      </w:r>
      <w:hyperlink r:id="rId10" w:history="1">
        <w:r w:rsidR="00BE56E8" w:rsidRPr="00BE56E8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Accessing Applicant Materials</w:t>
        </w:r>
      </w:hyperlink>
      <w:r w:rsidR="00BE56E8">
        <w:rPr>
          <w:rFonts w:ascii="Times New Roman" w:eastAsia="Times New Roman" w:hAnsi="Times New Roman" w:cs="Times New Roman"/>
          <w:kern w:val="0"/>
          <w14:ligatures w14:val="none"/>
        </w:rPr>
        <w:t xml:space="preserve"> in the ATS for instructions to access applicant materials.</w:t>
      </w:r>
    </w:p>
    <w:p w14:paraId="19D37295" w14:textId="27FEEAAC" w:rsidR="00467E71" w:rsidRPr="00467E71" w:rsidRDefault="00BE56E8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F134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="00467E71" w:rsidRPr="00467E7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(The full manual can be accessed at the bottom right corner of the screen </w:t>
      </w:r>
      <w:r w:rsidR="00754EA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in the My Links box </w:t>
      </w:r>
      <w:r w:rsidR="00467E71" w:rsidRPr="00467E7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when logged into the ATS.)</w:t>
      </w:r>
    </w:p>
    <w:p w14:paraId="5FDF88C2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Access for Committee Members</w:t>
      </w:r>
    </w:p>
    <w:p w14:paraId="1D8E5105" w14:textId="77777777" w:rsidR="00467E71" w:rsidRPr="00467E71" w:rsidRDefault="00467E71" w:rsidP="00467E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Confirm that all search committee members have an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ATS account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C6FEC9" w14:textId="77777777" w:rsidR="00467E71" w:rsidRPr="00467E71" w:rsidRDefault="00467E71" w:rsidP="00467E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If an account is needed:</w:t>
      </w:r>
    </w:p>
    <w:p w14:paraId="28295A49" w14:textId="08EC8270" w:rsidR="00467E71" w:rsidRPr="00467E71" w:rsidRDefault="00467E71" w:rsidP="00467E7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Committee members should complete the </w:t>
      </w:r>
      <w:hyperlink r:id="rId11" w:history="1"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Applicant Tracking System Acces</w:t>
        </w:r>
        <w:r w:rsidR="00BE56E8" w:rsidRPr="00BE56E8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s Form</w:t>
        </w:r>
      </w:hyperlink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found on the </w:t>
      </w:r>
      <w:r w:rsidR="00754E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Hiring and Employment Card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Missouri State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796056" w14:textId="77777777" w:rsidR="00467E71" w:rsidRPr="00467E71" w:rsidRDefault="00467E71" w:rsidP="00467E7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HR will notify the individual once the account is active.</w:t>
      </w:r>
    </w:p>
    <w:p w14:paraId="2C719777" w14:textId="77777777" w:rsidR="00467E71" w:rsidRPr="00467E71" w:rsidRDefault="00467E71" w:rsidP="00467E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Individuals who are </w:t>
      </w:r>
      <w:r w:rsidRPr="00467E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full-time staff or faculty (e.g., external members) can be added as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 Users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and do not need to complete the form.</w:t>
      </w:r>
    </w:p>
    <w:p w14:paraId="1CCC6A01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Screening Applicants</w:t>
      </w:r>
    </w:p>
    <w:p w14:paraId="6223398A" w14:textId="77777777" w:rsidR="00BE56E8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The Applicant Reviewer and/or search committee must verify that applicants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 the minimum requirements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in the job description.</w:t>
      </w:r>
    </w:p>
    <w:p w14:paraId="690B5D8F" w14:textId="5CB52646" w:rsidR="00467E71" w:rsidRPr="00467E71" w:rsidRDefault="00BE56E8" w:rsidP="00BE56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Please contact your Human Resources Representative if </w:t>
      </w:r>
      <w:r w:rsidR="00467E71" w:rsidRPr="00467E71">
        <w:rPr>
          <w:rFonts w:ascii="Times New Roman" w:eastAsia="Times New Roman" w:hAnsi="Times New Roman" w:cs="Times New Roman"/>
          <w:kern w:val="0"/>
          <w14:ligatures w14:val="none"/>
        </w:rPr>
        <w:t>you have questions regarding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 w:rsidR="00467E71" w:rsidRPr="00467E7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41135CD" w14:textId="77777777" w:rsidR="00467E71" w:rsidRPr="00467E71" w:rsidRDefault="00467E71" w:rsidP="00467E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Job description requirements, or</w:t>
      </w:r>
    </w:p>
    <w:p w14:paraId="5349E72B" w14:textId="7B81DA1A" w:rsidR="00467E71" w:rsidRPr="00467E71" w:rsidRDefault="00467E71" w:rsidP="00467E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Equivalency charts for </w:t>
      </w:r>
      <w:hyperlink r:id="rId12" w:history="1"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Job Famil</w:t>
        </w:r>
        <w:r w:rsidR="00BE56E8" w:rsidRPr="00FF1347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y</w:t>
        </w:r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 xml:space="preserve"> 1</w:t>
        </w:r>
      </w:hyperlink>
      <w:r w:rsidR="00BE56E8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hyperlink r:id="rId13" w:history="1">
        <w:r w:rsidR="00BE56E8" w:rsidRPr="00BE56E8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 xml:space="preserve">Job Family </w:t>
        </w:r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3</w:t>
        </w:r>
      </w:hyperlink>
    </w:p>
    <w:p w14:paraId="1B6123B7" w14:textId="77777777" w:rsidR="00467E71" w:rsidRPr="00467E71" w:rsidRDefault="00F914FA" w:rsidP="00467E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3B3426">
          <v:rect id="_x0000_i1027" style="width:0;height:1.5pt" o:hralign="center" o:hrstd="t" o:hr="t" fillcolor="#a0a0a0" stroked="f"/>
        </w:pict>
      </w:r>
    </w:p>
    <w:p w14:paraId="5A351B2A" w14:textId="77777777" w:rsidR="00F253F9" w:rsidRDefault="00F253F9" w:rsidP="00F253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8A3E1E5" w14:textId="480746D4" w:rsidR="00467E71" w:rsidRPr="00467E71" w:rsidRDefault="00467E71" w:rsidP="00F253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Interview Process</w:t>
      </w:r>
    </w:p>
    <w:p w14:paraId="421DF3CB" w14:textId="77777777" w:rsidR="00467E71" w:rsidRP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Provide the following information to all applicants invited for interviews:</w:t>
      </w:r>
    </w:p>
    <w:p w14:paraId="121E9847" w14:textId="1D3A3327" w:rsidR="00467E71" w:rsidRDefault="00C807D7" w:rsidP="00F253F9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</w:pPr>
      <w:hyperlink r:id="rId14" w:tgtFrame="_new" w:history="1">
        <w:r>
          <w:rPr>
            <w:rFonts w:ascii="Times New Roman" w:eastAsia="Times New Roman" w:hAnsi="Times New Roman" w:cs="Times New Roman"/>
            <w:b/>
            <w:bCs/>
            <w:color w:val="156082" w:themeColor="accent1"/>
            <w:kern w:val="0"/>
            <w:u w:val="single"/>
            <w14:ligatures w14:val="none"/>
          </w:rPr>
          <w:t>Job Description</w:t>
        </w:r>
      </w:hyperlink>
    </w:p>
    <w:p w14:paraId="3AC493FD" w14:textId="77777777" w:rsidR="00467E71" w:rsidRPr="00467E71" w:rsidRDefault="00467E71" w:rsidP="00F253F9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</w:pPr>
      <w:hyperlink r:id="rId15" w:tgtFrame="_new" w:history="1">
        <w:r w:rsidRPr="00467E71">
          <w:rPr>
            <w:rFonts w:ascii="Times New Roman" w:eastAsia="Times New Roman" w:hAnsi="Times New Roman" w:cs="Times New Roman"/>
            <w:b/>
            <w:bCs/>
            <w:color w:val="156082" w:themeColor="accent1"/>
            <w:kern w:val="0"/>
            <w:u w:val="single"/>
            <w14:ligatures w14:val="none"/>
          </w:rPr>
          <w:t>Staff Fringe Benefit Summary</w:t>
        </w:r>
      </w:hyperlink>
    </w:p>
    <w:p w14:paraId="226E3398" w14:textId="39025FFB" w:rsidR="00467E71" w:rsidRPr="00467E71" w:rsidRDefault="00467E71" w:rsidP="00F253F9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</w:pPr>
      <w:hyperlink r:id="rId16" w:anchor="events/tag/Staff%20Holidays" w:tgtFrame="_new" w:history="1">
        <w:r w:rsidRPr="00467E71">
          <w:rPr>
            <w:rFonts w:ascii="Times New Roman" w:eastAsia="Times New Roman" w:hAnsi="Times New Roman" w:cs="Times New Roman"/>
            <w:b/>
            <w:bCs/>
            <w:color w:val="156082" w:themeColor="accent1"/>
            <w:kern w:val="0"/>
            <w:u w:val="single"/>
            <w14:ligatures w14:val="none"/>
          </w:rPr>
          <w:t>Staff Holiday Schedule</w:t>
        </w:r>
      </w:hyperlink>
    </w:p>
    <w:p w14:paraId="78BE0A29" w14:textId="77777777" w:rsidR="00467E71" w:rsidRPr="00467E71" w:rsidRDefault="00F914FA" w:rsidP="00467E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4C7496">
          <v:rect id="_x0000_i1028" style="width:0;height:1.5pt" o:hralign="center" o:hrstd="t" o:hr="t" fillcolor="#a0a0a0" stroked="f"/>
        </w:pict>
      </w:r>
    </w:p>
    <w:p w14:paraId="2D98ACB9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Post-Interview Process</w:t>
      </w:r>
    </w:p>
    <w:p w14:paraId="5527095A" w14:textId="7556F14A" w:rsidR="00467E71" w:rsidRP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After interviews are complete, review the </w:t>
      </w:r>
      <w:hyperlink r:id="rId17" w:history="1"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Full-time Faculty and Staff Hiring Proposal</w:t>
        </w:r>
      </w:hyperlink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section of the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Tracking Manual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, as well as </w:t>
      </w:r>
      <w:hyperlink r:id="rId18" w:history="1"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Appendix A (Hiring Proposal Details)</w:t>
        </w:r>
        <w:r w:rsidRPr="00467E7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.</w:t>
        </w:r>
      </w:hyperlink>
    </w:p>
    <w:p w14:paraId="559E9ADC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Coding</w:t>
      </w:r>
    </w:p>
    <w:p w14:paraId="40A7C99B" w14:textId="3269FDC3" w:rsidR="00467E71" w:rsidRP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The Applicant Reviewer must assign a </w:t>
      </w:r>
      <w:hyperlink r:id="rId19" w:history="1"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Not Hired Reason Code</w:t>
        </w:r>
      </w:hyperlink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to each applicant who is not selected.</w:t>
      </w:r>
    </w:p>
    <w:p w14:paraId="7FEE176C" w14:textId="5F8928AC" w:rsidR="00467E71" w:rsidRPr="00467E71" w:rsidRDefault="00467E71" w:rsidP="00F253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hyperlink r:id="rId20" w:history="1"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7"/>
            <w:szCs w:val="27"/>
            <w14:ligatures w14:val="none"/>
          </w:rPr>
          <w:t>Classification and Compensation Policies</w:t>
        </w:r>
      </w:hyperlink>
    </w:p>
    <w:p w14:paraId="6C057B73" w14:textId="77777777" w:rsidR="00467E71" w:rsidRP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Refer to the Employee Handbook:</w:t>
      </w:r>
    </w:p>
    <w:p w14:paraId="295DD64D" w14:textId="77777777" w:rsidR="00467E71" w:rsidRPr="00467E71" w:rsidRDefault="00467E71" w:rsidP="00467E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4.3.3 – Starting Salaries</w:t>
      </w:r>
    </w:p>
    <w:p w14:paraId="0FF314A1" w14:textId="77777777" w:rsidR="00467E71" w:rsidRPr="00467E71" w:rsidRDefault="00467E71" w:rsidP="00467E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4.3.4 – Promotions</w:t>
      </w:r>
    </w:p>
    <w:p w14:paraId="7B6B10FE" w14:textId="77777777" w:rsidR="00467E71" w:rsidRPr="00467E71" w:rsidRDefault="00467E71" w:rsidP="00467E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4.3.5 – Transfers</w:t>
      </w:r>
    </w:p>
    <w:p w14:paraId="5577DC6E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Reference Checks</w:t>
      </w:r>
    </w:p>
    <w:p w14:paraId="7250410C" w14:textId="77777777" w:rsidR="00467E71" w:rsidRPr="00467E71" w:rsidRDefault="00467E71" w:rsidP="00467E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Complete and submit at least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reference checks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to the Office of Human Resources.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br/>
        <w:t>Reference forms:</w:t>
      </w:r>
    </w:p>
    <w:p w14:paraId="0BDC6871" w14:textId="0D73FED3" w:rsidR="00467E71" w:rsidRPr="00467E71" w:rsidRDefault="00467E71" w:rsidP="00467E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21" w:history="1"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Reference Check Template (Non-Exempt Staff)</w:t>
        </w:r>
      </w:hyperlink>
    </w:p>
    <w:p w14:paraId="219F6CED" w14:textId="148C3AA8" w:rsidR="00467E71" w:rsidRPr="00467E71" w:rsidRDefault="00467E71" w:rsidP="00467E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22" w:history="1"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Reference Check Template</w:t>
        </w:r>
      </w:hyperlink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7C228A93" w14:textId="6C01C374" w:rsidR="00467E71" w:rsidRPr="00467E71" w:rsidRDefault="00467E71" w:rsidP="00467E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For additional guidance, refer to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6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of the </w:t>
      </w:r>
      <w:hyperlink r:id="rId23" w:history="1">
        <w:r w:rsidRPr="00467E71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Search Guidelines.</w:t>
        </w:r>
      </w:hyperlink>
    </w:p>
    <w:p w14:paraId="542B185F" w14:textId="77777777" w:rsidR="00467E71" w:rsidRPr="00467E71" w:rsidRDefault="00F914FA" w:rsidP="00467E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219614">
          <v:rect id="_x0000_i1029" style="width:0;height:1.5pt" o:hralign="center" o:hrstd="t" o:hr="t" fillcolor="#a0a0a0" stroked="f"/>
        </w:pict>
      </w:r>
    </w:p>
    <w:p w14:paraId="0F3C71F8" w14:textId="77777777" w:rsidR="00F253F9" w:rsidRDefault="00F253F9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br w:type="page"/>
      </w:r>
    </w:p>
    <w:p w14:paraId="1452CECE" w14:textId="1B75BF66" w:rsidR="00467E71" w:rsidRPr="00467E71" w:rsidRDefault="00467E71" w:rsidP="00467E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Hiring and Offer Process</w:t>
      </w:r>
    </w:p>
    <w:p w14:paraId="47D46397" w14:textId="77777777" w:rsidR="00467E71" w:rsidRP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Once:</w:t>
      </w:r>
    </w:p>
    <w:p w14:paraId="39FD7EE2" w14:textId="77777777" w:rsidR="00467E71" w:rsidRPr="00467E71" w:rsidRDefault="00467E71" w:rsidP="00467E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hiring proposal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is approved, and</w:t>
      </w:r>
    </w:p>
    <w:p w14:paraId="4CF97493" w14:textId="77777777" w:rsidR="00467E71" w:rsidRPr="00467E71" w:rsidRDefault="00467E71" w:rsidP="00467E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reference checks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are received by Human Resources,</w:t>
      </w:r>
    </w:p>
    <w:p w14:paraId="18FA0864" w14:textId="77777777" w:rsidR="00467E71" w:rsidRP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HR will contact the department to advise on next steps.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br/>
        <w:t>These include:</w:t>
      </w:r>
    </w:p>
    <w:p w14:paraId="4B20A7C3" w14:textId="77777777" w:rsidR="00467E71" w:rsidRPr="00467E71" w:rsidRDefault="00467E71" w:rsidP="00467E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Verbal contingent </w:t>
      </w:r>
      <w:proofErr w:type="gramStart"/>
      <w:r w:rsidRPr="00467E71">
        <w:rPr>
          <w:rFonts w:ascii="Times New Roman" w:eastAsia="Times New Roman" w:hAnsi="Times New Roman" w:cs="Times New Roman"/>
          <w:kern w:val="0"/>
          <w14:ligatures w14:val="none"/>
        </w:rPr>
        <w:t>offer</w:t>
      </w:r>
      <w:proofErr w:type="gramEnd"/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scripts</w:t>
      </w:r>
    </w:p>
    <w:p w14:paraId="3ED0CFF6" w14:textId="77777777" w:rsidR="00467E71" w:rsidRPr="00467E71" w:rsidRDefault="00467E71" w:rsidP="00467E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Pre-employment background checks</w:t>
      </w:r>
    </w:p>
    <w:p w14:paraId="6BC6EE53" w14:textId="4551ADDA" w:rsidR="00467E71" w:rsidRPr="00467E71" w:rsidRDefault="00467E71" w:rsidP="00467E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Official offer procedures</w:t>
      </w:r>
      <w:r w:rsidR="00F253F9">
        <w:rPr>
          <w:rFonts w:ascii="Times New Roman" w:eastAsia="Times New Roman" w:hAnsi="Times New Roman" w:cs="Times New Roman"/>
          <w:kern w:val="0"/>
          <w14:ligatures w14:val="none"/>
        </w:rPr>
        <w:t>/exempt offer letter template</w:t>
      </w:r>
    </w:p>
    <w:p w14:paraId="49B1DDD0" w14:textId="77777777" w:rsidR="00467E71" w:rsidRPr="00467E71" w:rsidRDefault="00467E71" w:rsidP="00467E7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Segoe UI Emoji" w:eastAsia="Times New Roman" w:hAnsi="Segoe UI Emoji" w:cs="Segoe UI Emoji"/>
          <w:kern w:val="0"/>
          <w14:ligatures w14:val="none"/>
        </w:rPr>
        <w:t>⚠️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offer of employment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(verbal or written) should be made until Human Resources confirms clearance to proceed.</w:t>
      </w:r>
    </w:p>
    <w:p w14:paraId="4797518C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Criminal Background Check</w:t>
      </w:r>
    </w:p>
    <w:p w14:paraId="132051A9" w14:textId="77777777" w:rsidR="00467E71" w:rsidRPr="00467E71" w:rsidRDefault="00467E71" w:rsidP="00467E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criminal background check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must be completed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extending a formal offer.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See: </w:t>
      </w:r>
      <w:hyperlink r:id="rId24" w:tgtFrame="_new" w:history="1">
        <w:r w:rsidRPr="00467E7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Criminal Background Check Procedures</w:t>
        </w:r>
      </w:hyperlink>
    </w:p>
    <w:p w14:paraId="59E98627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Employment Offer Letter (Exempt Positions Only)</w:t>
      </w:r>
    </w:p>
    <w:p w14:paraId="6ECC6420" w14:textId="77777777" w:rsidR="00467E71" w:rsidRPr="00467E71" w:rsidRDefault="00467E71" w:rsidP="00467E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Contact the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of Human Resources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for the </w:t>
      </w: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official offer letter template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and guidance on required information.</w:t>
      </w:r>
    </w:p>
    <w:p w14:paraId="322A1749" w14:textId="77777777" w:rsidR="00467E71" w:rsidRPr="00467E71" w:rsidRDefault="00F914FA" w:rsidP="00467E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875335">
          <v:rect id="_x0000_i1030" style="width:0;height:1.5pt" o:hralign="center" o:hrstd="t" o:hr="t" fillcolor="#a0a0a0" stroked="f"/>
        </w:pict>
      </w:r>
    </w:p>
    <w:p w14:paraId="13CC2882" w14:textId="77777777" w:rsidR="00467E71" w:rsidRPr="00467E71" w:rsidRDefault="00467E71" w:rsidP="00467E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Assistance</w:t>
      </w:r>
    </w:p>
    <w:p w14:paraId="5E9B2103" w14:textId="77777777" w:rsidR="00F253F9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kern w:val="0"/>
          <w14:ligatures w14:val="none"/>
        </w:rPr>
        <w:t>For questions regarding the search process, contact</w:t>
      </w:r>
      <w:r w:rsidR="00F253F9">
        <w:rPr>
          <w:rFonts w:ascii="Times New Roman" w:eastAsia="Times New Roman" w:hAnsi="Times New Roman" w:cs="Times New Roman"/>
          <w:kern w:val="0"/>
          <w14:ligatures w14:val="none"/>
        </w:rPr>
        <w:t xml:space="preserve"> the posting’s assigned human resources representative directly, or:</w:t>
      </w:r>
    </w:p>
    <w:p w14:paraId="1A3AC6AA" w14:textId="7EA931F5" w:rsidR="00467E71" w:rsidRDefault="00467E71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7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of Human Resources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7E71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(417) 836-5102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7E71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467E7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25" w:history="1">
        <w:r w:rsidR="00114925" w:rsidRPr="00DC053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HREmployment@MissouriState.edu</w:t>
        </w:r>
      </w:hyperlink>
    </w:p>
    <w:p w14:paraId="3FD60725" w14:textId="77777777" w:rsidR="00114925" w:rsidRDefault="00114925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28B78" w14:textId="4F50A0C0" w:rsidR="00114925" w:rsidRPr="00114925" w:rsidRDefault="00114925" w:rsidP="0046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6A6A6" w:themeColor="background1" w:themeShade="A6"/>
          <w:kern w:val="0"/>
          <w:sz w:val="20"/>
          <w:szCs w:val="20"/>
          <w14:ligatures w14:val="none"/>
        </w:rPr>
      </w:pPr>
      <w:r w:rsidRPr="00114925">
        <w:rPr>
          <w:rFonts w:ascii="Times New Roman" w:eastAsia="Times New Roman" w:hAnsi="Times New Roman" w:cs="Times New Roman"/>
          <w:color w:val="A6A6A6" w:themeColor="background1" w:themeShade="A6"/>
          <w:kern w:val="0"/>
          <w:sz w:val="20"/>
          <w:szCs w:val="20"/>
          <w14:ligatures w14:val="none"/>
        </w:rPr>
        <w:fldChar w:fldCharType="begin"/>
      </w:r>
      <w:r w:rsidRPr="00114925">
        <w:rPr>
          <w:rFonts w:ascii="Times New Roman" w:eastAsia="Times New Roman" w:hAnsi="Times New Roman" w:cs="Times New Roman"/>
          <w:color w:val="A6A6A6" w:themeColor="background1" w:themeShade="A6"/>
          <w:kern w:val="0"/>
          <w:sz w:val="20"/>
          <w:szCs w:val="20"/>
          <w14:ligatures w14:val="none"/>
        </w:rPr>
        <w:instrText xml:space="preserve"> FILENAME  \* Lower \p  \* MERGEFORMAT </w:instrText>
      </w:r>
      <w:r w:rsidRPr="00114925">
        <w:rPr>
          <w:rFonts w:ascii="Times New Roman" w:eastAsia="Times New Roman" w:hAnsi="Times New Roman" w:cs="Times New Roman"/>
          <w:color w:val="A6A6A6" w:themeColor="background1" w:themeShade="A6"/>
          <w:kern w:val="0"/>
          <w:sz w:val="20"/>
          <w:szCs w:val="20"/>
          <w14:ligatures w14:val="none"/>
        </w:rPr>
        <w:fldChar w:fldCharType="separate"/>
      </w:r>
      <w:r w:rsidRPr="00114925">
        <w:rPr>
          <w:rFonts w:ascii="Times New Roman" w:eastAsia="Times New Roman" w:hAnsi="Times New Roman" w:cs="Times New Roman"/>
          <w:noProof/>
          <w:color w:val="A6A6A6" w:themeColor="background1" w:themeShade="A6"/>
          <w:kern w:val="0"/>
          <w:sz w:val="20"/>
          <w:szCs w:val="20"/>
          <w14:ligatures w14:val="none"/>
        </w:rPr>
        <w:t>\\bear1.missouristate.edu\common\hr\employment\forms\ft  hiring checklist\draft screening and interview checklist for full time staff rev 101525.docx</w:t>
      </w:r>
      <w:r w:rsidRPr="00114925">
        <w:rPr>
          <w:rFonts w:ascii="Times New Roman" w:eastAsia="Times New Roman" w:hAnsi="Times New Roman" w:cs="Times New Roman"/>
          <w:color w:val="A6A6A6" w:themeColor="background1" w:themeShade="A6"/>
          <w:kern w:val="0"/>
          <w:sz w:val="20"/>
          <w:szCs w:val="20"/>
          <w14:ligatures w14:val="none"/>
        </w:rPr>
        <w:fldChar w:fldCharType="end"/>
      </w:r>
    </w:p>
    <w:p w14:paraId="78EA0291" w14:textId="77777777" w:rsidR="006630DD" w:rsidRDefault="006630DD"/>
    <w:sectPr w:rsidR="006630DD" w:rsidSect="00F253F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22DD"/>
    <w:multiLevelType w:val="multilevel"/>
    <w:tmpl w:val="51AE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55728"/>
    <w:multiLevelType w:val="multilevel"/>
    <w:tmpl w:val="CA32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F3575"/>
    <w:multiLevelType w:val="multilevel"/>
    <w:tmpl w:val="34AC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40072"/>
    <w:multiLevelType w:val="multilevel"/>
    <w:tmpl w:val="682E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3458E"/>
    <w:multiLevelType w:val="multilevel"/>
    <w:tmpl w:val="BA70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96DBF"/>
    <w:multiLevelType w:val="multilevel"/>
    <w:tmpl w:val="23A6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20C3A"/>
    <w:multiLevelType w:val="multilevel"/>
    <w:tmpl w:val="81EC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21E5E"/>
    <w:multiLevelType w:val="multilevel"/>
    <w:tmpl w:val="62D4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611DB"/>
    <w:multiLevelType w:val="multilevel"/>
    <w:tmpl w:val="745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6540D"/>
    <w:multiLevelType w:val="multilevel"/>
    <w:tmpl w:val="59B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F0A17"/>
    <w:multiLevelType w:val="multilevel"/>
    <w:tmpl w:val="7130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D67716"/>
    <w:multiLevelType w:val="multilevel"/>
    <w:tmpl w:val="917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42787A"/>
    <w:multiLevelType w:val="multilevel"/>
    <w:tmpl w:val="888E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72F2C"/>
    <w:multiLevelType w:val="multilevel"/>
    <w:tmpl w:val="EE8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B7687"/>
    <w:multiLevelType w:val="multilevel"/>
    <w:tmpl w:val="EFC0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020579">
    <w:abstractNumId w:val="9"/>
  </w:num>
  <w:num w:numId="2" w16cid:durableId="1746952624">
    <w:abstractNumId w:val="1"/>
  </w:num>
  <w:num w:numId="3" w16cid:durableId="1354720280">
    <w:abstractNumId w:val="11"/>
  </w:num>
  <w:num w:numId="4" w16cid:durableId="889221738">
    <w:abstractNumId w:val="6"/>
  </w:num>
  <w:num w:numId="5" w16cid:durableId="573010758">
    <w:abstractNumId w:val="3"/>
  </w:num>
  <w:num w:numId="6" w16cid:durableId="212540533">
    <w:abstractNumId w:val="2"/>
  </w:num>
  <w:num w:numId="7" w16cid:durableId="479929106">
    <w:abstractNumId w:val="13"/>
  </w:num>
  <w:num w:numId="8" w16cid:durableId="489097342">
    <w:abstractNumId w:val="5"/>
  </w:num>
  <w:num w:numId="9" w16cid:durableId="978877239">
    <w:abstractNumId w:val="14"/>
  </w:num>
  <w:num w:numId="10" w16cid:durableId="11881181">
    <w:abstractNumId w:val="7"/>
  </w:num>
  <w:num w:numId="11" w16cid:durableId="798114418">
    <w:abstractNumId w:val="8"/>
  </w:num>
  <w:num w:numId="12" w16cid:durableId="1586189342">
    <w:abstractNumId w:val="10"/>
  </w:num>
  <w:num w:numId="13" w16cid:durableId="308900063">
    <w:abstractNumId w:val="0"/>
  </w:num>
  <w:num w:numId="14" w16cid:durableId="119961596">
    <w:abstractNumId w:val="12"/>
  </w:num>
  <w:num w:numId="15" w16cid:durableId="38275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71"/>
    <w:rsid w:val="00012B6C"/>
    <w:rsid w:val="00013431"/>
    <w:rsid w:val="000A1570"/>
    <w:rsid w:val="00114925"/>
    <w:rsid w:val="0017208E"/>
    <w:rsid w:val="001E4753"/>
    <w:rsid w:val="003A17D8"/>
    <w:rsid w:val="00467E71"/>
    <w:rsid w:val="004D0348"/>
    <w:rsid w:val="0053400C"/>
    <w:rsid w:val="005B603F"/>
    <w:rsid w:val="006345C9"/>
    <w:rsid w:val="006630DD"/>
    <w:rsid w:val="00754EA0"/>
    <w:rsid w:val="00780CE1"/>
    <w:rsid w:val="00842891"/>
    <w:rsid w:val="008B2397"/>
    <w:rsid w:val="008D1CC2"/>
    <w:rsid w:val="009A376A"/>
    <w:rsid w:val="009E5C76"/>
    <w:rsid w:val="00A73737"/>
    <w:rsid w:val="00AE028C"/>
    <w:rsid w:val="00BE56E8"/>
    <w:rsid w:val="00C13CE2"/>
    <w:rsid w:val="00C807D7"/>
    <w:rsid w:val="00CC4359"/>
    <w:rsid w:val="00D90C48"/>
    <w:rsid w:val="00DB72FE"/>
    <w:rsid w:val="00F253F9"/>
    <w:rsid w:val="00F82788"/>
    <w:rsid w:val="00F914FA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E9DCC84"/>
  <w15:chartTrackingRefBased/>
  <w15:docId w15:val="{D794A8B4-EA14-483E-B626-C9FE95EB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7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E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E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6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souristate.edu/Policy/Chapter7/Op7_10_GeneralHiringGuidelines.htm" TargetMode="External"/><Relationship Id="rId13" Type="http://schemas.openxmlformats.org/officeDocument/2006/relationships/hyperlink" Target="https://www.missouristate.edu/Human/job-family-3-knowledge-equivalencies-chart.htm" TargetMode="External"/><Relationship Id="rId18" Type="http://schemas.openxmlformats.org/officeDocument/2006/relationships/hyperlink" Target="https://pa-hrsuite-production.s3.amazonaws.com/156/docs/386746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issouristate.edu/Human/_Files/Applicant_Reference_Check_Form.pdf" TargetMode="External"/><Relationship Id="rId7" Type="http://schemas.openxmlformats.org/officeDocument/2006/relationships/hyperlink" Target="https://www.missouristate.edu/Policy/Chapter7/Op7_10_GeneralHiringGuidelines.htm" TargetMode="External"/><Relationship Id="rId12" Type="http://schemas.openxmlformats.org/officeDocument/2006/relationships/hyperlink" Target="https://www.missouristate.edu/Human/job-family-1-knowledge-equivalencies-chart.htm" TargetMode="External"/><Relationship Id="rId17" Type="http://schemas.openxmlformats.org/officeDocument/2006/relationships/hyperlink" Target="https://pa-hrsuite-production.s3.amazonaws.com/156/docs/454361.pdf" TargetMode="External"/><Relationship Id="rId25" Type="http://schemas.openxmlformats.org/officeDocument/2006/relationships/hyperlink" Target="mailto:HREmployment@MissouriState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lendar.missouristate.edu/" TargetMode="External"/><Relationship Id="rId20" Type="http://schemas.openxmlformats.org/officeDocument/2006/relationships/hyperlink" Target="https://www.missouristate.edu/Policy/Chapter7/G7_02_4_ClassificationandCompensatio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ssouristate.edu/Policy/Chapter7/G7_02_3_EmploymentPoliciesandProcedures.htm" TargetMode="External"/><Relationship Id="rId11" Type="http://schemas.openxmlformats.org/officeDocument/2006/relationships/hyperlink" Target="https://forms.office.com/Pages/ResponsePage.aspx?id=5DDYyk9VYUO65chlIz-3f72OVDOxTiRNgSK5km3yw-ZUMlZKUFFNUUZHQzJCVUVIT0NNTEU0UFRCSy4u" TargetMode="External"/><Relationship Id="rId24" Type="http://schemas.openxmlformats.org/officeDocument/2006/relationships/hyperlink" Target="http://www.missouristate.edu/policy/Op7_05_CriminalBackgroundCheck.htm" TargetMode="External"/><Relationship Id="rId5" Type="http://schemas.openxmlformats.org/officeDocument/2006/relationships/hyperlink" Target="https://www.missouristate.edu/Policy/Chapter7/Op7_10_GeneralHiringGuidelines.htm" TargetMode="External"/><Relationship Id="rId15" Type="http://schemas.openxmlformats.org/officeDocument/2006/relationships/hyperlink" Target="http://www.missouristate.edu/human/3666.htm" TargetMode="External"/><Relationship Id="rId23" Type="http://schemas.openxmlformats.org/officeDocument/2006/relationships/hyperlink" Target="https://www.missouristate.edu/Policy/Chapter7/Op7_10_GeneralHiringGuidelines.htm" TargetMode="External"/><Relationship Id="rId10" Type="http://schemas.openxmlformats.org/officeDocument/2006/relationships/hyperlink" Target="https://pa-hrsuite-production.s3.amazonaws.com/156/docs/695817.pdf" TargetMode="External"/><Relationship Id="rId19" Type="http://schemas.openxmlformats.org/officeDocument/2006/relationships/hyperlink" Target="https://s3.amazonaws.com/pa-hrsuite-production/156/docs/68772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-hrsuite-production.s3.amazonaws.com/156/docs/454360.pdf" TargetMode="External"/><Relationship Id="rId14" Type="http://schemas.openxmlformats.org/officeDocument/2006/relationships/hyperlink" Target="https://www.missouristate.edu/human/jobdescriptions/" TargetMode="External"/><Relationship Id="rId22" Type="http://schemas.openxmlformats.org/officeDocument/2006/relationships/hyperlink" Target="https://www.missouristate.edu/Human/_Files/ReferenceCheckTemplate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749</Words>
  <Characters>4619</Characters>
  <Application>Microsoft Office Word</Application>
  <DocSecurity>0</DocSecurity>
  <Lines>112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Ponder, Crystal D</dc:creator>
  <cp:keywords/>
  <dc:description/>
  <cp:lastModifiedBy>Ponder, Crystal D</cp:lastModifiedBy>
  <cp:revision>5</cp:revision>
  <dcterms:created xsi:type="dcterms:W3CDTF">2025-10-15T19:39:00Z</dcterms:created>
  <dcterms:modified xsi:type="dcterms:W3CDTF">2025-10-15T21:19:00Z</dcterms:modified>
</cp:coreProperties>
</file>