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30" w:rsidRDefault="005B7E30" w:rsidP="005B7E30">
      <w:pPr>
        <w:pStyle w:val="Heading1"/>
        <w:jc w:val="right"/>
      </w:pPr>
      <w:r>
        <w:rPr>
          <w:noProof/>
        </w:rPr>
        <w:drawing>
          <wp:inline distT="0" distB="0" distL="0" distR="0" wp14:anchorId="316E2FB2" wp14:editId="6B288412">
            <wp:extent cx="1290536" cy="571766"/>
            <wp:effectExtent l="0" t="0" r="5080" b="0"/>
            <wp:docPr id="1" name="Picture 1" descr="Missouri state logo in bold text" title="Missouri state logo in bol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92" cy="57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F8" w:rsidRDefault="00C57CF8" w:rsidP="00C57CF8">
      <w:pPr>
        <w:spacing w:after="6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Office of Human Resources</w:t>
      </w:r>
    </w:p>
    <w:p w:rsidR="00C57CF8" w:rsidRDefault="00C57CF8" w:rsidP="00C57CF8">
      <w:pPr>
        <w:spacing w:after="6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Carrington Hall, Room </w:t>
      </w:r>
      <w:r w:rsidR="00AF2644">
        <w:rPr>
          <w:sz w:val="16"/>
          <w:szCs w:val="16"/>
        </w:rPr>
        <w:t>315</w:t>
      </w:r>
    </w:p>
    <w:p w:rsidR="00C57CF8" w:rsidRDefault="00C57CF8" w:rsidP="00C57CF8">
      <w:pPr>
        <w:spacing w:after="6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Phone: (417) 836-6616</w:t>
      </w:r>
    </w:p>
    <w:p w:rsidR="00C57CF8" w:rsidRPr="00C57CF8" w:rsidRDefault="00C57CF8" w:rsidP="00C57CF8">
      <w:pPr>
        <w:spacing w:after="6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Fax: (417) 836-6789</w:t>
      </w:r>
    </w:p>
    <w:p w:rsidR="00AC3A33" w:rsidRDefault="0089080F" w:rsidP="0089080F">
      <w:pPr>
        <w:pStyle w:val="Heading1"/>
        <w:jc w:val="center"/>
      </w:pPr>
      <w:r>
        <w:t>Survey of Departing Faculty</w:t>
      </w:r>
    </w:p>
    <w:p w:rsidR="00525879" w:rsidRPr="00525879" w:rsidRDefault="00525879" w:rsidP="00525879"/>
    <w:p w:rsidR="0089080F" w:rsidRDefault="00B5677A" w:rsidP="0089080F">
      <w:r>
        <w:t xml:space="preserve">This survey is entirely voluntary. Its purpose is to learn about factors causing you to leave Missouri State University. Your comments can help make Missouri State University a better university. Feel free to write brief comments when appropriate. The survey is administered by Human Resources, and information you provide </w:t>
      </w:r>
      <w:r w:rsidR="006D153A">
        <w:t>may</w:t>
      </w:r>
      <w:r>
        <w:t xml:space="preserve"> be shared with the Office of the Provost and the Faculty Senate Executive Committee. </w:t>
      </w:r>
    </w:p>
    <w:p w:rsidR="0056147A" w:rsidRDefault="0056147A" w:rsidP="0056147A">
      <w:pPr>
        <w:pStyle w:val="Heading2"/>
        <w:jc w:val="center"/>
      </w:pPr>
      <w:r>
        <w:t>Personal Information</w:t>
      </w:r>
    </w:p>
    <w:p w:rsidR="00EE7BF2" w:rsidRDefault="00EE7BF2" w:rsidP="0089080F">
      <w:r>
        <w:t>Name:</w:t>
      </w:r>
    </w:p>
    <w:p w:rsidR="00EE7BF2" w:rsidRDefault="00EE7BF2" w:rsidP="0089080F">
      <w:r>
        <w:t>Date of birth:</w:t>
      </w:r>
    </w:p>
    <w:p w:rsidR="00EE7BF2" w:rsidRDefault="00EE7BF2" w:rsidP="0089080F">
      <w:r>
        <w:t>Department:</w:t>
      </w:r>
    </w:p>
    <w:p w:rsidR="00EE7BF2" w:rsidRDefault="00EE7BF2" w:rsidP="0089080F">
      <w:r>
        <w:t>Rank:</w:t>
      </w:r>
    </w:p>
    <w:p w:rsidR="00EE7BF2" w:rsidRDefault="00EE7BF2" w:rsidP="0089080F">
      <w:r>
        <w:t>Regular salary:</w:t>
      </w:r>
    </w:p>
    <w:p w:rsidR="00EE7BF2" w:rsidRDefault="00517658" w:rsidP="0089080F">
      <w:r>
        <w:t>(</w:t>
      </w:r>
      <w:r w:rsidR="00337E37">
        <w:t>Please indicate</w:t>
      </w:r>
      <w:r>
        <w:t>) Salary</w:t>
      </w:r>
      <w:r w:rsidR="00EE7BF2">
        <w:t>: 9 months or 12 months.</w:t>
      </w:r>
    </w:p>
    <w:p w:rsidR="00EE7BF2" w:rsidRDefault="00102704" w:rsidP="0089080F">
      <w:r>
        <w:t>Date of first employment at Missouri State University:</w:t>
      </w:r>
    </w:p>
    <w:p w:rsidR="00102704" w:rsidRDefault="00102704" w:rsidP="0089080F">
      <w:r>
        <w:t>Final date at Missouri State University:</w:t>
      </w:r>
    </w:p>
    <w:p w:rsidR="00102704" w:rsidRDefault="00517658" w:rsidP="0089080F">
      <w:r>
        <w:t xml:space="preserve">(Please </w:t>
      </w:r>
      <w:r w:rsidR="00337E37">
        <w:t>indicate</w:t>
      </w:r>
      <w:r>
        <w:t xml:space="preserve">) </w:t>
      </w:r>
      <w:r w:rsidR="00BC7933">
        <w:t xml:space="preserve">Leaving for: New Job, Retirement &amp; New Job, Retirement &amp; Part-Time Job, Retirement, </w:t>
      </w:r>
      <w:proofErr w:type="gramStart"/>
      <w:r w:rsidR="00BC7933">
        <w:t>or</w:t>
      </w:r>
      <w:proofErr w:type="gramEnd"/>
      <w:r w:rsidR="00BC7933">
        <w:t xml:space="preserve"> Family/Personal Issues.</w:t>
      </w:r>
    </w:p>
    <w:p w:rsidR="00BC7933" w:rsidRDefault="00BC7933" w:rsidP="0089080F">
      <w:r>
        <w:t>New employer (or self-employed):</w:t>
      </w:r>
    </w:p>
    <w:p w:rsidR="00BC7933" w:rsidRDefault="00BC7933" w:rsidP="0089080F">
      <w:r>
        <w:t>Employer’s location:</w:t>
      </w:r>
    </w:p>
    <w:p w:rsidR="00BC7933" w:rsidRDefault="00BC7933" w:rsidP="0089080F">
      <w:r>
        <w:t>Position (department and rank):</w:t>
      </w:r>
    </w:p>
    <w:p w:rsidR="00BC7933" w:rsidRDefault="00BC7933" w:rsidP="0089080F">
      <w:r>
        <w:t>Fringe benefits not offered by Missouri State University:</w:t>
      </w:r>
    </w:p>
    <w:p w:rsidR="00BC7933" w:rsidRDefault="00BC7933" w:rsidP="0089080F"/>
    <w:p w:rsidR="005B1491" w:rsidRDefault="00FC6E15" w:rsidP="00A27357">
      <w:pPr>
        <w:pStyle w:val="Heading2"/>
        <w:jc w:val="center"/>
      </w:pPr>
      <w:r>
        <w:t>Your Feedback</w:t>
      </w:r>
    </w:p>
    <w:p w:rsidR="00DF567B" w:rsidRDefault="00A27357" w:rsidP="00DF567B">
      <w:pPr>
        <w:pStyle w:val="ListParagraph"/>
        <w:numPr>
          <w:ilvl w:val="0"/>
          <w:numId w:val="7"/>
        </w:numPr>
        <w:spacing w:line="1080" w:lineRule="auto"/>
      </w:pPr>
      <w:r>
        <w:t>Please list the three things you most like about working at Missouri State University (#1= best).</w:t>
      </w:r>
    </w:p>
    <w:p w:rsidR="005D53CF" w:rsidRDefault="00A27357" w:rsidP="00E90D95">
      <w:pPr>
        <w:pStyle w:val="ListParagraph"/>
        <w:numPr>
          <w:ilvl w:val="0"/>
          <w:numId w:val="7"/>
        </w:numPr>
        <w:spacing w:line="240" w:lineRule="auto"/>
      </w:pPr>
      <w:r>
        <w:t>Please list the three things you most dislike about working at Missour</w:t>
      </w:r>
      <w:r w:rsidR="005D53CF">
        <w:t>i State University (#1= worst).</w:t>
      </w:r>
    </w:p>
    <w:p w:rsidR="005D53CF" w:rsidRDefault="005D53CF" w:rsidP="00E90D95">
      <w:pPr>
        <w:pStyle w:val="ListParagraph"/>
        <w:numPr>
          <w:ilvl w:val="0"/>
          <w:numId w:val="7"/>
        </w:numPr>
        <w:spacing w:line="240" w:lineRule="auto"/>
      </w:pPr>
      <w:r>
        <w:t>Please list your most important reasons for leaving Missouri State University (#1= most important).</w:t>
      </w:r>
    </w:p>
    <w:p w:rsidR="00406A36" w:rsidRDefault="00406A36" w:rsidP="00406A36">
      <w:pPr>
        <w:spacing w:line="240" w:lineRule="auto"/>
      </w:pPr>
    </w:p>
    <w:p w:rsidR="00406A36" w:rsidRDefault="00406A36" w:rsidP="00406A36">
      <w:pPr>
        <w:spacing w:line="240" w:lineRule="auto"/>
      </w:pPr>
      <w:r>
        <w:t xml:space="preserve">New salary: </w:t>
      </w:r>
    </w:p>
    <w:p w:rsidR="00406A36" w:rsidRDefault="00630622" w:rsidP="00406A36">
      <w:pPr>
        <w:spacing w:line="240" w:lineRule="auto"/>
      </w:pPr>
      <w:r>
        <w:t xml:space="preserve">(Please </w:t>
      </w:r>
      <w:r w:rsidR="006113AD">
        <w:t>indicate</w:t>
      </w:r>
      <w:r>
        <w:t>)</w:t>
      </w:r>
      <w:r w:rsidR="00C26429">
        <w:t xml:space="preserve"> Salary: 9 months or 12 months</w:t>
      </w:r>
    </w:p>
    <w:p w:rsidR="00D71B1B" w:rsidRDefault="00D71B1B" w:rsidP="00406A36">
      <w:pPr>
        <w:spacing w:line="240" w:lineRule="auto"/>
      </w:pPr>
    </w:p>
    <w:p w:rsidR="008C4EA6" w:rsidRPr="0013366E" w:rsidRDefault="00D71B1B" w:rsidP="008C4EA6">
      <w:pPr>
        <w:spacing w:line="240" w:lineRule="auto"/>
      </w:pPr>
      <w:r>
        <w:t>Additional comments:</w:t>
      </w:r>
    </w:p>
    <w:p w:rsidR="009D4E88" w:rsidRPr="0013366E" w:rsidRDefault="009D4E88" w:rsidP="0013366E">
      <w:pPr>
        <w:tabs>
          <w:tab w:val="left" w:pos="5392"/>
        </w:tabs>
      </w:pPr>
      <w:bookmarkStart w:id="0" w:name="_GoBack"/>
      <w:bookmarkEnd w:id="0"/>
    </w:p>
    <w:sectPr w:rsidR="009D4E88" w:rsidRPr="001336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94" w:rsidRDefault="006E2294" w:rsidP="0013366E">
      <w:pPr>
        <w:spacing w:after="0" w:line="240" w:lineRule="auto"/>
      </w:pPr>
      <w:r>
        <w:separator/>
      </w:r>
    </w:p>
  </w:endnote>
  <w:endnote w:type="continuationSeparator" w:id="0">
    <w:p w:rsidR="006E2294" w:rsidRDefault="006E2294" w:rsidP="0013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6E" w:rsidRDefault="0013366E" w:rsidP="0013366E">
    <w:pPr>
      <w:pStyle w:val="Footer"/>
      <w:jc w:val="right"/>
    </w:pPr>
    <w:r>
      <w:t xml:space="preserve">Revised </w:t>
    </w:r>
    <w:r w:rsidR="00AF2644">
      <w:t>10</w:t>
    </w:r>
    <w:r>
      <w:t>/</w:t>
    </w:r>
    <w:r w:rsidR="00AF2644">
      <w:t>23</w:t>
    </w:r>
    <w:r>
      <w:t>/1</w:t>
    </w:r>
    <w:r w:rsidR="00B77CAC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94" w:rsidRDefault="006E2294" w:rsidP="0013366E">
      <w:pPr>
        <w:spacing w:after="0" w:line="240" w:lineRule="auto"/>
      </w:pPr>
      <w:r>
        <w:separator/>
      </w:r>
    </w:p>
  </w:footnote>
  <w:footnote w:type="continuationSeparator" w:id="0">
    <w:p w:rsidR="006E2294" w:rsidRDefault="006E2294" w:rsidP="0013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C83"/>
    <w:multiLevelType w:val="hybridMultilevel"/>
    <w:tmpl w:val="5F56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4FC8"/>
    <w:multiLevelType w:val="hybridMultilevel"/>
    <w:tmpl w:val="F44477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7D3823"/>
    <w:multiLevelType w:val="hybridMultilevel"/>
    <w:tmpl w:val="99447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22E4"/>
    <w:multiLevelType w:val="hybridMultilevel"/>
    <w:tmpl w:val="86420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0309"/>
    <w:multiLevelType w:val="hybridMultilevel"/>
    <w:tmpl w:val="222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903BD"/>
    <w:multiLevelType w:val="hybridMultilevel"/>
    <w:tmpl w:val="0F5EE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E057C"/>
    <w:multiLevelType w:val="hybridMultilevel"/>
    <w:tmpl w:val="1FAE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0F"/>
    <w:rsid w:val="00037E25"/>
    <w:rsid w:val="00102704"/>
    <w:rsid w:val="0013366E"/>
    <w:rsid w:val="0015557C"/>
    <w:rsid w:val="001A63A5"/>
    <w:rsid w:val="001A6D65"/>
    <w:rsid w:val="0022211B"/>
    <w:rsid w:val="00337E37"/>
    <w:rsid w:val="00406A36"/>
    <w:rsid w:val="00445929"/>
    <w:rsid w:val="00470E09"/>
    <w:rsid w:val="00517658"/>
    <w:rsid w:val="00525879"/>
    <w:rsid w:val="0056147A"/>
    <w:rsid w:val="005736A7"/>
    <w:rsid w:val="00594ED9"/>
    <w:rsid w:val="005B1491"/>
    <w:rsid w:val="005B7E30"/>
    <w:rsid w:val="005D53CF"/>
    <w:rsid w:val="006113AD"/>
    <w:rsid w:val="00624681"/>
    <w:rsid w:val="00630622"/>
    <w:rsid w:val="006455D3"/>
    <w:rsid w:val="006D153A"/>
    <w:rsid w:val="006D4046"/>
    <w:rsid w:val="006E2294"/>
    <w:rsid w:val="006E77A4"/>
    <w:rsid w:val="00731535"/>
    <w:rsid w:val="007F135D"/>
    <w:rsid w:val="00833799"/>
    <w:rsid w:val="0089080F"/>
    <w:rsid w:val="008A1C26"/>
    <w:rsid w:val="008C4EA6"/>
    <w:rsid w:val="00971368"/>
    <w:rsid w:val="009C070E"/>
    <w:rsid w:val="009D4E88"/>
    <w:rsid w:val="00A178AB"/>
    <w:rsid w:val="00A27357"/>
    <w:rsid w:val="00AC3A33"/>
    <w:rsid w:val="00AE121D"/>
    <w:rsid w:val="00AF2644"/>
    <w:rsid w:val="00B5677A"/>
    <w:rsid w:val="00B77CAC"/>
    <w:rsid w:val="00BC7933"/>
    <w:rsid w:val="00C25735"/>
    <w:rsid w:val="00C26429"/>
    <w:rsid w:val="00C57CF8"/>
    <w:rsid w:val="00C9676B"/>
    <w:rsid w:val="00CD5AED"/>
    <w:rsid w:val="00D17C66"/>
    <w:rsid w:val="00D20382"/>
    <w:rsid w:val="00D71B1B"/>
    <w:rsid w:val="00DF567B"/>
    <w:rsid w:val="00E10FE6"/>
    <w:rsid w:val="00E90D95"/>
    <w:rsid w:val="00EE7BF2"/>
    <w:rsid w:val="00F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34E2"/>
  <w15:docId w15:val="{26AE4381-B7CB-44E7-A39C-74D8CF0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8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4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0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6E"/>
  </w:style>
  <w:style w:type="paragraph" w:styleId="Footer">
    <w:name w:val="footer"/>
    <w:basedOn w:val="Normal"/>
    <w:link w:val="FooterChar"/>
    <w:uiPriority w:val="99"/>
    <w:unhideWhenUsed/>
    <w:rsid w:val="0013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Grasinger, Katrina A</dc:creator>
  <cp:lastModifiedBy>Stovall, Chris</cp:lastModifiedBy>
  <cp:revision>2</cp:revision>
  <dcterms:created xsi:type="dcterms:W3CDTF">2018-10-23T15:02:00Z</dcterms:created>
  <dcterms:modified xsi:type="dcterms:W3CDTF">2018-10-23T15:02:00Z</dcterms:modified>
</cp:coreProperties>
</file>