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615D" w:rsidP="00D853B4" w:rsidRDefault="00D853B4" w14:paraId="18C38B43" w14:textId="205C3D58">
      <w:pPr>
        <w:pStyle w:val="Heading1"/>
        <w:jc w:val="center"/>
      </w:pPr>
      <w:r w:rsidRPr="00D853B4">
        <w:t>MISSOURI STATE UNIVERSITY GENERAL EDUCATION WORKSHEET</w:t>
      </w:r>
    </w:p>
    <w:p w:rsidR="00D853B4" w:rsidP="00D853B4" w:rsidRDefault="00D853B4" w14:paraId="0DAA22DA" w14:textId="036BA875">
      <w:pPr>
        <w:jc w:val="center"/>
      </w:pPr>
      <w:r w:rsidR="47B41FF0">
        <w:rPr/>
        <w:t>EFFECTIVE FALL 2014     45-</w:t>
      </w:r>
      <w:r w:rsidR="6D1E49BF">
        <w:rPr/>
        <w:t>51</w:t>
      </w:r>
      <w:r w:rsidR="47B41FF0">
        <w:rPr/>
        <w:t xml:space="preserve"> credit hours     updated </w:t>
      </w:r>
      <w:r w:rsidR="65D8AB72">
        <w:rPr/>
        <w:t>05/11</w:t>
      </w:r>
      <w:r w:rsidR="4E51B5A2">
        <w:rPr/>
        <w:t>/2026</w:t>
      </w:r>
    </w:p>
    <w:p w:rsidR="00F04C4F" w:rsidP="00D853B4" w:rsidRDefault="00F04C4F" w14:paraId="1257F378" w14:textId="14BABA91">
      <w:r w:rsidRPr="00F04C4F">
        <w:t>Missouri State University's General Education program prepares lifelong learners who will be informed and engaged citizens in a diverse, complex, and dynamic world. The program is built on a foundation of contemporary and enduring knowledge as well as opportunities to apply that knowledge. Drawing from many disciplines, it cultivates critical reasoning, problem solving, creative thinking, and effective communication skills. The program contributes to the university's public affairs mission by fostering cultural competence, ethical leadership, and community engagement. (Faculty Senate Approved November 10, 2011)</w:t>
      </w:r>
    </w:p>
    <w:p w:rsidR="00D853B4" w:rsidP="00E3510C" w:rsidRDefault="00F04C4F" w14:paraId="6AD429B0" w14:textId="0F601CA1">
      <w:pPr>
        <w:pStyle w:val="Heading3"/>
      </w:pPr>
      <w:r>
        <w:t>Foundations</w:t>
      </w:r>
      <w:r w:rsidR="00EB067D">
        <w:t xml:space="preserve"> (14–1</w:t>
      </w:r>
      <w:r w:rsidR="00725321">
        <w:t>8</w:t>
      </w:r>
      <w:r w:rsidR="00EB067D">
        <w:t xml:space="preserve"> hours)</w:t>
      </w:r>
    </w:p>
    <w:p w:rsidR="00F04C4F" w:rsidP="00F04C4F" w:rsidRDefault="00F04C4F" w14:paraId="61DDE846" w14:textId="76F52E5E">
      <w:pPr>
        <w:pStyle w:val="ListParagraph"/>
        <w:numPr>
          <w:ilvl w:val="0"/>
          <w:numId w:val="1"/>
        </w:numPr>
      </w:pPr>
      <w:r>
        <w:t>First-Year Seminar</w:t>
      </w:r>
    </w:p>
    <w:p w:rsidR="00F04C4F" w:rsidP="00F04C4F" w:rsidRDefault="00F04C4F" w14:paraId="3700C888" w14:textId="5350ED39">
      <w:pPr>
        <w:pStyle w:val="ListParagraph"/>
        <w:numPr>
          <w:ilvl w:val="0"/>
          <w:numId w:val="1"/>
        </w:numPr>
      </w:pPr>
      <w:r>
        <w:t>Written Communication and Information Literacy (Writing I)</w:t>
      </w:r>
    </w:p>
    <w:p w:rsidR="00F04C4F" w:rsidP="00F04C4F" w:rsidRDefault="00F04C4F" w14:paraId="15380581" w14:textId="6B3EF1DA">
      <w:pPr>
        <w:pStyle w:val="ListParagraph"/>
        <w:numPr>
          <w:ilvl w:val="0"/>
          <w:numId w:val="1"/>
        </w:numPr>
      </w:pPr>
      <w:r>
        <w:t>Oral Communication</w:t>
      </w:r>
    </w:p>
    <w:p w:rsidR="00F04C4F" w:rsidP="00F04C4F" w:rsidRDefault="00F04C4F" w14:paraId="68D13BC4" w14:textId="094472A3">
      <w:pPr>
        <w:pStyle w:val="ListParagraph"/>
        <w:numPr>
          <w:ilvl w:val="0"/>
          <w:numId w:val="1"/>
        </w:numPr>
      </w:pPr>
      <w:r>
        <w:t>Quantitative Literacy</w:t>
      </w:r>
    </w:p>
    <w:p w:rsidR="00F04C4F" w:rsidP="00F04C4F" w:rsidRDefault="00F04C4F" w14:paraId="21EE9B2D" w14:textId="124A8376">
      <w:pPr>
        <w:pStyle w:val="ListParagraph"/>
        <w:numPr>
          <w:ilvl w:val="0"/>
          <w:numId w:val="1"/>
        </w:numPr>
      </w:pPr>
      <w:r>
        <w:t>Written Communication and Integrative and Applied Learning (Writing II)</w:t>
      </w:r>
    </w:p>
    <w:p w:rsidR="00EB067D" w:rsidP="00E3510C" w:rsidRDefault="00EB067D" w14:paraId="4FA21404" w14:textId="70C4DDF1">
      <w:pPr>
        <w:pStyle w:val="Heading3"/>
      </w:pPr>
      <w:r>
        <w:t>Natural World (7–9 hours)</w:t>
      </w:r>
    </w:p>
    <w:p w:rsidR="00EB067D" w:rsidP="00CB2BA7" w:rsidRDefault="00CB2BA7" w14:paraId="4B8349FB" w14:textId="26A6DF7D">
      <w:pPr>
        <w:pStyle w:val="ListParagraph"/>
        <w:numPr>
          <w:ilvl w:val="0"/>
          <w:numId w:val="2"/>
        </w:numPr>
      </w:pPr>
      <w:r>
        <w:t>Life Sciences</w:t>
      </w:r>
    </w:p>
    <w:p w:rsidR="00CB2BA7" w:rsidP="00CB2BA7" w:rsidRDefault="00CB2BA7" w14:paraId="6AD894A6" w14:textId="2CE1A1AB">
      <w:pPr>
        <w:pStyle w:val="ListParagraph"/>
        <w:numPr>
          <w:ilvl w:val="0"/>
          <w:numId w:val="2"/>
        </w:numPr>
      </w:pPr>
      <w:r>
        <w:t>Physical Sciences</w:t>
      </w:r>
    </w:p>
    <w:p w:rsidR="00CB2BA7" w:rsidP="00E3510C" w:rsidRDefault="003E718F" w14:paraId="6703E593" w14:textId="560F814D">
      <w:pPr>
        <w:pStyle w:val="Heading3"/>
      </w:pPr>
      <w:r>
        <w:t>Human Cultures (12 hours)</w:t>
      </w:r>
    </w:p>
    <w:p w:rsidR="003E718F" w:rsidP="00E94941" w:rsidRDefault="00E94941" w14:paraId="2BE053FF" w14:textId="232A08D6">
      <w:pPr>
        <w:pStyle w:val="ListParagraph"/>
        <w:numPr>
          <w:ilvl w:val="0"/>
          <w:numId w:val="3"/>
        </w:numPr>
      </w:pPr>
      <w:r>
        <w:t>Social and Behavioral Sciences</w:t>
      </w:r>
    </w:p>
    <w:p w:rsidR="00E94941" w:rsidP="00E94941" w:rsidRDefault="00E94941" w14:paraId="1EA1B4DD" w14:textId="0E2D2AF7">
      <w:pPr>
        <w:pStyle w:val="ListParagraph"/>
        <w:numPr>
          <w:ilvl w:val="0"/>
          <w:numId w:val="3"/>
        </w:numPr>
      </w:pPr>
      <w:r>
        <w:t>Humanities</w:t>
      </w:r>
    </w:p>
    <w:p w:rsidR="00E94941" w:rsidP="00E94941" w:rsidRDefault="00E94941" w14:paraId="7926780A" w14:textId="36F5A5AE">
      <w:pPr>
        <w:pStyle w:val="ListParagraph"/>
        <w:numPr>
          <w:ilvl w:val="0"/>
          <w:numId w:val="3"/>
        </w:numPr>
      </w:pPr>
      <w:r>
        <w:t>Arts</w:t>
      </w:r>
    </w:p>
    <w:p w:rsidR="00E94941" w:rsidP="00E3510C" w:rsidRDefault="00E94941" w14:paraId="08E1DD87" w14:textId="194C3F16">
      <w:pPr>
        <w:pStyle w:val="Heading3"/>
      </w:pPr>
      <w:r>
        <w:t>Public Affairs</w:t>
      </w:r>
      <w:r w:rsidR="007272D5">
        <w:t xml:space="preserve"> (12 hours)</w:t>
      </w:r>
    </w:p>
    <w:p w:rsidR="00E94941" w:rsidP="00527262" w:rsidRDefault="00527262" w14:paraId="6D3CD2A1" w14:textId="2FFD18E5">
      <w:pPr>
        <w:pStyle w:val="ListParagraph"/>
        <w:numPr>
          <w:ilvl w:val="0"/>
          <w:numId w:val="4"/>
        </w:numPr>
      </w:pPr>
      <w:r>
        <w:t>U.S. and Missouri Constitutions, American History</w:t>
      </w:r>
      <w:r w:rsidR="0023303C">
        <w:t>,</w:t>
      </w:r>
      <w:r>
        <w:t xml:space="preserve"> and Institutions</w:t>
      </w:r>
    </w:p>
    <w:p w:rsidR="00527262" w:rsidP="00527262" w:rsidRDefault="00527262" w14:paraId="64938C0F" w14:textId="7D0D371A">
      <w:pPr>
        <w:pStyle w:val="ListParagraph"/>
        <w:numPr>
          <w:ilvl w:val="0"/>
          <w:numId w:val="4"/>
        </w:numPr>
      </w:pPr>
      <w:r>
        <w:t>Cultural Competence</w:t>
      </w:r>
    </w:p>
    <w:p w:rsidR="00527262" w:rsidP="00527262" w:rsidRDefault="00527262" w14:paraId="7F07DBD9" w14:textId="13E8B282">
      <w:pPr>
        <w:pStyle w:val="ListParagraph"/>
        <w:numPr>
          <w:ilvl w:val="0"/>
          <w:numId w:val="4"/>
        </w:numPr>
      </w:pPr>
      <w:r>
        <w:t>Public issues</w:t>
      </w:r>
    </w:p>
    <w:p w:rsidR="007272D5" w:rsidP="007272D5" w:rsidRDefault="00E3510C" w14:paraId="6114EB95" w14:textId="1817312D">
      <w:r>
        <w:t xml:space="preserve">Student Name / </w:t>
      </w:r>
      <w:proofErr w:type="spellStart"/>
      <w:proofErr w:type="gramStart"/>
      <w:r>
        <w:t>BearPass</w:t>
      </w:r>
      <w:proofErr w:type="spellEnd"/>
      <w:r>
        <w:t xml:space="preserve"> #:</w:t>
      </w:r>
      <w:proofErr w:type="gramEnd"/>
    </w:p>
    <w:p w:rsidR="00D21B1A" w:rsidP="00FC525E" w:rsidRDefault="00E3510C" w14:paraId="7EBA9924" w14:textId="4E9115E5">
      <w:r>
        <w:t>Registration Date:</w:t>
      </w:r>
    </w:p>
    <w:p w:rsidR="004A5078" w:rsidP="00D133A0" w:rsidRDefault="004A5078" w14:paraId="6BEF8320" w14:textId="77777777"/>
    <w:p w:rsidR="00D133A0" w:rsidP="00D133A0" w:rsidRDefault="00D133A0" w14:paraId="7454FF0E" w14:textId="4F2F7D87">
      <w:r w:rsidRPr="00BC7ECD">
        <w:t>§</w:t>
      </w:r>
      <w:r>
        <w:t xml:space="preserve"> Course no longer offered at Missouri State, could appear on transcripts, has not been deleted from General Education</w:t>
      </w:r>
    </w:p>
    <w:p w:rsidR="00D133A0" w:rsidP="00D133A0" w:rsidRDefault="00D133A0" w14:paraId="7BC9A4FB" w14:textId="77777777">
      <w:r>
        <w:t>* Courses marked with an asterisk have a prerequisite.  See the Undergraduate Catalog for course descriptions and specific prerequisites.</w:t>
      </w:r>
    </w:p>
    <w:p w:rsidR="00D133A0" w:rsidP="00D133A0" w:rsidRDefault="00D133A0" w14:paraId="01CB3CC7" w14:textId="77777777">
      <w:r>
        <w:t>Excluding the FOUNDATIONS area, students may count no more than 3 classes with the same course code toward the general education requirement.</w:t>
      </w:r>
    </w:p>
    <w:p w:rsidR="00D133A0" w:rsidP="00FC525E" w:rsidRDefault="00D133A0" w14:paraId="2F01E030" w14:textId="6CE7610D"/>
    <w:p w:rsidR="00D133A0" w:rsidP="00FC525E" w:rsidRDefault="00D133A0" w14:paraId="038329DD" w14:textId="59E9AA52"/>
    <w:p w:rsidR="00D133A0" w:rsidP="00FC525E" w:rsidRDefault="00D133A0" w14:paraId="7437FDFA" w14:textId="23175922"/>
    <w:p w:rsidR="00D133A0" w:rsidP="00FC525E" w:rsidRDefault="00D133A0" w14:paraId="51C323D3" w14:textId="77777777"/>
    <w:p w:rsidR="00D133A0" w:rsidP="00FC525E" w:rsidRDefault="00D133A0" w14:paraId="53D4EBBE" w14:textId="77777777"/>
    <w:p w:rsidR="00EB067D" w:rsidP="00D53492" w:rsidRDefault="00D21B1A" w14:paraId="13AD0B10" w14:textId="0FF3C66F">
      <w:pPr>
        <w:pStyle w:val="Heading2"/>
      </w:pPr>
      <w:r>
        <w:lastRenderedPageBreak/>
        <w:br/>
      </w:r>
      <w:r w:rsidR="00A83DFE">
        <w:t>FOUNDATIONS</w:t>
      </w:r>
    </w:p>
    <w:p w:rsidRPr="00B5630C" w:rsidR="00D53492" w:rsidP="00487DB4" w:rsidRDefault="00D53492" w14:paraId="1C85DFED" w14:textId="49357785">
      <w:pPr>
        <w:spacing w:after="0"/>
      </w:pPr>
      <w:r w:rsidRPr="00B5630C">
        <w:t>GEC codes (GEC 101, GEC 102, etc.) signify individual General Education requirements.</w:t>
      </w:r>
    </w:p>
    <w:p w:rsidRPr="00D53492" w:rsidR="00487DB4" w:rsidP="00487DB4" w:rsidRDefault="00487DB4" w14:paraId="233717EA" w14:textId="77777777">
      <w:pPr>
        <w:spacing w:after="0"/>
      </w:pPr>
    </w:p>
    <w:p w:rsidRPr="00B5630C" w:rsidR="006857DD" w:rsidP="006857DD" w:rsidRDefault="006857DD" w14:paraId="52546E7C" w14:textId="5DE3E55C">
      <w:r w:rsidRPr="006857DD">
        <w:rPr>
          <w:rStyle w:val="Heading3Char"/>
        </w:rPr>
        <w:t>First-Year Seminar</w:t>
      </w:r>
      <w:r w:rsidRPr="006857DD">
        <w:t xml:space="preserve"> </w:t>
      </w:r>
      <w:r>
        <w:br/>
      </w:r>
      <w:r w:rsidRPr="00B5630C" w:rsidR="0042678B">
        <w:t>C</w:t>
      </w:r>
      <w:r w:rsidRPr="00B5630C">
        <w:t xml:space="preserve">hoose 1, 2 credit hours, 1st semester on campus </w:t>
      </w:r>
      <w:r w:rsidRPr="00B5630C" w:rsidR="00F1402C">
        <w:t>-</w:t>
      </w:r>
      <w:r w:rsidRPr="00B5630C">
        <w:t xml:space="preserve"> GEC 101</w:t>
      </w:r>
    </w:p>
    <w:p w:rsidRPr="00B5630C" w:rsidR="006857DD" w:rsidP="006857DD" w:rsidRDefault="006857DD" w14:paraId="204268AF" w14:textId="39935B0B">
      <w:pPr>
        <w:pStyle w:val="ListParagraph"/>
        <w:numPr>
          <w:ilvl w:val="0"/>
          <w:numId w:val="5"/>
        </w:numPr>
      </w:pPr>
      <w:r w:rsidRPr="00B5630C">
        <w:t xml:space="preserve">GEP 101 - First Year Foundations </w:t>
      </w:r>
      <w:r w:rsidRPr="00B5630C" w:rsidR="00F1402C">
        <w:t>-</w:t>
      </w:r>
      <w:r w:rsidRPr="00B5630C">
        <w:t xml:space="preserve"> 2 </w:t>
      </w:r>
      <w:proofErr w:type="spellStart"/>
      <w:r w:rsidRPr="00B5630C">
        <w:t>hrs</w:t>
      </w:r>
      <w:proofErr w:type="spellEnd"/>
    </w:p>
    <w:p w:rsidRPr="00B5630C" w:rsidR="006857DD" w:rsidP="006857DD" w:rsidRDefault="006857DD" w14:paraId="352E3723" w14:textId="77581A00">
      <w:pPr>
        <w:pStyle w:val="ListParagraph"/>
        <w:numPr>
          <w:ilvl w:val="0"/>
          <w:numId w:val="5"/>
        </w:numPr>
      </w:pPr>
      <w:r w:rsidRPr="00B5630C">
        <w:t xml:space="preserve">UHC 110 - Freshman Honors Seminar (required for Honors students) </w:t>
      </w:r>
      <w:r w:rsidRPr="00B5630C" w:rsidR="00F1402C">
        <w:t>-</w:t>
      </w:r>
      <w:r w:rsidRPr="00B5630C">
        <w:t xml:space="preserve"> 2 </w:t>
      </w:r>
      <w:proofErr w:type="spellStart"/>
      <w:r w:rsidRPr="00B5630C">
        <w:t>hrs</w:t>
      </w:r>
      <w:proofErr w:type="spellEnd"/>
    </w:p>
    <w:p w:rsidR="0042678B" w:rsidP="0042678B" w:rsidRDefault="0042678B" w14:paraId="7FFEC1EF" w14:textId="3F2CF172">
      <w:pPr>
        <w:pStyle w:val="Heading3"/>
      </w:pPr>
      <w:r>
        <w:t>Written Communication and Information Literacy</w:t>
      </w:r>
    </w:p>
    <w:p w:rsidR="00E47DDD" w:rsidP="00E47DDD" w:rsidRDefault="0042678B" w14:paraId="559B64ED" w14:textId="2EEE64F5">
      <w:pPr>
        <w:spacing w:after="0"/>
      </w:pPr>
      <w:r w:rsidRPr="00B5630C">
        <w:t>GEC 102</w:t>
      </w:r>
    </w:p>
    <w:p w:rsidRPr="00B5630C" w:rsidR="00E47DDD" w:rsidP="0042678B" w:rsidRDefault="00E47DDD" w14:paraId="0AA3C514" w14:textId="6C67C182">
      <w:r>
        <w:t>Choose one</w:t>
      </w:r>
    </w:p>
    <w:p w:rsidR="0020385E" w:rsidP="00AC728C" w:rsidRDefault="0020385E" w14:paraId="71E4BCEF" w14:textId="00768CE3">
      <w:pPr>
        <w:pStyle w:val="ListParagraph"/>
        <w:numPr>
          <w:ilvl w:val="0"/>
          <w:numId w:val="6"/>
        </w:numPr>
        <w:rPr/>
      </w:pPr>
      <w:r w:rsidR="18095148">
        <w:rPr/>
        <w:t>ENG 105 - Writing I with Studio (should be taken during 1</w:t>
      </w:r>
      <w:r w:rsidRPr="16C510FD" w:rsidR="18095148">
        <w:rPr>
          <w:vertAlign w:val="superscript"/>
        </w:rPr>
        <w:t>st</w:t>
      </w:r>
      <w:r w:rsidR="18095148">
        <w:rPr/>
        <w:t xml:space="preserve"> year) – 5 </w:t>
      </w:r>
      <w:r w:rsidR="18095148">
        <w:rPr/>
        <w:t>hrs</w:t>
      </w:r>
    </w:p>
    <w:p w:rsidR="00AC728C" w:rsidP="00AC728C" w:rsidRDefault="00696543" w14:paraId="392F389D" w14:textId="4312D7E8">
      <w:pPr>
        <w:pStyle w:val="ListParagraph"/>
        <w:numPr>
          <w:ilvl w:val="0"/>
          <w:numId w:val="6"/>
        </w:numPr>
        <w:rPr/>
      </w:pPr>
      <w:r w:rsidR="59B723A6">
        <w:rPr/>
        <w:t>ENG 110</w:t>
      </w:r>
      <w:r w:rsidR="2B53B9CC">
        <w:rPr/>
        <w:t xml:space="preserve"> </w:t>
      </w:r>
      <w:r w:rsidR="35B34F21">
        <w:rPr/>
        <w:t>–</w:t>
      </w:r>
      <w:r w:rsidR="75105695">
        <w:rPr/>
        <w:t xml:space="preserve"> </w:t>
      </w:r>
      <w:r w:rsidR="20C9FED1">
        <w:rPr/>
        <w:t>Writing</w:t>
      </w:r>
      <w:r w:rsidR="20C9FED1">
        <w:rPr/>
        <w:t xml:space="preserve"> I (should be taken during 1</w:t>
      </w:r>
      <w:r w:rsidRPr="16C510FD" w:rsidR="20C9FED1">
        <w:rPr>
          <w:vertAlign w:val="superscript"/>
        </w:rPr>
        <w:t>st</w:t>
      </w:r>
      <w:r w:rsidR="20C9FED1">
        <w:rPr/>
        <w:t xml:space="preserve"> year) </w:t>
      </w:r>
      <w:r w:rsidR="35B34F21">
        <w:rPr/>
        <w:t>-</w:t>
      </w:r>
      <w:r w:rsidR="20C9FED1">
        <w:rPr/>
        <w:t xml:space="preserve"> 3 </w:t>
      </w:r>
      <w:r w:rsidR="20C9FED1">
        <w:rPr/>
        <w:t>hrs</w:t>
      </w:r>
    </w:p>
    <w:p w:rsidR="005D4631" w:rsidP="006F0FD3" w:rsidRDefault="006F0FD3" w14:paraId="10746A4F" w14:textId="5D7FF3B7">
      <w:pPr>
        <w:pStyle w:val="Heading3"/>
      </w:pPr>
      <w:r>
        <w:t>Oral Communication</w:t>
      </w:r>
    </w:p>
    <w:p w:rsidRPr="00B5630C" w:rsidR="006F0FD3" w:rsidP="005D4631" w:rsidRDefault="006F0FD3" w14:paraId="10B5A3E0" w14:textId="64E4130D">
      <w:r w:rsidRPr="00B5630C">
        <w:t>GEC 103</w:t>
      </w:r>
    </w:p>
    <w:p w:rsidRPr="00B5630C" w:rsidR="006F0FD3" w:rsidP="006F0FD3" w:rsidRDefault="006F0FD3" w14:paraId="29E812B4" w14:textId="130DE698">
      <w:pPr>
        <w:pStyle w:val="ListParagraph"/>
        <w:numPr>
          <w:ilvl w:val="0"/>
          <w:numId w:val="6"/>
        </w:numPr>
      </w:pPr>
      <w:r w:rsidRPr="00B5630C">
        <w:t xml:space="preserve">COM 115 </w:t>
      </w:r>
      <w:r w:rsidRPr="00B5630C" w:rsidR="00F1402C">
        <w:t>-</w:t>
      </w:r>
      <w:r w:rsidRPr="00B5630C">
        <w:t xml:space="preserve"> Fundamentals in Public Speaking (should be taken during 1</w:t>
      </w:r>
      <w:r w:rsidRPr="00B5630C">
        <w:rPr>
          <w:vertAlign w:val="superscript"/>
        </w:rPr>
        <w:t>st</w:t>
      </w:r>
      <w:r w:rsidRPr="00B5630C">
        <w:t xml:space="preserve"> year) </w:t>
      </w:r>
      <w:r w:rsidRPr="00B5630C" w:rsidR="00F1402C">
        <w:t>-</w:t>
      </w:r>
      <w:r w:rsidRPr="00B5630C">
        <w:t xml:space="preserve"> 3 </w:t>
      </w:r>
      <w:proofErr w:type="spellStart"/>
      <w:r w:rsidRPr="00B5630C">
        <w:t>hrs</w:t>
      </w:r>
      <w:proofErr w:type="spellEnd"/>
    </w:p>
    <w:p w:rsidR="00074BED" w:rsidP="00074BED" w:rsidRDefault="00074BED" w14:paraId="0C59C363" w14:textId="77777777">
      <w:pPr>
        <w:pStyle w:val="Heading3"/>
      </w:pPr>
      <w:r w:rsidRPr="00074BED">
        <w:t>Quantitative Literacy</w:t>
      </w:r>
    </w:p>
    <w:p w:rsidRPr="00B5630C" w:rsidR="00074BED" w:rsidP="00074BED" w:rsidRDefault="00074BED" w14:paraId="610E2C61" w14:textId="7EC5DCF0">
      <w:r w:rsidRPr="00B5630C">
        <w:t>Choose one, 3–5 credit hours</w:t>
      </w:r>
      <w:r w:rsidR="00E309A9">
        <w:t xml:space="preserve"> - </w:t>
      </w:r>
      <w:r w:rsidRPr="00B5630C">
        <w:t>GEC 104</w:t>
      </w:r>
    </w:p>
    <w:p w:rsidRPr="00B5630C" w:rsidR="00074BED" w:rsidP="00F1402C" w:rsidRDefault="00F1402C" w14:paraId="14B45594" w14:textId="53FB38E9">
      <w:pPr>
        <w:pStyle w:val="ListParagraph"/>
        <w:numPr>
          <w:ilvl w:val="0"/>
          <w:numId w:val="6"/>
        </w:numPr>
      </w:pPr>
      <w:r w:rsidRPr="00B5630C">
        <w:t xml:space="preserve">MTH 130* </w:t>
      </w:r>
      <w:r w:rsidRPr="00B5630C" w:rsidR="00CB2CD8">
        <w:t xml:space="preserve">- Contemporary Mathematics - 3 </w:t>
      </w:r>
      <w:proofErr w:type="spellStart"/>
      <w:r w:rsidRPr="00B5630C" w:rsidR="00CB2CD8">
        <w:t>hrs</w:t>
      </w:r>
      <w:proofErr w:type="spellEnd"/>
    </w:p>
    <w:p w:rsidRPr="00B5630C" w:rsidR="00CB2CD8" w:rsidP="00F1402C" w:rsidRDefault="00CB2CD8" w14:paraId="1F526960" w14:textId="713B8F2F">
      <w:pPr>
        <w:pStyle w:val="ListParagraph"/>
        <w:numPr>
          <w:ilvl w:val="0"/>
          <w:numId w:val="6"/>
        </w:numPr>
      </w:pPr>
      <w:r w:rsidRPr="00B5630C">
        <w:t xml:space="preserve">MTH 134* - Algebraic Reasoning and Modeling - 3 </w:t>
      </w:r>
      <w:proofErr w:type="spellStart"/>
      <w:r w:rsidRPr="00B5630C">
        <w:t>hrs</w:t>
      </w:r>
      <w:proofErr w:type="spellEnd"/>
    </w:p>
    <w:p w:rsidRPr="00B5630C" w:rsidR="00F46AF1" w:rsidP="00F46AF1" w:rsidRDefault="00F46AF1" w14:paraId="7431A0A1" w14:textId="77777777">
      <w:pPr>
        <w:pStyle w:val="ListParagraph"/>
        <w:numPr>
          <w:ilvl w:val="0"/>
          <w:numId w:val="6"/>
        </w:numPr>
      </w:pPr>
      <w:r w:rsidRPr="00B5630C">
        <w:t xml:space="preserve">MTH 136* - Pre-Calculus I - 3 </w:t>
      </w:r>
      <w:proofErr w:type="spellStart"/>
      <w:r w:rsidRPr="00B5630C">
        <w:t>hrs</w:t>
      </w:r>
      <w:proofErr w:type="spellEnd"/>
    </w:p>
    <w:p w:rsidRPr="00B5630C" w:rsidR="00C249E1" w:rsidP="00C249E1" w:rsidRDefault="00C249E1" w14:paraId="0E926837" w14:textId="2CE832ED">
      <w:pPr>
        <w:pStyle w:val="ListParagraph"/>
        <w:numPr>
          <w:ilvl w:val="0"/>
          <w:numId w:val="6"/>
        </w:numPr>
      </w:pPr>
      <w:r w:rsidRPr="00B5630C">
        <w:t xml:space="preserve">MTH 137* - Pre-Calculus II - 3 </w:t>
      </w:r>
      <w:proofErr w:type="spellStart"/>
      <w:r w:rsidRPr="00B5630C">
        <w:t>hrs</w:t>
      </w:r>
      <w:proofErr w:type="spellEnd"/>
    </w:p>
    <w:p w:rsidRPr="00B5630C" w:rsidR="00CB2CD8" w:rsidP="00F1402C" w:rsidRDefault="006458CD" w14:paraId="0A1400D0" w14:textId="5D646E94">
      <w:pPr>
        <w:pStyle w:val="ListParagraph"/>
        <w:numPr>
          <w:ilvl w:val="0"/>
          <w:numId w:val="6"/>
        </w:numPr>
      </w:pPr>
      <w:r w:rsidRPr="00B5630C">
        <w:t xml:space="preserve">MTH 138* - Pre-Calculus Mathematics - </w:t>
      </w:r>
      <w:r w:rsidRPr="00B5630C" w:rsidR="009968A3">
        <w:t>5</w:t>
      </w:r>
      <w:r w:rsidRPr="00B5630C">
        <w:t xml:space="preserve"> </w:t>
      </w:r>
      <w:proofErr w:type="spellStart"/>
      <w:r w:rsidRPr="00B5630C">
        <w:t>hrs</w:t>
      </w:r>
      <w:proofErr w:type="spellEnd"/>
    </w:p>
    <w:p w:rsidRPr="00B5630C" w:rsidR="008E24F7" w:rsidP="00F1402C" w:rsidRDefault="008867F5" w14:paraId="17F46330" w14:textId="35B88C51">
      <w:pPr>
        <w:pStyle w:val="ListParagraph"/>
        <w:numPr>
          <w:ilvl w:val="0"/>
          <w:numId w:val="6"/>
        </w:numPr>
      </w:pPr>
      <w:r w:rsidRPr="00B5630C">
        <w:t xml:space="preserve">MTH 261* - Analytical Geometry &amp; Calculus I - </w:t>
      </w:r>
      <w:r w:rsidRPr="00B5630C" w:rsidR="009968A3">
        <w:t>5</w:t>
      </w:r>
      <w:r w:rsidRPr="00B5630C">
        <w:t xml:space="preserve"> </w:t>
      </w:r>
      <w:proofErr w:type="spellStart"/>
      <w:r w:rsidRPr="00B5630C">
        <w:t>hrs</w:t>
      </w:r>
      <w:proofErr w:type="spellEnd"/>
    </w:p>
    <w:p w:rsidRPr="00B5630C" w:rsidR="008867F5" w:rsidP="00F1402C" w:rsidRDefault="009968A3" w14:paraId="2059B566" w14:textId="481EEF83">
      <w:pPr>
        <w:pStyle w:val="ListParagraph"/>
        <w:numPr>
          <w:ilvl w:val="0"/>
          <w:numId w:val="6"/>
        </w:numPr>
      </w:pPr>
      <w:r w:rsidRPr="00B5630C">
        <w:t xml:space="preserve">MTH 287* - Computational Calculus w/Analytical Geometry I - 3 </w:t>
      </w:r>
      <w:proofErr w:type="spellStart"/>
      <w:r w:rsidRPr="00B5630C">
        <w:t>hrs</w:t>
      </w:r>
      <w:proofErr w:type="spellEnd"/>
    </w:p>
    <w:p w:rsidRPr="00B5630C" w:rsidR="00312822" w:rsidP="00312822" w:rsidRDefault="00312822" w14:paraId="65D76222" w14:textId="44DA016B">
      <w:pPr>
        <w:rPr>
          <w:i/>
          <w:iCs/>
        </w:rPr>
      </w:pPr>
      <w:r w:rsidRPr="00B5630C">
        <w:rPr>
          <w:i/>
          <w:iCs/>
        </w:rPr>
        <w:t>No longer offered at Missouri State, continue to meet the requirement.</w:t>
      </w:r>
    </w:p>
    <w:p w:rsidRPr="00B5630C" w:rsidR="00312822" w:rsidP="00312822" w:rsidRDefault="00312822" w14:paraId="01B156E1" w14:textId="77777777">
      <w:pPr>
        <w:pStyle w:val="ListParagraph"/>
        <w:numPr>
          <w:ilvl w:val="0"/>
          <w:numId w:val="7"/>
        </w:numPr>
        <w:rPr>
          <w:i/>
          <w:iCs/>
        </w:rPr>
      </w:pPr>
      <w:r w:rsidRPr="00B5630C">
        <w:rPr>
          <w:i/>
          <w:iCs/>
        </w:rPr>
        <w:t xml:space="preserve">MTH 135* - College Algebra § - 3 </w:t>
      </w:r>
      <w:proofErr w:type="spellStart"/>
      <w:r w:rsidRPr="00B5630C">
        <w:rPr>
          <w:i/>
          <w:iCs/>
        </w:rPr>
        <w:t>hrs</w:t>
      </w:r>
      <w:proofErr w:type="spellEnd"/>
    </w:p>
    <w:p w:rsidRPr="00B5630C" w:rsidR="00312822" w:rsidP="00AC6FA6" w:rsidRDefault="00312822" w14:paraId="3B8498FC" w14:textId="077FAE25">
      <w:pPr>
        <w:pStyle w:val="ListParagraph"/>
        <w:numPr>
          <w:ilvl w:val="0"/>
          <w:numId w:val="7"/>
        </w:numPr>
        <w:rPr>
          <w:i/>
          <w:iCs/>
        </w:rPr>
      </w:pPr>
      <w:r w:rsidRPr="00B5630C">
        <w:rPr>
          <w:i/>
          <w:iCs/>
        </w:rPr>
        <w:t xml:space="preserve">MTH 181 – Trigonometry § - 3 </w:t>
      </w:r>
      <w:proofErr w:type="spellStart"/>
      <w:r w:rsidRPr="00B5630C">
        <w:rPr>
          <w:i/>
          <w:iCs/>
        </w:rPr>
        <w:t>hrs</w:t>
      </w:r>
      <w:proofErr w:type="spellEnd"/>
    </w:p>
    <w:p w:rsidR="00E65DB2" w:rsidP="00101454" w:rsidRDefault="00101454" w14:paraId="4785F873" w14:textId="77777777">
      <w:pPr>
        <w:pStyle w:val="Heading3"/>
      </w:pPr>
      <w:r w:rsidRPr="00101454">
        <w:t>Written Comm</w:t>
      </w:r>
      <w:r>
        <w:t>unication</w:t>
      </w:r>
      <w:r w:rsidRPr="00101454">
        <w:t xml:space="preserve"> </w:t>
      </w:r>
      <w:r>
        <w:t>and</w:t>
      </w:r>
      <w:r w:rsidRPr="00101454">
        <w:t xml:space="preserve"> Integrative </w:t>
      </w:r>
      <w:r>
        <w:t>and</w:t>
      </w:r>
      <w:r w:rsidRPr="00101454">
        <w:t xml:space="preserve"> Applied Learning</w:t>
      </w:r>
    </w:p>
    <w:p w:rsidRPr="005E6523" w:rsidR="00101454" w:rsidP="00E65DB2" w:rsidRDefault="00E65DB2" w14:paraId="48487ECF" w14:textId="3DBD59FD">
      <w:r w:rsidRPr="005E6523">
        <w:t xml:space="preserve">Choose one </w:t>
      </w:r>
      <w:r w:rsidR="00E309A9">
        <w:t xml:space="preserve">- </w:t>
      </w:r>
      <w:r w:rsidRPr="005E6523">
        <w:t>GEC 105</w:t>
      </w:r>
      <w:r w:rsidRPr="005E6523" w:rsidR="00101454">
        <w:tab/>
      </w:r>
      <w:r w:rsidRPr="005E6523" w:rsidR="00101454">
        <w:tab/>
      </w:r>
      <w:r w:rsidRPr="005E6523" w:rsidR="00101454">
        <w:tab/>
      </w:r>
    </w:p>
    <w:p w:rsidRPr="005E6523" w:rsidR="00312822" w:rsidP="00FF2635" w:rsidRDefault="00FF2635" w14:paraId="34DBEC91" w14:textId="0CA37921">
      <w:pPr>
        <w:pStyle w:val="ListParagraph"/>
        <w:numPr>
          <w:ilvl w:val="0"/>
          <w:numId w:val="9"/>
        </w:numPr>
      </w:pPr>
      <w:r w:rsidRPr="005E6523">
        <w:t xml:space="preserve">AGR 320* - Writing II-Writing in the Applied Sciences - 3 </w:t>
      </w:r>
      <w:proofErr w:type="spellStart"/>
      <w:r w:rsidRPr="005E6523">
        <w:t>hrs</w:t>
      </w:r>
      <w:proofErr w:type="spellEnd"/>
    </w:p>
    <w:p w:rsidRPr="005E6523" w:rsidR="00FF2635" w:rsidP="00FF2635" w:rsidRDefault="00FF2635" w14:paraId="2F842A78" w14:textId="77777777">
      <w:pPr>
        <w:pStyle w:val="ListParagraph"/>
        <w:numPr>
          <w:ilvl w:val="0"/>
          <w:numId w:val="9"/>
        </w:numPr>
      </w:pPr>
      <w:r w:rsidRPr="005E6523">
        <w:t xml:space="preserve">ENG 210* - Writing II-Writing Across the Disciplines - 3 </w:t>
      </w:r>
      <w:proofErr w:type="spellStart"/>
      <w:r w:rsidRPr="005E6523">
        <w:t>hrs</w:t>
      </w:r>
      <w:proofErr w:type="spellEnd"/>
    </w:p>
    <w:p w:rsidRPr="005E6523" w:rsidR="003A74F3" w:rsidP="003A74F3" w:rsidRDefault="003A74F3" w14:paraId="435507DC" w14:textId="77777777">
      <w:pPr>
        <w:pStyle w:val="ListParagraph"/>
        <w:numPr>
          <w:ilvl w:val="0"/>
          <w:numId w:val="9"/>
        </w:numPr>
      </w:pPr>
      <w:r w:rsidRPr="005E6523">
        <w:t xml:space="preserve">ENG 221* - Writing II-Writing for the Professions - 3 </w:t>
      </w:r>
      <w:proofErr w:type="spellStart"/>
      <w:r w:rsidRPr="005E6523">
        <w:t>hrs</w:t>
      </w:r>
      <w:proofErr w:type="spellEnd"/>
    </w:p>
    <w:p w:rsidRPr="005E6523" w:rsidR="00FF2635" w:rsidP="00FF2635" w:rsidRDefault="006A618A" w14:paraId="766AAE64" w14:textId="0CED4180">
      <w:pPr>
        <w:pStyle w:val="ListParagraph"/>
        <w:numPr>
          <w:ilvl w:val="0"/>
          <w:numId w:val="9"/>
        </w:numPr>
      </w:pPr>
      <w:r w:rsidRPr="005E6523">
        <w:t xml:space="preserve">ENG 310* - Writing II-Writing for Grad and Professional Schools - 3 </w:t>
      </w:r>
      <w:proofErr w:type="spellStart"/>
      <w:r w:rsidRPr="005E6523">
        <w:t>hrs</w:t>
      </w:r>
      <w:proofErr w:type="spellEnd"/>
    </w:p>
    <w:p w:rsidRPr="005E6523" w:rsidR="00A61C26" w:rsidP="00A61C26" w:rsidRDefault="00A61C26" w14:paraId="76A66E49" w14:textId="77777777">
      <w:pPr>
        <w:pStyle w:val="ListParagraph"/>
        <w:numPr>
          <w:ilvl w:val="0"/>
          <w:numId w:val="9"/>
        </w:numPr>
      </w:pPr>
      <w:r w:rsidRPr="005E6523">
        <w:t xml:space="preserve">ENG 321* - Writing II-Beginning Technical Writing - 3 </w:t>
      </w:r>
      <w:proofErr w:type="spellStart"/>
      <w:r w:rsidRPr="005E6523">
        <w:t>hrs</w:t>
      </w:r>
      <w:proofErr w:type="spellEnd"/>
    </w:p>
    <w:p w:rsidRPr="005E6523" w:rsidR="002664FC" w:rsidP="002664FC" w:rsidRDefault="002664FC" w14:paraId="68E1CF6C" w14:textId="77777777">
      <w:pPr>
        <w:pStyle w:val="ListParagraph"/>
        <w:numPr>
          <w:ilvl w:val="0"/>
          <w:numId w:val="9"/>
        </w:numPr>
      </w:pPr>
      <w:r w:rsidRPr="005E6523">
        <w:t xml:space="preserve">GLG 358* - Writing II-Reporting Geological Information - 3 </w:t>
      </w:r>
      <w:proofErr w:type="spellStart"/>
      <w:r w:rsidRPr="005E6523">
        <w:t>hrs</w:t>
      </w:r>
      <w:proofErr w:type="spellEnd"/>
    </w:p>
    <w:p w:rsidRPr="005E6523" w:rsidR="009E1661" w:rsidP="00ED2565" w:rsidRDefault="001A7007" w14:paraId="41C3B520" w14:textId="5C30794B">
      <w:pPr>
        <w:pStyle w:val="ListParagraph"/>
        <w:numPr>
          <w:ilvl w:val="0"/>
          <w:numId w:val="9"/>
        </w:numPr>
      </w:pPr>
      <w:r w:rsidRPr="005E6523">
        <w:t xml:space="preserve">HST 210* - Writing II-Historical Inquiry - 3 </w:t>
      </w:r>
      <w:proofErr w:type="spellStart"/>
      <w:r w:rsidRPr="005E6523">
        <w:t>hrs</w:t>
      </w:r>
      <w:proofErr w:type="spellEnd"/>
    </w:p>
    <w:p w:rsidRPr="00CE30DD" w:rsidR="001A7007" w:rsidP="00B5630C" w:rsidRDefault="00325FFF" w14:paraId="3A038899" w14:textId="35909ACF">
      <w:r w:rsidRPr="00CE30DD">
        <w:t xml:space="preserve">ENGLISH Placement: </w:t>
      </w:r>
    </w:p>
    <w:p w:rsidR="00325FFF" w:rsidP="00B5630C" w:rsidRDefault="00323F75" w14:paraId="54CD7341" w14:textId="3C81D0D1">
      <w:r>
        <w:t>MATH</w:t>
      </w:r>
      <w:r w:rsidRPr="00CE30DD" w:rsidR="00325FFF">
        <w:t xml:space="preserve"> Placement: </w:t>
      </w:r>
    </w:p>
    <w:p w:rsidR="00234453" w:rsidP="00B5630C" w:rsidRDefault="00234453" w14:paraId="092CD345" w14:textId="6EA4ACC5">
      <w:r>
        <w:t>REGISTRATION-RELATED</w:t>
      </w:r>
      <w:r w:rsidR="005F138F">
        <w:t xml:space="preserve"> LINKS IN MY MISSOURI STATE</w:t>
      </w:r>
    </w:p>
    <w:p w:rsidR="00317ABF" w:rsidP="00B5630C" w:rsidRDefault="00317ABF" w14:paraId="459B1AC3" w14:textId="31BAD5EB">
      <w:r>
        <w:t>Add, Drop, or Search for Classes – “Registration” card</w:t>
      </w:r>
    </w:p>
    <w:p w:rsidR="00F2174C" w:rsidP="00B5630C" w:rsidRDefault="00F2174C" w14:paraId="01D88C41" w14:textId="5325A417">
      <w:r>
        <w:lastRenderedPageBreak/>
        <w:t>Advising Notes – “My Student Records” card</w:t>
      </w:r>
    </w:p>
    <w:p w:rsidR="00F2174C" w:rsidP="00B5630C" w:rsidRDefault="00F47E2E" w14:paraId="48518233" w14:textId="4C9B20F6">
      <w:r>
        <w:t>Registration Status – “Registration” card</w:t>
      </w:r>
    </w:p>
    <w:p w:rsidRPr="00FF2635" w:rsidR="00F47E2E" w:rsidP="00B5630C" w:rsidRDefault="00F47E2E" w14:paraId="6C01E3AC" w14:textId="623433A8">
      <w:r>
        <w:t>Trial Schedule Builder – “Registration” card</w:t>
      </w:r>
    </w:p>
    <w:p w:rsidR="00BC7ECD" w:rsidP="00BC7ECD" w:rsidRDefault="00BC7ECD" w14:paraId="3F339CCB" w14:textId="18986C19">
      <w:r>
        <w:tab/>
      </w:r>
      <w:r>
        <w:tab/>
      </w:r>
    </w:p>
    <w:p w:rsidRPr="0074257C" w:rsidR="0074257C" w:rsidP="0074257C" w:rsidRDefault="007C54E4" w14:paraId="57AECC55" w14:textId="35F80199">
      <w:pPr>
        <w:pStyle w:val="Heading2"/>
      </w:pPr>
      <w:r w:rsidRPr="007C54E4">
        <w:t>BREADTH OF</w:t>
      </w:r>
      <w:r>
        <w:t xml:space="preserve"> </w:t>
      </w:r>
      <w:r w:rsidRPr="007C54E4">
        <w:t>KNOWLEDGE</w:t>
      </w:r>
    </w:p>
    <w:p w:rsidR="0074257C" w:rsidP="0074257C" w:rsidRDefault="00674381" w14:paraId="7C83849E" w14:textId="7C83D26C">
      <w:pPr>
        <w:pStyle w:val="Heading3"/>
      </w:pPr>
      <w:r>
        <w:t>NATURAL WORLD</w:t>
      </w:r>
    </w:p>
    <w:p w:rsidR="009C1513" w:rsidP="007C54E4" w:rsidRDefault="0074257C" w14:paraId="5B016077" w14:textId="28F73CE7">
      <w:r>
        <w:t>A</w:t>
      </w:r>
      <w:r w:rsidRPr="0074257C">
        <w:t>t least 1 course from each box, 7-9 total credit hours</w:t>
      </w:r>
      <w:r w:rsidRPr="0074257C">
        <w:tab/>
      </w:r>
      <w:r>
        <w:br/>
      </w:r>
      <w:r w:rsidRPr="0074257C">
        <w:t>2 different course codes, at least 1 with a lab</w:t>
      </w:r>
    </w:p>
    <w:p w:rsidR="001914B5" w:rsidP="001914B5" w:rsidRDefault="001914B5" w14:paraId="06F174A7" w14:textId="10C830CB">
      <w:pPr>
        <w:pStyle w:val="Heading4"/>
      </w:pPr>
      <w:r w:rsidRPr="001914B5">
        <w:t>Life Sciences (3-4 credit hours)</w:t>
      </w:r>
    </w:p>
    <w:p w:rsidRPr="00EE12B7" w:rsidR="00EE12B7" w:rsidP="00EE12B7" w:rsidRDefault="00EE12B7" w14:paraId="6B0482DB" w14:textId="3AC88A67">
      <w:r>
        <w:t xml:space="preserve">GEC 106 </w:t>
      </w:r>
      <w:r w:rsidR="00E309A9">
        <w:t>(</w:t>
      </w:r>
      <w:r>
        <w:t>lab</w:t>
      </w:r>
      <w:r w:rsidR="00E309A9">
        <w:t>)</w:t>
      </w:r>
      <w:r>
        <w:t xml:space="preserve">; GEC 107 </w:t>
      </w:r>
      <w:r w:rsidR="00E309A9">
        <w:t>(</w:t>
      </w:r>
      <w:r>
        <w:t>no lab</w:t>
      </w:r>
      <w:r w:rsidR="00E309A9">
        <w:t>)</w:t>
      </w:r>
    </w:p>
    <w:p w:rsidR="001914B5" w:rsidP="001914B5" w:rsidRDefault="001914B5" w14:paraId="1489DDED" w14:textId="40E6EFE6">
      <w:pPr>
        <w:pStyle w:val="ListParagraph"/>
        <w:numPr>
          <w:ilvl w:val="0"/>
          <w:numId w:val="15"/>
        </w:numPr>
      </w:pPr>
      <w:r>
        <w:t xml:space="preserve">BIO 100* - </w:t>
      </w:r>
      <w:r w:rsidRPr="001914B5">
        <w:t>Biological Sciences for Educators (lab)</w:t>
      </w:r>
      <w:r>
        <w:t xml:space="preserve"> </w:t>
      </w:r>
      <w:r w:rsidR="00577BF4">
        <w:t>-</w:t>
      </w:r>
      <w:r>
        <w:t xml:space="preserve"> 4(3-3)</w:t>
      </w:r>
    </w:p>
    <w:p w:rsidR="001914B5" w:rsidP="001914B5" w:rsidRDefault="001914B5" w14:paraId="70642AE0" w14:textId="1A3D68B7">
      <w:pPr>
        <w:pStyle w:val="ListParagraph"/>
        <w:numPr>
          <w:ilvl w:val="0"/>
          <w:numId w:val="15"/>
        </w:numPr>
      </w:pPr>
      <w:r w:rsidRPr="001914B5">
        <w:t>BIO 101</w:t>
      </w:r>
      <w:r>
        <w:t xml:space="preserve">* - </w:t>
      </w:r>
      <w:r w:rsidRPr="001914B5">
        <w:t>Biology in Your World</w:t>
      </w:r>
      <w:r>
        <w:t xml:space="preserve"> </w:t>
      </w:r>
      <w:r w:rsidR="00577BF4">
        <w:t>-</w:t>
      </w:r>
      <w:r>
        <w:t xml:space="preserve"> 3(3-0)</w:t>
      </w:r>
    </w:p>
    <w:p w:rsidR="00A16D80" w:rsidP="00A16D80" w:rsidRDefault="00A16D80" w14:paraId="18F3533B" w14:textId="768E25F7">
      <w:pPr>
        <w:pStyle w:val="ListParagraph"/>
        <w:numPr>
          <w:ilvl w:val="0"/>
          <w:numId w:val="15"/>
        </w:numPr>
      </w:pPr>
      <w:r>
        <w:t xml:space="preserve">BIO 111* - </w:t>
      </w:r>
      <w:r w:rsidRPr="00A16D80">
        <w:t>Lab for Biology in Your World (lab only)</w:t>
      </w:r>
      <w:r>
        <w:t xml:space="preserve"> </w:t>
      </w:r>
      <w:r w:rsidR="00577BF4">
        <w:t>-</w:t>
      </w:r>
      <w:r>
        <w:t xml:space="preserve"> 1(0-2)</w:t>
      </w:r>
    </w:p>
    <w:p w:rsidR="00D51C55" w:rsidP="00D51C55" w:rsidRDefault="00577BF4" w14:paraId="1B6916A2" w14:textId="291D2B8A">
      <w:pPr>
        <w:pStyle w:val="ListParagraph"/>
        <w:numPr>
          <w:ilvl w:val="0"/>
          <w:numId w:val="15"/>
        </w:numPr>
      </w:pPr>
      <w:r w:rsidRPr="00577BF4">
        <w:t>BIO 121*</w:t>
      </w:r>
      <w:r>
        <w:t xml:space="preserve"> - </w:t>
      </w:r>
      <w:r w:rsidRPr="00577BF4">
        <w:t>General Biology I (lab)</w:t>
      </w:r>
      <w:r>
        <w:t xml:space="preserve"> </w:t>
      </w:r>
      <w:r w:rsidR="00254116">
        <w:t>-</w:t>
      </w:r>
      <w:r>
        <w:t xml:space="preserve"> </w:t>
      </w:r>
      <w:r w:rsidR="00D51C55">
        <w:t>4(3-3)</w:t>
      </w:r>
    </w:p>
    <w:p w:rsidR="001914B5" w:rsidP="001914B5" w:rsidRDefault="00656998" w14:paraId="05FC77E2" w14:textId="7C36EFBC">
      <w:pPr>
        <w:pStyle w:val="ListParagraph"/>
        <w:numPr>
          <w:ilvl w:val="0"/>
          <w:numId w:val="15"/>
        </w:numPr>
      </w:pPr>
      <w:r>
        <w:t xml:space="preserve">BMS 100 - </w:t>
      </w:r>
      <w:r w:rsidRPr="00656998">
        <w:t>Essentials in Human Biology</w:t>
      </w:r>
      <w:r>
        <w:t xml:space="preserve"> </w:t>
      </w:r>
      <w:r w:rsidR="00254116">
        <w:t>-</w:t>
      </w:r>
      <w:r>
        <w:t xml:space="preserve"> 3(3-0)</w:t>
      </w:r>
    </w:p>
    <w:p w:rsidR="00794E2D" w:rsidP="001914B5" w:rsidRDefault="00794E2D" w14:paraId="7FF1614C" w14:textId="2978AD53">
      <w:pPr>
        <w:pStyle w:val="ListParagraph"/>
        <w:numPr>
          <w:ilvl w:val="0"/>
          <w:numId w:val="15"/>
        </w:numPr>
      </w:pPr>
      <w:r>
        <w:t xml:space="preserve">BMS 101* - </w:t>
      </w:r>
      <w:r w:rsidRPr="00254116" w:rsidR="00254116">
        <w:t>Essentials in Human Biology Lab (lab only)</w:t>
      </w:r>
      <w:r w:rsidR="00254116">
        <w:t xml:space="preserve"> </w:t>
      </w:r>
      <w:r w:rsidR="00196BC6">
        <w:t>-</w:t>
      </w:r>
      <w:r w:rsidR="00254116">
        <w:t xml:space="preserve"> </w:t>
      </w:r>
      <w:r w:rsidR="00196BC6">
        <w:t>1(0-2)</w:t>
      </w:r>
    </w:p>
    <w:p w:rsidR="00196BC6" w:rsidP="001914B5" w:rsidRDefault="00194665" w14:paraId="00305DB0" w14:textId="693A493B">
      <w:pPr>
        <w:pStyle w:val="ListParagraph"/>
        <w:numPr>
          <w:ilvl w:val="0"/>
          <w:numId w:val="15"/>
        </w:numPr>
      </w:pPr>
      <w:r w:rsidRPr="00194665">
        <w:t>BMS 110*</w:t>
      </w:r>
      <w:r>
        <w:t xml:space="preserve"> - </w:t>
      </w:r>
      <w:r w:rsidRPr="00194665">
        <w:t>Intro to Human Biology</w:t>
      </w:r>
      <w:r>
        <w:t xml:space="preserve"> </w:t>
      </w:r>
      <w:r w:rsidR="00072E2D">
        <w:t>-</w:t>
      </w:r>
      <w:r>
        <w:t xml:space="preserve"> 3(3-0)</w:t>
      </w:r>
    </w:p>
    <w:p w:rsidR="00194665" w:rsidP="001914B5" w:rsidRDefault="008F4440" w14:paraId="6A4B1FE1" w14:textId="255236F8">
      <w:pPr>
        <w:pStyle w:val="ListParagraph"/>
        <w:numPr>
          <w:ilvl w:val="0"/>
          <w:numId w:val="15"/>
        </w:numPr>
      </w:pPr>
      <w:r w:rsidRPr="00194665">
        <w:t>BMS 11</w:t>
      </w:r>
      <w:r>
        <w:t>1</w:t>
      </w:r>
      <w:r w:rsidRPr="00194665">
        <w:t>*</w:t>
      </w:r>
      <w:r>
        <w:t xml:space="preserve"> - </w:t>
      </w:r>
      <w:r w:rsidRPr="008F4440">
        <w:t>Intro to Human Biology Lab (lab only)</w:t>
      </w:r>
      <w:r>
        <w:t xml:space="preserve"> </w:t>
      </w:r>
      <w:r w:rsidR="00072E2D">
        <w:t>-</w:t>
      </w:r>
      <w:r>
        <w:t xml:space="preserve"> 1(0-2)</w:t>
      </w:r>
    </w:p>
    <w:p w:rsidRPr="001914B5" w:rsidR="008F4440" w:rsidP="001914B5" w:rsidRDefault="00072E2D" w14:paraId="6212D470" w14:textId="1376202B">
      <w:pPr>
        <w:pStyle w:val="ListParagraph"/>
        <w:numPr>
          <w:ilvl w:val="0"/>
          <w:numId w:val="15"/>
        </w:numPr>
      </w:pPr>
      <w:r>
        <w:t>GLG 115 - Life of the Past – 3(3-0)</w:t>
      </w:r>
    </w:p>
    <w:p w:rsidR="0230E76C" w:rsidP="1D71118A" w:rsidRDefault="0230E76C" w14:paraId="70018604" w14:textId="418598EA">
      <w:pPr>
        <w:pStyle w:val="ListParagraph"/>
        <w:numPr>
          <w:ilvl w:val="0"/>
          <w:numId w:val="15"/>
        </w:numPr>
      </w:pPr>
      <w:r>
        <w:t>GLG 116* - Earth: The Hands-on Adventure (lab only) - 1(0-2)</w:t>
      </w:r>
    </w:p>
    <w:p w:rsidR="00A76E01" w:rsidP="00A76E01" w:rsidRDefault="00A76E01" w14:paraId="424B85EE" w14:textId="1F4AD5BF">
      <w:pPr>
        <w:pStyle w:val="Heading4"/>
      </w:pPr>
      <w:r>
        <w:t>Physical</w:t>
      </w:r>
      <w:r w:rsidRPr="001914B5">
        <w:t xml:space="preserve"> Sciences (3-</w:t>
      </w:r>
      <w:r>
        <w:t>5</w:t>
      </w:r>
      <w:r w:rsidRPr="001914B5">
        <w:t xml:space="preserve"> credit hours)</w:t>
      </w:r>
    </w:p>
    <w:p w:rsidRPr="00EE12B7" w:rsidR="00EE12B7" w:rsidP="00EE12B7" w:rsidRDefault="00E309A9" w14:paraId="14F6BE21" w14:textId="49F7998E">
      <w:r>
        <w:t xml:space="preserve">GEC 108 (lab); </w:t>
      </w:r>
      <w:r w:rsidRPr="00EE12B7" w:rsidR="00EE12B7">
        <w:t>GEC 109 (no lab)</w:t>
      </w:r>
    </w:p>
    <w:p w:rsidR="00A76E01" w:rsidP="00A76E01" w:rsidRDefault="00345B7C" w14:paraId="3D7C83EC" w14:textId="23B79FC3">
      <w:pPr>
        <w:pStyle w:val="ListParagraph"/>
        <w:numPr>
          <w:ilvl w:val="0"/>
          <w:numId w:val="16"/>
        </w:numPr>
      </w:pPr>
      <w:r w:rsidRPr="00345B7C">
        <w:t>AST 113</w:t>
      </w:r>
      <w:r>
        <w:t xml:space="preserve"> - </w:t>
      </w:r>
      <w:r w:rsidRPr="00345B7C">
        <w:t>Modern Astronomy</w:t>
      </w:r>
      <w:r>
        <w:t xml:space="preserve"> - 3(3-0)</w:t>
      </w:r>
    </w:p>
    <w:p w:rsidR="00345B7C" w:rsidP="00A76E01" w:rsidRDefault="009652A4" w14:paraId="4B9CBCCB" w14:textId="2847151A">
      <w:pPr>
        <w:pStyle w:val="ListParagraph"/>
        <w:numPr>
          <w:ilvl w:val="0"/>
          <w:numId w:val="16"/>
        </w:numPr>
      </w:pPr>
      <w:r w:rsidRPr="009652A4">
        <w:t>AST 114</w:t>
      </w:r>
      <w:r>
        <w:t xml:space="preserve"> - </w:t>
      </w:r>
      <w:r w:rsidRPr="009652A4">
        <w:t>Survey of Astronomy</w:t>
      </w:r>
      <w:r>
        <w:t xml:space="preserve"> </w:t>
      </w:r>
      <w:r w:rsidR="001A0F33">
        <w:t>-</w:t>
      </w:r>
      <w:r>
        <w:t xml:space="preserve"> </w:t>
      </w:r>
      <w:r w:rsidR="00501F91">
        <w:t>4(4-0)</w:t>
      </w:r>
    </w:p>
    <w:p w:rsidR="00501F91" w:rsidP="00A76E01" w:rsidRDefault="002E501A" w14:paraId="6A1D555D" w14:textId="2C228A3E">
      <w:pPr>
        <w:pStyle w:val="ListParagraph"/>
        <w:numPr>
          <w:ilvl w:val="0"/>
          <w:numId w:val="16"/>
        </w:numPr>
      </w:pPr>
      <w:r w:rsidRPr="002E501A">
        <w:t>AST 115</w:t>
      </w:r>
      <w:r>
        <w:t xml:space="preserve"> - </w:t>
      </w:r>
      <w:r w:rsidRPr="002E501A">
        <w:t>Basic Astronomy (lab)</w:t>
      </w:r>
      <w:r>
        <w:t xml:space="preserve"> - </w:t>
      </w:r>
      <w:r w:rsidRPr="002E501A">
        <w:t>4(3-2)</w:t>
      </w:r>
    </w:p>
    <w:p w:rsidR="002E501A" w:rsidP="00A76E01" w:rsidRDefault="001A0F33" w14:paraId="441E265E" w14:textId="113D8614">
      <w:pPr>
        <w:pStyle w:val="ListParagraph"/>
        <w:numPr>
          <w:ilvl w:val="0"/>
          <w:numId w:val="16"/>
        </w:numPr>
      </w:pPr>
      <w:r>
        <w:t xml:space="preserve">CHM 107 - </w:t>
      </w:r>
      <w:r w:rsidRPr="001A0F33">
        <w:t>Chemistry for the Citizen</w:t>
      </w:r>
      <w:r>
        <w:t xml:space="preserve"> - </w:t>
      </w:r>
      <w:r w:rsidR="008F29E6">
        <w:t>3(3-0)</w:t>
      </w:r>
    </w:p>
    <w:p w:rsidR="008F29E6" w:rsidP="00A76E01" w:rsidRDefault="00811DA3" w14:paraId="004D6A43" w14:textId="5475F719">
      <w:pPr>
        <w:pStyle w:val="ListParagraph"/>
        <w:numPr>
          <w:ilvl w:val="0"/>
          <w:numId w:val="16"/>
        </w:numPr>
      </w:pPr>
      <w:r w:rsidRPr="00811DA3">
        <w:t>CHM 108*</w:t>
      </w:r>
      <w:r>
        <w:t xml:space="preserve"> - </w:t>
      </w:r>
      <w:r w:rsidRPr="00811DA3">
        <w:t>Chemistry for the Citizen Lab (lab only)</w:t>
      </w:r>
      <w:r>
        <w:t xml:space="preserve"> - </w:t>
      </w:r>
      <w:r w:rsidRPr="00811DA3">
        <w:t>1(0-2)</w:t>
      </w:r>
    </w:p>
    <w:p w:rsidR="00811DA3" w:rsidP="00A76E01" w:rsidRDefault="009E5F71" w14:paraId="4C9556EB" w14:textId="1783FE24">
      <w:pPr>
        <w:pStyle w:val="ListParagraph"/>
        <w:numPr>
          <w:ilvl w:val="0"/>
          <w:numId w:val="16"/>
        </w:numPr>
      </w:pPr>
      <w:r w:rsidRPr="009E5F71">
        <w:t>CHM 116</w:t>
      </w:r>
      <w:r>
        <w:t xml:space="preserve"> - </w:t>
      </w:r>
      <w:r w:rsidRPr="00AB4301" w:rsidR="00AB4301">
        <w:t>Fundamentals of Chemistry</w:t>
      </w:r>
      <w:r w:rsidR="00AB4301">
        <w:t xml:space="preserve"> - </w:t>
      </w:r>
      <w:r w:rsidRPr="00DA20C2" w:rsidR="00DA20C2">
        <w:t>4(4-0)</w:t>
      </w:r>
    </w:p>
    <w:p w:rsidR="00DA20C2" w:rsidP="00A76E01" w:rsidRDefault="00433D1C" w14:paraId="49447901" w14:textId="24616028">
      <w:pPr>
        <w:pStyle w:val="ListParagraph"/>
        <w:numPr>
          <w:ilvl w:val="0"/>
          <w:numId w:val="16"/>
        </w:numPr>
      </w:pPr>
      <w:r w:rsidRPr="00433D1C">
        <w:t>CHM 117*</w:t>
      </w:r>
      <w:r>
        <w:t xml:space="preserve"> - </w:t>
      </w:r>
      <w:r w:rsidRPr="00433D1C">
        <w:t>Fundamentals of Chemistry Lab (lab only)</w:t>
      </w:r>
      <w:r>
        <w:t xml:space="preserve"> - </w:t>
      </w:r>
      <w:r w:rsidRPr="00433D1C">
        <w:t>1(0-2)</w:t>
      </w:r>
    </w:p>
    <w:p w:rsidR="00433D1C" w:rsidP="00A76E01" w:rsidRDefault="004636EC" w14:paraId="46B2AAF5" w14:textId="6148DFCB">
      <w:pPr>
        <w:pStyle w:val="ListParagraph"/>
        <w:numPr>
          <w:ilvl w:val="0"/>
          <w:numId w:val="16"/>
        </w:numPr>
      </w:pPr>
      <w:r w:rsidRPr="004636EC">
        <w:t>CHM 160*</w:t>
      </w:r>
      <w:r>
        <w:t xml:space="preserve"> - </w:t>
      </w:r>
      <w:r w:rsidRPr="004636EC">
        <w:t>General Chemistry I</w:t>
      </w:r>
      <w:r>
        <w:t xml:space="preserve"> - 4(4-0)</w:t>
      </w:r>
    </w:p>
    <w:p w:rsidR="004636EC" w:rsidP="00A76E01" w:rsidRDefault="00062770" w14:paraId="43BE606A" w14:textId="7B26F735">
      <w:pPr>
        <w:pStyle w:val="ListParagraph"/>
        <w:numPr>
          <w:ilvl w:val="0"/>
          <w:numId w:val="16"/>
        </w:numPr>
      </w:pPr>
      <w:r>
        <w:t>CHM 161* - General Chemistry I Lab (lab only) - 1(0-2)</w:t>
      </w:r>
    </w:p>
    <w:p w:rsidR="5E35C32B" w:rsidP="1D71118A" w:rsidRDefault="5E35C32B" w14:paraId="48A26480" w14:textId="6206BF56">
      <w:pPr>
        <w:pStyle w:val="ListParagraph"/>
        <w:numPr>
          <w:ilvl w:val="0"/>
          <w:numId w:val="16"/>
        </w:numPr>
      </w:pPr>
      <w:r>
        <w:t>GLG 113 – Earth: The Instruction Manual (lecture only) - 3(3-0)</w:t>
      </w:r>
    </w:p>
    <w:p w:rsidR="5E35C32B" w:rsidP="1D71118A" w:rsidRDefault="5E35C32B" w14:paraId="54D8A725" w14:textId="56F2826E">
      <w:pPr>
        <w:pStyle w:val="ListParagraph"/>
        <w:numPr>
          <w:ilvl w:val="0"/>
          <w:numId w:val="16"/>
        </w:numPr>
      </w:pPr>
      <w:r>
        <w:t>GLG 114 – Earth: The Survival Guide (lecture only) - 3(3-0)</w:t>
      </w:r>
    </w:p>
    <w:p w:rsidR="5E35C32B" w:rsidP="1D71118A" w:rsidRDefault="5E35C32B" w14:paraId="59A037C1" w14:textId="778E24FD">
      <w:pPr>
        <w:pStyle w:val="ListParagraph"/>
        <w:numPr>
          <w:ilvl w:val="0"/>
          <w:numId w:val="16"/>
        </w:numPr>
      </w:pPr>
      <w:r>
        <w:t>GLG 116* - Earth: The Hands-on Adventure (lab only) - 1(0-2)</w:t>
      </w:r>
    </w:p>
    <w:p w:rsidR="5E35C32B" w:rsidP="1D71118A" w:rsidRDefault="5E35C32B" w14:paraId="3949CE5B" w14:textId="473BF31A">
      <w:pPr>
        <w:pStyle w:val="ListParagraph"/>
        <w:numPr>
          <w:ilvl w:val="0"/>
          <w:numId w:val="16"/>
        </w:numPr>
      </w:pPr>
      <w:r>
        <w:t>GRY 137 – Meteorology: Understanding Weather and Climate (lecture only) - 3(3-0)</w:t>
      </w:r>
    </w:p>
    <w:p w:rsidR="5E35C32B" w:rsidP="1D71118A" w:rsidRDefault="5E35C32B" w14:paraId="2B0A82B2" w14:textId="5A81F0E5">
      <w:pPr>
        <w:pStyle w:val="ListParagraph"/>
        <w:numPr>
          <w:ilvl w:val="0"/>
          <w:numId w:val="16"/>
        </w:numPr>
      </w:pPr>
      <w:r>
        <w:t>GRY 138*- Meteorology: Weather and Climate Lab (lab only) - 1(0-2)</w:t>
      </w:r>
    </w:p>
    <w:p w:rsidR="5E35C32B" w:rsidP="1D71118A" w:rsidRDefault="5E35C32B" w14:paraId="49965921" w14:textId="3310765F">
      <w:pPr>
        <w:pStyle w:val="ListParagraph"/>
        <w:numPr>
          <w:ilvl w:val="0"/>
          <w:numId w:val="16"/>
        </w:numPr>
      </w:pPr>
      <w:r>
        <w:t>GRY 145 – Earth's Natural Environment (lecture only) - 3(3-0)</w:t>
      </w:r>
    </w:p>
    <w:p w:rsidR="5E35C32B" w:rsidP="1D71118A" w:rsidRDefault="5E35C32B" w14:paraId="43FB5930" w14:textId="27B887A6">
      <w:pPr>
        <w:pStyle w:val="ListParagraph"/>
        <w:numPr>
          <w:ilvl w:val="0"/>
          <w:numId w:val="16"/>
        </w:numPr>
      </w:pPr>
      <w:r>
        <w:t>GRY 146* - Earth’s Natural Environment Lab (lab only) - 1(0-2)</w:t>
      </w:r>
    </w:p>
    <w:p w:rsidR="004C456A" w:rsidP="00B95C5E" w:rsidRDefault="00BB29FB" w14:paraId="1768A1D6" w14:textId="4A92BF16">
      <w:pPr>
        <w:pStyle w:val="ListParagraph"/>
        <w:numPr>
          <w:ilvl w:val="0"/>
          <w:numId w:val="16"/>
        </w:numPr>
      </w:pPr>
      <w:r w:rsidRPr="00BB29FB">
        <w:t>PHY 100</w:t>
      </w:r>
      <w:r>
        <w:t xml:space="preserve"> - </w:t>
      </w:r>
      <w:r w:rsidRPr="00BB29FB">
        <w:t>Survey of Physics with Laboratory (lab)</w:t>
      </w:r>
      <w:r>
        <w:t xml:space="preserve"> - </w:t>
      </w:r>
      <w:r w:rsidRPr="00BB29FB">
        <w:t>4(3-2)</w:t>
      </w:r>
    </w:p>
    <w:p w:rsidR="00BB29FB" w:rsidP="00B95C5E" w:rsidRDefault="00506C75" w14:paraId="7AB98442" w14:textId="6577B28C">
      <w:pPr>
        <w:pStyle w:val="ListParagraph"/>
        <w:numPr>
          <w:ilvl w:val="0"/>
          <w:numId w:val="16"/>
        </w:numPr>
      </w:pPr>
      <w:r w:rsidRPr="00506C75">
        <w:t>PHY 101*</w:t>
      </w:r>
      <w:r>
        <w:t xml:space="preserve"> - </w:t>
      </w:r>
      <w:r w:rsidRPr="00506C75">
        <w:t>Physics by Inquiry for Educators (lab)</w:t>
      </w:r>
      <w:r>
        <w:t xml:space="preserve"> - </w:t>
      </w:r>
      <w:r w:rsidRPr="00506C75">
        <w:t>4(2-4)</w:t>
      </w:r>
    </w:p>
    <w:p w:rsidR="00506C75" w:rsidP="00B95C5E" w:rsidRDefault="00B50476" w14:paraId="3C097EB3" w14:textId="55F76255">
      <w:pPr>
        <w:pStyle w:val="ListParagraph"/>
        <w:numPr>
          <w:ilvl w:val="0"/>
          <w:numId w:val="16"/>
        </w:numPr>
      </w:pPr>
      <w:r w:rsidRPr="00B50476">
        <w:t>PHY 123*</w:t>
      </w:r>
      <w:r>
        <w:t xml:space="preserve"> - </w:t>
      </w:r>
      <w:r w:rsidRPr="00B50476">
        <w:t>Introduction to Physics I (lab)</w:t>
      </w:r>
      <w:r>
        <w:t xml:space="preserve"> - </w:t>
      </w:r>
      <w:r w:rsidRPr="00B50476">
        <w:t>4(3-2)</w:t>
      </w:r>
    </w:p>
    <w:p w:rsidRPr="00A76E01" w:rsidR="003F1BF9" w:rsidP="003F1BF9" w:rsidRDefault="00B3533A" w14:paraId="7E1DB637" w14:textId="7C8BAFE1">
      <w:pPr>
        <w:pStyle w:val="ListParagraph"/>
        <w:numPr>
          <w:ilvl w:val="0"/>
          <w:numId w:val="16"/>
        </w:numPr>
      </w:pPr>
      <w:r>
        <w:t>PHY 203* - Foundations of Physics I (lab) - 5(4-2)</w:t>
      </w:r>
    </w:p>
    <w:p w:rsidR="6F62E305" w:rsidP="3A919755" w:rsidRDefault="6F62E305" w14:paraId="4AE50608" w14:textId="74E7248E">
      <w:pPr>
        <w:rPr>
          <w:i/>
          <w:iCs/>
        </w:rPr>
      </w:pPr>
      <w:r w:rsidRPr="3A919755">
        <w:rPr>
          <w:i/>
          <w:iCs/>
        </w:rPr>
        <w:t>No longer offered at Missouri State, continue to meet the requirement.</w:t>
      </w:r>
    </w:p>
    <w:p w:rsidR="7CD3E21B" w:rsidP="1D71118A" w:rsidRDefault="6F62E305" w14:paraId="338D1254" w14:textId="2C692835">
      <w:pPr>
        <w:pStyle w:val="ListParagraph"/>
        <w:numPr>
          <w:ilvl w:val="0"/>
          <w:numId w:val="16"/>
        </w:numPr>
      </w:pPr>
      <w:r w:rsidRPr="1D71118A">
        <w:rPr>
          <w:i/>
          <w:iCs/>
        </w:rPr>
        <w:t xml:space="preserve">GLG 110 - Principles of Geology (lab) </w:t>
      </w:r>
      <w:r w:rsidRPr="1D71118A" w:rsidR="371DC7DD">
        <w:rPr>
          <w:i/>
          <w:iCs/>
        </w:rPr>
        <w:t xml:space="preserve">§- 4 </w:t>
      </w:r>
      <w:proofErr w:type="spellStart"/>
      <w:r w:rsidRPr="1D71118A" w:rsidR="371DC7DD">
        <w:rPr>
          <w:i/>
          <w:iCs/>
        </w:rPr>
        <w:t>hrs</w:t>
      </w:r>
      <w:proofErr w:type="spellEnd"/>
    </w:p>
    <w:p w:rsidR="371DC7DD" w:rsidP="1D71118A" w:rsidRDefault="371DC7DD" w14:paraId="374804C8" w14:textId="029C61F0">
      <w:pPr>
        <w:pStyle w:val="ListParagraph"/>
        <w:numPr>
          <w:ilvl w:val="0"/>
          <w:numId w:val="16"/>
        </w:numPr>
        <w:rPr>
          <w:i/>
          <w:iCs/>
        </w:rPr>
      </w:pPr>
      <w:r w:rsidRPr="1D71118A">
        <w:rPr>
          <w:i/>
          <w:iCs/>
        </w:rPr>
        <w:t xml:space="preserve">GLG 171 - Environmental Geology § - 3 </w:t>
      </w:r>
      <w:proofErr w:type="spellStart"/>
      <w:r w:rsidRPr="1D71118A">
        <w:rPr>
          <w:i/>
          <w:iCs/>
        </w:rPr>
        <w:t>hrs</w:t>
      </w:r>
      <w:proofErr w:type="spellEnd"/>
    </w:p>
    <w:p w:rsidR="371DC7DD" w:rsidP="1D71118A" w:rsidRDefault="371DC7DD" w14:paraId="341F9AFD" w14:textId="4DF3862D">
      <w:pPr>
        <w:pStyle w:val="ListParagraph"/>
        <w:numPr>
          <w:ilvl w:val="0"/>
          <w:numId w:val="16"/>
        </w:numPr>
        <w:rPr>
          <w:i/>
          <w:iCs/>
        </w:rPr>
      </w:pPr>
      <w:r w:rsidRPr="1D71118A">
        <w:rPr>
          <w:i/>
          <w:iCs/>
        </w:rPr>
        <w:lastRenderedPageBreak/>
        <w:t xml:space="preserve">GRY 135 - Principles of Weather &amp; Climate (lab) § - 4 </w:t>
      </w:r>
      <w:proofErr w:type="spellStart"/>
      <w:r w:rsidRPr="1D71118A">
        <w:rPr>
          <w:i/>
          <w:iCs/>
        </w:rPr>
        <w:t>hrs</w:t>
      </w:r>
      <w:proofErr w:type="spellEnd"/>
    </w:p>
    <w:p w:rsidR="371DC7DD" w:rsidP="1D71118A" w:rsidRDefault="371DC7DD" w14:paraId="1483BA51" w14:textId="601D9976">
      <w:pPr>
        <w:pStyle w:val="ListParagraph"/>
        <w:numPr>
          <w:ilvl w:val="0"/>
          <w:numId w:val="16"/>
        </w:numPr>
        <w:rPr>
          <w:i/>
          <w:iCs/>
        </w:rPr>
      </w:pPr>
      <w:r w:rsidRPr="1D71118A">
        <w:rPr>
          <w:i/>
          <w:iCs/>
        </w:rPr>
        <w:t xml:space="preserve">GRY 142- Introductory Physical Geography (lab) § - 4 </w:t>
      </w:r>
      <w:proofErr w:type="spellStart"/>
      <w:r w:rsidRPr="1D71118A">
        <w:rPr>
          <w:i/>
          <w:iCs/>
        </w:rPr>
        <w:t>hrs</w:t>
      </w:r>
      <w:proofErr w:type="spellEnd"/>
    </w:p>
    <w:p w:rsidR="1D71118A" w:rsidP="1D71118A" w:rsidRDefault="1D71118A" w14:paraId="2E5F0CBA" w14:textId="67915179">
      <w:pPr>
        <w:pStyle w:val="ListParagraph"/>
      </w:pPr>
    </w:p>
    <w:p w:rsidR="7CD3E21B" w:rsidP="7CD3E21B" w:rsidRDefault="7CD3E21B" w14:paraId="4BE3EAA6" w14:textId="0D251672"/>
    <w:p w:rsidR="00CE0954" w:rsidP="00444AB7" w:rsidRDefault="00CE0954" w14:paraId="6C055624" w14:textId="753147C2">
      <w:pPr>
        <w:pStyle w:val="Heading3"/>
      </w:pPr>
      <w:r>
        <w:t>H</w:t>
      </w:r>
      <w:r w:rsidR="00444AB7">
        <w:t>UMAN CULTURES</w:t>
      </w:r>
    </w:p>
    <w:p w:rsidR="00316334" w:rsidP="00316334" w:rsidRDefault="00316334" w14:paraId="3C3F877D" w14:textId="44BEC5DE">
      <w:r>
        <w:t>4 different course codes from these areas</w:t>
      </w:r>
    </w:p>
    <w:p w:rsidR="00316334" w:rsidP="00EB0809" w:rsidRDefault="00EB0809" w14:paraId="65B9AE10" w14:textId="1A882786">
      <w:pPr>
        <w:pStyle w:val="Heading4"/>
      </w:pPr>
      <w:r>
        <w:t xml:space="preserve">Social and Behavioral Sciences (choose two, </w:t>
      </w:r>
      <w:r w:rsidR="00B36973">
        <w:t>six</w:t>
      </w:r>
      <w:r>
        <w:t xml:space="preserve"> credit hours)</w:t>
      </w:r>
    </w:p>
    <w:p w:rsidR="003308FE" w:rsidP="003308FE" w:rsidRDefault="00BE4C95" w14:paraId="45F62047" w14:textId="06EFF688">
      <w:r>
        <w:t xml:space="preserve">Choose </w:t>
      </w:r>
      <w:r w:rsidR="00EC0EA6">
        <w:t>two</w:t>
      </w:r>
      <w:r>
        <w:t xml:space="preserve"> classes from this area</w:t>
      </w:r>
      <w:r>
        <w:br/>
      </w:r>
      <w:r w:rsidR="003308FE">
        <w:t>GEC 110</w:t>
      </w:r>
    </w:p>
    <w:p w:rsidR="00BE4C95" w:rsidP="00442678" w:rsidRDefault="00442678" w14:paraId="31A967CA" w14:textId="43F31EBF">
      <w:pPr>
        <w:pStyle w:val="ListParagraph"/>
        <w:numPr>
          <w:ilvl w:val="0"/>
          <w:numId w:val="17"/>
        </w:numPr>
      </w:pPr>
      <w:r w:rsidRPr="00442678">
        <w:t>AGR 100</w:t>
      </w:r>
      <w:r>
        <w:t xml:space="preserve"> - </w:t>
      </w:r>
      <w:r w:rsidRPr="00442678">
        <w:t>Food Security</w:t>
      </w:r>
      <w:r>
        <w:t xml:space="preserve"> </w:t>
      </w:r>
      <w:r w:rsidR="00E976A0">
        <w:t>-</w:t>
      </w:r>
      <w:r>
        <w:t xml:space="preserve"> 3</w:t>
      </w:r>
    </w:p>
    <w:p w:rsidR="00442678" w:rsidP="00442678" w:rsidRDefault="009F6EF0" w14:paraId="264548C0" w14:textId="5A81019A">
      <w:pPr>
        <w:pStyle w:val="ListParagraph"/>
        <w:numPr>
          <w:ilvl w:val="0"/>
          <w:numId w:val="17"/>
        </w:numPr>
      </w:pPr>
      <w:r w:rsidRPr="009F6EF0">
        <w:t>ANT 125</w:t>
      </w:r>
      <w:r>
        <w:t xml:space="preserve"> - </w:t>
      </w:r>
      <w:r w:rsidRPr="009F6EF0">
        <w:t>Exploring Our Human Ancestry</w:t>
      </w:r>
      <w:r>
        <w:t xml:space="preserve"> </w:t>
      </w:r>
      <w:r w:rsidR="00E976A0">
        <w:t>-</w:t>
      </w:r>
      <w:r>
        <w:t xml:space="preserve"> 3</w:t>
      </w:r>
    </w:p>
    <w:p w:rsidR="009F6EF0" w:rsidP="00442678" w:rsidRDefault="00440B5E" w14:paraId="21584E2F" w14:textId="5B976E38">
      <w:pPr>
        <w:pStyle w:val="ListParagraph"/>
        <w:numPr>
          <w:ilvl w:val="0"/>
          <w:numId w:val="17"/>
        </w:numPr>
      </w:pPr>
      <w:r w:rsidRPr="00440B5E">
        <w:t>CFD 155</w:t>
      </w:r>
      <w:r>
        <w:t xml:space="preserve"> - </w:t>
      </w:r>
      <w:r w:rsidRPr="00440B5E">
        <w:t>Principles of Human Development</w:t>
      </w:r>
      <w:r>
        <w:t xml:space="preserve"> </w:t>
      </w:r>
      <w:r w:rsidR="00E976A0">
        <w:t>-</w:t>
      </w:r>
      <w:r>
        <w:t xml:space="preserve"> 3</w:t>
      </w:r>
    </w:p>
    <w:p w:rsidR="00440B5E" w:rsidP="00442678" w:rsidRDefault="00B50C01" w14:paraId="453E792D" w14:textId="003659D6">
      <w:pPr>
        <w:pStyle w:val="ListParagraph"/>
        <w:numPr>
          <w:ilvl w:val="0"/>
          <w:numId w:val="17"/>
        </w:numPr>
      </w:pPr>
      <w:r w:rsidRPr="00B50C01">
        <w:t>CFD 163</w:t>
      </w:r>
      <w:r>
        <w:t xml:space="preserve"> - </w:t>
      </w:r>
      <w:r w:rsidRPr="00B50C01">
        <w:t>Relationships in Today's Families</w:t>
      </w:r>
      <w:r w:rsidR="002055BE">
        <w:t xml:space="preserve"> -</w:t>
      </w:r>
      <w:r>
        <w:t xml:space="preserve"> 3</w:t>
      </w:r>
    </w:p>
    <w:p w:rsidR="00B50C01" w:rsidP="00442678" w:rsidRDefault="002415D6" w14:paraId="156AA19C" w14:textId="4E02DF4B">
      <w:pPr>
        <w:pStyle w:val="ListParagraph"/>
        <w:numPr>
          <w:ilvl w:val="0"/>
          <w:numId w:val="17"/>
        </w:numPr>
      </w:pPr>
      <w:r w:rsidRPr="002415D6">
        <w:t>CRM 220</w:t>
      </w:r>
      <w:r>
        <w:t xml:space="preserve"> </w:t>
      </w:r>
      <w:r w:rsidR="002055BE">
        <w:t>-</w:t>
      </w:r>
      <w:r>
        <w:t xml:space="preserve"> </w:t>
      </w:r>
      <w:r w:rsidRPr="002415D6">
        <w:t>Criminology</w:t>
      </w:r>
      <w:r>
        <w:t xml:space="preserve"> </w:t>
      </w:r>
      <w:r w:rsidR="00946DDC">
        <w:t>–</w:t>
      </w:r>
      <w:r>
        <w:t xml:space="preserve"> 3</w:t>
      </w:r>
    </w:p>
    <w:p w:rsidR="00946DDC" w:rsidP="00442678" w:rsidRDefault="00946DDC" w14:paraId="32683A1E" w14:textId="55B854DB">
      <w:pPr>
        <w:pStyle w:val="ListParagraph"/>
        <w:numPr>
          <w:ilvl w:val="0"/>
          <w:numId w:val="17"/>
        </w:numPr>
      </w:pPr>
      <w:r>
        <w:t>DTN 130 - Social &amp; Behavioral Applications of Human Nutrition - 3</w:t>
      </w:r>
    </w:p>
    <w:p w:rsidR="002415D6" w:rsidP="00442678" w:rsidRDefault="002055BE" w14:paraId="08FDDCE5" w14:textId="65F2FFB5">
      <w:pPr>
        <w:pStyle w:val="ListParagraph"/>
        <w:numPr>
          <w:ilvl w:val="0"/>
          <w:numId w:val="17"/>
        </w:numPr>
      </w:pPr>
      <w:r w:rsidRPr="002055BE">
        <w:t>ECO 155</w:t>
      </w:r>
      <w:r>
        <w:t xml:space="preserve"> - </w:t>
      </w:r>
      <w:r w:rsidRPr="002055BE">
        <w:t>Principles of Macroeconomics</w:t>
      </w:r>
      <w:r w:rsidR="004565ED">
        <w:t xml:space="preserve"> - 3</w:t>
      </w:r>
    </w:p>
    <w:p w:rsidR="004565ED" w:rsidP="00442678" w:rsidRDefault="00471C3C" w14:paraId="4EB2C017" w14:textId="375B8163">
      <w:pPr>
        <w:pStyle w:val="ListParagraph"/>
        <w:numPr>
          <w:ilvl w:val="0"/>
          <w:numId w:val="17"/>
        </w:numPr>
      </w:pPr>
      <w:r w:rsidRPr="00471C3C">
        <w:t>ECO 165</w:t>
      </w:r>
      <w:r>
        <w:t xml:space="preserve"> - </w:t>
      </w:r>
      <w:r w:rsidRPr="00471C3C">
        <w:t>Principles of Microeconomics</w:t>
      </w:r>
      <w:r>
        <w:t xml:space="preserve"> - 3</w:t>
      </w:r>
    </w:p>
    <w:p w:rsidR="00471C3C" w:rsidP="00442678" w:rsidRDefault="004471AC" w14:paraId="507B6701" w14:textId="0A238F65">
      <w:pPr>
        <w:pStyle w:val="ListParagraph"/>
        <w:numPr>
          <w:ilvl w:val="0"/>
          <w:numId w:val="17"/>
        </w:numPr>
      </w:pPr>
      <w:r w:rsidRPr="004471AC">
        <w:t>GRY 108</w:t>
      </w:r>
      <w:r>
        <w:t xml:space="preserve"> - </w:t>
      </w:r>
      <w:r w:rsidRPr="004471AC">
        <w:t>Principles of Sustainability</w:t>
      </w:r>
      <w:r>
        <w:t xml:space="preserve"> - 3</w:t>
      </w:r>
    </w:p>
    <w:p w:rsidR="004471AC" w:rsidP="00442678" w:rsidRDefault="000968DB" w14:paraId="2056B0EA" w14:textId="047AE07F">
      <w:pPr>
        <w:pStyle w:val="ListParagraph"/>
        <w:numPr>
          <w:ilvl w:val="0"/>
          <w:numId w:val="17"/>
        </w:numPr>
      </w:pPr>
      <w:r w:rsidRPr="000968DB">
        <w:t>MED 120</w:t>
      </w:r>
      <w:r>
        <w:t xml:space="preserve"> - </w:t>
      </w:r>
      <w:r w:rsidRPr="000968DB">
        <w:t>Mass Media &amp; Society</w:t>
      </w:r>
      <w:r>
        <w:t xml:space="preserve"> - 3</w:t>
      </w:r>
    </w:p>
    <w:p w:rsidR="000968DB" w:rsidP="00442678" w:rsidRDefault="00303AA2" w14:paraId="6BE9646A" w14:textId="32943FF6">
      <w:pPr>
        <w:pStyle w:val="ListParagraph"/>
        <w:numPr>
          <w:ilvl w:val="0"/>
          <w:numId w:val="17"/>
        </w:numPr>
      </w:pPr>
      <w:r w:rsidRPr="00303AA2">
        <w:t>PSY 121</w:t>
      </w:r>
      <w:r>
        <w:t xml:space="preserve"> - </w:t>
      </w:r>
      <w:r w:rsidRPr="00303AA2">
        <w:t>Introductory Psychology</w:t>
      </w:r>
      <w:r>
        <w:t xml:space="preserve"> - 3</w:t>
      </w:r>
    </w:p>
    <w:p w:rsidR="00303AA2" w:rsidP="00442678" w:rsidRDefault="002716C3" w14:paraId="4BD0DE4C" w14:textId="1E6DE0C6">
      <w:pPr>
        <w:pStyle w:val="ListParagraph"/>
        <w:numPr>
          <w:ilvl w:val="0"/>
          <w:numId w:val="17"/>
        </w:numPr>
      </w:pPr>
      <w:r w:rsidRPr="002716C3">
        <w:t>REL 131</w:t>
      </w:r>
      <w:r>
        <w:t xml:space="preserve"> - </w:t>
      </w:r>
      <w:r w:rsidRPr="002716C3">
        <w:t>Religion in America</w:t>
      </w:r>
      <w:r>
        <w:t xml:space="preserve"> - 3</w:t>
      </w:r>
    </w:p>
    <w:p w:rsidR="00E326C1" w:rsidP="00E326C1" w:rsidRDefault="00C227BD" w14:paraId="632D6893" w14:textId="1AFA8108">
      <w:pPr>
        <w:pStyle w:val="ListParagraph"/>
        <w:numPr>
          <w:ilvl w:val="0"/>
          <w:numId w:val="17"/>
        </w:numPr>
      </w:pPr>
      <w:r w:rsidRPr="00C227BD">
        <w:t>SOC 150</w:t>
      </w:r>
      <w:r>
        <w:t xml:space="preserve"> - </w:t>
      </w:r>
      <w:r w:rsidRPr="00C227BD">
        <w:t>Introduction to Society</w:t>
      </w:r>
      <w:r>
        <w:t xml:space="preserve"> – 3</w:t>
      </w:r>
    </w:p>
    <w:p w:rsidR="004174D4" w:rsidP="004853DA" w:rsidRDefault="004174D4" w14:paraId="43D8AAAA" w14:textId="1496A0D7">
      <w:pPr>
        <w:pStyle w:val="Heading4"/>
      </w:pPr>
      <w:r>
        <w:t xml:space="preserve">Humanities (choose one, </w:t>
      </w:r>
      <w:r w:rsidR="00AE0AB5">
        <w:t>three</w:t>
      </w:r>
      <w:r>
        <w:t xml:space="preserve"> credit hours)</w:t>
      </w:r>
    </w:p>
    <w:p w:rsidR="004853DA" w:rsidP="004853DA" w:rsidRDefault="004853DA" w14:paraId="0AC967C7" w14:textId="0ABA6BD5">
      <w:r>
        <w:t>GEC 111</w:t>
      </w:r>
    </w:p>
    <w:p w:rsidR="00CB42DA" w:rsidP="00B91594" w:rsidRDefault="00B91594" w14:paraId="65477730" w14:textId="51D22E5B">
      <w:pPr>
        <w:pStyle w:val="ListParagraph"/>
        <w:numPr>
          <w:ilvl w:val="0"/>
          <w:numId w:val="18"/>
        </w:numPr>
      </w:pPr>
      <w:r>
        <w:t xml:space="preserve">AAS 100 - Intro. to </w:t>
      </w:r>
      <w:proofErr w:type="gramStart"/>
      <w:r>
        <w:t>African-American</w:t>
      </w:r>
      <w:proofErr w:type="gramEnd"/>
      <w:r>
        <w:t xml:space="preserve"> Studies </w:t>
      </w:r>
      <w:r w:rsidR="00CB42DA">
        <w:t>-</w:t>
      </w:r>
      <w:r>
        <w:t xml:space="preserve"> 3</w:t>
      </w:r>
    </w:p>
    <w:p w:rsidR="00CB42DA" w:rsidP="00B91594" w:rsidRDefault="00B91594" w14:paraId="55909646" w14:textId="7F4CDE50">
      <w:pPr>
        <w:pStyle w:val="ListParagraph"/>
        <w:numPr>
          <w:ilvl w:val="0"/>
          <w:numId w:val="18"/>
        </w:numPr>
      </w:pPr>
      <w:r>
        <w:t>ART 2</w:t>
      </w:r>
      <w:r w:rsidR="00CB42DA">
        <w:t xml:space="preserve">71 - </w:t>
      </w:r>
      <w:r>
        <w:t>History of Western Art I</w:t>
      </w:r>
      <w:r w:rsidR="00CB42DA">
        <w:t xml:space="preserve"> - </w:t>
      </w:r>
      <w:r>
        <w:t>3</w:t>
      </w:r>
    </w:p>
    <w:p w:rsidR="00CB42DA" w:rsidP="00B91594" w:rsidRDefault="00B91594" w14:paraId="5EBD453A" w14:textId="0CC5711B">
      <w:pPr>
        <w:pStyle w:val="ListParagraph"/>
        <w:numPr>
          <w:ilvl w:val="0"/>
          <w:numId w:val="18"/>
        </w:numPr>
      </w:pPr>
      <w:r>
        <w:t>ART 272</w:t>
      </w:r>
      <w:r w:rsidR="00CB42DA">
        <w:t xml:space="preserve"> - </w:t>
      </w:r>
      <w:r>
        <w:t>History of Western Art II</w:t>
      </w:r>
      <w:r w:rsidR="00CB42DA">
        <w:t xml:space="preserve"> - </w:t>
      </w:r>
      <w:r>
        <w:t>3</w:t>
      </w:r>
    </w:p>
    <w:p w:rsidR="00CB42DA" w:rsidP="00B91594" w:rsidRDefault="00B91594" w14:paraId="70BC319B" w14:textId="5AE8BD2A">
      <w:pPr>
        <w:pStyle w:val="ListParagraph"/>
        <w:numPr>
          <w:ilvl w:val="0"/>
          <w:numId w:val="18"/>
        </w:numPr>
      </w:pPr>
      <w:r>
        <w:t>ART 273</w:t>
      </w:r>
      <w:r w:rsidR="00CB42DA">
        <w:t xml:space="preserve"> - </w:t>
      </w:r>
      <w:proofErr w:type="spellStart"/>
      <w:r>
        <w:t>Surv</w:t>
      </w:r>
      <w:proofErr w:type="spellEnd"/>
      <w:r>
        <w:t>. Art of Africa Oceania &amp; Americas</w:t>
      </w:r>
      <w:r w:rsidR="00CB42DA">
        <w:t xml:space="preserve"> - </w:t>
      </w:r>
      <w:r>
        <w:t>3</w:t>
      </w:r>
    </w:p>
    <w:p w:rsidR="00CB42DA" w:rsidP="00B91594" w:rsidRDefault="00B91594" w14:paraId="2F8F8E70" w14:textId="5FA6BC8F">
      <w:pPr>
        <w:pStyle w:val="ListParagraph"/>
        <w:numPr>
          <w:ilvl w:val="0"/>
          <w:numId w:val="18"/>
        </w:numPr>
      </w:pPr>
      <w:r>
        <w:t>ART 274</w:t>
      </w:r>
      <w:r w:rsidR="00CB42DA">
        <w:t xml:space="preserve"> - </w:t>
      </w:r>
      <w:r>
        <w:t>Survey of Asian Art</w:t>
      </w:r>
      <w:r w:rsidR="00CB42DA">
        <w:t xml:space="preserve"> - </w:t>
      </w:r>
      <w:r>
        <w:t>3</w:t>
      </w:r>
    </w:p>
    <w:p w:rsidR="00CB42DA" w:rsidP="00B91594" w:rsidRDefault="00B91594" w14:paraId="31A0AD2B" w14:textId="635C2DEB">
      <w:pPr>
        <w:pStyle w:val="ListParagraph"/>
        <w:numPr>
          <w:ilvl w:val="0"/>
          <w:numId w:val="18"/>
        </w:numPr>
      </w:pPr>
      <w:r>
        <w:t>ENG 200</w:t>
      </w:r>
      <w:r w:rsidR="00E220B9">
        <w:t xml:space="preserve"> - </w:t>
      </w:r>
      <w:r>
        <w:t>Great Books &amp; Instant Classics</w:t>
      </w:r>
      <w:r w:rsidR="00E220B9">
        <w:t xml:space="preserve"> - </w:t>
      </w:r>
      <w:r>
        <w:t>3</w:t>
      </w:r>
    </w:p>
    <w:p w:rsidR="00CB42DA" w:rsidP="00B91594" w:rsidRDefault="00B91594" w14:paraId="782BC86A" w14:textId="3F371CB0">
      <w:pPr>
        <w:pStyle w:val="ListParagraph"/>
        <w:numPr>
          <w:ilvl w:val="0"/>
          <w:numId w:val="18"/>
        </w:numPr>
      </w:pPr>
      <w:r>
        <w:t>ENG 282</w:t>
      </w:r>
      <w:r w:rsidR="00E220B9">
        <w:t xml:space="preserve"> - </w:t>
      </w:r>
      <w:r>
        <w:t>Literature by Women</w:t>
      </w:r>
      <w:r w:rsidR="00E220B9">
        <w:t xml:space="preserve"> - </w:t>
      </w:r>
      <w:r>
        <w:t>3</w:t>
      </w:r>
    </w:p>
    <w:p w:rsidR="00CB42DA" w:rsidP="00B91594" w:rsidRDefault="00B91594" w14:paraId="5337DED8" w14:textId="50FC08A3">
      <w:pPr>
        <w:pStyle w:val="ListParagraph"/>
        <w:numPr>
          <w:ilvl w:val="0"/>
          <w:numId w:val="18"/>
        </w:numPr>
      </w:pPr>
      <w:r>
        <w:t>ENG 283</w:t>
      </w:r>
      <w:r w:rsidR="00E220B9">
        <w:t xml:space="preserve"> - </w:t>
      </w:r>
      <w:r>
        <w:t>Folklore &amp; Cultural Engagement</w:t>
      </w:r>
      <w:r w:rsidR="2254FDB9">
        <w:t xml:space="preserve"> – </w:t>
      </w:r>
      <w:r>
        <w:t>3</w:t>
      </w:r>
    </w:p>
    <w:p w:rsidR="2254FDB9" w:rsidP="1D71118A" w:rsidRDefault="2254FDB9" w14:paraId="0EE805D1" w14:textId="3BAB0BFF">
      <w:pPr>
        <w:pStyle w:val="ListParagraph"/>
        <w:numPr>
          <w:ilvl w:val="0"/>
          <w:numId w:val="18"/>
        </w:numPr>
      </w:pPr>
      <w:r>
        <w:t xml:space="preserve">GER 200 – Aging Identities </w:t>
      </w:r>
      <w:r w:rsidR="3ACEF145">
        <w:t>in Art and Media - 3</w:t>
      </w:r>
    </w:p>
    <w:p w:rsidR="00CB42DA" w:rsidP="00B91594" w:rsidRDefault="00B91594" w14:paraId="5FD32F7B" w14:textId="0C53594D">
      <w:pPr>
        <w:pStyle w:val="ListParagraph"/>
        <w:numPr>
          <w:ilvl w:val="0"/>
          <w:numId w:val="18"/>
        </w:numPr>
      </w:pPr>
      <w:r>
        <w:t>HST 103</w:t>
      </w:r>
      <w:r w:rsidR="006C58F5">
        <w:t xml:space="preserve"> - </w:t>
      </w:r>
      <w:r>
        <w:t>World History to Circa 1600 C.E.</w:t>
      </w:r>
      <w:r w:rsidR="006C58F5">
        <w:t xml:space="preserve"> - </w:t>
      </w:r>
      <w:r>
        <w:t>3</w:t>
      </w:r>
    </w:p>
    <w:p w:rsidR="00CB42DA" w:rsidP="00B91594" w:rsidRDefault="00B91594" w14:paraId="03688839" w14:textId="68382242">
      <w:pPr>
        <w:pStyle w:val="ListParagraph"/>
        <w:numPr>
          <w:ilvl w:val="0"/>
          <w:numId w:val="18"/>
        </w:numPr>
      </w:pPr>
      <w:r>
        <w:t>HST 104</w:t>
      </w:r>
      <w:r w:rsidR="00E8013C">
        <w:t xml:space="preserve"> - </w:t>
      </w:r>
      <w:r>
        <w:t>World History Since 1600 C.E.</w:t>
      </w:r>
      <w:r w:rsidR="00E8013C">
        <w:t xml:space="preserve"> - </w:t>
      </w:r>
      <w:r>
        <w:t>3</w:t>
      </w:r>
    </w:p>
    <w:p w:rsidR="00CB42DA" w:rsidP="00B91594" w:rsidRDefault="00B91594" w14:paraId="4772C52B" w14:textId="30E7AFEB">
      <w:pPr>
        <w:pStyle w:val="ListParagraph"/>
        <w:numPr>
          <w:ilvl w:val="0"/>
          <w:numId w:val="18"/>
        </w:numPr>
      </w:pPr>
      <w:r>
        <w:t>LLT 121</w:t>
      </w:r>
      <w:r w:rsidR="00E8013C">
        <w:t xml:space="preserve"> - </w:t>
      </w:r>
      <w:r>
        <w:t>Classical Mythology</w:t>
      </w:r>
      <w:r w:rsidR="00E8013C">
        <w:t xml:space="preserve"> - </w:t>
      </w:r>
      <w:r>
        <w:t>3</w:t>
      </w:r>
    </w:p>
    <w:p w:rsidR="00CB42DA" w:rsidP="00B91594" w:rsidRDefault="00B91594" w14:paraId="5E3F8DB4" w14:textId="53830A4A">
      <w:pPr>
        <w:pStyle w:val="ListParagraph"/>
        <w:numPr>
          <w:ilvl w:val="0"/>
          <w:numId w:val="18"/>
        </w:numPr>
      </w:pPr>
      <w:r>
        <w:t>MED 274</w:t>
      </w:r>
      <w:r w:rsidR="00E8013C">
        <w:t xml:space="preserve"> - </w:t>
      </w:r>
      <w:r>
        <w:t>Introduction to Film</w:t>
      </w:r>
      <w:r w:rsidR="00E8013C">
        <w:t xml:space="preserve"> - </w:t>
      </w:r>
      <w:r>
        <w:t>3</w:t>
      </w:r>
    </w:p>
    <w:p w:rsidR="00CB42DA" w:rsidP="00B91594" w:rsidRDefault="00B91594" w14:paraId="3D28E310" w14:textId="2D04FE1B">
      <w:pPr>
        <w:pStyle w:val="ListParagraph"/>
        <w:numPr>
          <w:ilvl w:val="0"/>
          <w:numId w:val="18"/>
        </w:numPr>
      </w:pPr>
      <w:r>
        <w:t>MUS 241</w:t>
      </w:r>
      <w:r w:rsidR="00B100B6">
        <w:t xml:space="preserve"> - </w:t>
      </w:r>
      <w:r>
        <w:t>The Language of Music</w:t>
      </w:r>
      <w:r w:rsidR="00B100B6">
        <w:t xml:space="preserve"> - </w:t>
      </w:r>
      <w:r>
        <w:t>3</w:t>
      </w:r>
    </w:p>
    <w:p w:rsidR="00CB42DA" w:rsidP="00B91594" w:rsidRDefault="00B91594" w14:paraId="7835A490" w14:textId="0DDE0054">
      <w:pPr>
        <w:pStyle w:val="ListParagraph"/>
        <w:numPr>
          <w:ilvl w:val="0"/>
          <w:numId w:val="18"/>
        </w:numPr>
      </w:pPr>
      <w:r>
        <w:t>PHI 110</w:t>
      </w:r>
      <w:r w:rsidR="00B100B6">
        <w:t xml:space="preserve"> - </w:t>
      </w:r>
      <w:r>
        <w:t>Introduction to Philosophy</w:t>
      </w:r>
      <w:r w:rsidR="00B100B6">
        <w:t xml:space="preserve"> - </w:t>
      </w:r>
      <w:r>
        <w:t>3</w:t>
      </w:r>
    </w:p>
    <w:p w:rsidR="00CB42DA" w:rsidP="00B91594" w:rsidRDefault="00B91594" w14:paraId="16EB563D" w14:textId="3C5A1CCA">
      <w:pPr>
        <w:pStyle w:val="ListParagraph"/>
        <w:numPr>
          <w:ilvl w:val="0"/>
          <w:numId w:val="18"/>
        </w:numPr>
      </w:pPr>
      <w:r>
        <w:t>REL 101</w:t>
      </w:r>
      <w:r w:rsidR="00AF123C">
        <w:t xml:space="preserve"> - </w:t>
      </w:r>
      <w:r>
        <w:t>Old Testament/Hebrew Bible</w:t>
      </w:r>
      <w:r w:rsidR="00AF123C">
        <w:t xml:space="preserve"> - </w:t>
      </w:r>
      <w:r>
        <w:t>3</w:t>
      </w:r>
    </w:p>
    <w:p w:rsidRPr="004853DA" w:rsidR="00506AAF" w:rsidP="00506AAF" w:rsidRDefault="00B91594" w14:paraId="4C2C606D" w14:textId="0C88B8C2">
      <w:pPr>
        <w:pStyle w:val="ListParagraph"/>
        <w:numPr>
          <w:ilvl w:val="0"/>
          <w:numId w:val="18"/>
        </w:numPr>
      </w:pPr>
      <w:r>
        <w:t>REL 102</w:t>
      </w:r>
      <w:r w:rsidR="00684EE1">
        <w:t xml:space="preserve"> - </w:t>
      </w:r>
      <w:r>
        <w:t>New Testament</w:t>
      </w:r>
      <w:r w:rsidR="00684EE1">
        <w:t xml:space="preserve"> </w:t>
      </w:r>
      <w:r w:rsidR="00506AAF">
        <w:t>–</w:t>
      </w:r>
      <w:r w:rsidR="00684EE1">
        <w:t xml:space="preserve"> </w:t>
      </w:r>
      <w:r>
        <w:t>3</w:t>
      </w:r>
    </w:p>
    <w:p w:rsidR="004C33C2" w:rsidP="004C33C2" w:rsidRDefault="004C33C2" w14:paraId="284D60AC" w14:textId="427E35D2">
      <w:pPr>
        <w:pStyle w:val="Heading4"/>
      </w:pPr>
      <w:r>
        <w:t xml:space="preserve">The Arts (choose one, </w:t>
      </w:r>
      <w:r w:rsidR="00842AB2">
        <w:t>three</w:t>
      </w:r>
      <w:r>
        <w:t xml:space="preserve"> credit hours)</w:t>
      </w:r>
    </w:p>
    <w:p w:rsidR="00C227BD" w:rsidP="004C33C2" w:rsidRDefault="004C33C2" w14:paraId="2ADA00A7" w14:textId="5FDDC273">
      <w:r>
        <w:t>GEC 112</w:t>
      </w:r>
    </w:p>
    <w:p w:rsidR="002034B5" w:rsidP="002034B5" w:rsidRDefault="002034B5" w14:paraId="10A3965A" w14:textId="08E1D6B1">
      <w:pPr>
        <w:pStyle w:val="ListParagraph"/>
        <w:numPr>
          <w:ilvl w:val="0"/>
          <w:numId w:val="19"/>
        </w:numPr>
      </w:pPr>
      <w:r>
        <w:t>ART 200</w:t>
      </w:r>
      <w:r w:rsidR="00C57054">
        <w:t xml:space="preserve"> - </w:t>
      </w:r>
      <w:r>
        <w:t>Art in Context</w:t>
      </w:r>
      <w:r w:rsidR="00C57054">
        <w:t xml:space="preserve"> -</w:t>
      </w:r>
      <w:r>
        <w:t>3</w:t>
      </w:r>
    </w:p>
    <w:p w:rsidR="002034B5" w:rsidP="002034B5" w:rsidRDefault="002034B5" w14:paraId="549C4727" w14:textId="5B7AA55D">
      <w:pPr>
        <w:pStyle w:val="ListParagraph"/>
        <w:numPr>
          <w:ilvl w:val="0"/>
          <w:numId w:val="19"/>
        </w:numPr>
      </w:pPr>
      <w:r>
        <w:t>DAN 180</w:t>
      </w:r>
      <w:r w:rsidR="00C57054">
        <w:t xml:space="preserve"> - </w:t>
      </w:r>
      <w:r>
        <w:t>Introduction to the Dance</w:t>
      </w:r>
      <w:r w:rsidR="00C57054">
        <w:t xml:space="preserve"> - </w:t>
      </w:r>
      <w:r>
        <w:t>3</w:t>
      </w:r>
    </w:p>
    <w:p w:rsidR="002034B5" w:rsidP="002034B5" w:rsidRDefault="002034B5" w14:paraId="5C1C69F6" w14:textId="7AE82AD6">
      <w:pPr>
        <w:pStyle w:val="ListParagraph"/>
        <w:numPr>
          <w:ilvl w:val="0"/>
          <w:numId w:val="19"/>
        </w:numPr>
      </w:pPr>
      <w:r>
        <w:t>ENG 203</w:t>
      </w:r>
      <w:r w:rsidR="00C57054">
        <w:t xml:space="preserve"> - </w:t>
      </w:r>
      <w:r>
        <w:t>Creative Writing: Poetry</w:t>
      </w:r>
      <w:r w:rsidR="00C57054">
        <w:t xml:space="preserve"> - </w:t>
      </w:r>
      <w:r>
        <w:t>3</w:t>
      </w:r>
    </w:p>
    <w:p w:rsidR="002034B5" w:rsidP="002034B5" w:rsidRDefault="002034B5" w14:paraId="12E2CC33" w14:textId="37C04EB3">
      <w:pPr>
        <w:pStyle w:val="ListParagraph"/>
        <w:numPr>
          <w:ilvl w:val="0"/>
          <w:numId w:val="19"/>
        </w:numPr>
      </w:pPr>
      <w:r>
        <w:t>ENG 205</w:t>
      </w:r>
      <w:r w:rsidR="00C57054">
        <w:t xml:space="preserve"> - </w:t>
      </w:r>
      <w:r>
        <w:t>Creative Writing: Nonfiction</w:t>
      </w:r>
      <w:r w:rsidR="00C57054">
        <w:t xml:space="preserve"> - </w:t>
      </w:r>
      <w:r>
        <w:t>3</w:t>
      </w:r>
    </w:p>
    <w:p w:rsidR="002034B5" w:rsidP="002034B5" w:rsidRDefault="002034B5" w14:paraId="294C045F" w14:textId="679805B6">
      <w:pPr>
        <w:pStyle w:val="ListParagraph"/>
        <w:numPr>
          <w:ilvl w:val="0"/>
          <w:numId w:val="19"/>
        </w:numPr>
      </w:pPr>
      <w:r>
        <w:lastRenderedPageBreak/>
        <w:t>ENG 215</w:t>
      </w:r>
      <w:r w:rsidR="00C57054">
        <w:t xml:space="preserve"> - </w:t>
      </w:r>
      <w:r>
        <w:t>Creative Writing: Short Story</w:t>
      </w:r>
      <w:r w:rsidR="00C57054">
        <w:t xml:space="preserve"> - </w:t>
      </w:r>
      <w:r>
        <w:t>3</w:t>
      </w:r>
    </w:p>
    <w:p w:rsidR="002034B5" w:rsidP="002034B5" w:rsidRDefault="002034B5" w14:paraId="67295066" w14:textId="200C2300">
      <w:pPr>
        <w:pStyle w:val="ListParagraph"/>
        <w:numPr>
          <w:ilvl w:val="0"/>
          <w:numId w:val="19"/>
        </w:numPr>
      </w:pPr>
      <w:r>
        <w:t>MUS 239</w:t>
      </w:r>
      <w:r w:rsidR="00C57054">
        <w:t xml:space="preserve"> - </w:t>
      </w:r>
      <w:r>
        <w:t>Introduction to World Music</w:t>
      </w:r>
      <w:r w:rsidR="00C57054">
        <w:t xml:space="preserve"> - </w:t>
      </w:r>
      <w:r>
        <w:t>3</w:t>
      </w:r>
    </w:p>
    <w:p w:rsidR="004C33C2" w:rsidP="002034B5" w:rsidRDefault="002034B5" w14:paraId="59799589" w14:textId="3266811C">
      <w:pPr>
        <w:pStyle w:val="ListParagraph"/>
        <w:numPr>
          <w:ilvl w:val="0"/>
          <w:numId w:val="19"/>
        </w:numPr>
      </w:pPr>
      <w:r>
        <w:t>THE 101</w:t>
      </w:r>
      <w:r w:rsidR="00C31521">
        <w:t xml:space="preserve"> - </w:t>
      </w:r>
      <w:r>
        <w:t>Intro to Theatre &amp; Drama Arts</w:t>
      </w:r>
      <w:r w:rsidR="00C31521">
        <w:t xml:space="preserve"> </w:t>
      </w:r>
      <w:r w:rsidR="00092D72">
        <w:t>–</w:t>
      </w:r>
      <w:r w:rsidR="00C31521">
        <w:t xml:space="preserve"> </w:t>
      </w:r>
      <w:r>
        <w:t>3</w:t>
      </w:r>
    </w:p>
    <w:p w:rsidR="00AD62B7" w:rsidP="00AD62B7" w:rsidRDefault="00AD62B7" w14:paraId="48D62846" w14:textId="6B62DDFD">
      <w:pPr>
        <w:pStyle w:val="Heading3"/>
      </w:pPr>
      <w:r>
        <w:t>PUBLIC AFFAIRS</w:t>
      </w:r>
    </w:p>
    <w:p w:rsidR="00AD62B7" w:rsidP="00AD62B7" w:rsidRDefault="00AD62B7" w14:paraId="5AD3DCDF" w14:textId="77777777">
      <w:r>
        <w:t>4 different course codes from these areas</w:t>
      </w:r>
    </w:p>
    <w:p w:rsidRPr="00A919EB" w:rsidR="00A919EB" w:rsidP="00A919EB" w:rsidRDefault="00AD62B7" w14:paraId="3686D8C8" w14:textId="25AA4998">
      <w:pPr>
        <w:pStyle w:val="Heading4"/>
      </w:pPr>
      <w:r>
        <w:t>US and MO Constitutions/American History and Institutions</w:t>
      </w:r>
      <w:r w:rsidR="00A919EB">
        <w:br/>
      </w:r>
      <w:r>
        <w:t xml:space="preserve">(choose </w:t>
      </w:r>
      <w:r w:rsidR="007B6733">
        <w:t>one</w:t>
      </w:r>
      <w:r>
        <w:t xml:space="preserve"> from each area, </w:t>
      </w:r>
      <w:r w:rsidR="007B6733">
        <w:t>six</w:t>
      </w:r>
      <w:r>
        <w:t xml:space="preserve"> total credit hours)</w:t>
      </w:r>
    </w:p>
    <w:p w:rsidR="00F67944" w:rsidP="00766116" w:rsidRDefault="00766116" w14:paraId="6DBC9E19" w14:textId="51D1EB35">
      <w:pPr>
        <w:pStyle w:val="ListParagraph"/>
        <w:numPr>
          <w:ilvl w:val="0"/>
          <w:numId w:val="21"/>
        </w:numPr>
      </w:pPr>
      <w:r>
        <w:t>HST 121</w:t>
      </w:r>
      <w:r w:rsidR="00F67944">
        <w:t xml:space="preserve"> - </w:t>
      </w:r>
      <w:r>
        <w:t>Survey of History of the US to 1877</w:t>
      </w:r>
      <w:r w:rsidR="00F67944">
        <w:t xml:space="preserve"> </w:t>
      </w:r>
      <w:r w:rsidR="00604A84">
        <w:t>-</w:t>
      </w:r>
      <w:r w:rsidR="00F67944">
        <w:t xml:space="preserve"> </w:t>
      </w:r>
      <w:r>
        <w:t>3</w:t>
      </w:r>
      <w:r w:rsidR="00604A84">
        <w:t xml:space="preserve"> (GEC 113)</w:t>
      </w:r>
    </w:p>
    <w:p w:rsidR="00F67944" w:rsidP="00766116" w:rsidRDefault="00766116" w14:paraId="6F991785" w14:textId="2E0639E1">
      <w:pPr>
        <w:pStyle w:val="ListParagraph"/>
        <w:numPr>
          <w:ilvl w:val="0"/>
          <w:numId w:val="21"/>
        </w:numPr>
      </w:pPr>
      <w:r>
        <w:t>HST 122</w:t>
      </w:r>
      <w:r w:rsidR="00F67944">
        <w:t xml:space="preserve"> - </w:t>
      </w:r>
      <w:r>
        <w:t>Survey of History of US Since 1877</w:t>
      </w:r>
      <w:r w:rsidR="00F67944">
        <w:t xml:space="preserve"> </w:t>
      </w:r>
      <w:r w:rsidR="00604A84">
        <w:t>-</w:t>
      </w:r>
      <w:r w:rsidR="00F67944">
        <w:t xml:space="preserve"> </w:t>
      </w:r>
      <w:r>
        <w:t>3</w:t>
      </w:r>
      <w:r w:rsidR="00604A84">
        <w:t xml:space="preserve"> (GEC 113)</w:t>
      </w:r>
    </w:p>
    <w:p w:rsidR="00D57220" w:rsidP="0076330C" w:rsidRDefault="00766116" w14:paraId="6AEFA894" w14:textId="7A27E583">
      <w:pPr>
        <w:pStyle w:val="ListParagraph"/>
        <w:numPr>
          <w:ilvl w:val="0"/>
          <w:numId w:val="21"/>
        </w:numPr>
      </w:pPr>
      <w:r>
        <w:t>PLS 101</w:t>
      </w:r>
      <w:r w:rsidR="00F67944">
        <w:t xml:space="preserve"> - </w:t>
      </w:r>
      <w:r>
        <w:t>American Democracy &amp; Citizenship</w:t>
      </w:r>
      <w:r w:rsidR="00F67944">
        <w:t xml:space="preserve"> </w:t>
      </w:r>
      <w:r w:rsidR="00604A84">
        <w:t>-</w:t>
      </w:r>
      <w:r w:rsidR="00F67944">
        <w:t xml:space="preserve"> </w:t>
      </w:r>
      <w:r>
        <w:t>3</w:t>
      </w:r>
      <w:r w:rsidR="00604A84">
        <w:t xml:space="preserve"> (GEC 114)</w:t>
      </w:r>
    </w:p>
    <w:p w:rsidRPr="00A919EB" w:rsidR="00E520B8" w:rsidP="00E520B8" w:rsidRDefault="00E520B8" w14:paraId="674F9AC6" w14:textId="1E517705">
      <w:pPr>
        <w:pStyle w:val="Heading4"/>
      </w:pPr>
      <w:r w:rsidRPr="00E520B8">
        <w:t>Cultural Competence (choose one, 3 credit hours)</w:t>
      </w:r>
    </w:p>
    <w:p w:rsidR="00E520B8" w:rsidP="00E520B8" w:rsidRDefault="00E520B8" w14:paraId="73F18C26" w14:textId="65DBC2AA">
      <w:r>
        <w:t>GEC 115</w:t>
      </w:r>
    </w:p>
    <w:p w:rsidR="001C0048" w:rsidP="001C0048" w:rsidRDefault="001C0048" w14:paraId="13F71990" w14:textId="61435633">
      <w:pPr>
        <w:pStyle w:val="ListParagraph"/>
        <w:numPr>
          <w:ilvl w:val="0"/>
          <w:numId w:val="24"/>
        </w:numPr>
      </w:pPr>
      <w:r>
        <w:t>ANT 100</w:t>
      </w:r>
      <w:r w:rsidR="00F375EF">
        <w:t xml:space="preserve"> - </w:t>
      </w:r>
      <w:r>
        <w:t>World Cultures</w:t>
      </w:r>
      <w:r w:rsidR="00F375EF">
        <w:t xml:space="preserve"> - </w:t>
      </w:r>
      <w:r>
        <w:t>3</w:t>
      </w:r>
    </w:p>
    <w:p w:rsidR="001C0048" w:rsidP="001C0048" w:rsidRDefault="001C0048" w14:paraId="7C986B8A" w14:textId="45B3E1B9">
      <w:pPr>
        <w:pStyle w:val="ListParagraph"/>
        <w:numPr>
          <w:ilvl w:val="0"/>
          <w:numId w:val="24"/>
        </w:numPr>
      </w:pPr>
      <w:r>
        <w:t>COM 260</w:t>
      </w:r>
      <w:r w:rsidR="00F375EF">
        <w:t xml:space="preserve"> - </w:t>
      </w:r>
      <w:r>
        <w:t>Communicating with Cultural Competence</w:t>
      </w:r>
      <w:r w:rsidR="00F375EF">
        <w:t xml:space="preserve"> - </w:t>
      </w:r>
      <w:r>
        <w:t>3</w:t>
      </w:r>
    </w:p>
    <w:p w:rsidR="001C0048" w:rsidP="001C0048" w:rsidRDefault="001C0048" w14:paraId="42249E0D" w14:textId="706409B5">
      <w:pPr>
        <w:pStyle w:val="ListParagraph"/>
        <w:numPr>
          <w:ilvl w:val="0"/>
          <w:numId w:val="24"/>
        </w:numPr>
      </w:pPr>
      <w:r>
        <w:t>ENG 289</w:t>
      </w:r>
      <w:r w:rsidR="00F375EF">
        <w:t xml:space="preserve"> - </w:t>
      </w:r>
      <w:r>
        <w:t xml:space="preserve">Literature, Culture, and </w:t>
      </w:r>
      <w:r w:rsidR="007F758B">
        <w:t>Social Justice</w:t>
      </w:r>
      <w:r w:rsidR="00F375EF">
        <w:t xml:space="preserve"> </w:t>
      </w:r>
      <w:r w:rsidR="003A3FB8">
        <w:t>–</w:t>
      </w:r>
      <w:r w:rsidR="00F375EF">
        <w:t xml:space="preserve"> </w:t>
      </w:r>
      <w:r>
        <w:t>3</w:t>
      </w:r>
    </w:p>
    <w:p w:rsidR="003A3FB8" w:rsidP="001C0048" w:rsidRDefault="003A3FB8" w14:paraId="3AB7590D" w14:textId="547AE23B">
      <w:pPr>
        <w:pStyle w:val="ListParagraph"/>
        <w:numPr>
          <w:ilvl w:val="0"/>
          <w:numId w:val="24"/>
        </w:numPr>
      </w:pPr>
      <w:r>
        <w:t>GER 180 – Successful Aging - 3</w:t>
      </w:r>
    </w:p>
    <w:p w:rsidR="001C0048" w:rsidP="001C0048" w:rsidRDefault="001C0048" w14:paraId="5167F01B" w14:textId="6CF3BED1">
      <w:pPr>
        <w:pStyle w:val="ListParagraph"/>
        <w:numPr>
          <w:ilvl w:val="0"/>
          <w:numId w:val="24"/>
        </w:numPr>
      </w:pPr>
      <w:r>
        <w:t>GRY 100</w:t>
      </w:r>
      <w:r w:rsidR="0053502C">
        <w:t xml:space="preserve"> </w:t>
      </w:r>
      <w:r w:rsidR="003D6D51">
        <w:t>– Geography of People and Places</w:t>
      </w:r>
      <w:r w:rsidR="0053502C">
        <w:t xml:space="preserve"> - </w:t>
      </w:r>
      <w:r>
        <w:t>3</w:t>
      </w:r>
    </w:p>
    <w:p w:rsidR="001C0048" w:rsidP="001C0048" w:rsidRDefault="001C0048" w14:paraId="4577B741" w14:textId="530060E9">
      <w:pPr>
        <w:pStyle w:val="ListParagraph"/>
        <w:numPr>
          <w:ilvl w:val="0"/>
          <w:numId w:val="24"/>
        </w:numPr>
      </w:pPr>
      <w:r>
        <w:t>IDS 297</w:t>
      </w:r>
      <w:r w:rsidR="0053502C">
        <w:t xml:space="preserve"> - </w:t>
      </w:r>
      <w:r>
        <w:t>International Culture &amp; Study Abroad</w:t>
      </w:r>
      <w:r w:rsidR="0053502C">
        <w:t xml:space="preserve"> - </w:t>
      </w:r>
      <w:r>
        <w:t>3</w:t>
      </w:r>
    </w:p>
    <w:p w:rsidR="00E31607" w:rsidP="00E31607" w:rsidRDefault="00E31607" w14:paraId="560ADE4E" w14:textId="77777777">
      <w:pPr>
        <w:pStyle w:val="ListParagraph"/>
        <w:numPr>
          <w:ilvl w:val="0"/>
          <w:numId w:val="24"/>
        </w:numPr>
      </w:pPr>
      <w:r>
        <w:t>LCR 100 – Language and Culture in Global Context - 3</w:t>
      </w:r>
    </w:p>
    <w:p w:rsidR="001C0048" w:rsidP="001C0048" w:rsidRDefault="001C0048" w14:paraId="6F24B7FF" w14:textId="71941A9C">
      <w:pPr>
        <w:pStyle w:val="ListParagraph"/>
        <w:numPr>
          <w:ilvl w:val="0"/>
          <w:numId w:val="24"/>
        </w:numPr>
      </w:pPr>
      <w:r>
        <w:t>LLT 180</w:t>
      </w:r>
      <w:r w:rsidR="0053502C">
        <w:t xml:space="preserve"> </w:t>
      </w:r>
      <w:r w:rsidR="00935230">
        <w:t>–</w:t>
      </w:r>
      <w:r w:rsidR="0053502C">
        <w:t xml:space="preserve"> </w:t>
      </w:r>
      <w:r w:rsidR="00935230">
        <w:t>From Hero to Superhero</w:t>
      </w:r>
      <w:r w:rsidR="0053502C">
        <w:t xml:space="preserve"> - </w:t>
      </w:r>
      <w:r>
        <w:t>3</w:t>
      </w:r>
    </w:p>
    <w:p w:rsidR="001C0048" w:rsidP="001C0048" w:rsidRDefault="001C0048" w14:paraId="06F6FC90" w14:textId="632E2E0A">
      <w:pPr>
        <w:pStyle w:val="ListParagraph"/>
        <w:numPr>
          <w:ilvl w:val="0"/>
          <w:numId w:val="24"/>
        </w:numPr>
      </w:pPr>
      <w:r>
        <w:t>MTH 121</w:t>
      </w:r>
      <w:r w:rsidR="00B84020">
        <w:t xml:space="preserve"> - </w:t>
      </w:r>
      <w:r>
        <w:t>Multicultural Views of History &amp; Mathematics</w:t>
      </w:r>
      <w:r w:rsidR="00B84020">
        <w:t xml:space="preserve"> - </w:t>
      </w:r>
      <w:r>
        <w:t>3</w:t>
      </w:r>
    </w:p>
    <w:p w:rsidR="001C0048" w:rsidP="001C0048" w:rsidRDefault="001C0048" w14:paraId="1578D472" w14:textId="7A66434E">
      <w:pPr>
        <w:pStyle w:val="ListParagraph"/>
        <w:numPr>
          <w:ilvl w:val="0"/>
          <w:numId w:val="24"/>
        </w:numPr>
      </w:pPr>
      <w:r>
        <w:t>REL 100</w:t>
      </w:r>
      <w:r w:rsidR="0017582B">
        <w:t xml:space="preserve"> - </w:t>
      </w:r>
      <w:r>
        <w:t>Introduction to Religion</w:t>
      </w:r>
      <w:r w:rsidR="0017582B">
        <w:t xml:space="preserve"> - </w:t>
      </w:r>
      <w:r>
        <w:t>3</w:t>
      </w:r>
    </w:p>
    <w:p w:rsidR="001C0048" w:rsidP="001C0048" w:rsidRDefault="001C0048" w14:paraId="76BAF1F4" w14:textId="26FFA056">
      <w:pPr>
        <w:pStyle w:val="ListParagraph"/>
        <w:numPr>
          <w:ilvl w:val="0"/>
          <w:numId w:val="24"/>
        </w:numPr>
      </w:pPr>
      <w:r>
        <w:t xml:space="preserve">REL </w:t>
      </w:r>
      <w:r w:rsidR="00FE2EEB">
        <w:t>1</w:t>
      </w:r>
      <w:r>
        <w:t>10</w:t>
      </w:r>
      <w:r w:rsidR="0017582B">
        <w:t xml:space="preserve"> - </w:t>
      </w:r>
      <w:r>
        <w:t>World Religion</w:t>
      </w:r>
      <w:r w:rsidR="00202367">
        <w:t>s</w:t>
      </w:r>
      <w:r w:rsidR="0017582B">
        <w:t xml:space="preserve"> - </w:t>
      </w:r>
      <w:r>
        <w:t>3</w:t>
      </w:r>
    </w:p>
    <w:p w:rsidR="00E520B8" w:rsidP="007B6733" w:rsidRDefault="001C0048" w14:paraId="20270E76" w14:textId="2CE2FA28">
      <w:pPr>
        <w:pStyle w:val="ListParagraph"/>
        <w:numPr>
          <w:ilvl w:val="0"/>
          <w:numId w:val="24"/>
        </w:numPr>
        <w:rPr/>
      </w:pPr>
      <w:r w:rsidR="7A29CB38">
        <w:rPr/>
        <w:t>SWK 219</w:t>
      </w:r>
      <w:r w:rsidR="733F5B5B">
        <w:rPr/>
        <w:t xml:space="preserve"> - </w:t>
      </w:r>
      <w:r w:rsidR="7A29CB38">
        <w:rPr/>
        <w:t>Human Diversity</w:t>
      </w:r>
      <w:r w:rsidR="6DD49B22">
        <w:rPr/>
        <w:t xml:space="preserve"> – </w:t>
      </w:r>
      <w:r w:rsidR="7A29CB38">
        <w:rPr/>
        <w:t>3</w:t>
      </w:r>
    </w:p>
    <w:p w:rsidR="6DD49B22" w:rsidP="16C510FD" w:rsidRDefault="6DD49B22" w14:paraId="76986E96" w14:textId="299AD089">
      <w:pPr>
        <w:pStyle w:val="ListParagraph"/>
        <w:numPr>
          <w:ilvl w:val="0"/>
          <w:numId w:val="24"/>
        </w:numPr>
        <w:rPr/>
      </w:pPr>
      <w:r w:rsidR="6DD49B22">
        <w:rPr/>
        <w:t xml:space="preserve">TOU 101 – Understanding Travel and Tourism in </w:t>
      </w:r>
      <w:r w:rsidR="3682AC89">
        <w:rPr/>
        <w:t>the Modern World - 3</w:t>
      </w:r>
    </w:p>
    <w:p w:rsidRPr="00A919EB" w:rsidR="007B6733" w:rsidP="007B6733" w:rsidRDefault="00160F9B" w14:paraId="5507E8C9" w14:textId="3D0D488D">
      <w:pPr>
        <w:pStyle w:val="Heading4"/>
      </w:pPr>
      <w:r>
        <w:t>Public Issues</w:t>
      </w:r>
      <w:r w:rsidR="007B6733">
        <w:t xml:space="preserve"> (choose one</w:t>
      </w:r>
      <w:r>
        <w:t xml:space="preserve">, </w:t>
      </w:r>
      <w:r w:rsidR="00D360F2">
        <w:t>3</w:t>
      </w:r>
      <w:r w:rsidR="007B6733">
        <w:t xml:space="preserve"> credit hours)</w:t>
      </w:r>
    </w:p>
    <w:p w:rsidR="00092D72" w:rsidP="00092D72" w:rsidRDefault="006B7EB9" w14:paraId="2D913A31" w14:textId="52B904A6">
      <w:r>
        <w:t>GEC 116</w:t>
      </w:r>
    </w:p>
    <w:p w:rsidR="006B7EB9" w:rsidP="00ED2565" w:rsidRDefault="006B7EB9" w14:paraId="50BC0417" w14:textId="2EA456FE">
      <w:pPr>
        <w:pStyle w:val="ListParagraph"/>
        <w:numPr>
          <w:ilvl w:val="0"/>
          <w:numId w:val="22"/>
        </w:numPr>
      </w:pPr>
      <w:r>
        <w:t>CRM 210*</w:t>
      </w:r>
      <w:r w:rsidR="004C2DCA">
        <w:t xml:space="preserve"> - </w:t>
      </w:r>
      <w:r>
        <w:t>Intro to the American Criminal Justice System</w:t>
      </w:r>
      <w:r w:rsidR="004C2DCA">
        <w:t xml:space="preserve"> </w:t>
      </w:r>
      <w:r w:rsidR="003D6D51">
        <w:t>–</w:t>
      </w:r>
      <w:r w:rsidR="004C2DCA">
        <w:t xml:space="preserve"> </w:t>
      </w:r>
      <w:r>
        <w:t>3</w:t>
      </w:r>
    </w:p>
    <w:p w:rsidR="003D6D51" w:rsidP="00ED2565" w:rsidRDefault="003D6D51" w14:paraId="4F9614CE" w14:textId="7228DDFB">
      <w:pPr>
        <w:pStyle w:val="ListParagraph"/>
        <w:numPr>
          <w:ilvl w:val="0"/>
          <w:numId w:val="22"/>
        </w:numPr>
      </w:pPr>
      <w:r>
        <w:t>CSC 205* - AI for All - 3</w:t>
      </w:r>
    </w:p>
    <w:p w:rsidR="006B7EB9" w:rsidP="006B7EB9" w:rsidRDefault="006B7EB9" w14:paraId="6763C5AB" w14:textId="04EC528B">
      <w:pPr>
        <w:pStyle w:val="ListParagraph"/>
        <w:numPr>
          <w:ilvl w:val="0"/>
          <w:numId w:val="22"/>
        </w:numPr>
      </w:pPr>
      <w:r>
        <w:t>ECO 101*</w:t>
      </w:r>
      <w:r w:rsidR="004C2DCA">
        <w:t xml:space="preserve"> - </w:t>
      </w:r>
      <w:r>
        <w:t>Economics of Social Issues</w:t>
      </w:r>
      <w:r w:rsidR="004C2DCA">
        <w:t xml:space="preserve"> - </w:t>
      </w:r>
      <w:r>
        <w:t>3</w:t>
      </w:r>
    </w:p>
    <w:p w:rsidR="006B7EB9" w:rsidP="006B7EB9" w:rsidRDefault="006B7EB9" w14:paraId="7594FC29" w14:textId="5D9347C4">
      <w:pPr>
        <w:pStyle w:val="ListParagraph"/>
        <w:numPr>
          <w:ilvl w:val="0"/>
          <w:numId w:val="22"/>
        </w:numPr>
      </w:pPr>
      <w:r>
        <w:t>EDC 249*</w:t>
      </w:r>
      <w:r w:rsidR="004C2DCA">
        <w:t xml:space="preserve"> - </w:t>
      </w:r>
      <w:r>
        <w:t>Schooling in America</w:t>
      </w:r>
      <w:r w:rsidR="004C2DCA">
        <w:t xml:space="preserve"> - </w:t>
      </w:r>
      <w:r>
        <w:t>3</w:t>
      </w:r>
    </w:p>
    <w:p w:rsidR="006B7EB9" w:rsidP="006B7EB9" w:rsidRDefault="006B7EB9" w14:paraId="7E76A1D2" w14:textId="157FE399">
      <w:pPr>
        <w:pStyle w:val="ListParagraph"/>
        <w:numPr>
          <w:ilvl w:val="0"/>
          <w:numId w:val="22"/>
        </w:numPr>
      </w:pPr>
      <w:r>
        <w:t>ENG 201*</w:t>
      </w:r>
      <w:r w:rsidR="009C3C58">
        <w:t xml:space="preserve"> - </w:t>
      </w:r>
      <w:r>
        <w:t>Public Issues in Popular Culture</w:t>
      </w:r>
      <w:r w:rsidR="009C3C58">
        <w:t xml:space="preserve"> - </w:t>
      </w:r>
      <w:r>
        <w:t>3</w:t>
      </w:r>
    </w:p>
    <w:p w:rsidR="006B7EB9" w:rsidP="006B7EB9" w:rsidRDefault="006B7EB9" w14:paraId="5AE9C897" w14:textId="667C8874">
      <w:pPr>
        <w:pStyle w:val="ListParagraph"/>
        <w:numPr>
          <w:ilvl w:val="0"/>
          <w:numId w:val="22"/>
        </w:numPr>
      </w:pPr>
      <w:r>
        <w:t>ENG 222*</w:t>
      </w:r>
      <w:r w:rsidR="009C3C58">
        <w:t xml:space="preserve"> - </w:t>
      </w:r>
      <w:r>
        <w:t>Writing for Social Change</w:t>
      </w:r>
      <w:r w:rsidR="009C3C58">
        <w:t xml:space="preserve"> </w:t>
      </w:r>
      <w:r w:rsidR="0073182A">
        <w:t>–</w:t>
      </w:r>
      <w:r w:rsidR="009C3C58">
        <w:t xml:space="preserve"> </w:t>
      </w:r>
      <w:r>
        <w:t>3</w:t>
      </w:r>
    </w:p>
    <w:p w:rsidR="0073182A" w:rsidP="006B7EB9" w:rsidRDefault="0073182A" w14:paraId="08A0248F" w14:textId="4785C84F">
      <w:pPr>
        <w:pStyle w:val="ListParagraph"/>
        <w:numPr>
          <w:ilvl w:val="0"/>
          <w:numId w:val="22"/>
        </w:numPr>
      </w:pPr>
      <w:r>
        <w:t>GBL 250* - Introduction to Global Studies &amp; Globalization - 3</w:t>
      </w:r>
    </w:p>
    <w:p w:rsidR="006B7EB9" w:rsidP="006B7EB9" w:rsidRDefault="006B7EB9" w14:paraId="08229224" w14:textId="2E0FAD7A">
      <w:pPr>
        <w:pStyle w:val="ListParagraph"/>
        <w:numPr>
          <w:ilvl w:val="0"/>
          <w:numId w:val="22"/>
        </w:numPr>
      </w:pPr>
      <w:r>
        <w:t>GEO 200*</w:t>
      </w:r>
      <w:r w:rsidR="00F73FDE">
        <w:t xml:space="preserve"> - </w:t>
      </w:r>
      <w:r>
        <w:t>Exploring Our Digital Earth</w:t>
      </w:r>
      <w:r w:rsidR="00F73FDE">
        <w:t xml:space="preserve"> - </w:t>
      </w:r>
      <w:r>
        <w:t>3</w:t>
      </w:r>
    </w:p>
    <w:p w:rsidR="006B7EB9" w:rsidP="006B7EB9" w:rsidRDefault="006B7EB9" w14:paraId="7F366781" w14:textId="3D9AD6C4">
      <w:pPr>
        <w:pStyle w:val="ListParagraph"/>
        <w:numPr>
          <w:ilvl w:val="0"/>
          <w:numId w:val="22"/>
        </w:numPr>
      </w:pPr>
      <w:r>
        <w:t>ITC 200*</w:t>
      </w:r>
      <w:r w:rsidR="00F73FDE">
        <w:t xml:space="preserve"> - </w:t>
      </w:r>
      <w:r>
        <w:t>Critical &amp; Creative Thinking Using Info Tech</w:t>
      </w:r>
      <w:r w:rsidR="00F73FDE">
        <w:t xml:space="preserve"> - </w:t>
      </w:r>
      <w:r>
        <w:t>3</w:t>
      </w:r>
    </w:p>
    <w:p w:rsidR="006B7EB9" w:rsidP="006B7EB9" w:rsidRDefault="006B7EB9" w14:paraId="39D95357" w14:textId="0DC5520C">
      <w:pPr>
        <w:pStyle w:val="ListParagraph"/>
        <w:numPr>
          <w:ilvl w:val="0"/>
          <w:numId w:val="22"/>
        </w:numPr>
      </w:pPr>
      <w:r>
        <w:t>KIN 210*</w:t>
      </w:r>
      <w:r w:rsidR="00C83986">
        <w:t xml:space="preserve"> - </w:t>
      </w:r>
      <w:r>
        <w:t>Healthy Lifestyles: Preventive Approaches</w:t>
      </w:r>
      <w:r w:rsidR="00C83986">
        <w:t xml:space="preserve"> - </w:t>
      </w:r>
      <w:r>
        <w:t>3(2-2)</w:t>
      </w:r>
    </w:p>
    <w:p w:rsidR="006B7EB9" w:rsidP="006B7EB9" w:rsidRDefault="006B7EB9" w14:paraId="437F8A1A" w14:textId="20F10AF6">
      <w:pPr>
        <w:pStyle w:val="ListParagraph"/>
        <w:numPr>
          <w:ilvl w:val="0"/>
          <w:numId w:val="22"/>
        </w:numPr>
      </w:pPr>
      <w:r>
        <w:t>KIN 286*</w:t>
      </w:r>
      <w:r w:rsidR="00C83986">
        <w:t xml:space="preserve"> - </w:t>
      </w:r>
      <w:r>
        <w:t>Ethics &amp; Diversity in American Sport</w:t>
      </w:r>
      <w:r w:rsidR="00C83986">
        <w:t xml:space="preserve"> - </w:t>
      </w:r>
      <w:r>
        <w:t>3</w:t>
      </w:r>
    </w:p>
    <w:p w:rsidR="006B7EB9" w:rsidP="006B7EB9" w:rsidRDefault="006B7EB9" w14:paraId="496DE766" w14:textId="0C13C434">
      <w:pPr>
        <w:pStyle w:val="ListParagraph"/>
        <w:numPr>
          <w:ilvl w:val="0"/>
          <w:numId w:val="22"/>
        </w:numPr>
      </w:pPr>
      <w:r>
        <w:t>PHI 105*</w:t>
      </w:r>
      <w:r w:rsidR="00C83986">
        <w:t xml:space="preserve"> - </w:t>
      </w:r>
      <w:r>
        <w:t>Critical Thinking</w:t>
      </w:r>
      <w:r w:rsidR="00C83986">
        <w:t xml:space="preserve"> - </w:t>
      </w:r>
      <w:r>
        <w:t>3</w:t>
      </w:r>
    </w:p>
    <w:p w:rsidR="006B7EB9" w:rsidP="006B7EB9" w:rsidRDefault="006B7EB9" w14:paraId="791742F6" w14:textId="46994958">
      <w:pPr>
        <w:pStyle w:val="ListParagraph"/>
        <w:numPr>
          <w:ilvl w:val="0"/>
          <w:numId w:val="22"/>
        </w:numPr>
      </w:pPr>
      <w:r>
        <w:t>PHI 115*</w:t>
      </w:r>
      <w:r w:rsidR="003E63E4">
        <w:t xml:space="preserve"> - </w:t>
      </w:r>
      <w:r>
        <w:t>Ethics &amp; Contemporary Issues</w:t>
      </w:r>
      <w:r w:rsidR="003E63E4">
        <w:t xml:space="preserve"> - </w:t>
      </w:r>
      <w:r>
        <w:t>3</w:t>
      </w:r>
    </w:p>
    <w:p w:rsidR="006B7EB9" w:rsidP="006B7EB9" w:rsidRDefault="006B7EB9" w14:paraId="13D51018" w14:textId="1255F261">
      <w:pPr>
        <w:pStyle w:val="ListParagraph"/>
        <w:numPr>
          <w:ilvl w:val="0"/>
          <w:numId w:val="22"/>
        </w:numPr>
      </w:pPr>
      <w:r>
        <w:t>PLN 100*</w:t>
      </w:r>
      <w:r w:rsidR="003E63E4">
        <w:t xml:space="preserve"> - </w:t>
      </w:r>
      <w:r>
        <w:t>Introduction to Urban Studies</w:t>
      </w:r>
      <w:r w:rsidR="003E63E4">
        <w:t xml:space="preserve"> - </w:t>
      </w:r>
      <w:r>
        <w:t>3</w:t>
      </w:r>
    </w:p>
    <w:p w:rsidRPr="00CE0954" w:rsidR="00CE0954" w:rsidP="00CE0954" w:rsidRDefault="006B7EB9" w14:paraId="018BE096" w14:textId="7A92A767">
      <w:pPr>
        <w:pStyle w:val="ListParagraph"/>
        <w:numPr>
          <w:ilvl w:val="0"/>
          <w:numId w:val="22"/>
        </w:numPr>
      </w:pPr>
      <w:r>
        <w:t>SOC 152*</w:t>
      </w:r>
      <w:r w:rsidR="003E63E4">
        <w:t xml:space="preserve"> - </w:t>
      </w:r>
      <w:r>
        <w:t>Social Problems in the Community</w:t>
      </w:r>
      <w:r w:rsidR="003E63E4">
        <w:t xml:space="preserve"> - </w:t>
      </w:r>
      <w:r>
        <w:t>3</w:t>
      </w:r>
    </w:p>
    <w:p w:rsidRPr="003A7B07" w:rsidR="000F2727" w:rsidP="003A7B07" w:rsidRDefault="000F2727" w14:paraId="6A816D7E" w14:textId="433C09D8">
      <w:pPr>
        <w:pStyle w:val="Heading3"/>
      </w:pPr>
      <w:r w:rsidRPr="003A7B07">
        <w:t>Frequently Requested Contact Information</w:t>
      </w:r>
    </w:p>
    <w:p w:rsidR="000F2727" w:rsidP="000F2727" w:rsidRDefault="000F2727" w14:paraId="2A670E7E" w14:textId="77777777">
      <w:pPr>
        <w:pStyle w:val="ListParagraph"/>
        <w:numPr>
          <w:ilvl w:val="0"/>
          <w:numId w:val="23"/>
        </w:numPr>
      </w:pPr>
      <w:r>
        <w:t>Admissions (for AT holds), Carrington 204, 417-836-5517</w:t>
      </w:r>
    </w:p>
    <w:p w:rsidR="00ED2565" w:rsidP="000F2727" w:rsidRDefault="00ED2565" w14:paraId="13BA3B9E" w14:textId="35841889">
      <w:pPr>
        <w:pStyle w:val="ListParagraph"/>
        <w:numPr>
          <w:ilvl w:val="0"/>
          <w:numId w:val="23"/>
        </w:numPr>
      </w:pPr>
      <w:r>
        <w:t>Bear CLAW</w:t>
      </w:r>
      <w:r w:rsidR="0044625C">
        <w:t>, Meyer Library 1</w:t>
      </w:r>
      <w:r w:rsidRPr="0044625C" w:rsidR="0044625C">
        <w:rPr>
          <w:vertAlign w:val="superscript"/>
        </w:rPr>
        <w:t>st</w:t>
      </w:r>
      <w:r w:rsidR="0044625C">
        <w:t xml:space="preserve"> Floor, 417-836-6398</w:t>
      </w:r>
    </w:p>
    <w:p w:rsidR="000F2727" w:rsidP="000F2727" w:rsidRDefault="000F2727" w14:paraId="1EE27F4A" w14:textId="6879623A">
      <w:pPr>
        <w:pStyle w:val="ListParagraph"/>
        <w:numPr>
          <w:ilvl w:val="0"/>
          <w:numId w:val="23"/>
        </w:numPr>
      </w:pPr>
      <w:r>
        <w:t>Career Center, Carrington 309, 417-836-5636</w:t>
      </w:r>
    </w:p>
    <w:p w:rsidR="00FC048A" w:rsidP="000F2727" w:rsidRDefault="000F2727" w14:paraId="63B42919" w14:textId="4757D8FB">
      <w:pPr>
        <w:pStyle w:val="ListParagraph"/>
        <w:numPr>
          <w:ilvl w:val="0"/>
          <w:numId w:val="23"/>
        </w:numPr>
      </w:pPr>
      <w:r>
        <w:t xml:space="preserve">Computer Services Help Desk, </w:t>
      </w:r>
      <w:r w:rsidR="00F14E3D">
        <w:t xml:space="preserve">Meyer Library 105, </w:t>
      </w:r>
      <w:r>
        <w:t>417-836-5891</w:t>
      </w:r>
    </w:p>
    <w:p w:rsidR="00F14E3D" w:rsidP="000F2727" w:rsidRDefault="00F14E3D" w14:paraId="7E4D0411" w14:textId="01748A99">
      <w:pPr>
        <w:pStyle w:val="ListParagraph"/>
        <w:numPr>
          <w:ilvl w:val="0"/>
          <w:numId w:val="23"/>
        </w:numPr>
      </w:pPr>
      <w:r>
        <w:t>Counseling Center, Magers Health &amp; Wellness 304, 417-836-5116</w:t>
      </w:r>
    </w:p>
    <w:p w:rsidR="0044625C" w:rsidP="000F2727" w:rsidRDefault="0044625C" w14:paraId="5CC8CAF7" w14:textId="0C32CFCF">
      <w:pPr>
        <w:pStyle w:val="ListParagraph"/>
        <w:numPr>
          <w:ilvl w:val="0"/>
          <w:numId w:val="23"/>
        </w:numPr>
      </w:pPr>
      <w:r>
        <w:lastRenderedPageBreak/>
        <w:t>Disability Resource Center, Meyer Library 111, 417-836-</w:t>
      </w:r>
      <w:r w:rsidR="00654BC9">
        <w:t>4192</w:t>
      </w:r>
    </w:p>
    <w:p w:rsidR="00FC048A" w:rsidP="000F2727" w:rsidRDefault="000F2727" w14:paraId="0CB8D028" w14:textId="77777777">
      <w:pPr>
        <w:pStyle w:val="ListParagraph"/>
        <w:numPr>
          <w:ilvl w:val="0"/>
          <w:numId w:val="23"/>
        </w:numPr>
      </w:pPr>
      <w:r>
        <w:t>Financial Aid</w:t>
      </w:r>
      <w:r w:rsidR="00FC048A">
        <w:t xml:space="preserve">, </w:t>
      </w:r>
      <w:r>
        <w:t xml:space="preserve">Carrington 101, 417-836-5262 </w:t>
      </w:r>
    </w:p>
    <w:p w:rsidR="00FC048A" w:rsidP="000F2727" w:rsidRDefault="000F2727" w14:paraId="7E21407B" w14:textId="77777777">
      <w:pPr>
        <w:pStyle w:val="ListParagraph"/>
        <w:numPr>
          <w:ilvl w:val="0"/>
          <w:numId w:val="23"/>
        </w:numPr>
      </w:pPr>
      <w:r>
        <w:t>Financial Services (for FF holds)</w:t>
      </w:r>
      <w:r w:rsidR="00FC048A">
        <w:t xml:space="preserve">, </w:t>
      </w:r>
      <w:r>
        <w:t xml:space="preserve">Carrington 113, 417-836-5635 </w:t>
      </w:r>
    </w:p>
    <w:p w:rsidR="00FC048A" w:rsidP="000F2727" w:rsidRDefault="000F2727" w14:paraId="356360EE" w14:textId="77777777">
      <w:pPr>
        <w:pStyle w:val="ListParagraph"/>
        <w:numPr>
          <w:ilvl w:val="0"/>
          <w:numId w:val="23"/>
        </w:numPr>
      </w:pPr>
      <w:r>
        <w:t>Registrar</w:t>
      </w:r>
      <w:r w:rsidR="00FC048A">
        <w:t xml:space="preserve">, </w:t>
      </w:r>
      <w:r>
        <w:t>Carrington 320, 417-836-5520</w:t>
      </w:r>
    </w:p>
    <w:p w:rsidRPr="007C54E4" w:rsidR="00FB39FF" w:rsidP="007C54E4" w:rsidRDefault="000F2727" w14:paraId="4ED9AE59" w14:textId="79CC68B4">
      <w:pPr>
        <w:pStyle w:val="ListParagraph"/>
        <w:numPr>
          <w:ilvl w:val="0"/>
          <w:numId w:val="23"/>
        </w:numPr>
      </w:pPr>
      <w:r>
        <w:t>Residence Life (for HR holds)</w:t>
      </w:r>
      <w:r w:rsidR="00FC048A">
        <w:t xml:space="preserve">, </w:t>
      </w:r>
      <w:r>
        <w:t>Hammons House 104, 417-836-5536</w:t>
      </w:r>
    </w:p>
    <w:sectPr w:rsidRPr="007C54E4" w:rsidR="00FB39FF" w:rsidSect="002D0B33">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73E7"/>
    <w:multiLevelType w:val="hybridMultilevel"/>
    <w:tmpl w:val="86FA8444"/>
    <w:lvl w:ilvl="0" w:tplc="3E34CEB4">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1A00E99"/>
    <w:multiLevelType w:val="hybridMultilevel"/>
    <w:tmpl w:val="8AA8D42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9244902"/>
    <w:multiLevelType w:val="hybridMultilevel"/>
    <w:tmpl w:val="21CCDE12"/>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CC75623"/>
    <w:multiLevelType w:val="hybridMultilevel"/>
    <w:tmpl w:val="7316929E"/>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02922D4"/>
    <w:multiLevelType w:val="hybridMultilevel"/>
    <w:tmpl w:val="8B2EDD8C"/>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729373D"/>
    <w:multiLevelType w:val="hybridMultilevel"/>
    <w:tmpl w:val="B6602016"/>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FED0357"/>
    <w:multiLevelType w:val="hybridMultilevel"/>
    <w:tmpl w:val="084463E2"/>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93171A9"/>
    <w:multiLevelType w:val="hybridMultilevel"/>
    <w:tmpl w:val="4CCA4202"/>
    <w:lvl w:ilvl="0" w:tplc="0444E664">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EB63631"/>
    <w:multiLevelType w:val="hybridMultilevel"/>
    <w:tmpl w:val="6C2E96B0"/>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0E5079C"/>
    <w:multiLevelType w:val="hybridMultilevel"/>
    <w:tmpl w:val="15C44D5E"/>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33C31F5"/>
    <w:multiLevelType w:val="hybridMultilevel"/>
    <w:tmpl w:val="7BE6AFC8"/>
    <w:lvl w:ilvl="0" w:tplc="4C584320">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DE82591"/>
    <w:multiLevelType w:val="hybridMultilevel"/>
    <w:tmpl w:val="A5041F3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6F72F81"/>
    <w:multiLevelType w:val="hybridMultilevel"/>
    <w:tmpl w:val="97EA8602"/>
    <w:lvl w:ilvl="0" w:tplc="5752420E">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A8465AC"/>
    <w:multiLevelType w:val="hybridMultilevel"/>
    <w:tmpl w:val="A58A165E"/>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FCA3A72"/>
    <w:multiLevelType w:val="hybridMultilevel"/>
    <w:tmpl w:val="BD223760"/>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0521B8B"/>
    <w:multiLevelType w:val="hybridMultilevel"/>
    <w:tmpl w:val="414C75A4"/>
    <w:lvl w:ilvl="0" w:tplc="3FD40BE2">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BF04F53"/>
    <w:multiLevelType w:val="hybridMultilevel"/>
    <w:tmpl w:val="DE64546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665A68EB"/>
    <w:multiLevelType w:val="hybridMultilevel"/>
    <w:tmpl w:val="A724B580"/>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97622F1"/>
    <w:multiLevelType w:val="hybridMultilevel"/>
    <w:tmpl w:val="7EBC8B9A"/>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C4A1D4B"/>
    <w:multiLevelType w:val="hybridMultilevel"/>
    <w:tmpl w:val="1F068AC0"/>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6CDD162A"/>
    <w:multiLevelType w:val="hybridMultilevel"/>
    <w:tmpl w:val="00341BB2"/>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711C1C5A"/>
    <w:multiLevelType w:val="hybridMultilevel"/>
    <w:tmpl w:val="D126449E"/>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81509AE"/>
    <w:multiLevelType w:val="hybridMultilevel"/>
    <w:tmpl w:val="2B42E3C0"/>
    <w:lvl w:ilvl="0" w:tplc="04090005">
      <w:start w:val="1"/>
      <w:numFmt w:val="bullet"/>
      <w:lvlText w:val=""/>
      <w:lvlJc w:val="left"/>
      <w:pPr>
        <w:ind w:left="780" w:hanging="360"/>
      </w:pPr>
      <w:rPr>
        <w:rFonts w:hint="default" w:ascii="Wingdings" w:hAnsi="Wingdings"/>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23" w15:restartNumberingAfterBreak="0">
    <w:nsid w:val="7EB81F62"/>
    <w:multiLevelType w:val="hybridMultilevel"/>
    <w:tmpl w:val="502ABB0C"/>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083943401">
    <w:abstractNumId w:val="11"/>
  </w:num>
  <w:num w:numId="2" w16cid:durableId="2131624737">
    <w:abstractNumId w:val="9"/>
  </w:num>
  <w:num w:numId="3" w16cid:durableId="2007634092">
    <w:abstractNumId w:val="16"/>
  </w:num>
  <w:num w:numId="4" w16cid:durableId="666595315">
    <w:abstractNumId w:val="18"/>
  </w:num>
  <w:num w:numId="5" w16cid:durableId="807550146">
    <w:abstractNumId w:val="8"/>
  </w:num>
  <w:num w:numId="6" w16cid:durableId="2072608388">
    <w:abstractNumId w:val="6"/>
  </w:num>
  <w:num w:numId="7" w16cid:durableId="1919291994">
    <w:abstractNumId w:val="1"/>
  </w:num>
  <w:num w:numId="8" w16cid:durableId="143395283">
    <w:abstractNumId w:val="22"/>
  </w:num>
  <w:num w:numId="9" w16cid:durableId="876042926">
    <w:abstractNumId w:val="19"/>
  </w:num>
  <w:num w:numId="10" w16cid:durableId="1809128750">
    <w:abstractNumId w:val="12"/>
  </w:num>
  <w:num w:numId="11" w16cid:durableId="1813673138">
    <w:abstractNumId w:val="15"/>
  </w:num>
  <w:num w:numId="12" w16cid:durableId="2014450540">
    <w:abstractNumId w:val="0"/>
  </w:num>
  <w:num w:numId="13" w16cid:durableId="1210265653">
    <w:abstractNumId w:val="7"/>
  </w:num>
  <w:num w:numId="14" w16cid:durableId="2103061924">
    <w:abstractNumId w:val="10"/>
  </w:num>
  <w:num w:numId="15" w16cid:durableId="1026521169">
    <w:abstractNumId w:val="2"/>
  </w:num>
  <w:num w:numId="16" w16cid:durableId="2013557394">
    <w:abstractNumId w:val="20"/>
  </w:num>
  <w:num w:numId="17" w16cid:durableId="982739519">
    <w:abstractNumId w:val="4"/>
  </w:num>
  <w:num w:numId="18" w16cid:durableId="1946189254">
    <w:abstractNumId w:val="5"/>
  </w:num>
  <w:num w:numId="19" w16cid:durableId="762453805">
    <w:abstractNumId w:val="23"/>
  </w:num>
  <w:num w:numId="20" w16cid:durableId="687491625">
    <w:abstractNumId w:val="17"/>
  </w:num>
  <w:num w:numId="21" w16cid:durableId="2712533">
    <w:abstractNumId w:val="13"/>
  </w:num>
  <w:num w:numId="22" w16cid:durableId="1811628328">
    <w:abstractNumId w:val="3"/>
  </w:num>
  <w:num w:numId="23" w16cid:durableId="112986444">
    <w:abstractNumId w:val="21"/>
  </w:num>
  <w:num w:numId="24" w16cid:durableId="13619793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3B4"/>
    <w:rsid w:val="00014967"/>
    <w:rsid w:val="00045D60"/>
    <w:rsid w:val="00062770"/>
    <w:rsid w:val="00072E2D"/>
    <w:rsid w:val="00074BED"/>
    <w:rsid w:val="00080B69"/>
    <w:rsid w:val="00092438"/>
    <w:rsid w:val="00092D72"/>
    <w:rsid w:val="000968DB"/>
    <w:rsid w:val="000F2310"/>
    <w:rsid w:val="000F2727"/>
    <w:rsid w:val="00101454"/>
    <w:rsid w:val="001165AC"/>
    <w:rsid w:val="00160F9B"/>
    <w:rsid w:val="001746AC"/>
    <w:rsid w:val="0017582B"/>
    <w:rsid w:val="00180CCA"/>
    <w:rsid w:val="001914B5"/>
    <w:rsid w:val="00194665"/>
    <w:rsid w:val="00196BC6"/>
    <w:rsid w:val="00196E35"/>
    <w:rsid w:val="001A0F33"/>
    <w:rsid w:val="001A7007"/>
    <w:rsid w:val="001B6359"/>
    <w:rsid w:val="001C0048"/>
    <w:rsid w:val="001E12FF"/>
    <w:rsid w:val="00202367"/>
    <w:rsid w:val="002034B5"/>
    <w:rsid w:val="0020385E"/>
    <w:rsid w:val="002055BE"/>
    <w:rsid w:val="00220432"/>
    <w:rsid w:val="00225695"/>
    <w:rsid w:val="00231B46"/>
    <w:rsid w:val="0023303C"/>
    <w:rsid w:val="00234453"/>
    <w:rsid w:val="0024131E"/>
    <w:rsid w:val="002415D6"/>
    <w:rsid w:val="002447DA"/>
    <w:rsid w:val="00254116"/>
    <w:rsid w:val="002664FC"/>
    <w:rsid w:val="002716C3"/>
    <w:rsid w:val="00287D88"/>
    <w:rsid w:val="002B05D9"/>
    <w:rsid w:val="002C2CB4"/>
    <w:rsid w:val="002D0B33"/>
    <w:rsid w:val="002E501A"/>
    <w:rsid w:val="00303AA2"/>
    <w:rsid w:val="003043F0"/>
    <w:rsid w:val="00312822"/>
    <w:rsid w:val="00316334"/>
    <w:rsid w:val="00317ABF"/>
    <w:rsid w:val="00323F75"/>
    <w:rsid w:val="00325FFF"/>
    <w:rsid w:val="003308FE"/>
    <w:rsid w:val="0033615D"/>
    <w:rsid w:val="003442DC"/>
    <w:rsid w:val="00345B7C"/>
    <w:rsid w:val="003A3FB8"/>
    <w:rsid w:val="003A74F3"/>
    <w:rsid w:val="003A7B07"/>
    <w:rsid w:val="003B0BB6"/>
    <w:rsid w:val="003B44D4"/>
    <w:rsid w:val="003D2BE2"/>
    <w:rsid w:val="003D6D51"/>
    <w:rsid w:val="003E63E4"/>
    <w:rsid w:val="003E718F"/>
    <w:rsid w:val="003F1BF9"/>
    <w:rsid w:val="004174D4"/>
    <w:rsid w:val="0042678B"/>
    <w:rsid w:val="00433D1C"/>
    <w:rsid w:val="00440B5E"/>
    <w:rsid w:val="00442678"/>
    <w:rsid w:val="00444AB7"/>
    <w:rsid w:val="0044625C"/>
    <w:rsid w:val="004471AC"/>
    <w:rsid w:val="0044758C"/>
    <w:rsid w:val="00456521"/>
    <w:rsid w:val="004565ED"/>
    <w:rsid w:val="004636EC"/>
    <w:rsid w:val="00471C3C"/>
    <w:rsid w:val="004853DA"/>
    <w:rsid w:val="00487DB4"/>
    <w:rsid w:val="00491758"/>
    <w:rsid w:val="004A5078"/>
    <w:rsid w:val="004C2DCA"/>
    <w:rsid w:val="004C33C2"/>
    <w:rsid w:val="004C456A"/>
    <w:rsid w:val="004E04F5"/>
    <w:rsid w:val="004E0A04"/>
    <w:rsid w:val="00501F91"/>
    <w:rsid w:val="00506AAF"/>
    <w:rsid w:val="00506C75"/>
    <w:rsid w:val="00527262"/>
    <w:rsid w:val="0053502C"/>
    <w:rsid w:val="005647BA"/>
    <w:rsid w:val="00577BF4"/>
    <w:rsid w:val="005978E0"/>
    <w:rsid w:val="005D4631"/>
    <w:rsid w:val="005E6523"/>
    <w:rsid w:val="005F138F"/>
    <w:rsid w:val="00604A84"/>
    <w:rsid w:val="006458CD"/>
    <w:rsid w:val="00654BC9"/>
    <w:rsid w:val="00656998"/>
    <w:rsid w:val="00674381"/>
    <w:rsid w:val="0067522A"/>
    <w:rsid w:val="00684EE1"/>
    <w:rsid w:val="006857DD"/>
    <w:rsid w:val="00696543"/>
    <w:rsid w:val="006A618A"/>
    <w:rsid w:val="006B7EB9"/>
    <w:rsid w:val="006C58F5"/>
    <w:rsid w:val="006F0FD3"/>
    <w:rsid w:val="00725321"/>
    <w:rsid w:val="007272D5"/>
    <w:rsid w:val="0073182A"/>
    <w:rsid w:val="0074257C"/>
    <w:rsid w:val="0076330C"/>
    <w:rsid w:val="0076494A"/>
    <w:rsid w:val="00766116"/>
    <w:rsid w:val="007806F5"/>
    <w:rsid w:val="00794E2D"/>
    <w:rsid w:val="007B6733"/>
    <w:rsid w:val="007C54E4"/>
    <w:rsid w:val="007E37B9"/>
    <w:rsid w:val="007F758B"/>
    <w:rsid w:val="00811DA3"/>
    <w:rsid w:val="00842AB2"/>
    <w:rsid w:val="00867F1D"/>
    <w:rsid w:val="008867F5"/>
    <w:rsid w:val="008E24F7"/>
    <w:rsid w:val="008E75A1"/>
    <w:rsid w:val="008F29E6"/>
    <w:rsid w:val="008F4440"/>
    <w:rsid w:val="008F7137"/>
    <w:rsid w:val="00912B36"/>
    <w:rsid w:val="00935230"/>
    <w:rsid w:val="00946DDC"/>
    <w:rsid w:val="009652A4"/>
    <w:rsid w:val="0099396D"/>
    <w:rsid w:val="009968A3"/>
    <w:rsid w:val="009C1513"/>
    <w:rsid w:val="009C3C58"/>
    <w:rsid w:val="009E1661"/>
    <w:rsid w:val="009E5F71"/>
    <w:rsid w:val="009F6EF0"/>
    <w:rsid w:val="00A16D80"/>
    <w:rsid w:val="00A21ADD"/>
    <w:rsid w:val="00A264C9"/>
    <w:rsid w:val="00A61C26"/>
    <w:rsid w:val="00A76E01"/>
    <w:rsid w:val="00A83DFE"/>
    <w:rsid w:val="00A919EB"/>
    <w:rsid w:val="00AB2CFC"/>
    <w:rsid w:val="00AB4301"/>
    <w:rsid w:val="00AC728C"/>
    <w:rsid w:val="00AD62B7"/>
    <w:rsid w:val="00AE0AB5"/>
    <w:rsid w:val="00AF123C"/>
    <w:rsid w:val="00B100B6"/>
    <w:rsid w:val="00B3533A"/>
    <w:rsid w:val="00B36973"/>
    <w:rsid w:val="00B50476"/>
    <w:rsid w:val="00B50C01"/>
    <w:rsid w:val="00B5630C"/>
    <w:rsid w:val="00B84020"/>
    <w:rsid w:val="00B91594"/>
    <w:rsid w:val="00B95C5E"/>
    <w:rsid w:val="00BB1AA4"/>
    <w:rsid w:val="00BB29FB"/>
    <w:rsid w:val="00BC7ECD"/>
    <w:rsid w:val="00BE4C95"/>
    <w:rsid w:val="00C227BD"/>
    <w:rsid w:val="00C249E1"/>
    <w:rsid w:val="00C31521"/>
    <w:rsid w:val="00C5172F"/>
    <w:rsid w:val="00C57054"/>
    <w:rsid w:val="00C72E6A"/>
    <w:rsid w:val="00C75872"/>
    <w:rsid w:val="00C83986"/>
    <w:rsid w:val="00C94C3D"/>
    <w:rsid w:val="00C97FA9"/>
    <w:rsid w:val="00CA40AB"/>
    <w:rsid w:val="00CB2BA7"/>
    <w:rsid w:val="00CB2CD8"/>
    <w:rsid w:val="00CB42DA"/>
    <w:rsid w:val="00CE0954"/>
    <w:rsid w:val="00CE30DD"/>
    <w:rsid w:val="00D03E0A"/>
    <w:rsid w:val="00D133A0"/>
    <w:rsid w:val="00D21B1A"/>
    <w:rsid w:val="00D360F2"/>
    <w:rsid w:val="00D51C55"/>
    <w:rsid w:val="00D53492"/>
    <w:rsid w:val="00D57220"/>
    <w:rsid w:val="00D853B4"/>
    <w:rsid w:val="00D91CB7"/>
    <w:rsid w:val="00D9281C"/>
    <w:rsid w:val="00DA20C2"/>
    <w:rsid w:val="00DC7E26"/>
    <w:rsid w:val="00E220B9"/>
    <w:rsid w:val="00E27063"/>
    <w:rsid w:val="00E309A9"/>
    <w:rsid w:val="00E31607"/>
    <w:rsid w:val="00E326C1"/>
    <w:rsid w:val="00E3510C"/>
    <w:rsid w:val="00E47DDD"/>
    <w:rsid w:val="00E520B8"/>
    <w:rsid w:val="00E637E9"/>
    <w:rsid w:val="00E65DB2"/>
    <w:rsid w:val="00E7599D"/>
    <w:rsid w:val="00E8013C"/>
    <w:rsid w:val="00E94941"/>
    <w:rsid w:val="00E976A0"/>
    <w:rsid w:val="00EB067D"/>
    <w:rsid w:val="00EB0809"/>
    <w:rsid w:val="00EC0EA6"/>
    <w:rsid w:val="00ED2565"/>
    <w:rsid w:val="00ED3571"/>
    <w:rsid w:val="00EE12B7"/>
    <w:rsid w:val="00F04C4F"/>
    <w:rsid w:val="00F1402C"/>
    <w:rsid w:val="00F14E3D"/>
    <w:rsid w:val="00F151D2"/>
    <w:rsid w:val="00F2174C"/>
    <w:rsid w:val="00F2356A"/>
    <w:rsid w:val="00F375EF"/>
    <w:rsid w:val="00F46AF1"/>
    <w:rsid w:val="00F47E2E"/>
    <w:rsid w:val="00F67944"/>
    <w:rsid w:val="00F73FDE"/>
    <w:rsid w:val="00FB39FF"/>
    <w:rsid w:val="00FC048A"/>
    <w:rsid w:val="00FC525E"/>
    <w:rsid w:val="00FE2EEB"/>
    <w:rsid w:val="00FF2635"/>
    <w:rsid w:val="0230E76C"/>
    <w:rsid w:val="11EEB17B"/>
    <w:rsid w:val="16C510FD"/>
    <w:rsid w:val="18095148"/>
    <w:rsid w:val="19BD7BEC"/>
    <w:rsid w:val="1D71118A"/>
    <w:rsid w:val="20C9FED1"/>
    <w:rsid w:val="2254FDB9"/>
    <w:rsid w:val="2491B695"/>
    <w:rsid w:val="2B53B9CC"/>
    <w:rsid w:val="2E352008"/>
    <w:rsid w:val="3077D564"/>
    <w:rsid w:val="333AB349"/>
    <w:rsid w:val="35B34F21"/>
    <w:rsid w:val="3682AC89"/>
    <w:rsid w:val="371DC7DD"/>
    <w:rsid w:val="386DEA19"/>
    <w:rsid w:val="38C7AD77"/>
    <w:rsid w:val="3A919755"/>
    <w:rsid w:val="3ACEF145"/>
    <w:rsid w:val="47B41FF0"/>
    <w:rsid w:val="4E51B5A2"/>
    <w:rsid w:val="52D63771"/>
    <w:rsid w:val="597A979B"/>
    <w:rsid w:val="59B723A6"/>
    <w:rsid w:val="5E35C32B"/>
    <w:rsid w:val="60299A0D"/>
    <w:rsid w:val="65D8AB72"/>
    <w:rsid w:val="6D1E49BF"/>
    <w:rsid w:val="6DD49B22"/>
    <w:rsid w:val="6F62E305"/>
    <w:rsid w:val="733F5B5B"/>
    <w:rsid w:val="75105695"/>
    <w:rsid w:val="76596F95"/>
    <w:rsid w:val="7763DF0B"/>
    <w:rsid w:val="781A3552"/>
    <w:rsid w:val="7A29CB38"/>
    <w:rsid w:val="7CD3E21B"/>
    <w:rsid w:val="7F188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2744F"/>
  <w15:chartTrackingRefBased/>
  <w15:docId w15:val="{0D76BA16-996A-4BFA-B187-1D400D4DD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hAnsi="Cambria"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853B4"/>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04C4F"/>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3510C"/>
    <w:pPr>
      <w:keepNext/>
      <w:keepLines/>
      <w:spacing w:before="40" w:after="0"/>
      <w:outlineLvl w:val="2"/>
    </w:pPr>
    <w:rPr>
      <w:rFonts w:asciiTheme="majorHAnsi" w:hAnsiTheme="majorHAnsi" w:eastAsiaTheme="majorEastAsia" w:cstheme="majorBidi"/>
      <w:color w:val="1F3763" w:themeColor="accent1" w:themeShade="7F"/>
      <w:szCs w:val="24"/>
    </w:rPr>
  </w:style>
  <w:style w:type="paragraph" w:styleId="Heading4">
    <w:name w:val="heading 4"/>
    <w:basedOn w:val="Normal"/>
    <w:next w:val="Normal"/>
    <w:link w:val="Heading4Char"/>
    <w:uiPriority w:val="9"/>
    <w:unhideWhenUsed/>
    <w:qFormat/>
    <w:rsid w:val="001914B5"/>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853B4"/>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F04C4F"/>
    <w:rPr>
      <w:rFonts w:asciiTheme="majorHAnsi" w:hAnsiTheme="majorHAnsi" w:eastAsiaTheme="majorEastAsia" w:cstheme="majorBidi"/>
      <w:color w:val="2F5496" w:themeColor="accent1" w:themeShade="BF"/>
      <w:sz w:val="26"/>
      <w:szCs w:val="26"/>
    </w:rPr>
  </w:style>
  <w:style w:type="paragraph" w:styleId="ListParagraph">
    <w:name w:val="List Paragraph"/>
    <w:basedOn w:val="Normal"/>
    <w:uiPriority w:val="34"/>
    <w:qFormat/>
    <w:rsid w:val="00F04C4F"/>
    <w:pPr>
      <w:ind w:left="720"/>
      <w:contextualSpacing/>
    </w:pPr>
  </w:style>
  <w:style w:type="character" w:styleId="Heading3Char" w:customStyle="1">
    <w:name w:val="Heading 3 Char"/>
    <w:basedOn w:val="DefaultParagraphFont"/>
    <w:link w:val="Heading3"/>
    <w:uiPriority w:val="9"/>
    <w:rsid w:val="00E3510C"/>
    <w:rPr>
      <w:rFonts w:asciiTheme="majorHAnsi" w:hAnsiTheme="majorHAnsi" w:eastAsiaTheme="majorEastAsia" w:cstheme="majorBidi"/>
      <w:color w:val="1F3763" w:themeColor="accent1" w:themeShade="7F"/>
      <w:szCs w:val="24"/>
    </w:rPr>
  </w:style>
  <w:style w:type="character" w:styleId="Heading4Char" w:customStyle="1">
    <w:name w:val="Heading 4 Char"/>
    <w:basedOn w:val="DefaultParagraphFont"/>
    <w:link w:val="Heading4"/>
    <w:uiPriority w:val="9"/>
    <w:rsid w:val="001914B5"/>
    <w:rPr>
      <w:rFonts w:asciiTheme="majorHAnsi" w:hAnsiTheme="majorHAnsi" w:eastAsiaTheme="majorEastAsia"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47969">
      <w:bodyDiv w:val="1"/>
      <w:marLeft w:val="0"/>
      <w:marRight w:val="0"/>
      <w:marTop w:val="0"/>
      <w:marBottom w:val="0"/>
      <w:divBdr>
        <w:top w:val="none" w:sz="0" w:space="0" w:color="auto"/>
        <w:left w:val="none" w:sz="0" w:space="0" w:color="auto"/>
        <w:bottom w:val="none" w:sz="0" w:space="0" w:color="auto"/>
        <w:right w:val="none" w:sz="0" w:space="0" w:color="auto"/>
      </w:divBdr>
    </w:div>
    <w:div w:id="285694705">
      <w:bodyDiv w:val="1"/>
      <w:marLeft w:val="0"/>
      <w:marRight w:val="0"/>
      <w:marTop w:val="0"/>
      <w:marBottom w:val="0"/>
      <w:divBdr>
        <w:top w:val="none" w:sz="0" w:space="0" w:color="auto"/>
        <w:left w:val="none" w:sz="0" w:space="0" w:color="auto"/>
        <w:bottom w:val="none" w:sz="0" w:space="0" w:color="auto"/>
        <w:right w:val="none" w:sz="0" w:space="0" w:color="auto"/>
      </w:divBdr>
    </w:div>
    <w:div w:id="733888776">
      <w:bodyDiv w:val="1"/>
      <w:marLeft w:val="0"/>
      <w:marRight w:val="0"/>
      <w:marTop w:val="0"/>
      <w:marBottom w:val="0"/>
      <w:divBdr>
        <w:top w:val="none" w:sz="0" w:space="0" w:color="auto"/>
        <w:left w:val="none" w:sz="0" w:space="0" w:color="auto"/>
        <w:bottom w:val="none" w:sz="0" w:space="0" w:color="auto"/>
        <w:right w:val="none" w:sz="0" w:space="0" w:color="auto"/>
      </w:divBdr>
    </w:div>
    <w:div w:id="857163778">
      <w:bodyDiv w:val="1"/>
      <w:marLeft w:val="0"/>
      <w:marRight w:val="0"/>
      <w:marTop w:val="0"/>
      <w:marBottom w:val="0"/>
      <w:divBdr>
        <w:top w:val="none" w:sz="0" w:space="0" w:color="auto"/>
        <w:left w:val="none" w:sz="0" w:space="0" w:color="auto"/>
        <w:bottom w:val="none" w:sz="0" w:space="0" w:color="auto"/>
        <w:right w:val="none" w:sz="0" w:space="0" w:color="auto"/>
      </w:divBdr>
    </w:div>
    <w:div w:id="1024596569">
      <w:bodyDiv w:val="1"/>
      <w:marLeft w:val="0"/>
      <w:marRight w:val="0"/>
      <w:marTop w:val="0"/>
      <w:marBottom w:val="0"/>
      <w:divBdr>
        <w:top w:val="none" w:sz="0" w:space="0" w:color="auto"/>
        <w:left w:val="none" w:sz="0" w:space="0" w:color="auto"/>
        <w:bottom w:val="none" w:sz="0" w:space="0" w:color="auto"/>
        <w:right w:val="none" w:sz="0" w:space="0" w:color="auto"/>
      </w:divBdr>
    </w:div>
    <w:div w:id="1114136759">
      <w:bodyDiv w:val="1"/>
      <w:marLeft w:val="0"/>
      <w:marRight w:val="0"/>
      <w:marTop w:val="0"/>
      <w:marBottom w:val="0"/>
      <w:divBdr>
        <w:top w:val="none" w:sz="0" w:space="0" w:color="auto"/>
        <w:left w:val="none" w:sz="0" w:space="0" w:color="auto"/>
        <w:bottom w:val="none" w:sz="0" w:space="0" w:color="auto"/>
        <w:right w:val="none" w:sz="0" w:space="0" w:color="auto"/>
      </w:divBdr>
    </w:div>
    <w:div w:id="1154645582">
      <w:bodyDiv w:val="1"/>
      <w:marLeft w:val="0"/>
      <w:marRight w:val="0"/>
      <w:marTop w:val="0"/>
      <w:marBottom w:val="0"/>
      <w:divBdr>
        <w:top w:val="none" w:sz="0" w:space="0" w:color="auto"/>
        <w:left w:val="none" w:sz="0" w:space="0" w:color="auto"/>
        <w:bottom w:val="none" w:sz="0" w:space="0" w:color="auto"/>
        <w:right w:val="none" w:sz="0" w:space="0" w:color="auto"/>
      </w:divBdr>
    </w:div>
    <w:div w:id="1183938780">
      <w:bodyDiv w:val="1"/>
      <w:marLeft w:val="0"/>
      <w:marRight w:val="0"/>
      <w:marTop w:val="0"/>
      <w:marBottom w:val="0"/>
      <w:divBdr>
        <w:top w:val="none" w:sz="0" w:space="0" w:color="auto"/>
        <w:left w:val="none" w:sz="0" w:space="0" w:color="auto"/>
        <w:bottom w:val="none" w:sz="0" w:space="0" w:color="auto"/>
        <w:right w:val="none" w:sz="0" w:space="0" w:color="auto"/>
      </w:divBdr>
    </w:div>
    <w:div w:id="1238897911">
      <w:bodyDiv w:val="1"/>
      <w:marLeft w:val="0"/>
      <w:marRight w:val="0"/>
      <w:marTop w:val="0"/>
      <w:marBottom w:val="0"/>
      <w:divBdr>
        <w:top w:val="none" w:sz="0" w:space="0" w:color="auto"/>
        <w:left w:val="none" w:sz="0" w:space="0" w:color="auto"/>
        <w:bottom w:val="none" w:sz="0" w:space="0" w:color="auto"/>
        <w:right w:val="none" w:sz="0" w:space="0" w:color="auto"/>
      </w:divBdr>
    </w:div>
    <w:div w:id="1636259477">
      <w:bodyDiv w:val="1"/>
      <w:marLeft w:val="0"/>
      <w:marRight w:val="0"/>
      <w:marTop w:val="0"/>
      <w:marBottom w:val="0"/>
      <w:divBdr>
        <w:top w:val="none" w:sz="0" w:space="0" w:color="auto"/>
        <w:left w:val="none" w:sz="0" w:space="0" w:color="auto"/>
        <w:bottom w:val="none" w:sz="0" w:space="0" w:color="auto"/>
        <w:right w:val="none" w:sz="0" w:space="0" w:color="auto"/>
      </w:divBdr>
    </w:div>
    <w:div w:id="1766921505">
      <w:bodyDiv w:val="1"/>
      <w:marLeft w:val="0"/>
      <w:marRight w:val="0"/>
      <w:marTop w:val="0"/>
      <w:marBottom w:val="0"/>
      <w:divBdr>
        <w:top w:val="none" w:sz="0" w:space="0" w:color="auto"/>
        <w:left w:val="none" w:sz="0" w:space="0" w:color="auto"/>
        <w:bottom w:val="none" w:sz="0" w:space="0" w:color="auto"/>
        <w:right w:val="none" w:sz="0" w:space="0" w:color="auto"/>
      </w:divBdr>
    </w:div>
    <w:div w:id="1837763122">
      <w:bodyDiv w:val="1"/>
      <w:marLeft w:val="0"/>
      <w:marRight w:val="0"/>
      <w:marTop w:val="0"/>
      <w:marBottom w:val="0"/>
      <w:divBdr>
        <w:top w:val="none" w:sz="0" w:space="0" w:color="auto"/>
        <w:left w:val="none" w:sz="0" w:space="0" w:color="auto"/>
        <w:bottom w:val="none" w:sz="0" w:space="0" w:color="auto"/>
        <w:right w:val="none" w:sz="0" w:space="0" w:color="auto"/>
      </w:divBdr>
    </w:div>
    <w:div w:id="207712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3C2C018E8A634B8AB39B72D241E201" ma:contentTypeVersion="24" ma:contentTypeDescription="Create a new document." ma:contentTypeScope="" ma:versionID="5dca1f0413824f1b2db1da1a563d289a">
  <xsd:schema xmlns:xsd="http://www.w3.org/2001/XMLSchema" xmlns:xs="http://www.w3.org/2001/XMLSchema" xmlns:p="http://schemas.microsoft.com/office/2006/metadata/properties" xmlns:ns1="http://schemas.microsoft.com/sharepoint/v3" xmlns:ns2="9aa14e3c-5c29-461d-8d45-ca09cbc3c43f" xmlns:ns3="a6c6f3fb-a243-4508-a83a-c189afc2af00" targetNamespace="http://schemas.microsoft.com/office/2006/metadata/properties" ma:root="true" ma:fieldsID="d0f791f065fba32123fbba50795d9ccc" ns1:_="" ns2:_="" ns3:_="">
    <xsd:import namespace="http://schemas.microsoft.com/sharepoint/v3"/>
    <xsd:import namespace="9aa14e3c-5c29-461d-8d45-ca09cbc3c43f"/>
    <xsd:import namespace="a6c6f3fb-a243-4508-a83a-c189afc2af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MediaServiceLocation" minOccurs="0"/>
                <xsd:element ref="ns2:lcf76f155ced4ddcb4097134ff3c332f" minOccurs="0"/>
                <xsd:element ref="ns3:TaxCatchAll" minOccurs="0"/>
                <xsd:element ref="ns2:MediaServiceObjectDetectorVersions" minOccurs="0"/>
                <xsd:element ref="ns2:Month"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a14e3c-5c29-461d-8d45-ca09cbc3c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da40051-455f-48ac-bab4-8728f93bac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onth" ma:index="27" nillable="true" ma:displayName="Month" ma:format="Dropdown" ma:internalName="Month" ma:percentage="FALSE">
      <xsd:simpleType>
        <xsd:restriction base="dms:Number"/>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c6f3fb-a243-4508-a83a-c189afc2af0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0eec1313-67b2-4c05-8382-c39fdab0fee5}" ma:internalName="TaxCatchAll" ma:showField="CatchAllData" ma:web="a6c6f3fb-a243-4508-a83a-c189afc2af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aa14e3c-5c29-461d-8d45-ca09cbc3c43f">
      <Terms xmlns="http://schemas.microsoft.com/office/infopath/2007/PartnerControls"/>
    </lcf76f155ced4ddcb4097134ff3c332f>
    <Month xmlns="9aa14e3c-5c29-461d-8d45-ca09cbc3c43f" xsi:nil="true"/>
    <TaxCatchAll xmlns="a6c6f3fb-a243-4508-a83a-c189afc2af00" xsi:nil="true"/>
  </documentManagement>
</p:properties>
</file>

<file path=customXml/itemProps1.xml><?xml version="1.0" encoding="utf-8"?>
<ds:datastoreItem xmlns:ds="http://schemas.openxmlformats.org/officeDocument/2006/customXml" ds:itemID="{B6A04961-AEBB-4693-AEBA-7B3049CD696B}">
  <ds:schemaRefs>
    <ds:schemaRef ds:uri="http://schemas.microsoft.com/sharepoint/v3/contenttype/forms"/>
  </ds:schemaRefs>
</ds:datastoreItem>
</file>

<file path=customXml/itemProps2.xml><?xml version="1.0" encoding="utf-8"?>
<ds:datastoreItem xmlns:ds="http://schemas.openxmlformats.org/officeDocument/2006/customXml" ds:itemID="{673A30F6-55E3-4567-824C-872028994BAA}"/>
</file>

<file path=customXml/itemProps3.xml><?xml version="1.0" encoding="utf-8"?>
<ds:datastoreItem xmlns:ds="http://schemas.openxmlformats.org/officeDocument/2006/customXml" ds:itemID="{A57552EE-2F97-4A5C-B9E4-CB25F11AADBA}">
  <ds:schemaRefs>
    <ds:schemaRef ds:uri="http://schemas.microsoft.com/office/2006/metadata/properties"/>
    <ds:schemaRef ds:uri="http://schemas.microsoft.com/office/infopath/2007/PartnerControls"/>
    <ds:schemaRef ds:uri="http://schemas.microsoft.com/sharepoint/v3"/>
    <ds:schemaRef ds:uri="9aa14e3c-5c29-461d-8d45-ca09cbc3c43f"/>
    <ds:schemaRef ds:uri="a6c6f3fb-a243-4508-a83a-c189afc2af0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Busby, Charles M</dc:creator>
  <keywords/>
  <dc:description/>
  <lastModifiedBy>Breedlove-Koepke, Gates</lastModifiedBy>
  <revision>4</revision>
  <dcterms:created xsi:type="dcterms:W3CDTF">2026-03-10T21:44:00.0000000Z</dcterms:created>
  <dcterms:modified xsi:type="dcterms:W3CDTF">2026-05-13T19:09:00.1715607Z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0x0101004D3C2C018E8A634B8AB39B72D241E201</vt:lpwstr>
  </property>
  <property fmtid="{D5CDD505-2E9C-101B-9397-08002B2CF9AE}" pid="3" name="MediaServiceImageTags">
    <vt:lpwstr/>
  </property>
</Properties>
</file>