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EF" w:rsidRDefault="00F867EF" w:rsidP="00FC0ED0">
      <w:pPr>
        <w:jc w:val="center"/>
        <w:rPr>
          <w:rFonts w:cs="Calibri"/>
          <w:b/>
          <w:bCs/>
          <w:i/>
          <w:iCs/>
          <w:color w:val="000000"/>
        </w:rPr>
      </w:pPr>
      <w:r>
        <w:rPr>
          <w:rFonts w:cs="Calibri"/>
          <w:b/>
          <w:bCs/>
          <w:i/>
          <w:iCs/>
          <w:color w:val="000000"/>
        </w:rPr>
        <w:t>Minutes of the Faculty Concerns Committee Meeting on</w:t>
      </w:r>
    </w:p>
    <w:p w:rsidR="00945E3C" w:rsidRPr="00F867EF" w:rsidRDefault="00945E3C" w:rsidP="00945E3C">
      <w:pPr>
        <w:jc w:val="center"/>
        <w:rPr>
          <w:b/>
          <w:i/>
        </w:rPr>
      </w:pPr>
      <w:r w:rsidRPr="00F867EF">
        <w:rPr>
          <w:b/>
          <w:i/>
        </w:rPr>
        <w:t>May 4, 2010</w:t>
      </w:r>
    </w:p>
    <w:p w:rsidR="00DE1ED7" w:rsidRDefault="00F867EF" w:rsidP="00945E3C">
      <w:r>
        <w:t>The Faculty Concerns Committee held its monthly meeting for April</w:t>
      </w:r>
      <w:r w:rsidR="00FC0ED0">
        <w:t>/May</w:t>
      </w:r>
      <w:r>
        <w:t xml:space="preserve"> at </w:t>
      </w:r>
      <w:r w:rsidR="00945E3C">
        <w:t>3:30pm in PSU 312BC</w:t>
      </w:r>
      <w:r>
        <w:t xml:space="preserve">. Subsequent meetings during the 2010-2011 will be in PSU 315 AB. Rebecca Woodard, Faculty Senate Chair, opened the meeting and </w:t>
      </w:r>
      <w:proofErr w:type="gramStart"/>
      <w:r>
        <w:t>minutes were initially kept by Joan Test</w:t>
      </w:r>
      <w:proofErr w:type="gramEnd"/>
      <w:r>
        <w:t xml:space="preserve">. </w:t>
      </w:r>
      <w:r w:rsidR="000B1810">
        <w:t>After election, meeting was facilitated and recorded by the new officers.</w:t>
      </w:r>
    </w:p>
    <w:p w:rsidR="00193328" w:rsidRDefault="00DE1ED7" w:rsidP="00945E3C">
      <w:r w:rsidRPr="00DE1ED7">
        <w:rPr>
          <w:b/>
        </w:rPr>
        <w:t>In Attendance</w:t>
      </w:r>
      <w:r>
        <w:t xml:space="preserve"> were Vicki Dunlop, Michael Craig Burs, James Philpot, Reza </w:t>
      </w:r>
      <w:proofErr w:type="spellStart"/>
      <w:r>
        <w:t>Herati</w:t>
      </w:r>
      <w:proofErr w:type="spellEnd"/>
      <w:r>
        <w:t xml:space="preserve">, Cameron Wickham, David Hays, Roberto Canales, </w:t>
      </w:r>
      <w:proofErr w:type="spellStart"/>
      <w:r>
        <w:t>Terrel</w:t>
      </w:r>
      <w:proofErr w:type="spellEnd"/>
      <w:r>
        <w:t xml:space="preserve"> Galloway, </w:t>
      </w:r>
      <w:proofErr w:type="spellStart"/>
      <w:r>
        <w:t>Yil</w:t>
      </w:r>
      <w:r w:rsidR="00193328">
        <w:t>i</w:t>
      </w:r>
      <w:proofErr w:type="spellEnd"/>
      <w:r w:rsidR="00FC0ED0">
        <w:t xml:space="preserve"> Shi, Brooks </w:t>
      </w:r>
      <w:proofErr w:type="spellStart"/>
      <w:r w:rsidR="00FC0ED0">
        <w:t>Blevin</w:t>
      </w:r>
      <w:proofErr w:type="spellEnd"/>
      <w:r>
        <w:t xml:space="preserve">, </w:t>
      </w:r>
      <w:proofErr w:type="spellStart"/>
      <w:r>
        <w:t>Sharmistha</w:t>
      </w:r>
      <w:proofErr w:type="spellEnd"/>
      <w:r>
        <w:t xml:space="preserve"> Self, Karen Buzzard, Keith </w:t>
      </w:r>
      <w:proofErr w:type="spellStart"/>
      <w:r>
        <w:t>Ernce</w:t>
      </w:r>
      <w:proofErr w:type="spellEnd"/>
      <w:r>
        <w:t xml:space="preserve">, Joan Test, </w:t>
      </w:r>
      <w:proofErr w:type="spellStart"/>
      <w:r>
        <w:t>Jef</w:t>
      </w:r>
      <w:proofErr w:type="spellEnd"/>
      <w:r>
        <w:t xml:space="preserve"> Cor</w:t>
      </w:r>
      <w:r w:rsidR="00FC0ED0">
        <w:t>nelius-White, Dan Craft, Yang Wang</w:t>
      </w:r>
      <w:r>
        <w:t xml:space="preserve">, </w:t>
      </w:r>
      <w:proofErr w:type="spellStart"/>
      <w:r>
        <w:t>Duat</w:t>
      </w:r>
      <w:proofErr w:type="spellEnd"/>
      <w:r>
        <w:t xml:space="preserve"> Vu, Tracy Stout, </w:t>
      </w:r>
      <w:r w:rsidR="00193328">
        <w:t xml:space="preserve">Judith Martin, Rebecca Woodard, </w:t>
      </w:r>
      <w:r>
        <w:t xml:space="preserve">and Mike </w:t>
      </w:r>
      <w:proofErr w:type="spellStart"/>
      <w:r>
        <w:t>Rolins</w:t>
      </w:r>
      <w:proofErr w:type="spellEnd"/>
      <w:r>
        <w:t>.</w:t>
      </w:r>
    </w:p>
    <w:p w:rsidR="00FC0ED0" w:rsidRDefault="00193328" w:rsidP="00945E3C">
      <w:r w:rsidRPr="00FC0ED0">
        <w:rPr>
          <w:b/>
        </w:rPr>
        <w:t>In Absence</w:t>
      </w:r>
      <w:r>
        <w:t xml:space="preserve"> were, Chris Herr, Sam Dyer, Melody </w:t>
      </w:r>
      <w:proofErr w:type="spellStart"/>
      <w:r>
        <w:t>LaPreze</w:t>
      </w:r>
      <w:proofErr w:type="spellEnd"/>
      <w:r>
        <w:t xml:space="preserve">, Duane Moses, Steve Olsen, Melissa Burnett, </w:t>
      </w:r>
      <w:proofErr w:type="spellStart"/>
      <w:r>
        <w:t>Rathel</w:t>
      </w:r>
      <w:proofErr w:type="spellEnd"/>
      <w:r>
        <w:t xml:space="preserve"> (Dick) Smith, </w:t>
      </w:r>
      <w:r w:rsidR="00FC0ED0">
        <w:t xml:space="preserve">Randy Wallace, Patricia </w:t>
      </w:r>
      <w:proofErr w:type="spellStart"/>
      <w:r w:rsidR="00FC0ED0">
        <w:t>Cajoj</w:t>
      </w:r>
      <w:proofErr w:type="spellEnd"/>
      <w:r w:rsidR="00FC0ED0">
        <w:t xml:space="preserve">, Kelli Farmer, Mike Hudson, Mary Newman, Patricia Webb, John Strong, Dan Kaufman, Ye Wang, Raj </w:t>
      </w:r>
      <w:proofErr w:type="spellStart"/>
      <w:r w:rsidR="00FC0ED0">
        <w:t>Jutla</w:t>
      </w:r>
      <w:proofErr w:type="spellEnd"/>
      <w:r w:rsidR="00FC0ED0">
        <w:t xml:space="preserve">, Tom </w:t>
      </w:r>
      <w:proofErr w:type="spellStart"/>
      <w:r w:rsidR="00FC0ED0">
        <w:t>Kachel</w:t>
      </w:r>
      <w:proofErr w:type="spellEnd"/>
      <w:r w:rsidR="00FC0ED0">
        <w:t xml:space="preserve">, </w:t>
      </w:r>
      <w:proofErr w:type="spellStart"/>
      <w:r w:rsidR="00FC0ED0">
        <w:t>Kyoungtae</w:t>
      </w:r>
      <w:proofErr w:type="spellEnd"/>
      <w:r w:rsidR="00FC0ED0">
        <w:t xml:space="preserve"> Kim, Emmet</w:t>
      </w:r>
      <w:r w:rsidR="00352C27">
        <w:t>t</w:t>
      </w:r>
      <w:r w:rsidR="00FC0ED0">
        <w:t xml:space="preserve"> </w:t>
      </w:r>
      <w:proofErr w:type="spellStart"/>
      <w:r w:rsidR="00FC0ED0">
        <w:t>Redd</w:t>
      </w:r>
      <w:proofErr w:type="spellEnd"/>
      <w:r w:rsidR="00FC0ED0">
        <w:t xml:space="preserve">, Mike </w:t>
      </w:r>
      <w:proofErr w:type="spellStart"/>
      <w:r w:rsidR="00FC0ED0">
        <w:t>Roling</w:t>
      </w:r>
      <w:proofErr w:type="spellEnd"/>
      <w:r w:rsidR="00FC0ED0">
        <w:t xml:space="preserve">, and Unnamed Representative from DS, Unnamed Representative from MS (both in CHPA). </w:t>
      </w:r>
    </w:p>
    <w:p w:rsidR="00945E3C" w:rsidRDefault="00FC0ED0" w:rsidP="00945E3C">
      <w:r>
        <w:t xml:space="preserve">Please note that clarification of substitutions and final rosters of the Faculty Concerns committee are not typically finalized as of the April/May Organizational Meeting. </w:t>
      </w:r>
    </w:p>
    <w:p w:rsidR="00F06A50" w:rsidRDefault="00F06A50" w:rsidP="000B1810">
      <w:r w:rsidRPr="000B1810">
        <w:rPr>
          <w:b/>
        </w:rPr>
        <w:t>March minutes</w:t>
      </w:r>
      <w:r w:rsidR="00F867EF">
        <w:t xml:space="preserve"> were approved by unanimously after motion by Karen Buzzard and second by</w:t>
      </w:r>
      <w:r w:rsidR="00310EE5">
        <w:t xml:space="preserve"> Keith </w:t>
      </w:r>
      <w:proofErr w:type="spellStart"/>
      <w:r w:rsidR="00310EE5">
        <w:t>Ernce</w:t>
      </w:r>
      <w:proofErr w:type="spellEnd"/>
      <w:r w:rsidR="00F867EF">
        <w:t>.</w:t>
      </w:r>
    </w:p>
    <w:p w:rsidR="00481FFC" w:rsidRDefault="00481FFC" w:rsidP="00F867EF">
      <w:r w:rsidRPr="000B1810">
        <w:rPr>
          <w:b/>
        </w:rPr>
        <w:t>Nomination and election</w:t>
      </w:r>
      <w:r>
        <w:t xml:space="preserve"> of officers for 2010-11 </w:t>
      </w:r>
      <w:r w:rsidR="00DE1ED7">
        <w:t>were conducted.</w:t>
      </w:r>
    </w:p>
    <w:p w:rsidR="00310EE5" w:rsidRDefault="007A5033" w:rsidP="00F867EF">
      <w:r>
        <w:t xml:space="preserve">Judith nominated </w:t>
      </w:r>
      <w:proofErr w:type="spellStart"/>
      <w:r w:rsidR="00F867EF">
        <w:t>Sharmistha</w:t>
      </w:r>
      <w:proofErr w:type="spellEnd"/>
      <w:r w:rsidR="00F867EF">
        <w:t xml:space="preserve"> Self for chair, which was</w:t>
      </w:r>
      <w:r w:rsidR="00F867EF" w:rsidRPr="00F867EF">
        <w:t xml:space="preserve"> </w:t>
      </w:r>
      <w:r w:rsidR="00F867EF">
        <w:t xml:space="preserve">seconded by James Philpot. She accepted the nomination. After additional nominees were requested and none were forthcoming, election was </w:t>
      </w:r>
      <w:r w:rsidR="00310EE5">
        <w:t>unanimous</w:t>
      </w:r>
      <w:r w:rsidR="00F867EF">
        <w:t xml:space="preserve">ly in support of the nomination. </w:t>
      </w:r>
    </w:p>
    <w:p w:rsidR="00F867EF" w:rsidRDefault="00F867EF" w:rsidP="00F867EF">
      <w:r>
        <w:t xml:space="preserve">Judith nominated </w:t>
      </w:r>
      <w:proofErr w:type="spellStart"/>
      <w:r>
        <w:t>Jef</w:t>
      </w:r>
      <w:proofErr w:type="spellEnd"/>
      <w:r>
        <w:t xml:space="preserve"> Cornelius-White for secretary, which was</w:t>
      </w:r>
      <w:r w:rsidRPr="00F867EF">
        <w:t xml:space="preserve"> </w:t>
      </w:r>
      <w:r>
        <w:t xml:space="preserve">seconded by James Philpot. He accepted the nomination. After additional nominees were requested and none were forthcoming, election was unanimously in support of the nomination. </w:t>
      </w:r>
    </w:p>
    <w:p w:rsidR="00945E3C" w:rsidRDefault="00945E3C" w:rsidP="00F867EF">
      <w:r w:rsidRPr="000B1810">
        <w:rPr>
          <w:b/>
        </w:rPr>
        <w:t xml:space="preserve">Formal </w:t>
      </w:r>
      <w:r w:rsidR="00481FFC" w:rsidRPr="000B1810">
        <w:rPr>
          <w:b/>
        </w:rPr>
        <w:t xml:space="preserve">approval of </w:t>
      </w:r>
      <w:r w:rsidRPr="000B1810">
        <w:rPr>
          <w:b/>
        </w:rPr>
        <w:t>First Year Programs philosophy</w:t>
      </w:r>
      <w:r>
        <w:t xml:space="preserve"> (as per March minutes)</w:t>
      </w:r>
      <w:r w:rsidR="00DE1ED7">
        <w:t xml:space="preserve"> occurred.</w:t>
      </w:r>
    </w:p>
    <w:p w:rsidR="00945E3C" w:rsidRDefault="00F867EF" w:rsidP="000B1810">
      <w:r>
        <w:t>Minor editorial changes made.  The philosophy was a</w:t>
      </w:r>
      <w:r w:rsidR="00A37C9C">
        <w:t>pproved unanimously.</w:t>
      </w:r>
    </w:p>
    <w:p w:rsidR="00945E3C" w:rsidRDefault="00945E3C" w:rsidP="000B1810">
      <w:r w:rsidRPr="000B1810">
        <w:rPr>
          <w:b/>
        </w:rPr>
        <w:t>Update on GEP 101</w:t>
      </w:r>
      <w:r>
        <w:t xml:space="preserve"> </w:t>
      </w:r>
      <w:r w:rsidR="000B1810">
        <w:t xml:space="preserve">(and corresponding UHC class) </w:t>
      </w:r>
      <w:r w:rsidR="00FC0ED0">
        <w:t xml:space="preserve">compensation Senate Action </w:t>
      </w:r>
      <w:r w:rsidR="00DE1ED7">
        <w:t xml:space="preserve">was provided by </w:t>
      </w:r>
      <w:r w:rsidR="00F867EF">
        <w:t>Judith Martin</w:t>
      </w:r>
      <w:r w:rsidR="00DE1ED7">
        <w:t>.</w:t>
      </w:r>
      <w:r w:rsidR="00F867EF">
        <w:t xml:space="preserve">Faculty Concerns proposed Action </w:t>
      </w:r>
      <w:r w:rsidR="000B1810">
        <w:t xml:space="preserve">requesting conceptual compliance of this first year success class with the University Compensation Policy </w:t>
      </w:r>
      <w:r w:rsidR="00F867EF">
        <w:t>was presented by Tom Kane. After some discussion, it wa</w:t>
      </w:r>
      <w:r w:rsidR="000B1810">
        <w:t>s</w:t>
      </w:r>
      <w:r w:rsidR="00F867EF">
        <w:t xml:space="preserve"> passed at Faculty S</w:t>
      </w:r>
      <w:r w:rsidR="00A37C9C">
        <w:t>enate.</w:t>
      </w:r>
      <w:r w:rsidR="000B1810">
        <w:t xml:space="preserve"> </w:t>
      </w:r>
    </w:p>
    <w:p w:rsidR="009423C5" w:rsidRDefault="000B1810" w:rsidP="009423C5">
      <w:r w:rsidRPr="000B1810">
        <w:rPr>
          <w:b/>
        </w:rPr>
        <w:t>The meeting adjourned</w:t>
      </w:r>
      <w:r>
        <w:t xml:space="preserve"> at 3:50</w:t>
      </w:r>
      <w:r w:rsidR="009423C5">
        <w:t xml:space="preserve"> pm</w:t>
      </w:r>
      <w:r>
        <w:t>. Next meeting is</w:t>
      </w:r>
      <w:r w:rsidR="009423C5">
        <w:t xml:space="preserve"> </w:t>
      </w:r>
      <w:r w:rsidR="00DE1ED7">
        <w:t xml:space="preserve">scheduled for </w:t>
      </w:r>
      <w:proofErr w:type="gramStart"/>
      <w:r w:rsidR="009423C5">
        <w:t xml:space="preserve">September  </w:t>
      </w:r>
      <w:r w:rsidR="007A5033">
        <w:t>21</w:t>
      </w:r>
      <w:proofErr w:type="gramEnd"/>
      <w:r w:rsidR="007A5033">
        <w:t>, 2010</w:t>
      </w:r>
      <w:r>
        <w:t>.</w:t>
      </w:r>
      <w:r w:rsidR="00FC0ED0">
        <w:t xml:space="preserve"> Please be present or have a designated substitute attend and clearly sign in for FCC meetings.</w:t>
      </w:r>
    </w:p>
    <w:sectPr w:rsidR="009423C5" w:rsidSect="00C27ACD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0270F"/>
    <w:multiLevelType w:val="hybridMultilevel"/>
    <w:tmpl w:val="9E74632C"/>
    <w:lvl w:ilvl="0" w:tplc="80E686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945E3C"/>
    <w:rsid w:val="000B1810"/>
    <w:rsid w:val="00193328"/>
    <w:rsid w:val="0020780B"/>
    <w:rsid w:val="00285DD4"/>
    <w:rsid w:val="002C5FA1"/>
    <w:rsid w:val="002D4861"/>
    <w:rsid w:val="00310EE5"/>
    <w:rsid w:val="00352C27"/>
    <w:rsid w:val="00364E88"/>
    <w:rsid w:val="00433264"/>
    <w:rsid w:val="00481FFC"/>
    <w:rsid w:val="007A5033"/>
    <w:rsid w:val="009423C5"/>
    <w:rsid w:val="00945E3C"/>
    <w:rsid w:val="00A37C9C"/>
    <w:rsid w:val="00C27ACD"/>
    <w:rsid w:val="00D30905"/>
    <w:rsid w:val="00D92785"/>
    <w:rsid w:val="00DE1ED7"/>
    <w:rsid w:val="00E67D28"/>
    <w:rsid w:val="00EA6162"/>
    <w:rsid w:val="00F06A50"/>
    <w:rsid w:val="00F867EF"/>
    <w:rsid w:val="00FC0ED0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AC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45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of Arts and Letters</dc:creator>
  <cp:keywords/>
  <dc:description/>
  <cp:lastModifiedBy>Jeff Cornelius</cp:lastModifiedBy>
  <cp:revision>2</cp:revision>
  <dcterms:created xsi:type="dcterms:W3CDTF">2010-09-23T15:32:00Z</dcterms:created>
  <dcterms:modified xsi:type="dcterms:W3CDTF">2010-09-23T15:32:00Z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