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7EF" w:rsidRDefault="00F867EF" w:rsidP="00FC0ED0">
      <w:pPr>
        <w:jc w:val="center"/>
        <w:rPr>
          <w:rFonts w:cs="Calibri"/>
          <w:b/>
          <w:bCs/>
          <w:i/>
          <w:iCs/>
          <w:color w:val="000000"/>
        </w:rPr>
      </w:pPr>
      <w:r>
        <w:rPr>
          <w:rFonts w:cs="Calibri"/>
          <w:b/>
          <w:bCs/>
          <w:i/>
          <w:iCs/>
          <w:color w:val="000000"/>
        </w:rPr>
        <w:t>Minutes of the Faculty Concerns Committee Meeting on</w:t>
      </w:r>
    </w:p>
    <w:p w:rsidR="00945E3C" w:rsidRPr="00F867EF" w:rsidRDefault="00E451ED" w:rsidP="00945E3C">
      <w:pPr>
        <w:jc w:val="center"/>
        <w:rPr>
          <w:b/>
          <w:i/>
        </w:rPr>
      </w:pPr>
      <w:r>
        <w:rPr>
          <w:b/>
          <w:i/>
        </w:rPr>
        <w:t>October 26</w:t>
      </w:r>
      <w:r w:rsidR="002950EF">
        <w:rPr>
          <w:b/>
          <w:i/>
        </w:rPr>
        <w:t>, 2010</w:t>
      </w:r>
    </w:p>
    <w:p w:rsidR="00DE1ED7" w:rsidRDefault="00F867EF" w:rsidP="00945E3C">
      <w:r>
        <w:t xml:space="preserve">The Faculty Concerns Committee held its monthly meeting at </w:t>
      </w:r>
      <w:r w:rsidR="002950EF">
        <w:t>3:30pm in PSU 315.</w:t>
      </w:r>
      <w:r>
        <w:t xml:space="preserve"> </w:t>
      </w:r>
    </w:p>
    <w:p w:rsidR="00193328" w:rsidRDefault="00DE1ED7" w:rsidP="00945E3C">
      <w:r w:rsidRPr="00DE1ED7">
        <w:rPr>
          <w:b/>
        </w:rPr>
        <w:t>In Attendance</w:t>
      </w:r>
      <w:r>
        <w:t xml:space="preserve"> were </w:t>
      </w:r>
      <w:r w:rsidR="00560576">
        <w:t xml:space="preserve">Chris Herr, </w:t>
      </w:r>
      <w:r w:rsidR="00E451ED">
        <w:t xml:space="preserve">Beth Williamson (for </w:t>
      </w:r>
      <w:r w:rsidR="002950EF">
        <w:t>Patty Cahoj</w:t>
      </w:r>
      <w:r w:rsidR="00E451ED">
        <w:t>)</w:t>
      </w:r>
      <w:r w:rsidR="002950EF">
        <w:t xml:space="preserve">, </w:t>
      </w:r>
      <w:r>
        <w:t xml:space="preserve">James Philpot, Reza Herati, Cameron Wickham, </w:t>
      </w:r>
      <w:r w:rsidR="00560576">
        <w:t xml:space="preserve">Robin Rowe (for Sam Dyer), </w:t>
      </w:r>
      <w:r>
        <w:t xml:space="preserve">David Hays, Roberto Canales, </w:t>
      </w:r>
      <w:r w:rsidR="00560576">
        <w:t xml:space="preserve">Emmet Redd, </w:t>
      </w:r>
      <w:r>
        <w:t>Terrel Galloway, Yil</w:t>
      </w:r>
      <w:r w:rsidR="00193328">
        <w:t>i</w:t>
      </w:r>
      <w:r w:rsidR="00FC0ED0">
        <w:t xml:space="preserve"> Shi, Brooks Blevin</w:t>
      </w:r>
      <w:r>
        <w:t xml:space="preserve">, Sharmistha Self, Karen Buzzard, </w:t>
      </w:r>
      <w:r w:rsidR="00A11E52">
        <w:t xml:space="preserve">Dan Oatman(sub for </w:t>
      </w:r>
      <w:r>
        <w:t>Keith Ernce</w:t>
      </w:r>
      <w:r w:rsidR="00A11E52">
        <w:t>)</w:t>
      </w:r>
      <w:r>
        <w:t xml:space="preserve">, </w:t>
      </w:r>
      <w:r w:rsidR="00560576">
        <w:t xml:space="preserve">Randy Wallace, </w:t>
      </w:r>
      <w:r>
        <w:t>Jef Cor</w:t>
      </w:r>
      <w:r w:rsidR="00FC0ED0">
        <w:t>nelius-White, Yang Wang</w:t>
      </w:r>
      <w:r>
        <w:t xml:space="preserve">, Tracy Stout, </w:t>
      </w:r>
      <w:r w:rsidR="00560576">
        <w:t xml:space="preserve">Kyoungtae Kim, A. Johnston (for Melissa Burnett), </w:t>
      </w:r>
      <w:r w:rsidR="00193328">
        <w:t xml:space="preserve">Judith Martin, </w:t>
      </w:r>
      <w:r w:rsidR="00560576">
        <w:t xml:space="preserve">Mike Hudson, </w:t>
      </w:r>
      <w:r w:rsidR="00406645">
        <w:t xml:space="preserve">Patricia Webb, </w:t>
      </w:r>
      <w:r w:rsidR="00560576">
        <w:t xml:space="preserve">Kelli Farmer, </w:t>
      </w:r>
      <w:r w:rsidR="00950EFB">
        <w:t>Patric</w:t>
      </w:r>
      <w:r w:rsidR="00E451ED">
        <w:t>k</w:t>
      </w:r>
      <w:r w:rsidR="00950EFB">
        <w:t xml:space="preserve"> Scott, </w:t>
      </w:r>
      <w:r w:rsidR="00E451ED">
        <w:t xml:space="preserve">Ye (Angel) Wang, Raj Jutla, </w:t>
      </w:r>
      <w:r w:rsidR="00A11E52">
        <w:t xml:space="preserve">Dan Crafts, </w:t>
      </w:r>
      <w:r w:rsidR="00560576">
        <w:t>and Johnny Washington</w:t>
      </w:r>
      <w:r>
        <w:t>.</w:t>
      </w:r>
    </w:p>
    <w:p w:rsidR="00FC0ED0" w:rsidRDefault="00193328" w:rsidP="00945E3C">
      <w:r w:rsidRPr="00FC0ED0">
        <w:rPr>
          <w:b/>
        </w:rPr>
        <w:t>In Absence</w:t>
      </w:r>
      <w:r w:rsidR="00560576">
        <w:t xml:space="preserve"> were</w:t>
      </w:r>
      <w:r>
        <w:t xml:space="preserve"> Melody LaPreze, </w:t>
      </w:r>
      <w:r w:rsidR="00E451ED">
        <w:t xml:space="preserve">Joan Test, </w:t>
      </w:r>
      <w:r>
        <w:t xml:space="preserve">Duane Moses, Steve Olsen, Rathel (Dick) Smith, </w:t>
      </w:r>
      <w:r w:rsidR="00FC0ED0">
        <w:t xml:space="preserve">Mary Newman, </w:t>
      </w:r>
      <w:r w:rsidR="00560576">
        <w:t>John Strong,</w:t>
      </w:r>
      <w:r w:rsidR="00FC0ED0">
        <w:t xml:space="preserve"> Tom Kachel, </w:t>
      </w:r>
      <w:r w:rsidR="00E451ED">
        <w:t>Vicki Dunlop, Micheal Craig,</w:t>
      </w:r>
      <w:r w:rsidR="00FC0ED0">
        <w:t xml:space="preserve"> Mike Roling, </w:t>
      </w:r>
      <w:r w:rsidR="00560576">
        <w:t xml:space="preserve">Duat Vu, </w:t>
      </w:r>
      <w:r w:rsidR="00FC0ED0">
        <w:t xml:space="preserve">and </w:t>
      </w:r>
      <w:r w:rsidR="00E451ED">
        <w:t>Elizabeth Sobel</w:t>
      </w:r>
    </w:p>
    <w:p w:rsidR="00F06A50" w:rsidRDefault="0091748F" w:rsidP="000B1810">
      <w:r>
        <w:rPr>
          <w:b/>
        </w:rPr>
        <w:t>Septmber</w:t>
      </w:r>
      <w:r w:rsidR="00E451ED">
        <w:rPr>
          <w:b/>
        </w:rPr>
        <w:t xml:space="preserve"> </w:t>
      </w:r>
      <w:r w:rsidR="00F06A50" w:rsidRPr="000B1810">
        <w:rPr>
          <w:b/>
        </w:rPr>
        <w:t>minutes</w:t>
      </w:r>
      <w:r w:rsidR="00560576">
        <w:t xml:space="preserve"> were approved</w:t>
      </w:r>
      <w:r w:rsidR="00E451ED">
        <w:t xml:space="preserve"> by assent with no objections </w:t>
      </w:r>
      <w:r w:rsidR="00F867EF">
        <w:t xml:space="preserve">after motion by </w:t>
      </w:r>
      <w:r w:rsidR="00E451ED">
        <w:t xml:space="preserve">James Philpot and second by </w:t>
      </w:r>
      <w:r w:rsidR="00560576">
        <w:t>Judith Martin</w:t>
      </w:r>
      <w:r w:rsidR="00E451ED">
        <w:t>.</w:t>
      </w:r>
      <w:r w:rsidR="00F867EF">
        <w:t xml:space="preserve"> </w:t>
      </w:r>
    </w:p>
    <w:p w:rsidR="00E451ED" w:rsidRDefault="00E451ED" w:rsidP="00560576">
      <w:r w:rsidRPr="00E451ED">
        <w:rPr>
          <w:b/>
        </w:rPr>
        <w:t>Updates from the Subcommittees</w:t>
      </w:r>
      <w:r>
        <w:t xml:space="preserve"> on Assessment and Communication took place. Sharmistha Self and Jef Cornelius-White spoke about the status of the Morale and Conditions Survey which had already been launched with faculty invitations to participate. Emmett Redd spoke about a memo distributed to FCC intended to be distributed to all full time faculty requesting input related to the charge of suggesting more effective communication. </w:t>
      </w:r>
    </w:p>
    <w:p w:rsidR="00560576" w:rsidRPr="00E451ED" w:rsidRDefault="00E451ED" w:rsidP="00560576">
      <w:r w:rsidRPr="00E451ED">
        <w:rPr>
          <w:b/>
        </w:rPr>
        <w:t>Follow-up on earlier raised potential concerns</w:t>
      </w:r>
      <w:r>
        <w:t xml:space="preserve"> included a brief discussion of the “</w:t>
      </w:r>
      <w:r w:rsidRPr="00560576">
        <w:rPr>
          <w:b/>
        </w:rPr>
        <w:t>low completer</w:t>
      </w:r>
      <w:r>
        <w:rPr>
          <w:b/>
        </w:rPr>
        <w:t xml:space="preserve"> degree”</w:t>
      </w:r>
      <w:r w:rsidRPr="00560576">
        <w:rPr>
          <w:b/>
        </w:rPr>
        <w:t xml:space="preserve"> </w:t>
      </w:r>
      <w:r w:rsidRPr="00E451ED">
        <w:t>initiative</w:t>
      </w:r>
      <w:r>
        <w:rPr>
          <w:b/>
        </w:rPr>
        <w:t xml:space="preserve"> </w:t>
      </w:r>
      <w:r>
        <w:t>and related concerns about the University having a “smaller footprint” in the coming year(s)</w:t>
      </w:r>
      <w:r>
        <w:rPr>
          <w:b/>
        </w:rPr>
        <w:t xml:space="preserve">. </w:t>
      </w:r>
      <w:r>
        <w:t xml:space="preserve">Given the changing parameters, FCC agreed to broach the subject again after more information is available. James Philpot spoke about a concern raised by multiple faculty regarding the </w:t>
      </w:r>
      <w:r w:rsidRPr="00E451ED">
        <w:rPr>
          <w:b/>
        </w:rPr>
        <w:t>Course retake policy</w:t>
      </w:r>
      <w:r>
        <w:t xml:space="preserve"> at the university, which allows infinite number of retakes on all classes with only the most recent take counting in the GPA. After discussion in relation to several disciplines and potential pros and cons of the policy, the committee agreed by assent with no objections for the Chair to propose to the Senate Executive Committee for the Academic Relations Committee, chaired by James Philpot, to review the matter and make</w:t>
      </w:r>
      <w:r w:rsidR="008A625D">
        <w:t xml:space="preserve"> recommendations to the Senate with special attention to concerns raised in discussion. Cameron Wickham introduced a concern about overload work in relation to workload policy, especially as relates to coverage for a sick faculty member. Discussion followed and the suggestion was given for the Communication Subcommittee to address its relationship to communication and potential interest was voiced in drafting a resolution or action for Faculty Senate’s consideration, leaving that possibility open for interested faculty members to pursue. No new concerns were raised.</w:t>
      </w:r>
    </w:p>
    <w:p w:rsidR="009423C5" w:rsidRDefault="000B1810" w:rsidP="009423C5">
      <w:r w:rsidRPr="000B1810">
        <w:rPr>
          <w:b/>
        </w:rPr>
        <w:t>The meeting adjourned</w:t>
      </w:r>
      <w:r>
        <w:t xml:space="preserve"> at </w:t>
      </w:r>
      <w:r w:rsidR="00E451ED">
        <w:t>4:30</w:t>
      </w:r>
      <w:r w:rsidR="009423C5">
        <w:t xml:space="preserve"> pm</w:t>
      </w:r>
      <w:r w:rsidR="00560576">
        <w:t xml:space="preserve"> upon motion by Emmett Redd, second by </w:t>
      </w:r>
      <w:r w:rsidR="00E451ED">
        <w:t>Karen Buzzard</w:t>
      </w:r>
      <w:r w:rsidR="00560576">
        <w:t>, and assent with no objections</w:t>
      </w:r>
      <w:r>
        <w:t>. Next meeting is</w:t>
      </w:r>
      <w:r w:rsidR="009423C5">
        <w:t xml:space="preserve"> </w:t>
      </w:r>
      <w:r w:rsidR="00DE1ED7">
        <w:t xml:space="preserve">scheduled for </w:t>
      </w:r>
      <w:r w:rsidR="00E451ED">
        <w:t>November 23, 2010</w:t>
      </w:r>
      <w:r>
        <w:t>.</w:t>
      </w:r>
      <w:r w:rsidR="00FC0ED0">
        <w:t xml:space="preserve"> Please be present or have a designated substitute attend and clearly sign in for FCC meetings.</w:t>
      </w:r>
    </w:p>
    <w:sectPr w:rsidR="009423C5" w:rsidSect="00C27ACD">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10270F"/>
    <w:multiLevelType w:val="hybridMultilevel"/>
    <w:tmpl w:val="9E74632C"/>
    <w:lvl w:ilvl="0" w:tplc="80E686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characterSpacingControl w:val="doNotCompress"/>
  <w:compat/>
  <w:rsids>
    <w:rsidRoot w:val="00945E3C"/>
    <w:rsid w:val="00002DBA"/>
    <w:rsid w:val="000B1810"/>
    <w:rsid w:val="00193328"/>
    <w:rsid w:val="0020780B"/>
    <w:rsid w:val="002817A6"/>
    <w:rsid w:val="00285DD4"/>
    <w:rsid w:val="002950EF"/>
    <w:rsid w:val="002C5FA1"/>
    <w:rsid w:val="002D4861"/>
    <w:rsid w:val="00310EE5"/>
    <w:rsid w:val="00364E88"/>
    <w:rsid w:val="003927DC"/>
    <w:rsid w:val="00406645"/>
    <w:rsid w:val="00481FFC"/>
    <w:rsid w:val="00560576"/>
    <w:rsid w:val="005A4DB1"/>
    <w:rsid w:val="006C6805"/>
    <w:rsid w:val="007A5033"/>
    <w:rsid w:val="008A625D"/>
    <w:rsid w:val="0091748F"/>
    <w:rsid w:val="009423C5"/>
    <w:rsid w:val="00945E3C"/>
    <w:rsid w:val="00950EFB"/>
    <w:rsid w:val="00A11E52"/>
    <w:rsid w:val="00A37C9C"/>
    <w:rsid w:val="00B859B8"/>
    <w:rsid w:val="00C27ACD"/>
    <w:rsid w:val="00D30905"/>
    <w:rsid w:val="00D92785"/>
    <w:rsid w:val="00DE1ED7"/>
    <w:rsid w:val="00E0626B"/>
    <w:rsid w:val="00E451ED"/>
    <w:rsid w:val="00E67D28"/>
    <w:rsid w:val="00E85C04"/>
    <w:rsid w:val="00E879C9"/>
    <w:rsid w:val="00EA6162"/>
    <w:rsid w:val="00F06A50"/>
    <w:rsid w:val="00F629F2"/>
    <w:rsid w:val="00F867EF"/>
    <w:rsid w:val="00FC0ED0"/>
  </w:rsids>
  <m:mathPr>
    <m:mathFont m:val="Lucida Grande"/>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ACD"/>
    <w:pPr>
      <w:spacing w:after="200" w:line="276" w:lineRule="auto"/>
    </w:pPr>
    <w:rPr>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945E3C"/>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448</Words>
  <Characters>2558</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 of Arts and Letters</dc:creator>
  <cp:keywords/>
  <dc:description/>
  <cp:lastModifiedBy>Jeff Cornelius</cp:lastModifiedBy>
  <cp:revision>3</cp:revision>
  <dcterms:created xsi:type="dcterms:W3CDTF">2010-11-23T23:21:00Z</dcterms:created>
  <dcterms:modified xsi:type="dcterms:W3CDTF">2010-11-23T23:29:00Z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