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28EADA" w14:textId="77777777" w:rsidR="00F867EF" w:rsidRDefault="00F867EF" w:rsidP="00FC0ED0">
      <w:pPr>
        <w:jc w:val="center"/>
        <w:rPr>
          <w:rFonts w:cs="Calibri"/>
          <w:b/>
          <w:bCs/>
          <w:i/>
          <w:iCs/>
          <w:color w:val="000000"/>
        </w:rPr>
      </w:pPr>
      <w:r>
        <w:rPr>
          <w:rFonts w:cs="Calibri"/>
          <w:b/>
          <w:bCs/>
          <w:i/>
          <w:iCs/>
          <w:color w:val="000000"/>
        </w:rPr>
        <w:t>Minutes of the Faculty Concerns Committee Meeting on</w:t>
      </w:r>
    </w:p>
    <w:p w14:paraId="1AC69DF7" w14:textId="77777777" w:rsidR="00945E3C" w:rsidRPr="00F867EF" w:rsidRDefault="00F94C16" w:rsidP="00945E3C">
      <w:pPr>
        <w:jc w:val="center"/>
        <w:rPr>
          <w:b/>
          <w:i/>
        </w:rPr>
      </w:pPr>
      <w:r>
        <w:rPr>
          <w:b/>
          <w:i/>
        </w:rPr>
        <w:t>January 25, 2011</w:t>
      </w:r>
    </w:p>
    <w:p w14:paraId="50A6CE71" w14:textId="77777777" w:rsidR="00DE1ED7" w:rsidRDefault="00F867EF" w:rsidP="00945E3C">
      <w:r>
        <w:t xml:space="preserve">The Faculty Concerns Committee held its monthly meeting at </w:t>
      </w:r>
      <w:r w:rsidR="002950EF">
        <w:t>3:30pm in PSU 315.</w:t>
      </w:r>
      <w:r>
        <w:t xml:space="preserve"> </w:t>
      </w:r>
    </w:p>
    <w:p w14:paraId="2A4AAA5B" w14:textId="4C9E956D" w:rsidR="00193328" w:rsidRDefault="00DE1ED7" w:rsidP="00945E3C">
      <w:r w:rsidRPr="00DE1ED7">
        <w:rPr>
          <w:b/>
        </w:rPr>
        <w:t>In Attendance</w:t>
      </w:r>
      <w:r>
        <w:t xml:space="preserve"> were </w:t>
      </w:r>
      <w:r w:rsidR="001962CC">
        <w:t xml:space="preserve">Patty </w:t>
      </w:r>
      <w:proofErr w:type="spellStart"/>
      <w:r w:rsidR="001962CC">
        <w:t>Cahoj</w:t>
      </w:r>
      <w:proofErr w:type="spellEnd"/>
      <w:r w:rsidR="001962CC">
        <w:t xml:space="preserve">, </w:t>
      </w:r>
      <w:r>
        <w:t xml:space="preserve">James Philpot, </w:t>
      </w:r>
      <w:r w:rsidR="001962CC">
        <w:t xml:space="preserve">Roberto Canales, Johnny Washington, Randy Wallace, </w:t>
      </w:r>
      <w:r>
        <w:t xml:space="preserve">Cameron Wickham, </w:t>
      </w:r>
      <w:r w:rsidR="009A6970">
        <w:t>Sam Dyer</w:t>
      </w:r>
      <w:r w:rsidR="00560576">
        <w:t xml:space="preserve">, </w:t>
      </w:r>
      <w:r>
        <w:t xml:space="preserve">David Hays, </w:t>
      </w:r>
      <w:r w:rsidR="00560576">
        <w:t xml:space="preserve">Emmet </w:t>
      </w:r>
      <w:proofErr w:type="spellStart"/>
      <w:r w:rsidR="00560576">
        <w:t>Redd</w:t>
      </w:r>
      <w:proofErr w:type="spellEnd"/>
      <w:r w:rsidR="00560576">
        <w:t xml:space="preserve">, </w:t>
      </w:r>
      <w:proofErr w:type="spellStart"/>
      <w:r>
        <w:t>Terrel</w:t>
      </w:r>
      <w:proofErr w:type="spellEnd"/>
      <w:r>
        <w:t xml:space="preserve"> Galloway, </w:t>
      </w:r>
      <w:proofErr w:type="spellStart"/>
      <w:r>
        <w:t>Yil</w:t>
      </w:r>
      <w:r w:rsidR="00193328">
        <w:t>i</w:t>
      </w:r>
      <w:proofErr w:type="spellEnd"/>
      <w:r w:rsidR="00FC0ED0">
        <w:t xml:space="preserve"> Shi, Brooks </w:t>
      </w:r>
      <w:proofErr w:type="spellStart"/>
      <w:r w:rsidR="00FC0ED0">
        <w:t>Blevin</w:t>
      </w:r>
      <w:proofErr w:type="spellEnd"/>
      <w:r>
        <w:t xml:space="preserve">, </w:t>
      </w:r>
      <w:proofErr w:type="spellStart"/>
      <w:r>
        <w:t>Sharmistha</w:t>
      </w:r>
      <w:proofErr w:type="spellEnd"/>
      <w:r>
        <w:t xml:space="preserve"> Self, Karen Buzzard, Keith </w:t>
      </w:r>
      <w:proofErr w:type="spellStart"/>
      <w:r>
        <w:t>Ernce</w:t>
      </w:r>
      <w:proofErr w:type="spellEnd"/>
      <w:r>
        <w:t xml:space="preserve">, </w:t>
      </w:r>
      <w:r w:rsidR="009A6970">
        <w:t xml:space="preserve">Patricia Webb, </w:t>
      </w:r>
      <w:proofErr w:type="spellStart"/>
      <w:r>
        <w:t>Jef</w:t>
      </w:r>
      <w:proofErr w:type="spellEnd"/>
      <w:r>
        <w:t xml:space="preserve"> Cor</w:t>
      </w:r>
      <w:r w:rsidR="00FC0ED0">
        <w:t>nelius-White, Yang Wang</w:t>
      </w:r>
      <w:r>
        <w:t xml:space="preserve">, Tracy Stout, </w:t>
      </w:r>
      <w:proofErr w:type="spellStart"/>
      <w:r w:rsidR="00560576">
        <w:t>Kyoungtae</w:t>
      </w:r>
      <w:proofErr w:type="spellEnd"/>
      <w:r w:rsidR="00560576">
        <w:t xml:space="preserve"> Kim, </w:t>
      </w:r>
      <w:r w:rsidR="009A6970">
        <w:t xml:space="preserve">Reza </w:t>
      </w:r>
      <w:proofErr w:type="spellStart"/>
      <w:r w:rsidR="009A6970">
        <w:t>Herati</w:t>
      </w:r>
      <w:proofErr w:type="spellEnd"/>
      <w:r w:rsidR="009A6970">
        <w:t xml:space="preserve">, Vicki Dunlop, John Strong, </w:t>
      </w:r>
      <w:r w:rsidR="00560576">
        <w:t xml:space="preserve">A. Johnston (for Melissa Burnett), </w:t>
      </w:r>
      <w:r w:rsidR="00193328">
        <w:t xml:space="preserve">Judith Martin, </w:t>
      </w:r>
      <w:r w:rsidR="00560576">
        <w:t xml:space="preserve">Mike Hudson, </w:t>
      </w:r>
      <w:r w:rsidR="00E451ED">
        <w:t xml:space="preserve">Ye (Angel) Wang, </w:t>
      </w:r>
      <w:r w:rsidR="004414C3">
        <w:t xml:space="preserve">Mike Craig, </w:t>
      </w:r>
      <w:r w:rsidR="00DF7B5C">
        <w:t xml:space="preserve">Dan Crafts, </w:t>
      </w:r>
      <w:bookmarkStart w:id="0" w:name="_GoBack"/>
      <w:bookmarkEnd w:id="0"/>
      <w:r w:rsidR="005E2EC9">
        <w:t xml:space="preserve">and </w:t>
      </w:r>
      <w:r w:rsidR="00E451ED">
        <w:t xml:space="preserve">Raj </w:t>
      </w:r>
      <w:proofErr w:type="spellStart"/>
      <w:r w:rsidR="00E451ED">
        <w:t>Jutla</w:t>
      </w:r>
      <w:proofErr w:type="spellEnd"/>
      <w:r w:rsidR="005E2EC9">
        <w:t>.</w:t>
      </w:r>
    </w:p>
    <w:p w14:paraId="0D762EB7" w14:textId="77777777" w:rsidR="00FC0ED0" w:rsidRDefault="00193328" w:rsidP="00945E3C">
      <w:r w:rsidRPr="00FC0ED0">
        <w:rPr>
          <w:b/>
        </w:rPr>
        <w:t>In Absence</w:t>
      </w:r>
      <w:r w:rsidR="00560576">
        <w:t xml:space="preserve"> were</w:t>
      </w:r>
      <w:r>
        <w:t xml:space="preserve"> </w:t>
      </w:r>
      <w:r w:rsidR="001962CC">
        <w:t xml:space="preserve">Chris Herr, </w:t>
      </w:r>
      <w:r w:rsidR="004414C3">
        <w:t xml:space="preserve">Kelli Farmer, Patrick Scott, </w:t>
      </w:r>
      <w:r w:rsidR="00B552B2">
        <w:t xml:space="preserve">Elizabeth </w:t>
      </w:r>
      <w:proofErr w:type="spellStart"/>
      <w:r w:rsidR="00B552B2">
        <w:t>Sobel</w:t>
      </w:r>
      <w:proofErr w:type="spellEnd"/>
      <w:r w:rsidR="00B552B2">
        <w:t xml:space="preserve">, </w:t>
      </w:r>
      <w:proofErr w:type="spellStart"/>
      <w:r w:rsidR="00B552B2">
        <w:t>Duat</w:t>
      </w:r>
      <w:proofErr w:type="spellEnd"/>
      <w:r w:rsidR="00B552B2">
        <w:t xml:space="preserve"> Vu, Melody </w:t>
      </w:r>
      <w:proofErr w:type="spellStart"/>
      <w:r w:rsidR="00B552B2">
        <w:t>LaPreze</w:t>
      </w:r>
      <w:proofErr w:type="spellEnd"/>
      <w:r w:rsidR="00B552B2">
        <w:t xml:space="preserve">, Duane Moses, Steve Olson, Tom </w:t>
      </w:r>
      <w:proofErr w:type="spellStart"/>
      <w:r w:rsidR="00B552B2">
        <w:t>Kachel</w:t>
      </w:r>
      <w:proofErr w:type="spellEnd"/>
      <w:r w:rsidR="00B552B2">
        <w:t xml:space="preserve">, Mike </w:t>
      </w:r>
      <w:proofErr w:type="spellStart"/>
      <w:r w:rsidR="00B552B2">
        <w:t>Roling</w:t>
      </w:r>
      <w:proofErr w:type="spellEnd"/>
      <w:r w:rsidR="00B552B2">
        <w:t xml:space="preserve">, and Unnamed Reps from DS, MS, and </w:t>
      </w:r>
      <w:r w:rsidR="009A6970">
        <w:t>TCM</w:t>
      </w:r>
      <w:r w:rsidR="00B552B2">
        <w:t>.</w:t>
      </w:r>
    </w:p>
    <w:p w14:paraId="09EAEB2A" w14:textId="77777777" w:rsidR="00F06A50" w:rsidRDefault="00F94C16" w:rsidP="000B1810">
      <w:r>
        <w:rPr>
          <w:b/>
        </w:rPr>
        <w:t xml:space="preserve">November </w:t>
      </w:r>
      <w:r w:rsidR="00F06A50" w:rsidRPr="000B1810">
        <w:rPr>
          <w:b/>
        </w:rPr>
        <w:t>minutes</w:t>
      </w:r>
      <w:r w:rsidR="00560576">
        <w:t xml:space="preserve"> were approved</w:t>
      </w:r>
      <w:r w:rsidR="00E451ED">
        <w:t xml:space="preserve"> by assent with no objections </w:t>
      </w:r>
      <w:r w:rsidR="00F867EF">
        <w:t xml:space="preserve">after motion by </w:t>
      </w:r>
      <w:r w:rsidR="009A6970">
        <w:t>Judith Martin</w:t>
      </w:r>
      <w:r w:rsidR="005E2EC9">
        <w:t xml:space="preserve"> </w:t>
      </w:r>
      <w:r w:rsidR="00E451ED">
        <w:t>and second by</w:t>
      </w:r>
      <w:r w:rsidR="009A6970">
        <w:t xml:space="preserve"> </w:t>
      </w:r>
      <w:proofErr w:type="spellStart"/>
      <w:r w:rsidR="009A6970">
        <w:t>Terrel</w:t>
      </w:r>
      <w:proofErr w:type="spellEnd"/>
      <w:r w:rsidR="009A6970">
        <w:t xml:space="preserve"> </w:t>
      </w:r>
      <w:proofErr w:type="spellStart"/>
      <w:r w:rsidR="009A6970">
        <w:t>Gallaway</w:t>
      </w:r>
      <w:proofErr w:type="spellEnd"/>
      <w:r w:rsidR="00E451ED">
        <w:t>.</w:t>
      </w:r>
      <w:r w:rsidR="00F867EF">
        <w:t xml:space="preserve"> </w:t>
      </w:r>
    </w:p>
    <w:p w14:paraId="144C6514" w14:textId="77777777" w:rsidR="00AF70D4" w:rsidRDefault="009A6970" w:rsidP="00560576">
      <w:proofErr w:type="gramStart"/>
      <w:r>
        <w:rPr>
          <w:b/>
        </w:rPr>
        <w:t xml:space="preserve">The Communication Subcommittee’s report </w:t>
      </w:r>
      <w:r>
        <w:t xml:space="preserve">was presented by Keith </w:t>
      </w:r>
      <w:proofErr w:type="spellStart"/>
      <w:r>
        <w:t>Ernce</w:t>
      </w:r>
      <w:proofErr w:type="spellEnd"/>
      <w:proofErr w:type="gramEnd"/>
      <w:r>
        <w:t xml:space="preserve">. After a motion by James Philpot and a second by </w:t>
      </w:r>
      <w:proofErr w:type="spellStart"/>
      <w:r>
        <w:t>Sharmistha</w:t>
      </w:r>
      <w:proofErr w:type="spellEnd"/>
      <w:r>
        <w:t xml:space="preserve"> Self, it was accepted unanimously. </w:t>
      </w:r>
      <w:proofErr w:type="gramStart"/>
      <w:r w:rsidR="008E1B4A">
        <w:t xml:space="preserve">A Senate Action on More Open </w:t>
      </w:r>
      <w:proofErr w:type="spellStart"/>
      <w:r w:rsidR="008E1B4A">
        <w:t>Communicatino</w:t>
      </w:r>
      <w:proofErr w:type="spellEnd"/>
      <w:r w:rsidR="008E1B4A">
        <w:t xml:space="preserve"> on President and Provost Websites was presented by Emmett </w:t>
      </w:r>
      <w:proofErr w:type="spellStart"/>
      <w:r w:rsidR="008E1B4A">
        <w:t>Redd</w:t>
      </w:r>
      <w:proofErr w:type="spellEnd"/>
      <w:r w:rsidR="008E1B4A">
        <w:t xml:space="preserve"> and Keith </w:t>
      </w:r>
      <w:proofErr w:type="spellStart"/>
      <w:r w:rsidR="008E1B4A">
        <w:t>Ernce</w:t>
      </w:r>
      <w:proofErr w:type="spellEnd"/>
      <w:proofErr w:type="gramEnd"/>
      <w:r w:rsidR="008E1B4A">
        <w:t xml:space="preserve"> from the subcommittee. After discussion, the committee requested to postpone a vote till an amended version could be presented after presentation of the Faculty Concerns Survey Report. The amended version was accepted unanimously.</w:t>
      </w:r>
    </w:p>
    <w:p w14:paraId="51CE7A4B" w14:textId="1A763730" w:rsidR="008E1B4A" w:rsidRPr="009A6970" w:rsidRDefault="008E1B4A" w:rsidP="00560576">
      <w:proofErr w:type="gramStart"/>
      <w:r>
        <w:t xml:space="preserve">The </w:t>
      </w:r>
      <w:r w:rsidRPr="008E1B4A">
        <w:rPr>
          <w:b/>
        </w:rPr>
        <w:t>Faculty Concerns Morale and Work Conditions Survey</w:t>
      </w:r>
      <w:r>
        <w:t xml:space="preserve"> </w:t>
      </w:r>
      <w:r w:rsidRPr="008E1B4A">
        <w:rPr>
          <w:b/>
        </w:rPr>
        <w:t>Report</w:t>
      </w:r>
      <w:r>
        <w:t xml:space="preserve"> was presented by </w:t>
      </w:r>
      <w:proofErr w:type="spellStart"/>
      <w:r>
        <w:t>Jef</w:t>
      </w:r>
      <w:proofErr w:type="spellEnd"/>
      <w:r>
        <w:t xml:space="preserve"> Cornelius-White, Michelle Visio and </w:t>
      </w:r>
      <w:proofErr w:type="spellStart"/>
      <w:r>
        <w:t>Sharmistha</w:t>
      </w:r>
      <w:proofErr w:type="spellEnd"/>
      <w:r>
        <w:t xml:space="preserve"> Self</w:t>
      </w:r>
      <w:proofErr w:type="gramEnd"/>
      <w:r>
        <w:t>. After discussion, substantive amendments were made to the recommendations by consensus. Committee members made grammatical suggestions throughout the report, which were also accepted. After further discussion, an Internal Senate Action</w:t>
      </w:r>
      <w:r w:rsidR="00CF04DE">
        <w:t xml:space="preserve"> or other means</w:t>
      </w:r>
      <w:r>
        <w:t xml:space="preserve"> to </w:t>
      </w:r>
      <w:proofErr w:type="gramStart"/>
      <w:r>
        <w:t>Distribute</w:t>
      </w:r>
      <w:proofErr w:type="gramEnd"/>
      <w:r>
        <w:t xml:space="preserve"> the Faculty Concerns Survey Report early to faculty senators</w:t>
      </w:r>
      <w:r w:rsidR="00CF04DE">
        <w:t xml:space="preserve"> was discussed. The point was to</w:t>
      </w:r>
      <w:r>
        <w:t xml:space="preserve"> to encourage review in February </w:t>
      </w:r>
      <w:r w:rsidR="00CF04DE">
        <w:t>as the</w:t>
      </w:r>
      <w:r>
        <w:t xml:space="preserve"> Report is unlikely to make it on the Senate Agenda till March</w:t>
      </w:r>
      <w:r w:rsidR="00FC25DC">
        <w:t xml:space="preserve"> and some faculty voiced timely concerns</w:t>
      </w:r>
      <w:r w:rsidR="00CF04DE">
        <w:t>. The motion</w:t>
      </w:r>
      <w:r>
        <w:t xml:space="preserve"> was made by </w:t>
      </w:r>
      <w:proofErr w:type="spellStart"/>
      <w:r>
        <w:t>Terrel</w:t>
      </w:r>
      <w:proofErr w:type="spellEnd"/>
      <w:r>
        <w:t xml:space="preserve"> </w:t>
      </w:r>
      <w:proofErr w:type="spellStart"/>
      <w:r>
        <w:t>Gallaway</w:t>
      </w:r>
      <w:proofErr w:type="spellEnd"/>
      <w:r>
        <w:t xml:space="preserve"> and seconded by Karen Buzzard, which was unanimously accepted. The report was unanimously accepted after motion by Keith </w:t>
      </w:r>
      <w:proofErr w:type="spellStart"/>
      <w:r>
        <w:t>Ernce</w:t>
      </w:r>
      <w:proofErr w:type="spellEnd"/>
      <w:r>
        <w:t xml:space="preserve"> and second by David Hays. </w:t>
      </w:r>
    </w:p>
    <w:p w14:paraId="79367AC4" w14:textId="77777777" w:rsidR="009423C5" w:rsidRDefault="008E1B4A" w:rsidP="009423C5">
      <w:r>
        <w:t xml:space="preserve">Keith </w:t>
      </w:r>
      <w:proofErr w:type="spellStart"/>
      <w:r>
        <w:t>Ernce</w:t>
      </w:r>
      <w:proofErr w:type="spellEnd"/>
      <w:r w:rsidR="00AF70D4">
        <w:t xml:space="preserve"> moved to </w:t>
      </w:r>
      <w:r w:rsidR="00AF70D4" w:rsidRPr="00AF70D4">
        <w:rPr>
          <w:b/>
        </w:rPr>
        <w:t>adjourn the meeting</w:t>
      </w:r>
      <w:r w:rsidR="00AF70D4">
        <w:t xml:space="preserve">, which was seconded by </w:t>
      </w:r>
      <w:proofErr w:type="spellStart"/>
      <w:r>
        <w:t>Terrel</w:t>
      </w:r>
      <w:proofErr w:type="spellEnd"/>
      <w:r>
        <w:t xml:space="preserve"> </w:t>
      </w:r>
      <w:proofErr w:type="spellStart"/>
      <w:r>
        <w:t>Gallaway</w:t>
      </w:r>
      <w:proofErr w:type="spellEnd"/>
      <w:r w:rsidR="00AF70D4">
        <w:t xml:space="preserve"> and was accepted without objection</w:t>
      </w:r>
      <w:r w:rsidR="00903ADF">
        <w:t xml:space="preserve"> at approximately </w:t>
      </w:r>
      <w:r>
        <w:t>5:00</w:t>
      </w:r>
      <w:r w:rsidR="00AF70D4">
        <w:t xml:space="preserve">.  </w:t>
      </w:r>
    </w:p>
    <w:sectPr w:rsidR="009423C5" w:rsidSect="00C27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0270F"/>
    <w:multiLevelType w:val="hybridMultilevel"/>
    <w:tmpl w:val="9E74632C"/>
    <w:lvl w:ilvl="0" w:tplc="80E686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E3C"/>
    <w:rsid w:val="00002DBA"/>
    <w:rsid w:val="00045211"/>
    <w:rsid w:val="000B1810"/>
    <w:rsid w:val="00193328"/>
    <w:rsid w:val="001962CC"/>
    <w:rsid w:val="0020780B"/>
    <w:rsid w:val="002817A6"/>
    <w:rsid w:val="00285DD4"/>
    <w:rsid w:val="002950EF"/>
    <w:rsid w:val="002B104F"/>
    <w:rsid w:val="002C5FA1"/>
    <w:rsid w:val="002D4861"/>
    <w:rsid w:val="00310EE5"/>
    <w:rsid w:val="00364E88"/>
    <w:rsid w:val="003927DC"/>
    <w:rsid w:val="00406645"/>
    <w:rsid w:val="004414C3"/>
    <w:rsid w:val="00481FFC"/>
    <w:rsid w:val="00560576"/>
    <w:rsid w:val="005E2EC9"/>
    <w:rsid w:val="006C6805"/>
    <w:rsid w:val="007A5033"/>
    <w:rsid w:val="008274B2"/>
    <w:rsid w:val="008A625D"/>
    <w:rsid w:val="008E1B4A"/>
    <w:rsid w:val="00903ADF"/>
    <w:rsid w:val="009423C5"/>
    <w:rsid w:val="00945E3C"/>
    <w:rsid w:val="00950EFB"/>
    <w:rsid w:val="009A6970"/>
    <w:rsid w:val="00A37C9C"/>
    <w:rsid w:val="00AF70D4"/>
    <w:rsid w:val="00B552B2"/>
    <w:rsid w:val="00B859B8"/>
    <w:rsid w:val="00C27ACD"/>
    <w:rsid w:val="00CF04DE"/>
    <w:rsid w:val="00D25B20"/>
    <w:rsid w:val="00D30905"/>
    <w:rsid w:val="00D92785"/>
    <w:rsid w:val="00DE1ED7"/>
    <w:rsid w:val="00DF7B5C"/>
    <w:rsid w:val="00E0626B"/>
    <w:rsid w:val="00E451ED"/>
    <w:rsid w:val="00E67D28"/>
    <w:rsid w:val="00E879C9"/>
    <w:rsid w:val="00EA6162"/>
    <w:rsid w:val="00F06A50"/>
    <w:rsid w:val="00F629F2"/>
    <w:rsid w:val="00F867EF"/>
    <w:rsid w:val="00F94C16"/>
    <w:rsid w:val="00FC0ED0"/>
    <w:rsid w:val="00FC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B75EB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AC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E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AC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2056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College of Arts and Letters</dc:creator>
  <cp:keywords/>
  <dc:description/>
  <cp:lastModifiedBy>Jeffrey Cornelius-White</cp:lastModifiedBy>
  <cp:revision>2</cp:revision>
  <dcterms:created xsi:type="dcterms:W3CDTF">2011-03-03T20:54:00Z</dcterms:created>
  <dcterms:modified xsi:type="dcterms:W3CDTF">2011-03-03T20:54:00Z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