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EF" w:rsidRDefault="00F867EF" w:rsidP="00FC0ED0">
      <w:pPr>
        <w:jc w:val="center"/>
        <w:rPr>
          <w:rFonts w:cs="Calibri"/>
          <w:b/>
          <w:bCs/>
          <w:i/>
          <w:iCs/>
          <w:color w:val="000000"/>
        </w:rPr>
      </w:pPr>
      <w:r>
        <w:rPr>
          <w:rFonts w:cs="Calibri"/>
          <w:b/>
          <w:bCs/>
          <w:i/>
          <w:iCs/>
          <w:color w:val="000000"/>
        </w:rPr>
        <w:t>Minutes of the Faculty Concerns Committee Meeting on</w:t>
      </w:r>
    </w:p>
    <w:p w:rsidR="00945E3C" w:rsidRPr="00F867EF" w:rsidRDefault="002950EF" w:rsidP="00945E3C">
      <w:pPr>
        <w:jc w:val="center"/>
        <w:rPr>
          <w:b/>
          <w:i/>
        </w:rPr>
      </w:pPr>
      <w:r>
        <w:rPr>
          <w:b/>
          <w:i/>
        </w:rPr>
        <w:t>September 21, 2010</w:t>
      </w:r>
    </w:p>
    <w:p w:rsidR="00DE1ED7" w:rsidRDefault="00F867EF" w:rsidP="00945E3C">
      <w:r>
        <w:t xml:space="preserve">The Faculty Concerns Committee held its monthly meeting at </w:t>
      </w:r>
      <w:r w:rsidR="002950EF">
        <w:t>3:30pm in PSU 315.</w:t>
      </w:r>
      <w:r>
        <w:t xml:space="preserve"> </w:t>
      </w:r>
    </w:p>
    <w:p w:rsidR="00193328" w:rsidRDefault="00DE1ED7" w:rsidP="00945E3C">
      <w:r w:rsidRPr="00DE1ED7">
        <w:rPr>
          <w:b/>
        </w:rPr>
        <w:t>In Attendance</w:t>
      </w:r>
      <w:r>
        <w:t xml:space="preserve"> were </w:t>
      </w:r>
      <w:r w:rsidR="00560576">
        <w:t xml:space="preserve">Chris Herr, </w:t>
      </w:r>
      <w:r w:rsidR="002950EF">
        <w:t>Patty Cahoj, Vicki Dunlop, Michael Craig</w:t>
      </w:r>
      <w:r>
        <w:t xml:space="preserve">, James Philpot, Reza </w:t>
      </w:r>
      <w:proofErr w:type="spellStart"/>
      <w:r>
        <w:t>Herati</w:t>
      </w:r>
      <w:proofErr w:type="spellEnd"/>
      <w:r>
        <w:t xml:space="preserve">, Cameron Wickham, </w:t>
      </w:r>
      <w:r w:rsidR="00560576">
        <w:t xml:space="preserve">Robin Rowe (for Sam Dyer), </w:t>
      </w:r>
      <w:r>
        <w:t xml:space="preserve">David Hays, Roberto Canales, </w:t>
      </w:r>
      <w:r w:rsidR="00560576">
        <w:t xml:space="preserve">Emmet Redd, </w:t>
      </w:r>
      <w:r>
        <w:t xml:space="preserve">Terrel Galloway, </w:t>
      </w:r>
      <w:proofErr w:type="spellStart"/>
      <w:r>
        <w:t>Yil</w:t>
      </w:r>
      <w:r w:rsidR="00193328">
        <w:t>i</w:t>
      </w:r>
      <w:proofErr w:type="spellEnd"/>
      <w:r w:rsidR="00FC0ED0">
        <w:t xml:space="preserve"> Shi, Brooks </w:t>
      </w:r>
      <w:proofErr w:type="spellStart"/>
      <w:r w:rsidR="00FC0ED0">
        <w:t>Blevin</w:t>
      </w:r>
      <w:proofErr w:type="spellEnd"/>
      <w:r>
        <w:t xml:space="preserve">, Sharmistha Self, Karen Buzzard, Keith Ernce, </w:t>
      </w:r>
      <w:r w:rsidR="00560576">
        <w:t xml:space="preserve">Randy Wallace, </w:t>
      </w:r>
      <w:r>
        <w:t xml:space="preserve">Joan Test, </w:t>
      </w:r>
      <w:proofErr w:type="spellStart"/>
      <w:r>
        <w:t>Jef</w:t>
      </w:r>
      <w:proofErr w:type="spellEnd"/>
      <w:r>
        <w:t xml:space="preserve"> Cor</w:t>
      </w:r>
      <w:r w:rsidR="00FC0ED0">
        <w:t>nelius-White, Yang Wang</w:t>
      </w:r>
      <w:r>
        <w:t xml:space="preserve">, Tracy Stout, </w:t>
      </w:r>
      <w:proofErr w:type="spellStart"/>
      <w:r w:rsidR="00560576">
        <w:t>Kyoungtae</w:t>
      </w:r>
      <w:proofErr w:type="spellEnd"/>
      <w:r w:rsidR="00560576">
        <w:t xml:space="preserve"> Kim, A. Johnston (for Melissa Burnett), </w:t>
      </w:r>
      <w:r w:rsidR="00193328">
        <w:t>Judith Martin, Rebecca Woodard</w:t>
      </w:r>
      <w:r w:rsidR="00560576">
        <w:t xml:space="preserve"> (Senate Chair guest)</w:t>
      </w:r>
      <w:r w:rsidR="00193328">
        <w:t xml:space="preserve">, </w:t>
      </w:r>
      <w:r w:rsidR="00560576">
        <w:t xml:space="preserve">Mike Hudson, </w:t>
      </w:r>
      <w:r w:rsidR="00406645">
        <w:t xml:space="preserve">Patricia Webb, </w:t>
      </w:r>
      <w:r w:rsidR="00560576">
        <w:t xml:space="preserve">Kelli Farmer, </w:t>
      </w:r>
      <w:r w:rsidR="00950EFB">
        <w:t>Patric</w:t>
      </w:r>
      <w:r w:rsidR="00C43025">
        <w:t>k</w:t>
      </w:r>
      <w:r w:rsidR="00950EFB">
        <w:t xml:space="preserve"> Scott, </w:t>
      </w:r>
      <w:r w:rsidR="00560576">
        <w:t>and Johnny Washington</w:t>
      </w:r>
      <w:r>
        <w:t>.</w:t>
      </w:r>
    </w:p>
    <w:p w:rsidR="00FC0ED0" w:rsidRDefault="00193328" w:rsidP="00945E3C">
      <w:r w:rsidRPr="00FC0ED0">
        <w:rPr>
          <w:b/>
        </w:rPr>
        <w:t>In Absence</w:t>
      </w:r>
      <w:r w:rsidR="00560576">
        <w:t xml:space="preserve"> were</w:t>
      </w:r>
      <w:r>
        <w:t xml:space="preserve"> Melody </w:t>
      </w:r>
      <w:proofErr w:type="spellStart"/>
      <w:r>
        <w:t>LaPreze</w:t>
      </w:r>
      <w:proofErr w:type="spellEnd"/>
      <w:r>
        <w:t xml:space="preserve">, Duane Moses, Steve Olsen, Rathel (Dick) Smith, </w:t>
      </w:r>
      <w:r w:rsidR="00FC0ED0">
        <w:t xml:space="preserve">Mary Newman, </w:t>
      </w:r>
      <w:r w:rsidR="00560576">
        <w:t>Dan Crafts, John Strong,</w:t>
      </w:r>
      <w:r w:rsidR="00FC0ED0">
        <w:t xml:space="preserve"> Ye </w:t>
      </w:r>
      <w:r w:rsidR="00560576">
        <w:t xml:space="preserve">(Angel) </w:t>
      </w:r>
      <w:r w:rsidR="00FC0ED0">
        <w:t xml:space="preserve">Wang, Raj Jutla, Tom </w:t>
      </w:r>
      <w:proofErr w:type="spellStart"/>
      <w:r w:rsidR="00FC0ED0">
        <w:t>Kachel</w:t>
      </w:r>
      <w:proofErr w:type="spellEnd"/>
      <w:r w:rsidR="00FC0ED0">
        <w:t xml:space="preserve">, </w:t>
      </w:r>
      <w:proofErr w:type="spellStart"/>
      <w:r w:rsidR="00FC0ED0">
        <w:t>Kyoungtae</w:t>
      </w:r>
      <w:proofErr w:type="spellEnd"/>
      <w:r w:rsidR="00FC0ED0">
        <w:t xml:space="preserve"> Kim, Mike </w:t>
      </w:r>
      <w:proofErr w:type="spellStart"/>
      <w:r w:rsidR="00FC0ED0">
        <w:t>Roling</w:t>
      </w:r>
      <w:proofErr w:type="spellEnd"/>
      <w:r w:rsidR="00FC0ED0">
        <w:t xml:space="preserve">, </w:t>
      </w:r>
      <w:proofErr w:type="spellStart"/>
      <w:r w:rsidR="00560576">
        <w:t>Duat</w:t>
      </w:r>
      <w:proofErr w:type="spellEnd"/>
      <w:r w:rsidR="00560576">
        <w:t xml:space="preserve"> Vu, </w:t>
      </w:r>
      <w:r w:rsidR="00FC0ED0">
        <w:t xml:space="preserve">and </w:t>
      </w:r>
      <w:r w:rsidR="00560576">
        <w:t xml:space="preserve">Elizabeth Sobel, </w:t>
      </w:r>
      <w:r w:rsidR="00FC0ED0">
        <w:t xml:space="preserve">Unnamed Representative from DS, </w:t>
      </w:r>
      <w:r w:rsidR="00560576">
        <w:t xml:space="preserve">and </w:t>
      </w:r>
      <w:r w:rsidR="00FC0ED0">
        <w:t xml:space="preserve">Unnamed Representative from MS (both in CHPA). </w:t>
      </w:r>
    </w:p>
    <w:p w:rsidR="00F06A50" w:rsidRDefault="00560576" w:rsidP="000B1810">
      <w:r>
        <w:rPr>
          <w:b/>
        </w:rPr>
        <w:t>May</w:t>
      </w:r>
      <w:r w:rsidR="00F06A50" w:rsidRPr="000B1810">
        <w:rPr>
          <w:b/>
        </w:rPr>
        <w:t xml:space="preserve"> minutes</w:t>
      </w:r>
      <w:r>
        <w:t xml:space="preserve"> were approved</w:t>
      </w:r>
      <w:r w:rsidR="00F867EF">
        <w:t xml:space="preserve"> unanimously after motion by </w:t>
      </w:r>
      <w:r>
        <w:t>Judith Martin</w:t>
      </w:r>
      <w:r w:rsidR="00F867EF">
        <w:t xml:space="preserve"> and second by</w:t>
      </w:r>
      <w:r w:rsidR="00310EE5">
        <w:t xml:space="preserve"> Keith Ernce</w:t>
      </w:r>
      <w:r w:rsidR="00F867EF">
        <w:t>.</w:t>
      </w:r>
    </w:p>
    <w:p w:rsidR="00560576" w:rsidRDefault="00560576" w:rsidP="00560576">
      <w:r>
        <w:rPr>
          <w:b/>
        </w:rPr>
        <w:t>Brief introductions of members and explanation of purpose</w:t>
      </w:r>
      <w:r>
        <w:t xml:space="preserve"> occurred. </w:t>
      </w:r>
    </w:p>
    <w:p w:rsidR="00560576" w:rsidRDefault="00560576" w:rsidP="00560576">
      <w:r w:rsidRPr="00560576">
        <w:rPr>
          <w:b/>
        </w:rPr>
        <w:t>Charges</w:t>
      </w:r>
      <w:r>
        <w:t xml:space="preserve"> from faculty senate were read, and clarified by Rebecca Wood with brief questions and discussion. </w:t>
      </w:r>
      <w:r w:rsidRPr="00560576">
        <w:rPr>
          <w:b/>
        </w:rPr>
        <w:t>Subcommittees</w:t>
      </w:r>
      <w:r>
        <w:t xml:space="preserve"> were formed. </w:t>
      </w:r>
      <w:r w:rsidRPr="00560576">
        <w:rPr>
          <w:b/>
        </w:rPr>
        <w:t>Assessment subcommittee</w:t>
      </w:r>
      <w:r>
        <w:t xml:space="preserve"> volunteers include J</w:t>
      </w:r>
      <w:r w:rsidR="00B859B8">
        <w:t>oan Test, James Philpot, Tom Ka</w:t>
      </w:r>
      <w:r>
        <w:t xml:space="preserve">ne, Sharmistha Self, Karen Buzzard and </w:t>
      </w:r>
      <w:proofErr w:type="spellStart"/>
      <w:r>
        <w:t>Jef</w:t>
      </w:r>
      <w:proofErr w:type="spellEnd"/>
      <w:r>
        <w:t xml:space="preserve"> Cornelius-White. The possibility of circulating the faculty morale/conditions survey for 2010-2011 by email after proposal by subcommittee met with no objections. </w:t>
      </w:r>
      <w:r w:rsidRPr="00560576">
        <w:rPr>
          <w:b/>
        </w:rPr>
        <w:t xml:space="preserve">Campus Communication subcommittee </w:t>
      </w:r>
      <w:r>
        <w:t xml:space="preserve">volunteers included Tracy Stout, Emmett Redd, Keith Ernce, </w:t>
      </w:r>
      <w:r w:rsidR="00406645">
        <w:t xml:space="preserve">Patricia Webb, </w:t>
      </w:r>
      <w:r>
        <w:t xml:space="preserve">and Joan Test. Invitation by email for additional volunteers will be included with the minutes. </w:t>
      </w:r>
    </w:p>
    <w:p w:rsidR="00560576" w:rsidRPr="00560576" w:rsidRDefault="00560576" w:rsidP="00560576">
      <w:r w:rsidRPr="00560576">
        <w:rPr>
          <w:b/>
        </w:rPr>
        <w:t>Request for concerns</w:t>
      </w:r>
      <w:r>
        <w:t xml:space="preserve"> raised by the membership yielded one concern, concern regarding clarity and faculty view of the “</w:t>
      </w:r>
      <w:r w:rsidRPr="00560576">
        <w:rPr>
          <w:b/>
        </w:rPr>
        <w:t>low completer</w:t>
      </w:r>
      <w:r>
        <w:rPr>
          <w:b/>
        </w:rPr>
        <w:t xml:space="preserve"> degree”</w:t>
      </w:r>
      <w:r w:rsidRPr="00560576">
        <w:rPr>
          <w:b/>
        </w:rPr>
        <w:t xml:space="preserve"> initiative</w:t>
      </w:r>
      <w:r>
        <w:t xml:space="preserve"> from CBHE. </w:t>
      </w:r>
      <w:proofErr w:type="spellStart"/>
      <w:r>
        <w:t>Rebbecca</w:t>
      </w:r>
      <w:proofErr w:type="spellEnd"/>
      <w:r>
        <w:t xml:space="preserve"> Woodard and Terrel Gallaway provided some clarification from the Senate Executive Committee’s vantage point. Request for further action from FCC was not clarified. </w:t>
      </w:r>
    </w:p>
    <w:p w:rsidR="003927DC" w:rsidRDefault="000B1810" w:rsidP="009423C5">
      <w:r w:rsidRPr="000B1810">
        <w:rPr>
          <w:b/>
        </w:rPr>
        <w:t>The meeting adjourned</w:t>
      </w:r>
      <w:r>
        <w:t xml:space="preserve"> at </w:t>
      </w:r>
      <w:r w:rsidR="00560576">
        <w:t>4:15</w:t>
      </w:r>
      <w:r w:rsidR="009423C5">
        <w:t xml:space="preserve"> pm</w:t>
      </w:r>
      <w:r w:rsidR="00560576">
        <w:t xml:space="preserve"> upon motion by Emmett Redd, second by Keith Ernce, and assent with no objections</w:t>
      </w:r>
      <w:r>
        <w:t>. Next meeting is</w:t>
      </w:r>
      <w:r w:rsidR="009423C5">
        <w:t xml:space="preserve"> </w:t>
      </w:r>
      <w:r w:rsidR="00DE1ED7">
        <w:t xml:space="preserve">scheduled for </w:t>
      </w:r>
      <w:r w:rsidR="00560576">
        <w:t>October</w:t>
      </w:r>
      <w:r w:rsidR="009423C5">
        <w:t xml:space="preserve"> </w:t>
      </w:r>
      <w:r w:rsidR="00560576">
        <w:t>26</w:t>
      </w:r>
      <w:r w:rsidR="007A5033">
        <w:t>, 2010</w:t>
      </w:r>
      <w:r>
        <w:t>.</w:t>
      </w:r>
      <w:r w:rsidR="00FC0ED0">
        <w:t xml:space="preserve"> Please be present or have a designated substitute attend and clearly sign in for FCC meetings.</w:t>
      </w:r>
    </w:p>
    <w:p w:rsidR="009423C5" w:rsidRDefault="003927DC" w:rsidP="009423C5">
      <w:r w:rsidRPr="003927DC">
        <w:rPr>
          <w:b/>
        </w:rPr>
        <w:t>Update since last meeting,</w:t>
      </w:r>
      <w:r>
        <w:t xml:space="preserve"> Mary Newman volunteered to join the Campus Communication subcommittee.</w:t>
      </w:r>
    </w:p>
    <w:sectPr w:rsidR="009423C5" w:rsidSect="00C2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0270F"/>
    <w:multiLevelType w:val="hybridMultilevel"/>
    <w:tmpl w:val="9E74632C"/>
    <w:lvl w:ilvl="0" w:tplc="80E68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945E3C"/>
    <w:rsid w:val="000B1810"/>
    <w:rsid w:val="00193328"/>
    <w:rsid w:val="0020780B"/>
    <w:rsid w:val="002817A6"/>
    <w:rsid w:val="00285DD4"/>
    <w:rsid w:val="002950EF"/>
    <w:rsid w:val="002C5FA1"/>
    <w:rsid w:val="002D4861"/>
    <w:rsid w:val="00310EE5"/>
    <w:rsid w:val="00364E88"/>
    <w:rsid w:val="003927DC"/>
    <w:rsid w:val="00406645"/>
    <w:rsid w:val="00481FFC"/>
    <w:rsid w:val="00560576"/>
    <w:rsid w:val="005F0171"/>
    <w:rsid w:val="006C6805"/>
    <w:rsid w:val="007A5033"/>
    <w:rsid w:val="00930A2F"/>
    <w:rsid w:val="009423C5"/>
    <w:rsid w:val="00945E3C"/>
    <w:rsid w:val="00950EFB"/>
    <w:rsid w:val="00A37C9C"/>
    <w:rsid w:val="00B859B8"/>
    <w:rsid w:val="00C27ACD"/>
    <w:rsid w:val="00C43025"/>
    <w:rsid w:val="00D30905"/>
    <w:rsid w:val="00D92785"/>
    <w:rsid w:val="00DE1ED7"/>
    <w:rsid w:val="00E0626B"/>
    <w:rsid w:val="00E536BF"/>
    <w:rsid w:val="00E67D28"/>
    <w:rsid w:val="00E879C9"/>
    <w:rsid w:val="00EA6162"/>
    <w:rsid w:val="00F06A50"/>
    <w:rsid w:val="00F629F2"/>
    <w:rsid w:val="00F867EF"/>
    <w:rsid w:val="00FC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AC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Arts and Letters</dc:creator>
  <cp:keywords/>
  <dc:description/>
  <cp:lastModifiedBy>Self, Sharmistha</cp:lastModifiedBy>
  <cp:revision>4</cp:revision>
  <dcterms:created xsi:type="dcterms:W3CDTF">2010-10-25T20:01:00Z</dcterms:created>
  <dcterms:modified xsi:type="dcterms:W3CDTF">2010-10-29T17:45:00Z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