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03F" w:rsidRDefault="00EB0611" w:rsidP="00EB0611">
      <w:pPr>
        <w:spacing w:after="0"/>
        <w:jc w:val="center"/>
      </w:pPr>
      <w:bookmarkStart w:id="0" w:name="_GoBack"/>
      <w:bookmarkEnd w:id="0"/>
      <w:r>
        <w:t>Unofficial</w:t>
      </w:r>
    </w:p>
    <w:p w:rsidR="00EB0611" w:rsidRDefault="00EB0611" w:rsidP="00EB0611">
      <w:pPr>
        <w:spacing w:after="0"/>
        <w:jc w:val="center"/>
      </w:pPr>
    </w:p>
    <w:p w:rsidR="00EB0611" w:rsidRDefault="00EB0611" w:rsidP="00EB0611">
      <w:pPr>
        <w:spacing w:after="0"/>
        <w:jc w:val="center"/>
      </w:pPr>
      <w:r>
        <w:t xml:space="preserve">COMMITTEE ON GENERAL EDUCATION AND </w:t>
      </w:r>
    </w:p>
    <w:p w:rsidR="00EB0611" w:rsidRDefault="00EB0611" w:rsidP="00EB0611">
      <w:pPr>
        <w:spacing w:after="0"/>
        <w:jc w:val="center"/>
      </w:pPr>
      <w:r>
        <w:t>INTERCOLLEGIATE PROGRAMS</w:t>
      </w:r>
    </w:p>
    <w:p w:rsidR="00A90000" w:rsidRDefault="00A90000" w:rsidP="00EB0611">
      <w:pPr>
        <w:spacing w:after="0"/>
        <w:jc w:val="center"/>
      </w:pPr>
    </w:p>
    <w:p w:rsidR="00F47FEC" w:rsidRDefault="00EB0611" w:rsidP="00EB0611">
      <w:pPr>
        <w:spacing w:after="0"/>
        <w:jc w:val="center"/>
      </w:pPr>
      <w:r>
        <w:t xml:space="preserve">Minutes of the </w:t>
      </w:r>
      <w:r w:rsidR="00F47FEC">
        <w:t>May 11, 2011</w:t>
      </w:r>
      <w:r>
        <w:t xml:space="preserve"> Meeting</w:t>
      </w:r>
    </w:p>
    <w:p w:rsidR="00A90000" w:rsidRDefault="00A90000" w:rsidP="00EB0611">
      <w:pPr>
        <w:spacing w:after="0"/>
        <w:jc w:val="center"/>
      </w:pPr>
    </w:p>
    <w:p w:rsidR="00F47FEC" w:rsidRDefault="00725EA2" w:rsidP="00725EA2">
      <w:pPr>
        <w:spacing w:after="0"/>
        <w:ind w:left="1440" w:hanging="1440"/>
      </w:pPr>
      <w:r w:rsidRPr="00C07E3C">
        <w:rPr>
          <w:b/>
        </w:rPr>
        <w:t>Present:</w:t>
      </w:r>
      <w:r>
        <w:tab/>
        <w:t>Mike Foster, THE; Mario Daoust, GGP; John Catau, Office of the Provost; John Downing, HPE; Ahren Johnston, MKT; Judith Martin, MCL; Thornton Miller, HST; David Mitchell, ECO; Carl Riegel, HRA; Eric Sheffield, RFT; Joshua Smith, BMS; Art Spisak, and Office of the Provost.</w:t>
      </w:r>
    </w:p>
    <w:p w:rsidR="00725EA2" w:rsidRDefault="00725EA2" w:rsidP="00725EA2">
      <w:pPr>
        <w:spacing w:after="0"/>
        <w:ind w:left="1440" w:hanging="1440"/>
      </w:pPr>
    </w:p>
    <w:p w:rsidR="00725EA2" w:rsidRDefault="00725EA2" w:rsidP="00725EA2">
      <w:pPr>
        <w:spacing w:after="0"/>
        <w:ind w:left="1440" w:hanging="1440"/>
      </w:pPr>
      <w:r w:rsidRPr="00C07E3C">
        <w:rPr>
          <w:b/>
        </w:rPr>
        <w:t>Absent:</w:t>
      </w:r>
      <w:r>
        <w:tab/>
        <w:t>Chantal Levesque-Bristol, FCTL; Ed Chang, FGB; Terrel Gallaway, Faculty Senate Chair Elect; Steve Jones, RFT; Pedro Koo, MCL; Cathy Pearman</w:t>
      </w:r>
      <w:r w:rsidR="00C07E3C">
        <w:t>, RFT; Anthony Toste, CHM.</w:t>
      </w:r>
    </w:p>
    <w:p w:rsidR="00C07E3C" w:rsidRDefault="00C07E3C" w:rsidP="00725EA2">
      <w:pPr>
        <w:spacing w:after="0"/>
        <w:ind w:left="1440" w:hanging="1440"/>
      </w:pPr>
    </w:p>
    <w:p w:rsidR="00C07E3C" w:rsidRPr="00C07E3C" w:rsidRDefault="00C07E3C" w:rsidP="00C07E3C">
      <w:pPr>
        <w:pStyle w:val="ListParagraph"/>
        <w:numPr>
          <w:ilvl w:val="0"/>
          <w:numId w:val="1"/>
        </w:numPr>
        <w:spacing w:after="0"/>
        <w:rPr>
          <w:b/>
        </w:rPr>
      </w:pPr>
      <w:r w:rsidRPr="00C07E3C">
        <w:rPr>
          <w:b/>
        </w:rPr>
        <w:t>CALL TO ORDER</w:t>
      </w:r>
    </w:p>
    <w:p w:rsidR="00F47FEC" w:rsidRDefault="00C07E3C" w:rsidP="00C07E3C">
      <w:pPr>
        <w:spacing w:after="0"/>
        <w:ind w:left="1440"/>
      </w:pPr>
      <w:r>
        <w:t xml:space="preserve">Mike Foster called the meeting to </w:t>
      </w:r>
      <w:r w:rsidR="00F47FEC">
        <w:t xml:space="preserve">order at </w:t>
      </w:r>
      <w:r w:rsidR="00862968">
        <w:t>3:33</w:t>
      </w:r>
      <w:r>
        <w:t xml:space="preserve"> </w:t>
      </w:r>
      <w:r w:rsidR="00862968">
        <w:t>p.m.</w:t>
      </w:r>
      <w:r>
        <w:t xml:space="preserve"> in the Plaster Student Union room 317.</w:t>
      </w:r>
    </w:p>
    <w:p w:rsidR="00C07E3C" w:rsidRDefault="00C07E3C" w:rsidP="002534F0">
      <w:pPr>
        <w:spacing w:after="0"/>
      </w:pPr>
    </w:p>
    <w:p w:rsidR="00C07E3C" w:rsidRDefault="00C07E3C" w:rsidP="00C07E3C">
      <w:pPr>
        <w:pStyle w:val="ListParagraph"/>
        <w:numPr>
          <w:ilvl w:val="0"/>
          <w:numId w:val="1"/>
        </w:numPr>
        <w:spacing w:after="0"/>
        <w:rPr>
          <w:b/>
        </w:rPr>
      </w:pPr>
      <w:r w:rsidRPr="00C07E3C">
        <w:rPr>
          <w:b/>
        </w:rPr>
        <w:t>OLD BUSINESS</w:t>
      </w:r>
    </w:p>
    <w:p w:rsidR="00C07E3C" w:rsidRPr="00C07E3C" w:rsidRDefault="00C07E3C" w:rsidP="00C07E3C">
      <w:pPr>
        <w:pStyle w:val="ListParagraph"/>
        <w:spacing w:after="0"/>
        <w:ind w:left="1440"/>
        <w:rPr>
          <w:b/>
          <w:u w:val="single"/>
        </w:rPr>
      </w:pPr>
      <w:r w:rsidRPr="00C07E3C">
        <w:rPr>
          <w:b/>
          <w:u w:val="single"/>
        </w:rPr>
        <w:t>Approval of the Minutes</w:t>
      </w:r>
    </w:p>
    <w:p w:rsidR="00862968" w:rsidRDefault="00C07E3C" w:rsidP="00C07E3C">
      <w:pPr>
        <w:pStyle w:val="ListParagraph"/>
        <w:spacing w:after="0"/>
        <w:ind w:left="1440"/>
      </w:pPr>
      <w:r>
        <w:t>Joshua Smith moved for acceptance of the minutes from the April 6, 2011 meeting; John Downing seconded.  Minutes were approved as distributed.</w:t>
      </w:r>
    </w:p>
    <w:p w:rsidR="00C07E3C" w:rsidRDefault="00C07E3C" w:rsidP="00C07E3C">
      <w:pPr>
        <w:pStyle w:val="ListParagraph"/>
        <w:spacing w:after="0"/>
        <w:ind w:left="1440"/>
      </w:pPr>
    </w:p>
    <w:p w:rsidR="00C07E3C" w:rsidRPr="00C07E3C" w:rsidRDefault="00C07E3C" w:rsidP="002534F0">
      <w:pPr>
        <w:spacing w:after="0"/>
        <w:rPr>
          <w:b/>
          <w:u w:val="single"/>
        </w:rPr>
      </w:pPr>
      <w:r>
        <w:tab/>
      </w:r>
      <w:r>
        <w:tab/>
      </w:r>
      <w:r>
        <w:rPr>
          <w:b/>
          <w:u w:val="single"/>
        </w:rPr>
        <w:t>MUSIC 239</w:t>
      </w:r>
    </w:p>
    <w:p w:rsidR="00862968" w:rsidRDefault="002C5A42" w:rsidP="002C5A42">
      <w:pPr>
        <w:spacing w:after="0"/>
        <w:ind w:left="1440"/>
      </w:pPr>
      <w:r>
        <w:t xml:space="preserve">It was stated that </w:t>
      </w:r>
      <w:r w:rsidR="00C07E3C">
        <w:t xml:space="preserve">MUS 239 </w:t>
      </w:r>
      <w:r>
        <w:t xml:space="preserve">failed to be carried over to the first meeting of this past fall and after discussion with the sub-committee that reviewed it and the current department head </w:t>
      </w:r>
      <w:r w:rsidR="00862968">
        <w:t>it was decided that it would be added to the old business for t</w:t>
      </w:r>
      <w:r>
        <w:t>he new chair to handle in the fall</w:t>
      </w:r>
      <w:r w:rsidR="00862968">
        <w:t>.</w:t>
      </w:r>
    </w:p>
    <w:p w:rsidR="00862968" w:rsidRDefault="00862968" w:rsidP="002534F0">
      <w:pPr>
        <w:spacing w:after="0"/>
      </w:pPr>
    </w:p>
    <w:p w:rsidR="00523228" w:rsidRPr="00523228" w:rsidRDefault="00523228" w:rsidP="002534F0">
      <w:pPr>
        <w:spacing w:after="0"/>
        <w:rPr>
          <w:b/>
          <w:u w:val="single"/>
        </w:rPr>
      </w:pPr>
      <w:r>
        <w:tab/>
      </w:r>
      <w:r>
        <w:tab/>
      </w:r>
      <w:r>
        <w:rPr>
          <w:b/>
          <w:u w:val="single"/>
        </w:rPr>
        <w:t>SGA Resolution</w:t>
      </w:r>
    </w:p>
    <w:p w:rsidR="004F114D" w:rsidRDefault="00523228" w:rsidP="004A5341">
      <w:pPr>
        <w:spacing w:after="0"/>
        <w:ind w:left="1440"/>
      </w:pPr>
      <w:r>
        <w:t>Student Government Association sent a r</w:t>
      </w:r>
      <w:r w:rsidR="00862968">
        <w:t xml:space="preserve">esolution </w:t>
      </w:r>
      <w:r>
        <w:t>asking</w:t>
      </w:r>
      <w:r w:rsidR="004F114D">
        <w:t xml:space="preserve"> that a </w:t>
      </w:r>
      <w:r>
        <w:t>student member be put as an ex offi</w:t>
      </w:r>
      <w:r w:rsidR="004F114D">
        <w:t>cio member</w:t>
      </w:r>
      <w:r>
        <w:t xml:space="preserve"> of CGEIP</w:t>
      </w:r>
      <w:r w:rsidR="004F114D">
        <w:t xml:space="preserve">.  </w:t>
      </w:r>
      <w:r w:rsidR="004A5341">
        <w:t>It was d</w:t>
      </w:r>
      <w:r w:rsidR="004F114D">
        <w:t>ecided to carry it over to the Facul</w:t>
      </w:r>
      <w:r w:rsidR="004A5341">
        <w:t>ty Senate Rules Committee for a decision.  It was stated that</w:t>
      </w:r>
      <w:r w:rsidR="004F114D">
        <w:t xml:space="preserve"> </w:t>
      </w:r>
      <w:r w:rsidR="004A5341">
        <w:t xml:space="preserve">CGEIP was an open </w:t>
      </w:r>
      <w:r w:rsidR="00A90000">
        <w:t>committee</w:t>
      </w:r>
      <w:r w:rsidR="004A5341">
        <w:t xml:space="preserve"> and therefore it</w:t>
      </w:r>
      <w:r w:rsidR="004F114D">
        <w:t xml:space="preserve"> wasn’t necessary </w:t>
      </w:r>
      <w:r w:rsidR="000760FC">
        <w:t>for them to have</w:t>
      </w:r>
      <w:r w:rsidR="004F114D">
        <w:t xml:space="preserve"> an </w:t>
      </w:r>
      <w:r w:rsidR="004A5341">
        <w:t>ex officio member.  Discussion continued.</w:t>
      </w:r>
    </w:p>
    <w:p w:rsidR="004A5341" w:rsidRDefault="004A5341" w:rsidP="004A5341">
      <w:pPr>
        <w:spacing w:after="0"/>
        <w:ind w:left="720"/>
      </w:pPr>
    </w:p>
    <w:p w:rsidR="004A5341" w:rsidRPr="004A5341" w:rsidRDefault="004A5341" w:rsidP="004A5341">
      <w:pPr>
        <w:spacing w:after="0"/>
        <w:ind w:left="720"/>
        <w:rPr>
          <w:b/>
          <w:u w:val="single"/>
        </w:rPr>
      </w:pPr>
      <w:r>
        <w:tab/>
      </w:r>
      <w:r>
        <w:rPr>
          <w:b/>
          <w:u w:val="single"/>
        </w:rPr>
        <w:t>Gen Ed Task Force</w:t>
      </w:r>
    </w:p>
    <w:p w:rsidR="004F114D" w:rsidRDefault="004F114D" w:rsidP="004A5341">
      <w:pPr>
        <w:spacing w:after="0"/>
        <w:ind w:left="1440"/>
      </w:pPr>
      <w:r>
        <w:t>David Mitchell reported on the Task Force meeting</w:t>
      </w:r>
      <w:r w:rsidR="000760FC">
        <w:t xml:space="preserve"> and the progress that the committee is making in the Gen Ed review.  </w:t>
      </w:r>
      <w:r>
        <w:t xml:space="preserve">John Catau </w:t>
      </w:r>
      <w:r w:rsidR="000760FC">
        <w:t>informed the CGEIP committee that a team of m</w:t>
      </w:r>
      <w:r>
        <w:t xml:space="preserve">embers </w:t>
      </w:r>
      <w:r w:rsidR="000760FC">
        <w:t>from</w:t>
      </w:r>
      <w:r>
        <w:t xml:space="preserve"> the </w:t>
      </w:r>
      <w:r w:rsidR="000760FC">
        <w:t>Gen Ed Task F</w:t>
      </w:r>
      <w:r>
        <w:t xml:space="preserve">orce </w:t>
      </w:r>
      <w:r w:rsidR="000760FC">
        <w:t xml:space="preserve">committee </w:t>
      </w:r>
      <w:r>
        <w:t xml:space="preserve">are attending an institute to help </w:t>
      </w:r>
      <w:r w:rsidR="000760FC">
        <w:t>facilitate the Gen E</w:t>
      </w:r>
      <w:r>
        <w:t>d review</w:t>
      </w:r>
      <w:r w:rsidR="000760FC">
        <w:t xml:space="preserve"> process. </w:t>
      </w:r>
    </w:p>
    <w:p w:rsidR="000760FC" w:rsidRDefault="000760FC" w:rsidP="000760FC">
      <w:pPr>
        <w:spacing w:after="0"/>
      </w:pPr>
    </w:p>
    <w:p w:rsidR="000760FC" w:rsidRDefault="000760FC" w:rsidP="000760FC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NEW BUSINESS</w:t>
      </w:r>
    </w:p>
    <w:p w:rsidR="000760FC" w:rsidRPr="00FB1FC4" w:rsidRDefault="00B51F39" w:rsidP="000760FC">
      <w:pPr>
        <w:pStyle w:val="ListParagraph"/>
        <w:spacing w:after="0"/>
        <w:ind w:left="1440"/>
        <w:rPr>
          <w:b/>
          <w:u w:val="single"/>
        </w:rPr>
      </w:pPr>
      <w:r>
        <w:rPr>
          <w:b/>
          <w:u w:val="single"/>
        </w:rPr>
        <w:t>Election of Chair</w:t>
      </w:r>
    </w:p>
    <w:p w:rsidR="004F114D" w:rsidRDefault="004F114D" w:rsidP="00FB1FC4">
      <w:pPr>
        <w:spacing w:after="0"/>
        <w:ind w:left="1440"/>
      </w:pPr>
      <w:r>
        <w:t xml:space="preserve">Mike </w:t>
      </w:r>
      <w:r w:rsidR="00FB1FC4">
        <w:t xml:space="preserve">Foster </w:t>
      </w:r>
      <w:r>
        <w:t>than</w:t>
      </w:r>
      <w:r w:rsidR="00FB1FC4">
        <w:t>ked the committee for their work and then ha</w:t>
      </w:r>
      <w:r w:rsidR="00B51F39">
        <w:t>nded the meeting over to the Faculty Senate</w:t>
      </w:r>
      <w:r w:rsidR="00FB1FC4">
        <w:t xml:space="preserve"> Chair</w:t>
      </w:r>
      <w:r w:rsidR="00B51F39">
        <w:t>-elect</w:t>
      </w:r>
      <w:r w:rsidR="00FB1FC4">
        <w:t xml:space="preserve">, Chris Herr.  Nominations were called </w:t>
      </w:r>
      <w:r w:rsidR="00B51F39">
        <w:t>for Chair</w:t>
      </w:r>
      <w:r w:rsidR="00FB1FC4">
        <w:t xml:space="preserve">.  </w:t>
      </w:r>
      <w:r>
        <w:t>Eric Sheffield nominated himself.  John D</w:t>
      </w:r>
      <w:r w:rsidR="00FB1FC4">
        <w:t>owning</w:t>
      </w:r>
      <w:r>
        <w:t xml:space="preserve"> moved to </w:t>
      </w:r>
      <w:r w:rsidR="00FB1FC4">
        <w:t xml:space="preserve">cease nominations. </w:t>
      </w:r>
      <w:r>
        <w:t xml:space="preserve"> Judith </w:t>
      </w:r>
      <w:r w:rsidR="00FB1FC4">
        <w:t>M</w:t>
      </w:r>
      <w:r>
        <w:t>artin seconded the motion</w:t>
      </w:r>
      <w:r w:rsidR="00FB1FC4">
        <w:t>; motion carried to cease nominations.  Eric Sheffie</w:t>
      </w:r>
      <w:r>
        <w:t xml:space="preserve">ld was elected </w:t>
      </w:r>
      <w:r w:rsidR="00FB1FC4">
        <w:t>as the C</w:t>
      </w:r>
      <w:r w:rsidR="00B51F39">
        <w:t>hair of CGEIP</w:t>
      </w:r>
      <w:r>
        <w:t>.</w:t>
      </w:r>
    </w:p>
    <w:p w:rsidR="00FB1FC4" w:rsidRDefault="00FB1FC4" w:rsidP="00FB1FC4">
      <w:pPr>
        <w:spacing w:after="0"/>
      </w:pPr>
    </w:p>
    <w:p w:rsidR="00FB1FC4" w:rsidRDefault="00FB1FC4" w:rsidP="00FB1FC4">
      <w:pPr>
        <w:spacing w:after="0"/>
        <w:ind w:left="1440"/>
      </w:pPr>
      <w:r>
        <w:t>The c</w:t>
      </w:r>
      <w:r w:rsidR="00E8089F">
        <w:t xml:space="preserve">ommittee thanked Mike </w:t>
      </w:r>
      <w:r>
        <w:t>Foster for his hard work and a thank-you went to those not present</w:t>
      </w:r>
      <w:r w:rsidR="0053556B">
        <w:t>,</w:t>
      </w:r>
      <w:r>
        <w:t xml:space="preserve"> for their hard work as well. </w:t>
      </w:r>
    </w:p>
    <w:p w:rsidR="00FB1FC4" w:rsidRDefault="00FB1FC4" w:rsidP="00FB1FC4">
      <w:pPr>
        <w:spacing w:after="0"/>
        <w:ind w:left="1440"/>
      </w:pPr>
    </w:p>
    <w:p w:rsidR="0053556B" w:rsidRDefault="0053556B" w:rsidP="0053556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53556B">
        <w:rPr>
          <w:b/>
        </w:rPr>
        <w:t>ADJOURNMENT</w:t>
      </w:r>
    </w:p>
    <w:p w:rsidR="0053556B" w:rsidRDefault="0053556B" w:rsidP="0053556B">
      <w:pPr>
        <w:spacing w:after="0"/>
        <w:ind w:left="1440"/>
      </w:pPr>
      <w:r>
        <w:t>Judith Martin moved to close the meeting; J</w:t>
      </w:r>
      <w:r w:rsidR="00E8089F">
        <w:t>ohn Downing seconded</w:t>
      </w:r>
      <w:r>
        <w:t xml:space="preserve"> the motion</w:t>
      </w:r>
      <w:r w:rsidR="00E8089F">
        <w:t xml:space="preserve">.  </w:t>
      </w:r>
      <w:r>
        <w:t>The m</w:t>
      </w:r>
      <w:r w:rsidR="00E8089F">
        <w:t xml:space="preserve">eeting </w:t>
      </w:r>
      <w:r>
        <w:t xml:space="preserve">was </w:t>
      </w:r>
      <w:r w:rsidR="00E8089F">
        <w:t xml:space="preserve">adjourned at 3:45 p.m. </w:t>
      </w:r>
    </w:p>
    <w:p w:rsidR="0053556B" w:rsidRDefault="0053556B" w:rsidP="0053556B">
      <w:pPr>
        <w:spacing w:after="0"/>
      </w:pPr>
    </w:p>
    <w:p w:rsidR="004F114D" w:rsidRDefault="0053556B" w:rsidP="0053556B">
      <w:pPr>
        <w:spacing w:after="0"/>
      </w:pPr>
      <w:r>
        <w:t>The next CGEIP meeting will be held 3:30 p.m. on September 7, 2011 in PSU 317.</w:t>
      </w:r>
      <w:r w:rsidR="00E8089F">
        <w:t xml:space="preserve"> </w:t>
      </w:r>
    </w:p>
    <w:p w:rsidR="004F114D" w:rsidRDefault="004F114D" w:rsidP="002534F0">
      <w:pPr>
        <w:spacing w:after="0"/>
      </w:pPr>
    </w:p>
    <w:p w:rsidR="004F114D" w:rsidRDefault="004F114D" w:rsidP="002534F0">
      <w:pPr>
        <w:spacing w:after="0"/>
      </w:pPr>
    </w:p>
    <w:sectPr w:rsidR="004F114D" w:rsidSect="00F30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B7BE4"/>
    <w:multiLevelType w:val="hybridMultilevel"/>
    <w:tmpl w:val="8556CE2A"/>
    <w:lvl w:ilvl="0" w:tplc="37A64DA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4F0"/>
    <w:rsid w:val="000760FC"/>
    <w:rsid w:val="002534F0"/>
    <w:rsid w:val="002C5A42"/>
    <w:rsid w:val="004A5341"/>
    <w:rsid w:val="004F114D"/>
    <w:rsid w:val="00523228"/>
    <w:rsid w:val="0053556B"/>
    <w:rsid w:val="00725EA2"/>
    <w:rsid w:val="00862968"/>
    <w:rsid w:val="00A90000"/>
    <w:rsid w:val="00B51F39"/>
    <w:rsid w:val="00C07E3C"/>
    <w:rsid w:val="00C649BB"/>
    <w:rsid w:val="00E8089F"/>
    <w:rsid w:val="00EB0611"/>
    <w:rsid w:val="00F3003F"/>
    <w:rsid w:val="00F47FEC"/>
    <w:rsid w:val="00F802C4"/>
    <w:rsid w:val="00FB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provost.office</dc:creator>
  <cp:lastModifiedBy>Sandra Arthur</cp:lastModifiedBy>
  <cp:revision>2</cp:revision>
  <dcterms:created xsi:type="dcterms:W3CDTF">2011-05-26T19:17:00Z</dcterms:created>
  <dcterms:modified xsi:type="dcterms:W3CDTF">2011-05-26T19:17:00Z</dcterms:modified>
</cp:coreProperties>
</file>