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28B" w:rsidRPr="00516A75" w:rsidRDefault="00F52E05" w:rsidP="0068628B">
      <w:pPr>
        <w:spacing w:after="0"/>
        <w:jc w:val="center"/>
      </w:pPr>
      <w:r>
        <w:t>O</w:t>
      </w:r>
      <w:bookmarkStart w:id="0" w:name="_GoBack"/>
      <w:bookmarkEnd w:id="0"/>
      <w:r w:rsidR="0068628B" w:rsidRPr="00516A75">
        <w:t>fficial</w:t>
      </w:r>
    </w:p>
    <w:p w:rsidR="0068628B" w:rsidRDefault="0068628B" w:rsidP="0068628B">
      <w:pPr>
        <w:spacing w:after="0"/>
        <w:jc w:val="center"/>
        <w:rPr>
          <w:b/>
        </w:rPr>
      </w:pPr>
    </w:p>
    <w:p w:rsidR="0068628B" w:rsidRDefault="0068628B" w:rsidP="0068628B">
      <w:pPr>
        <w:spacing w:after="0"/>
        <w:jc w:val="center"/>
        <w:rPr>
          <w:b/>
        </w:rPr>
      </w:pPr>
      <w:r>
        <w:rPr>
          <w:b/>
        </w:rPr>
        <w:t xml:space="preserve">COMMITTEE ON GENERAL EDUCATION AND </w:t>
      </w:r>
    </w:p>
    <w:p w:rsidR="0068628B" w:rsidRDefault="0068628B" w:rsidP="0068628B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68628B" w:rsidRDefault="0068628B" w:rsidP="0068628B">
      <w:pPr>
        <w:spacing w:after="0"/>
        <w:jc w:val="center"/>
        <w:rPr>
          <w:b/>
        </w:rPr>
      </w:pPr>
    </w:p>
    <w:p w:rsidR="0068628B" w:rsidRDefault="0068628B" w:rsidP="0068628B">
      <w:pPr>
        <w:spacing w:after="0"/>
        <w:jc w:val="center"/>
        <w:rPr>
          <w:b/>
        </w:rPr>
      </w:pPr>
      <w:r>
        <w:rPr>
          <w:b/>
        </w:rPr>
        <w:t>Minutes of the March 14, 2012 Meeting</w:t>
      </w:r>
    </w:p>
    <w:p w:rsidR="00E01841" w:rsidRDefault="00E01841" w:rsidP="0068628B">
      <w:pPr>
        <w:spacing w:after="0"/>
      </w:pPr>
    </w:p>
    <w:p w:rsidR="0068628B" w:rsidRPr="00516A75" w:rsidRDefault="0068628B" w:rsidP="00516A75">
      <w:pPr>
        <w:spacing w:after="0"/>
        <w:ind w:left="1440" w:hanging="1440"/>
      </w:pPr>
      <w:r w:rsidRPr="0068628B">
        <w:rPr>
          <w:b/>
        </w:rPr>
        <w:t>Present:</w:t>
      </w:r>
      <w:r w:rsidR="00516A75">
        <w:rPr>
          <w:b/>
        </w:rPr>
        <w:tab/>
      </w:r>
      <w:r w:rsidR="00516A75">
        <w:t>Eric Sheffield, RF – Chair; Chris Herr,</w:t>
      </w:r>
      <w:r w:rsidR="00EA492C">
        <w:t xml:space="preserve"> Faculty Senate;</w:t>
      </w:r>
      <w:r w:rsidR="00516A75">
        <w:t xml:space="preserve"> Carl Riegel, </w:t>
      </w:r>
      <w:r w:rsidR="00EA492C">
        <w:t xml:space="preserve">HRA; </w:t>
      </w:r>
      <w:r w:rsidR="00516A75">
        <w:t>Ed Chang, FG; Diana Piccolo,</w:t>
      </w:r>
      <w:r w:rsidR="00EA492C">
        <w:t xml:space="preserve"> CEFS;</w:t>
      </w:r>
      <w:r w:rsidR="00516A75">
        <w:t xml:space="preserve"> Josh Smith, BMS;</w:t>
      </w:r>
      <w:r w:rsidR="00EA492C">
        <w:t xml:space="preserve"> </w:t>
      </w:r>
      <w:r w:rsidR="00516A75">
        <w:t xml:space="preserve">Day Ligon, </w:t>
      </w:r>
      <w:r w:rsidR="00EA492C">
        <w:t xml:space="preserve">BIO; </w:t>
      </w:r>
      <w:r w:rsidR="00516A75">
        <w:t xml:space="preserve">Judith Martin, MCL; David Mitchell, </w:t>
      </w:r>
      <w:r w:rsidR="00EA492C">
        <w:t xml:space="preserve">EC; </w:t>
      </w:r>
      <w:r w:rsidR="00516A75">
        <w:t>Pedro Koo, MCL.</w:t>
      </w:r>
    </w:p>
    <w:p w:rsidR="0068628B" w:rsidRDefault="0068628B" w:rsidP="0068628B">
      <w:pPr>
        <w:spacing w:after="0"/>
        <w:rPr>
          <w:b/>
        </w:rPr>
      </w:pPr>
    </w:p>
    <w:p w:rsidR="0068628B" w:rsidRPr="00516A75" w:rsidRDefault="0068628B" w:rsidP="0068628B">
      <w:pPr>
        <w:spacing w:after="0"/>
      </w:pPr>
      <w:r>
        <w:rPr>
          <w:b/>
        </w:rPr>
        <w:t>Absent:</w:t>
      </w:r>
      <w:r w:rsidR="00516A75">
        <w:rPr>
          <w:b/>
        </w:rPr>
        <w:tab/>
      </w:r>
      <w:r w:rsidR="00516A75">
        <w:rPr>
          <w:b/>
        </w:rPr>
        <w:tab/>
      </w:r>
      <w:r w:rsidR="00516A75">
        <w:t>Ahren Johnston, MK</w:t>
      </w:r>
      <w:r w:rsidR="00EA492C">
        <w:t>; John Downing, HPE; Thornton Miller, HS</w:t>
      </w:r>
    </w:p>
    <w:p w:rsidR="0068628B" w:rsidRDefault="0068628B" w:rsidP="0068628B">
      <w:pPr>
        <w:spacing w:after="0"/>
        <w:rPr>
          <w:b/>
        </w:rPr>
      </w:pPr>
    </w:p>
    <w:p w:rsidR="0068628B" w:rsidRPr="00516A75" w:rsidRDefault="0068628B" w:rsidP="00516A75">
      <w:pPr>
        <w:spacing w:after="0"/>
        <w:ind w:left="1440" w:hanging="1440"/>
      </w:pPr>
      <w:r>
        <w:rPr>
          <w:b/>
        </w:rPr>
        <w:t>Guest:</w:t>
      </w:r>
      <w:r w:rsidR="00516A75">
        <w:rPr>
          <w:b/>
        </w:rPr>
        <w:tab/>
      </w:r>
      <w:r w:rsidR="00516A75">
        <w:t xml:space="preserve">Billie Follensbee, Martha Mincey, Kathy Pulley, Tina </w:t>
      </w:r>
      <w:proofErr w:type="spellStart"/>
      <w:r w:rsidR="00516A75">
        <w:t>Biava</w:t>
      </w:r>
      <w:proofErr w:type="spellEnd"/>
      <w:r w:rsidR="00516A75">
        <w:t xml:space="preserve">, Marcus </w:t>
      </w:r>
      <w:proofErr w:type="spellStart"/>
      <w:r w:rsidR="00516A75">
        <w:t>Cargna</w:t>
      </w:r>
      <w:proofErr w:type="spellEnd"/>
      <w:r w:rsidR="00516A75">
        <w:t>, Jack Llewellyn, John Turner, W.D. Blackmon</w:t>
      </w:r>
      <w:r w:rsidR="00EA492C">
        <w:t>, Pam Sailors and Julia Combs</w:t>
      </w:r>
    </w:p>
    <w:p w:rsidR="0068628B" w:rsidRDefault="0068628B" w:rsidP="0068628B">
      <w:pPr>
        <w:spacing w:after="0"/>
        <w:rPr>
          <w:b/>
        </w:rPr>
      </w:pPr>
    </w:p>
    <w:p w:rsidR="0068628B" w:rsidRDefault="0068628B" w:rsidP="0068628B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68628B" w:rsidRDefault="0068628B" w:rsidP="0068628B">
      <w:pPr>
        <w:pStyle w:val="ListParagraph"/>
        <w:spacing w:after="0"/>
      </w:pPr>
      <w:r>
        <w:t xml:space="preserve">Eric Sheffield called the meeting to order at </w:t>
      </w:r>
      <w:r w:rsidR="007408D7">
        <w:t xml:space="preserve">3:30 p.m. </w:t>
      </w:r>
      <w:r>
        <w:t xml:space="preserve">in the Plaster Student Union room 317 and welcomed members and guests to the meeting. </w:t>
      </w:r>
    </w:p>
    <w:p w:rsidR="0068628B" w:rsidRDefault="0068628B" w:rsidP="0068628B">
      <w:pPr>
        <w:spacing w:after="0"/>
      </w:pPr>
    </w:p>
    <w:p w:rsidR="0068628B" w:rsidRDefault="00C64826" w:rsidP="0068628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C64826">
        <w:rPr>
          <w:b/>
        </w:rPr>
        <w:t>OLD BUSINESS</w:t>
      </w:r>
    </w:p>
    <w:p w:rsidR="00BF42C7" w:rsidRDefault="007408D7" w:rsidP="007408D7">
      <w:pPr>
        <w:pStyle w:val="ListParagraph"/>
        <w:spacing w:after="0"/>
      </w:pPr>
      <w:r>
        <w:rPr>
          <w:b/>
        </w:rPr>
        <w:t>1-18 –</w:t>
      </w:r>
      <w:r w:rsidR="00BF42C7">
        <w:rPr>
          <w:b/>
        </w:rPr>
        <w:t xml:space="preserve"> </w:t>
      </w:r>
      <w:r w:rsidR="00BF42C7">
        <w:t xml:space="preserve">Ed Chang moved to approve the minutes.  Josh Smith seconded the motion.  All approved, motion carried. </w:t>
      </w:r>
    </w:p>
    <w:p w:rsidR="007408D7" w:rsidRDefault="007408D7" w:rsidP="007408D7">
      <w:pPr>
        <w:pStyle w:val="ListParagraph"/>
        <w:spacing w:after="0"/>
        <w:rPr>
          <w:b/>
        </w:rPr>
      </w:pPr>
      <w:r>
        <w:rPr>
          <w:b/>
        </w:rPr>
        <w:t xml:space="preserve">2-8 – </w:t>
      </w:r>
      <w:r w:rsidR="00BF42C7">
        <w:t xml:space="preserve">Day Ligon moved to approve the </w:t>
      </w:r>
      <w:r w:rsidRPr="00EA492C">
        <w:t>minutes</w:t>
      </w:r>
      <w:r w:rsidR="00BF42C7">
        <w:t>.  Carl Riegel seconded the motion.  All approved, motion carried.</w:t>
      </w:r>
    </w:p>
    <w:p w:rsidR="00C64826" w:rsidRDefault="00C64826" w:rsidP="00C64826">
      <w:pPr>
        <w:spacing w:after="0"/>
        <w:rPr>
          <w:b/>
        </w:rPr>
      </w:pPr>
    </w:p>
    <w:p w:rsidR="00C64826" w:rsidRDefault="00C64826" w:rsidP="00C6482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NEW BUSINESS</w:t>
      </w:r>
    </w:p>
    <w:p w:rsidR="00C64826" w:rsidRPr="00C64826" w:rsidRDefault="00C64826" w:rsidP="00C64826">
      <w:pPr>
        <w:spacing w:after="0"/>
        <w:ind w:firstLine="720"/>
        <w:rPr>
          <w:b/>
          <w:u w:val="single"/>
        </w:rPr>
      </w:pPr>
      <w:r w:rsidRPr="00C64826">
        <w:rPr>
          <w:b/>
          <w:u w:val="single"/>
        </w:rPr>
        <w:t>Course Reviews</w:t>
      </w:r>
    </w:p>
    <w:p w:rsidR="00C64826" w:rsidRPr="007408D7" w:rsidRDefault="00C64826" w:rsidP="00BF42C7">
      <w:pPr>
        <w:spacing w:after="0"/>
        <w:ind w:left="720"/>
      </w:pPr>
      <w:r w:rsidRPr="00C64826">
        <w:rPr>
          <w:b/>
        </w:rPr>
        <w:t>ART 272</w:t>
      </w:r>
      <w:r w:rsidR="007408D7">
        <w:rPr>
          <w:b/>
        </w:rPr>
        <w:t xml:space="preserve"> – </w:t>
      </w:r>
      <w:r w:rsidR="007408D7">
        <w:t xml:space="preserve">David Mitchell gave an overview on the resubmission review.  A rating of a 3 was assigned.  </w:t>
      </w:r>
      <w:r w:rsidR="00EA1543">
        <w:t xml:space="preserve">Discussion continued on how to improve the submission.  </w:t>
      </w:r>
      <w:r w:rsidR="00BF42C7">
        <w:t>It was decided that a r</w:t>
      </w:r>
      <w:r w:rsidR="00EA1543">
        <w:t>eview</w:t>
      </w:r>
      <w:r w:rsidR="00BF42C7">
        <w:t xml:space="preserve"> will </w:t>
      </w:r>
      <w:r w:rsidR="00E0467F">
        <w:t>take place again for the A</w:t>
      </w:r>
      <w:r w:rsidR="00EA1543">
        <w:t xml:space="preserve">pril meeting.   Judith </w:t>
      </w:r>
      <w:r w:rsidR="00E0467F">
        <w:t xml:space="preserve">Martin </w:t>
      </w:r>
      <w:r w:rsidR="00EA1543">
        <w:t>moved</w:t>
      </w:r>
      <w:r w:rsidR="00E0467F">
        <w:t xml:space="preserve"> to accept the rating</w:t>
      </w:r>
      <w:r w:rsidR="00EA1543">
        <w:t>,</w:t>
      </w:r>
      <w:r w:rsidR="00E0467F">
        <w:t xml:space="preserve"> D</w:t>
      </w:r>
      <w:r w:rsidR="00EA1543">
        <w:t xml:space="preserve">avid </w:t>
      </w:r>
      <w:r w:rsidR="00E0467F">
        <w:t xml:space="preserve">Mitchell </w:t>
      </w:r>
      <w:r w:rsidR="00EA1543">
        <w:t>seconded</w:t>
      </w:r>
      <w:r w:rsidR="00E0467F">
        <w:t xml:space="preserve"> motion</w:t>
      </w:r>
      <w:r w:rsidR="00EA1543">
        <w:t>.  All approved, motion carried.</w:t>
      </w:r>
    </w:p>
    <w:p w:rsidR="00C64826" w:rsidRPr="007408D7" w:rsidRDefault="00C64826" w:rsidP="00BF42C7">
      <w:pPr>
        <w:spacing w:after="0"/>
        <w:ind w:left="720"/>
      </w:pPr>
      <w:r w:rsidRPr="00C64826">
        <w:rPr>
          <w:b/>
        </w:rPr>
        <w:t>ENG 203</w:t>
      </w:r>
      <w:r w:rsidR="007408D7">
        <w:rPr>
          <w:b/>
        </w:rPr>
        <w:t xml:space="preserve"> –</w:t>
      </w:r>
      <w:r w:rsidR="007408D7">
        <w:t xml:space="preserve"> Carl </w:t>
      </w:r>
      <w:r w:rsidR="00E0467F">
        <w:t xml:space="preserve">Riegel </w:t>
      </w:r>
      <w:r w:rsidR="007408D7">
        <w:t xml:space="preserve">gave an overview on the review.  A rating of 1 was assigned.  Ed </w:t>
      </w:r>
      <w:r w:rsidR="00E0467F">
        <w:t xml:space="preserve">Chang </w:t>
      </w:r>
      <w:r w:rsidR="007408D7">
        <w:t>moved to accept</w:t>
      </w:r>
      <w:r w:rsidR="00E0467F">
        <w:t xml:space="preserve"> the rating</w:t>
      </w:r>
      <w:r w:rsidR="007408D7">
        <w:t xml:space="preserve">, </w:t>
      </w:r>
      <w:r w:rsidR="00E0467F">
        <w:t>P</w:t>
      </w:r>
      <w:r w:rsidR="007408D7">
        <w:t>edro</w:t>
      </w:r>
      <w:r w:rsidR="00E0467F">
        <w:t xml:space="preserve"> Koo</w:t>
      </w:r>
      <w:r w:rsidR="007408D7">
        <w:t xml:space="preserve"> seconded</w:t>
      </w:r>
      <w:r w:rsidR="00E0467F">
        <w:t xml:space="preserve"> the motion</w:t>
      </w:r>
      <w:r w:rsidR="007408D7">
        <w:t>.  All approved, motion carried.</w:t>
      </w:r>
    </w:p>
    <w:p w:rsidR="00C64826" w:rsidRPr="00083330" w:rsidRDefault="00C64826" w:rsidP="00BF42C7">
      <w:pPr>
        <w:spacing w:after="0"/>
        <w:ind w:left="720"/>
      </w:pPr>
      <w:r w:rsidRPr="00C64826">
        <w:rPr>
          <w:b/>
        </w:rPr>
        <w:t>ENG 205</w:t>
      </w:r>
      <w:r w:rsidR="00083330">
        <w:t xml:space="preserve"> - Day </w:t>
      </w:r>
      <w:r w:rsidR="00E0467F">
        <w:t xml:space="preserve">Ligon </w:t>
      </w:r>
      <w:r w:rsidR="00083330">
        <w:t>gave an overview on the review</w:t>
      </w:r>
      <w:r w:rsidR="00E0467F">
        <w:t>.  A</w:t>
      </w:r>
      <w:r w:rsidR="00083330">
        <w:t xml:space="preserve"> rating of 1 was assigned.   Ed </w:t>
      </w:r>
      <w:r w:rsidR="00E0467F">
        <w:t xml:space="preserve">Chang </w:t>
      </w:r>
      <w:r w:rsidR="00083330">
        <w:t xml:space="preserve">moved to accept </w:t>
      </w:r>
      <w:r w:rsidR="00E0467F">
        <w:t xml:space="preserve">rating.  </w:t>
      </w:r>
      <w:r w:rsidR="00083330">
        <w:t xml:space="preserve">Josh </w:t>
      </w:r>
      <w:r w:rsidR="00E0467F">
        <w:t xml:space="preserve">Smith </w:t>
      </w:r>
      <w:r w:rsidR="00083330">
        <w:t>seconded</w:t>
      </w:r>
      <w:r w:rsidR="00E0467F">
        <w:t xml:space="preserve"> the motion</w:t>
      </w:r>
      <w:r w:rsidR="00083330">
        <w:t>.  All approved. Motion carried.</w:t>
      </w:r>
    </w:p>
    <w:p w:rsidR="00C64826" w:rsidRPr="00083330" w:rsidRDefault="00C64826" w:rsidP="00BF42C7">
      <w:pPr>
        <w:spacing w:after="0"/>
        <w:ind w:left="720"/>
      </w:pPr>
      <w:r w:rsidRPr="00C64826">
        <w:rPr>
          <w:b/>
        </w:rPr>
        <w:t>PHI 110</w:t>
      </w:r>
      <w:r w:rsidR="00083330">
        <w:t xml:space="preserve"> – Day</w:t>
      </w:r>
      <w:r w:rsidR="00E0467F">
        <w:t xml:space="preserve"> Ligon</w:t>
      </w:r>
      <w:r w:rsidR="00083330">
        <w:t xml:space="preserve"> gave an overview on the review</w:t>
      </w:r>
      <w:r w:rsidR="00E0467F">
        <w:t>,</w:t>
      </w:r>
      <w:r w:rsidR="00083330">
        <w:t xml:space="preserve"> a rating of 2 was assigned.   Pedro </w:t>
      </w:r>
      <w:r w:rsidR="00E0467F">
        <w:t xml:space="preserve">Koo </w:t>
      </w:r>
      <w:r w:rsidR="00083330">
        <w:t>moved</w:t>
      </w:r>
      <w:r w:rsidR="00E0467F">
        <w:t xml:space="preserve"> to accept the rating</w:t>
      </w:r>
      <w:r w:rsidR="00083330">
        <w:t xml:space="preserve">, Judith </w:t>
      </w:r>
      <w:r w:rsidR="00E0467F">
        <w:t xml:space="preserve">Martin </w:t>
      </w:r>
      <w:r w:rsidR="00083330">
        <w:t>seconded</w:t>
      </w:r>
      <w:r w:rsidR="00E0467F">
        <w:t xml:space="preserve"> the motion.  A</w:t>
      </w:r>
      <w:r w:rsidR="00083330">
        <w:t>ll approved. Motion carried.</w:t>
      </w:r>
    </w:p>
    <w:p w:rsidR="00C64826" w:rsidRPr="00083330" w:rsidRDefault="00C64826" w:rsidP="00BF42C7">
      <w:pPr>
        <w:spacing w:after="0"/>
        <w:ind w:left="720"/>
      </w:pPr>
      <w:r w:rsidRPr="00C64826">
        <w:rPr>
          <w:b/>
        </w:rPr>
        <w:t>REL 100</w:t>
      </w:r>
      <w:r w:rsidR="00083330">
        <w:t xml:space="preserve"> – Diana </w:t>
      </w:r>
      <w:r w:rsidR="00E0467F">
        <w:t xml:space="preserve">Piccolo </w:t>
      </w:r>
      <w:r w:rsidR="00083330">
        <w:t>gave an overview on the review</w:t>
      </w:r>
      <w:r w:rsidR="00E0467F">
        <w:t>,</w:t>
      </w:r>
      <w:r w:rsidR="00083330">
        <w:t xml:space="preserve"> a rating of 2 was assigned.  Discussion continued on the rating. </w:t>
      </w:r>
      <w:r w:rsidR="00B6240D">
        <w:t xml:space="preserve">Josh </w:t>
      </w:r>
      <w:r w:rsidR="00E0467F">
        <w:t xml:space="preserve">smith </w:t>
      </w:r>
      <w:r w:rsidR="00B6240D">
        <w:t>moved</w:t>
      </w:r>
      <w:r w:rsidR="00E0467F">
        <w:t xml:space="preserve"> to accept the rating, D</w:t>
      </w:r>
      <w:r w:rsidR="00B6240D">
        <w:t>ay</w:t>
      </w:r>
      <w:r w:rsidR="00E0467F">
        <w:t xml:space="preserve"> Ligon</w:t>
      </w:r>
      <w:r w:rsidR="00B6240D">
        <w:t xml:space="preserve"> seconded</w:t>
      </w:r>
      <w:r w:rsidR="00E0467F">
        <w:t xml:space="preserve"> the motion.  A</w:t>
      </w:r>
      <w:r w:rsidR="00B6240D">
        <w:t xml:space="preserve">ll approved. Motion carried. </w:t>
      </w:r>
    </w:p>
    <w:p w:rsidR="00C64826" w:rsidRPr="00B6240D" w:rsidRDefault="00C64826" w:rsidP="00BF42C7">
      <w:pPr>
        <w:spacing w:after="0"/>
        <w:ind w:left="720"/>
      </w:pPr>
      <w:r w:rsidRPr="00C64826">
        <w:rPr>
          <w:b/>
        </w:rPr>
        <w:lastRenderedPageBreak/>
        <w:t>REL 210</w:t>
      </w:r>
      <w:r w:rsidR="00B6240D">
        <w:t xml:space="preserve"> - </w:t>
      </w:r>
      <w:r w:rsidR="00600888">
        <w:t xml:space="preserve">David </w:t>
      </w:r>
      <w:r w:rsidR="00E0467F">
        <w:t xml:space="preserve">Ligon </w:t>
      </w:r>
      <w:r w:rsidR="00600888">
        <w:t>gave an overview on the review</w:t>
      </w:r>
      <w:r w:rsidR="00E0467F">
        <w:t>,</w:t>
      </w:r>
      <w:r w:rsidR="00600888">
        <w:t xml:space="preserve"> a rating of 2 was assigned.  Ed </w:t>
      </w:r>
      <w:r w:rsidR="00E0467F">
        <w:t xml:space="preserve">Chang </w:t>
      </w:r>
      <w:r w:rsidR="00600888">
        <w:t>moved</w:t>
      </w:r>
      <w:r w:rsidR="00E0467F">
        <w:t xml:space="preserve"> to accept the rating</w:t>
      </w:r>
      <w:r w:rsidR="00600888">
        <w:t xml:space="preserve">, </w:t>
      </w:r>
      <w:r w:rsidR="00E0467F">
        <w:t>D</w:t>
      </w:r>
      <w:r w:rsidR="00600888">
        <w:t xml:space="preserve">ianna </w:t>
      </w:r>
      <w:r w:rsidR="00E0467F">
        <w:t xml:space="preserve">Piccolo </w:t>
      </w:r>
      <w:r w:rsidR="00600888">
        <w:t>seconded</w:t>
      </w:r>
      <w:r w:rsidR="00E0467F">
        <w:t xml:space="preserve"> the motion</w:t>
      </w:r>
      <w:r w:rsidR="00600888">
        <w:t>.  All approved. Motion carried.</w:t>
      </w:r>
    </w:p>
    <w:p w:rsidR="00C64826" w:rsidRDefault="00C64826" w:rsidP="00C64826">
      <w:pPr>
        <w:spacing w:after="0"/>
      </w:pPr>
    </w:p>
    <w:p w:rsidR="00C64826" w:rsidRDefault="00C64826" w:rsidP="00C64826">
      <w:pPr>
        <w:spacing w:after="0"/>
        <w:ind w:firstLine="720"/>
        <w:rPr>
          <w:b/>
          <w:u w:val="single"/>
        </w:rPr>
      </w:pPr>
      <w:r w:rsidRPr="00C64826">
        <w:rPr>
          <w:b/>
          <w:u w:val="single"/>
        </w:rPr>
        <w:t>New Course</w:t>
      </w:r>
    </w:p>
    <w:p w:rsidR="00C64826" w:rsidRPr="00600888" w:rsidRDefault="00C64826" w:rsidP="00E0467F">
      <w:pPr>
        <w:spacing w:after="0"/>
        <w:ind w:left="720"/>
      </w:pPr>
      <w:r>
        <w:rPr>
          <w:b/>
        </w:rPr>
        <w:t>ART 301</w:t>
      </w:r>
      <w:r w:rsidR="00600888">
        <w:t xml:space="preserve"> – It was discussed that this is the</w:t>
      </w:r>
      <w:r w:rsidR="00E0467F">
        <w:t xml:space="preserve"> same class as already approved.  It is just </w:t>
      </w:r>
      <w:r w:rsidR="00600888">
        <w:t>cross listed.  Jos</w:t>
      </w:r>
      <w:r w:rsidR="00E0467F">
        <w:t>h Smith</w:t>
      </w:r>
      <w:r w:rsidR="00600888">
        <w:t xml:space="preserve"> moved to accept</w:t>
      </w:r>
      <w:r w:rsidR="00E0467F">
        <w:t xml:space="preserve"> the new course</w:t>
      </w:r>
      <w:r w:rsidR="00600888">
        <w:t xml:space="preserve">, Judith </w:t>
      </w:r>
      <w:r w:rsidR="00E0467F">
        <w:t xml:space="preserve">Martin </w:t>
      </w:r>
      <w:r w:rsidR="00600888">
        <w:t>seconded</w:t>
      </w:r>
      <w:r w:rsidR="00E0467F">
        <w:t xml:space="preserve"> the motion</w:t>
      </w:r>
      <w:r w:rsidR="00600888">
        <w:t>. All approved, motion carried.</w:t>
      </w:r>
    </w:p>
    <w:p w:rsidR="00C64826" w:rsidRDefault="00C64826" w:rsidP="00C64826">
      <w:pPr>
        <w:spacing w:after="0"/>
        <w:ind w:firstLine="720"/>
        <w:rPr>
          <w:b/>
        </w:rPr>
      </w:pPr>
    </w:p>
    <w:p w:rsidR="00C64826" w:rsidRDefault="00C64826" w:rsidP="00C64826">
      <w:pPr>
        <w:spacing w:after="0"/>
        <w:ind w:firstLine="720"/>
        <w:rPr>
          <w:b/>
          <w:u w:val="single"/>
        </w:rPr>
      </w:pPr>
      <w:r>
        <w:rPr>
          <w:b/>
          <w:u w:val="single"/>
        </w:rPr>
        <w:t>New Program</w:t>
      </w:r>
    </w:p>
    <w:p w:rsidR="00C64826" w:rsidRPr="00600888" w:rsidRDefault="00C64826" w:rsidP="00CF76FF">
      <w:pPr>
        <w:spacing w:after="0"/>
        <w:ind w:left="720"/>
      </w:pPr>
      <w:r>
        <w:rPr>
          <w:b/>
        </w:rPr>
        <w:t>English for Speakers of Other Languages</w:t>
      </w:r>
      <w:r w:rsidR="00CF76FF">
        <w:t xml:space="preserve"> - Tina </w:t>
      </w:r>
      <w:proofErr w:type="spellStart"/>
      <w:r w:rsidR="00CF76FF">
        <w:t>B</w:t>
      </w:r>
      <w:r w:rsidR="00600888">
        <w:t>iava</w:t>
      </w:r>
      <w:proofErr w:type="spellEnd"/>
      <w:r w:rsidR="00600888">
        <w:t xml:space="preserve"> gave an overview</w:t>
      </w:r>
      <w:r w:rsidR="00CF76FF">
        <w:t xml:space="preserve"> of the proposed new program</w:t>
      </w:r>
      <w:r w:rsidR="00600888">
        <w:t>.  Judith</w:t>
      </w:r>
      <w:r w:rsidR="00CF76FF">
        <w:t xml:space="preserve"> Martin</w:t>
      </w:r>
      <w:r w:rsidR="00600888">
        <w:t xml:space="preserve"> moved to accept </w:t>
      </w:r>
      <w:r w:rsidR="00CF76FF">
        <w:t xml:space="preserve">the new proposal.  </w:t>
      </w:r>
      <w:r w:rsidR="00600888">
        <w:t xml:space="preserve">Diana </w:t>
      </w:r>
      <w:r w:rsidR="00CF76FF">
        <w:t xml:space="preserve">Piccolo </w:t>
      </w:r>
      <w:r w:rsidR="00600888">
        <w:t>seconded</w:t>
      </w:r>
      <w:r w:rsidR="00CF76FF">
        <w:t xml:space="preserve"> the motion</w:t>
      </w:r>
      <w:r w:rsidR="00600888">
        <w:t>.  All approved.</w:t>
      </w:r>
      <w:r w:rsidR="00CF76FF">
        <w:t xml:space="preserve"> </w:t>
      </w:r>
      <w:r w:rsidR="00600888">
        <w:t xml:space="preserve"> Moti</w:t>
      </w:r>
      <w:r w:rsidR="00CF76FF">
        <w:t>o</w:t>
      </w:r>
      <w:r w:rsidR="00600888">
        <w:t xml:space="preserve">n carried.  </w:t>
      </w:r>
    </w:p>
    <w:p w:rsidR="00C64826" w:rsidRDefault="00C64826" w:rsidP="00C64826">
      <w:pPr>
        <w:spacing w:after="0"/>
        <w:ind w:firstLine="720"/>
        <w:rPr>
          <w:b/>
        </w:rPr>
      </w:pPr>
    </w:p>
    <w:p w:rsidR="00C64826" w:rsidRDefault="00C64826" w:rsidP="00C64826">
      <w:pPr>
        <w:spacing w:after="0"/>
        <w:ind w:firstLine="720"/>
        <w:rPr>
          <w:b/>
          <w:u w:val="single"/>
        </w:rPr>
      </w:pPr>
      <w:r>
        <w:rPr>
          <w:b/>
          <w:u w:val="single"/>
        </w:rPr>
        <w:t>Course Change</w:t>
      </w:r>
    </w:p>
    <w:p w:rsidR="00C64826" w:rsidRPr="00600888" w:rsidRDefault="00C64826" w:rsidP="00CF76FF">
      <w:pPr>
        <w:spacing w:after="0"/>
        <w:ind w:left="720"/>
      </w:pPr>
      <w:r>
        <w:rPr>
          <w:b/>
        </w:rPr>
        <w:t>MUS 239</w:t>
      </w:r>
      <w:r w:rsidR="00600888">
        <w:t xml:space="preserve"> – Dr. Combs gave an overview</w:t>
      </w:r>
      <w:r w:rsidR="00CF76FF">
        <w:t xml:space="preserve"> of the course change</w:t>
      </w:r>
      <w:r w:rsidR="00600888">
        <w:t>.  Ed</w:t>
      </w:r>
      <w:r w:rsidR="00CF76FF">
        <w:t xml:space="preserve"> Chang </w:t>
      </w:r>
      <w:r w:rsidR="00600888">
        <w:t>moved to accept</w:t>
      </w:r>
      <w:r w:rsidR="00CF76FF">
        <w:t xml:space="preserve"> the course change.  D</w:t>
      </w:r>
      <w:r w:rsidR="00600888">
        <w:t>avid</w:t>
      </w:r>
      <w:r w:rsidR="00CF76FF">
        <w:t xml:space="preserve"> Mitchell</w:t>
      </w:r>
      <w:r w:rsidR="00600888">
        <w:t xml:space="preserve"> seconded</w:t>
      </w:r>
      <w:r w:rsidR="00CF76FF">
        <w:t xml:space="preserve"> the motion</w:t>
      </w:r>
      <w:r w:rsidR="00600888">
        <w:t xml:space="preserve">.  </w:t>
      </w:r>
      <w:r w:rsidR="006042BD">
        <w:t>All approved</w:t>
      </w:r>
      <w:r w:rsidR="00CF76FF">
        <w:t>,</w:t>
      </w:r>
      <w:r w:rsidR="006042BD">
        <w:t xml:space="preserve"> motion carried.  </w:t>
      </w:r>
    </w:p>
    <w:p w:rsidR="00C64826" w:rsidRDefault="00C64826" w:rsidP="00C64826">
      <w:pPr>
        <w:spacing w:after="0"/>
        <w:ind w:firstLine="720"/>
        <w:rPr>
          <w:b/>
        </w:rPr>
      </w:pPr>
    </w:p>
    <w:p w:rsidR="00C64826" w:rsidRPr="006042BD" w:rsidRDefault="00C64826" w:rsidP="00CF76FF">
      <w:pPr>
        <w:spacing w:after="0"/>
        <w:ind w:left="720"/>
      </w:pPr>
      <w:proofErr w:type="gramStart"/>
      <w:r>
        <w:rPr>
          <w:b/>
        </w:rPr>
        <w:t>Requests to Move Review Dates</w:t>
      </w:r>
      <w:r w:rsidR="006042BD">
        <w:t xml:space="preserve"> –</w:t>
      </w:r>
      <w:r w:rsidR="00CF76FF">
        <w:t xml:space="preserve"> There was</w:t>
      </w:r>
      <w:proofErr w:type="gramEnd"/>
      <w:r w:rsidR="006042BD">
        <w:t xml:space="preserve"> discussion on the requests </w:t>
      </w:r>
      <w:r w:rsidR="00CF76FF">
        <w:t>to move</w:t>
      </w:r>
      <w:r w:rsidR="006042BD">
        <w:t xml:space="preserve"> review dates.  </w:t>
      </w:r>
      <w:r w:rsidR="00CF76FF">
        <w:t xml:space="preserve">It was decided that when the message about which courses would be reviewed was sent out to stress that any course not submitted by the due date would be assigned a 4.  The committee will not accept late submissions.  </w:t>
      </w:r>
      <w:r w:rsidR="006042BD">
        <w:t xml:space="preserve"> </w:t>
      </w:r>
    </w:p>
    <w:p w:rsidR="00C64826" w:rsidRDefault="00C64826" w:rsidP="00C64826">
      <w:pPr>
        <w:spacing w:after="0"/>
        <w:ind w:firstLine="720"/>
        <w:rPr>
          <w:b/>
        </w:rPr>
      </w:pPr>
    </w:p>
    <w:p w:rsidR="00C64826" w:rsidRDefault="00C64826" w:rsidP="00CF76FF">
      <w:pPr>
        <w:spacing w:after="0"/>
        <w:ind w:left="720"/>
      </w:pPr>
      <w:r>
        <w:rPr>
          <w:b/>
        </w:rPr>
        <w:t>Gen Ed Task Force Update</w:t>
      </w:r>
      <w:r w:rsidR="006042BD">
        <w:t xml:space="preserve"> – Eric gave a </w:t>
      </w:r>
      <w:r w:rsidR="00CF76FF">
        <w:t xml:space="preserve">report on the Learning Outcome.  </w:t>
      </w:r>
      <w:r w:rsidR="006042BD">
        <w:t xml:space="preserve">CGEIP is to look over the draft and make </w:t>
      </w:r>
      <w:r w:rsidR="00CF76FF">
        <w:t>changes that need</w:t>
      </w:r>
      <w:r w:rsidR="006042BD">
        <w:t xml:space="preserve"> to be made.  The next step is</w:t>
      </w:r>
      <w:r w:rsidR="00CF76FF">
        <w:t xml:space="preserve"> to come up with the structure that</w:t>
      </w:r>
      <w:r w:rsidR="006042BD">
        <w:t xml:space="preserve"> will then come to CG</w:t>
      </w:r>
      <w:r w:rsidR="00CF76FF">
        <w:t>EIP, f</w:t>
      </w:r>
      <w:r w:rsidR="006042BD">
        <w:t xml:space="preserve">rom CGEIP it will go to the Faculty Senate.  The Learning outcomes will be on the April Meeting.  CGEIP will meet again 2 weeks from today.  To revise the Learning Outcomes so it can move to Faculty Senate.  </w:t>
      </w:r>
      <w:r w:rsidR="00CF76FF">
        <w:t>The c</w:t>
      </w:r>
      <w:r w:rsidR="00AB16D8">
        <w:t xml:space="preserve">ommittee </w:t>
      </w:r>
      <w:r w:rsidR="00CF76FF">
        <w:t>members were</w:t>
      </w:r>
      <w:r w:rsidR="00AB16D8">
        <w:t xml:space="preserve"> asked to take the document, ask colleges if they have input, bring changes and rememb</w:t>
      </w:r>
      <w:r w:rsidR="00CF76FF">
        <w:t>er that what is done is not final;</w:t>
      </w:r>
      <w:r w:rsidR="00AB16D8">
        <w:t xml:space="preserve"> senate will </w:t>
      </w:r>
      <w:r w:rsidR="00CF76FF">
        <w:t>have the right</w:t>
      </w:r>
      <w:r w:rsidR="00AB16D8">
        <w:t xml:space="preserve"> change it.  Discussion continued.  </w:t>
      </w:r>
      <w:r w:rsidR="008409D3">
        <w:t>It was suggested that colleges work together to lo</w:t>
      </w:r>
      <w:r w:rsidR="00CF76FF">
        <w:t xml:space="preserve">ok at the Learning Outcomes </w:t>
      </w:r>
      <w:r w:rsidR="008409D3">
        <w:t xml:space="preserve">and those colleges can bring other reps if they think that would be beneficial.  </w:t>
      </w:r>
    </w:p>
    <w:p w:rsidR="00EC3AB9" w:rsidRDefault="00EC3AB9" w:rsidP="00C64826">
      <w:pPr>
        <w:spacing w:after="0"/>
        <w:ind w:firstLine="720"/>
      </w:pPr>
    </w:p>
    <w:p w:rsidR="00C64826" w:rsidRDefault="00C64826" w:rsidP="00C64826">
      <w:pPr>
        <w:spacing w:after="0"/>
        <w:ind w:firstLine="720"/>
        <w:rPr>
          <w:b/>
        </w:rPr>
      </w:pPr>
    </w:p>
    <w:p w:rsidR="00C64826" w:rsidRDefault="00C64826" w:rsidP="00C6482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EC3AB9" w:rsidRDefault="00EC3AB9" w:rsidP="00CF76FF">
      <w:pPr>
        <w:pStyle w:val="ListParagraph"/>
        <w:spacing w:after="0"/>
      </w:pPr>
      <w:r w:rsidRPr="00CF76FF">
        <w:t xml:space="preserve">Ed </w:t>
      </w:r>
      <w:r w:rsidR="00CF76FF">
        <w:t xml:space="preserve">Chang </w:t>
      </w:r>
      <w:r w:rsidRPr="00CF76FF">
        <w:t xml:space="preserve">moved to adjourn </w:t>
      </w:r>
      <w:r w:rsidR="00CF76FF">
        <w:t>the meeting, D</w:t>
      </w:r>
      <w:r w:rsidRPr="00CF76FF">
        <w:t xml:space="preserve">ay </w:t>
      </w:r>
      <w:r w:rsidR="00CF76FF">
        <w:t xml:space="preserve">Ligon </w:t>
      </w:r>
      <w:r w:rsidRPr="00CF76FF">
        <w:t>seconded</w:t>
      </w:r>
      <w:r w:rsidR="00CF76FF">
        <w:t xml:space="preserve"> the motion</w:t>
      </w:r>
      <w:r w:rsidRPr="00CF76FF">
        <w:t>.</w:t>
      </w:r>
      <w:r w:rsidR="00CF76FF">
        <w:t xml:space="preserve">  All approved, motion carried. </w:t>
      </w:r>
    </w:p>
    <w:p w:rsidR="00CF76FF" w:rsidRDefault="00CF76FF" w:rsidP="00CF76FF">
      <w:pPr>
        <w:pStyle w:val="ListParagraph"/>
        <w:spacing w:after="0"/>
      </w:pPr>
    </w:p>
    <w:p w:rsidR="00CF76FF" w:rsidRPr="00CF76FF" w:rsidRDefault="00CF76FF" w:rsidP="00CF76FF">
      <w:pPr>
        <w:pStyle w:val="ListParagraph"/>
        <w:spacing w:after="0"/>
      </w:pPr>
    </w:p>
    <w:p w:rsidR="0043705B" w:rsidRPr="00C64826" w:rsidRDefault="0043705B" w:rsidP="0043705B">
      <w:pPr>
        <w:pStyle w:val="ListParagraph"/>
        <w:spacing w:after="0"/>
        <w:rPr>
          <w:b/>
        </w:rPr>
      </w:pPr>
      <w:r>
        <w:rPr>
          <w:b/>
        </w:rPr>
        <w:t>The next CGEIP meeting will be held 3:30 p.m. on April 4, 2012 in PSU 317.</w:t>
      </w:r>
    </w:p>
    <w:sectPr w:rsidR="0043705B" w:rsidRPr="00C64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F59C2"/>
    <w:multiLevelType w:val="hybridMultilevel"/>
    <w:tmpl w:val="6C487F0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091F13"/>
    <w:multiLevelType w:val="hybridMultilevel"/>
    <w:tmpl w:val="DD8CE0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B27B8"/>
    <w:multiLevelType w:val="hybridMultilevel"/>
    <w:tmpl w:val="FD8C88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F18BA"/>
    <w:multiLevelType w:val="hybridMultilevel"/>
    <w:tmpl w:val="18E67E6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28B"/>
    <w:rsid w:val="00083330"/>
    <w:rsid w:val="0043705B"/>
    <w:rsid w:val="00516A75"/>
    <w:rsid w:val="00600888"/>
    <w:rsid w:val="006042BD"/>
    <w:rsid w:val="0068628B"/>
    <w:rsid w:val="007408D7"/>
    <w:rsid w:val="008409D3"/>
    <w:rsid w:val="00AB16D8"/>
    <w:rsid w:val="00B6240D"/>
    <w:rsid w:val="00BF42C7"/>
    <w:rsid w:val="00C64826"/>
    <w:rsid w:val="00CF76FF"/>
    <w:rsid w:val="00E01841"/>
    <w:rsid w:val="00E0467F"/>
    <w:rsid w:val="00EA1543"/>
    <w:rsid w:val="00EA492C"/>
    <w:rsid w:val="00EC3AB9"/>
    <w:rsid w:val="00F5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2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Sandra Arthur</cp:lastModifiedBy>
  <cp:revision>2</cp:revision>
  <dcterms:created xsi:type="dcterms:W3CDTF">2012-11-09T20:53:00Z</dcterms:created>
  <dcterms:modified xsi:type="dcterms:W3CDTF">2012-11-09T20:53:00Z</dcterms:modified>
</cp:coreProperties>
</file>