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ACA" w:rsidRDefault="005A4948" w:rsidP="00222ACA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O</w:t>
      </w:r>
      <w:r w:rsidR="00222ACA" w:rsidRPr="007D2E0B">
        <w:rPr>
          <w:b/>
        </w:rPr>
        <w:t>fficial</w:t>
      </w:r>
    </w:p>
    <w:p w:rsidR="00222ACA" w:rsidRDefault="00222ACA" w:rsidP="00222ACA">
      <w:pPr>
        <w:spacing w:after="0"/>
        <w:jc w:val="center"/>
        <w:rPr>
          <w:b/>
        </w:rPr>
      </w:pPr>
    </w:p>
    <w:p w:rsidR="00222ACA" w:rsidRDefault="00222ACA" w:rsidP="00222ACA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222ACA" w:rsidRDefault="00222ACA" w:rsidP="00222ACA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222ACA" w:rsidRDefault="00222ACA" w:rsidP="00222ACA">
      <w:pPr>
        <w:spacing w:after="0"/>
        <w:jc w:val="center"/>
        <w:rPr>
          <w:b/>
        </w:rPr>
      </w:pPr>
    </w:p>
    <w:p w:rsidR="00222ACA" w:rsidRDefault="00222ACA" w:rsidP="00222ACA">
      <w:pPr>
        <w:spacing w:after="0"/>
        <w:jc w:val="center"/>
        <w:rPr>
          <w:b/>
        </w:rPr>
      </w:pPr>
      <w:r>
        <w:rPr>
          <w:b/>
        </w:rPr>
        <w:t>Minutes of the January 15, 2014 Meeting</w:t>
      </w:r>
    </w:p>
    <w:p w:rsidR="00222ACA" w:rsidRDefault="00222ACA" w:rsidP="00222ACA">
      <w:pPr>
        <w:spacing w:after="0"/>
        <w:jc w:val="center"/>
      </w:pPr>
    </w:p>
    <w:p w:rsidR="00222ACA" w:rsidRPr="00222ACA" w:rsidRDefault="00222ACA" w:rsidP="00222ACA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  <w:t xml:space="preserve">Becky Swearingen, RFT; Michelle Bowe, BIO; Josh Smith, BMS- Provost Office Rep; Tom Altena, KIN; Xiaomin Qiu, GGP; </w:t>
      </w:r>
      <w:r w:rsidRPr="00840A4D">
        <w:t>Pedro Koo, MCL; Jack</w:t>
      </w:r>
      <w:r w:rsidRPr="00222ACA">
        <w:t xml:space="preserve"> Llewellyn, REL; Stephen McIntyre, Faculty Senate; </w:t>
      </w:r>
      <w:r w:rsidRPr="00840A4D">
        <w:t xml:space="preserve">Belinda McCarthy, CLSE; </w:t>
      </w:r>
      <w:r w:rsidRPr="00222ACA">
        <w:t>Keri Franklin, Assessment Office; John Catau, Provost Office; Rachelle Darabi, Provost Office; Ahren Johnston, MKT; Alex Hamwi, MKT; Sharmistha Self, ECO; and Darryl Clark, TD</w:t>
      </w:r>
    </w:p>
    <w:p w:rsidR="00222ACA" w:rsidRPr="00222ACA" w:rsidRDefault="00222ACA" w:rsidP="00222ACA">
      <w:pPr>
        <w:spacing w:after="0"/>
        <w:rPr>
          <w:highlight w:val="yellow"/>
        </w:rPr>
      </w:pPr>
    </w:p>
    <w:p w:rsidR="00222ACA" w:rsidRDefault="00222ACA" w:rsidP="00222ACA">
      <w:pPr>
        <w:spacing w:after="0"/>
        <w:ind w:left="1440" w:hanging="1440"/>
      </w:pPr>
      <w:r w:rsidRPr="00840A4D">
        <w:t xml:space="preserve">Not present:  </w:t>
      </w:r>
      <w:r w:rsidRPr="00840A4D">
        <w:tab/>
      </w:r>
      <w:r w:rsidR="00840A4D" w:rsidRPr="00840A4D">
        <w:t>Ben Timson, BMS;</w:t>
      </w:r>
    </w:p>
    <w:p w:rsidR="00222ACA" w:rsidRDefault="00222ACA" w:rsidP="00222ACA">
      <w:pPr>
        <w:spacing w:after="0"/>
        <w:ind w:left="1440" w:hanging="1440"/>
      </w:pPr>
    </w:p>
    <w:p w:rsidR="00222ACA" w:rsidRDefault="00222ACA" w:rsidP="00222ACA">
      <w:pPr>
        <w:spacing w:after="0"/>
        <w:ind w:left="1440" w:hanging="1440"/>
      </w:pPr>
      <w:r>
        <w:t>Guest:</w:t>
      </w:r>
      <w:r>
        <w:tab/>
        <w:t>Carmon Boyd, BMS;</w:t>
      </w:r>
    </w:p>
    <w:p w:rsidR="00222ACA" w:rsidRDefault="00222ACA" w:rsidP="00222ACA">
      <w:pPr>
        <w:spacing w:after="0"/>
      </w:pPr>
    </w:p>
    <w:p w:rsidR="00222ACA" w:rsidRDefault="00222ACA" w:rsidP="00222ACA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222ACA" w:rsidRDefault="00222ACA" w:rsidP="00222ACA">
      <w:pPr>
        <w:pStyle w:val="ListParagraph"/>
        <w:spacing w:after="0"/>
      </w:pPr>
      <w:r>
        <w:t>Becky Swearingen called the meeting to order at 3:37 p.m.</w:t>
      </w:r>
    </w:p>
    <w:p w:rsidR="00222ACA" w:rsidRDefault="00222ACA" w:rsidP="00222ACA">
      <w:pPr>
        <w:spacing w:after="0"/>
        <w:ind w:left="720"/>
      </w:pPr>
    </w:p>
    <w:p w:rsidR="00222ACA" w:rsidRDefault="00222ACA" w:rsidP="00222ACA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222ACA" w:rsidRPr="00C01B5A" w:rsidRDefault="00222ACA" w:rsidP="00222ACA">
      <w:pPr>
        <w:spacing w:after="0"/>
        <w:ind w:left="720"/>
        <w:rPr>
          <w:b/>
        </w:rPr>
      </w:pPr>
      <w:r>
        <w:t>Minutes from the December 4, 2013 meeting were reviewed.   Darryl Clark moved to approve the minutes; Michelle Bowe seconded the motion.  All approved; motion carried.</w:t>
      </w:r>
    </w:p>
    <w:p w:rsidR="00222ACA" w:rsidRDefault="00222ACA" w:rsidP="00222ACA">
      <w:pPr>
        <w:spacing w:after="0"/>
        <w:rPr>
          <w:b/>
        </w:rPr>
      </w:pPr>
    </w:p>
    <w:p w:rsidR="00222ACA" w:rsidRPr="00C01B5A" w:rsidRDefault="00222ACA" w:rsidP="00222ACA">
      <w:pPr>
        <w:spacing w:after="0"/>
        <w:ind w:firstLine="720"/>
        <w:rPr>
          <w:b/>
        </w:rPr>
      </w:pPr>
      <w:r w:rsidRPr="00C01B5A">
        <w:rPr>
          <w:b/>
        </w:rPr>
        <w:t>Bachelors of General Studies CGEIP concerns</w:t>
      </w:r>
    </w:p>
    <w:p w:rsidR="00DB1F3A" w:rsidRDefault="00DB1F3A" w:rsidP="005F09A8">
      <w:pPr>
        <w:spacing w:after="0"/>
        <w:ind w:left="720"/>
      </w:pPr>
      <w:r>
        <w:t>Tom Altena gave a report on the B</w:t>
      </w:r>
      <w:r w:rsidR="0052116E">
        <w:t xml:space="preserve">achelors of General Studies </w:t>
      </w:r>
      <w:r>
        <w:t xml:space="preserve">subcommittee meeting.  The subcommittee put together a memo outlining some concerns related to the </w:t>
      </w:r>
      <w:r w:rsidR="0052116E">
        <w:t>major</w:t>
      </w:r>
      <w:r>
        <w:t xml:space="preserve">.  Pedro </w:t>
      </w:r>
      <w:r w:rsidR="0052116E">
        <w:t xml:space="preserve">Koo </w:t>
      </w:r>
      <w:r>
        <w:t>moved to accept the memo</w:t>
      </w:r>
      <w:r w:rsidR="0052116E">
        <w:t>;</w:t>
      </w:r>
      <w:r>
        <w:t xml:space="preserve"> Alex</w:t>
      </w:r>
      <w:r w:rsidR="0052116E">
        <w:t xml:space="preserve"> Hamwi</w:t>
      </w:r>
      <w:r>
        <w:t xml:space="preserve"> seconded the motion.  There was discussion</w:t>
      </w:r>
      <w:r w:rsidR="0052116E">
        <w:t xml:space="preserve"> and revisions were made</w:t>
      </w:r>
      <w:r>
        <w:t xml:space="preserve">.  Alex </w:t>
      </w:r>
      <w:r w:rsidR="0052116E">
        <w:t xml:space="preserve">Hamwi </w:t>
      </w:r>
      <w:r>
        <w:t xml:space="preserve">moved to approve the memo as amended; Darryl </w:t>
      </w:r>
      <w:r w:rsidR="0052116E">
        <w:t xml:space="preserve">Clark </w:t>
      </w:r>
      <w:r>
        <w:t>sec</w:t>
      </w:r>
      <w:r w:rsidR="0052116E">
        <w:t>onded the motion.  All approved;</w:t>
      </w:r>
      <w:r>
        <w:t xml:space="preserve"> motion carried.  </w:t>
      </w:r>
    </w:p>
    <w:p w:rsidR="00DE29B5" w:rsidRDefault="00DE29B5" w:rsidP="005F09A8">
      <w:pPr>
        <w:spacing w:after="0"/>
        <w:ind w:left="720"/>
      </w:pPr>
    </w:p>
    <w:p w:rsidR="00DE29B5" w:rsidRPr="00DE29B5" w:rsidRDefault="00DE29B5" w:rsidP="005F09A8">
      <w:pPr>
        <w:spacing w:after="0"/>
        <w:ind w:left="720"/>
        <w:rPr>
          <w:b/>
        </w:rPr>
      </w:pPr>
      <w:r>
        <w:rPr>
          <w:b/>
        </w:rPr>
        <w:t>Online Assessment Update</w:t>
      </w:r>
    </w:p>
    <w:p w:rsidR="00222ACA" w:rsidRDefault="00DE29B5" w:rsidP="00222ACA">
      <w:pPr>
        <w:spacing w:after="0"/>
      </w:pPr>
      <w:r>
        <w:tab/>
        <w:t>Due to Brian Edmond’s absence this discussion was postponed until the February meeting.</w:t>
      </w:r>
    </w:p>
    <w:p w:rsidR="00DE29B5" w:rsidRDefault="00DE29B5" w:rsidP="00222ACA">
      <w:pPr>
        <w:spacing w:after="0"/>
      </w:pPr>
    </w:p>
    <w:p w:rsidR="00540669" w:rsidRDefault="00222ACA" w:rsidP="0015512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540669" w:rsidRDefault="00540669" w:rsidP="00DE29B5">
      <w:pPr>
        <w:spacing w:after="0"/>
        <w:ind w:firstLine="720"/>
      </w:pPr>
      <w:r w:rsidRPr="00DE29B5">
        <w:rPr>
          <w:b/>
        </w:rPr>
        <w:t>AGR 320</w:t>
      </w:r>
      <w:r w:rsidR="00DE29B5">
        <w:t xml:space="preserve">:  It was decided that </w:t>
      </w:r>
      <w:r>
        <w:t xml:space="preserve">Jack </w:t>
      </w:r>
      <w:r w:rsidR="00DE29B5">
        <w:t>Llewellyn and Michelle Bowe would</w:t>
      </w:r>
      <w:r>
        <w:t xml:space="preserve"> review the proposal.  </w:t>
      </w:r>
    </w:p>
    <w:p w:rsidR="00540669" w:rsidRDefault="00540669" w:rsidP="00155122">
      <w:pPr>
        <w:spacing w:after="0"/>
      </w:pPr>
    </w:p>
    <w:p w:rsidR="00540669" w:rsidRPr="00DE29B5" w:rsidRDefault="00DE29B5" w:rsidP="00DE29B5">
      <w:pPr>
        <w:spacing w:after="0"/>
        <w:ind w:left="720"/>
        <w:rPr>
          <w:b/>
        </w:rPr>
      </w:pPr>
      <w:r>
        <w:rPr>
          <w:b/>
        </w:rPr>
        <w:t>Program</w:t>
      </w:r>
      <w:r w:rsidRPr="00DE29B5">
        <w:rPr>
          <w:b/>
        </w:rPr>
        <w:t xml:space="preserve"> Change</w:t>
      </w:r>
      <w:r>
        <w:rPr>
          <w:b/>
        </w:rPr>
        <w:t xml:space="preserve"> - </w:t>
      </w:r>
      <w:r w:rsidR="00540669" w:rsidRPr="00DE29B5">
        <w:rPr>
          <w:b/>
        </w:rPr>
        <w:t>Middle Eastern S</w:t>
      </w:r>
      <w:r w:rsidRPr="00DE29B5">
        <w:rPr>
          <w:b/>
        </w:rPr>
        <w:t>tudies:</w:t>
      </w:r>
      <w:r w:rsidR="00540669">
        <w:t xml:space="preserve">  Sharmistha</w:t>
      </w:r>
      <w:r>
        <w:t xml:space="preserve"> Self</w:t>
      </w:r>
      <w:r w:rsidR="00540669">
        <w:t xml:space="preserve"> moved to discuss the </w:t>
      </w:r>
      <w:r>
        <w:t xml:space="preserve">proposal.  </w:t>
      </w:r>
      <w:r w:rsidR="00540669">
        <w:t xml:space="preserve">Darryl </w:t>
      </w:r>
      <w:r>
        <w:t xml:space="preserve">Clark </w:t>
      </w:r>
      <w:r w:rsidR="00540669">
        <w:t>seconded the motion.  Pam Sailors gave a</w:t>
      </w:r>
      <w:r>
        <w:t>n over</w:t>
      </w:r>
      <w:r w:rsidR="00540669">
        <w:t>view</w:t>
      </w:r>
      <w:r>
        <w:t xml:space="preserve"> of the proposal.  All approved;</w:t>
      </w:r>
      <w:r w:rsidR="00540669">
        <w:t xml:space="preserve"> motion carried.</w:t>
      </w:r>
    </w:p>
    <w:p w:rsidR="00540669" w:rsidRDefault="00540669" w:rsidP="00155122">
      <w:pPr>
        <w:spacing w:after="0"/>
      </w:pPr>
    </w:p>
    <w:p w:rsidR="00540669" w:rsidRDefault="00DE29B5" w:rsidP="00DE29B5">
      <w:pPr>
        <w:spacing w:after="0"/>
        <w:ind w:left="720"/>
      </w:pPr>
      <w:r>
        <w:rPr>
          <w:b/>
        </w:rPr>
        <w:lastRenderedPageBreak/>
        <w:t xml:space="preserve">General Education Assessment:  </w:t>
      </w:r>
      <w:r w:rsidR="00540669">
        <w:t xml:space="preserve">Keri Franklin gave a presentation on General Education </w:t>
      </w:r>
      <w:r w:rsidR="00DB78A4">
        <w:t>Assessment.  T</w:t>
      </w:r>
      <w:r w:rsidR="00540669">
        <w:t>wo handouts were provided</w:t>
      </w:r>
      <w:r w:rsidR="00DB78A4">
        <w:t xml:space="preserve"> and there was discussion</w:t>
      </w:r>
      <w:r w:rsidR="00540669">
        <w:t xml:space="preserve">. </w:t>
      </w:r>
      <w:r w:rsidR="00DB78A4">
        <w:t xml:space="preserve"> Keri was asked to bring back to the committee</w:t>
      </w:r>
      <w:r w:rsidR="00540669">
        <w:t xml:space="preserve"> </w:t>
      </w:r>
      <w:r w:rsidR="00DB78A4">
        <w:t xml:space="preserve">at the next meeting more information about the National Survey of Student Engagement (NSSE) so that the committee could look over the NSSE general education items and the multi-year comparisons.  </w:t>
      </w:r>
    </w:p>
    <w:p w:rsidR="00B84242" w:rsidRDefault="00B84242" w:rsidP="00155122">
      <w:pPr>
        <w:spacing w:after="0"/>
      </w:pPr>
    </w:p>
    <w:p w:rsidR="00B84242" w:rsidRDefault="00B84242" w:rsidP="00DB78A4">
      <w:pPr>
        <w:spacing w:after="0"/>
        <w:ind w:firstLine="720"/>
      </w:pPr>
      <w:r>
        <w:t xml:space="preserve">The Bylaws of the committee were reviewed.  </w:t>
      </w:r>
    </w:p>
    <w:p w:rsidR="007F599A" w:rsidRDefault="007F599A" w:rsidP="00155122">
      <w:pPr>
        <w:spacing w:after="0"/>
      </w:pPr>
    </w:p>
    <w:p w:rsidR="007F599A" w:rsidRDefault="007F599A" w:rsidP="00DB78A4">
      <w:pPr>
        <w:spacing w:after="0"/>
        <w:ind w:left="720"/>
      </w:pPr>
      <w:r>
        <w:t xml:space="preserve">Darryl </w:t>
      </w:r>
      <w:r w:rsidR="00DB78A4">
        <w:t xml:space="preserve">Clark </w:t>
      </w:r>
      <w:r>
        <w:t>moved to adjourn</w:t>
      </w:r>
      <w:r w:rsidR="00DB78A4">
        <w:t>;</w:t>
      </w:r>
      <w:r>
        <w:t xml:space="preserve"> Tom </w:t>
      </w:r>
      <w:r w:rsidR="00DB78A4">
        <w:t xml:space="preserve">Altena </w:t>
      </w:r>
      <w:r>
        <w:t>seconded</w:t>
      </w:r>
      <w:r w:rsidR="00DB78A4">
        <w:t xml:space="preserve"> the motion</w:t>
      </w:r>
      <w:r>
        <w:t xml:space="preserve">.  </w:t>
      </w:r>
      <w:r w:rsidR="00DB78A4">
        <w:t xml:space="preserve"> All approved; motion carried.  The m</w:t>
      </w:r>
      <w:r>
        <w:t xml:space="preserve">eeting adjourned at 4:47 p.m.  </w:t>
      </w:r>
    </w:p>
    <w:sectPr w:rsidR="007F5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122"/>
    <w:rsid w:val="001526D3"/>
    <w:rsid w:val="00155122"/>
    <w:rsid w:val="00222ACA"/>
    <w:rsid w:val="00472982"/>
    <w:rsid w:val="0052116E"/>
    <w:rsid w:val="00540669"/>
    <w:rsid w:val="005A4948"/>
    <w:rsid w:val="005F09A8"/>
    <w:rsid w:val="007F599A"/>
    <w:rsid w:val="00840A4D"/>
    <w:rsid w:val="00B84242"/>
    <w:rsid w:val="00D943E4"/>
    <w:rsid w:val="00DB1F3A"/>
    <w:rsid w:val="00DB78A4"/>
    <w:rsid w:val="00DE29B5"/>
    <w:rsid w:val="00EE0236"/>
    <w:rsid w:val="00F2156D"/>
    <w:rsid w:val="00F5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A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2</cp:revision>
  <dcterms:created xsi:type="dcterms:W3CDTF">2014-02-13T15:05:00Z</dcterms:created>
  <dcterms:modified xsi:type="dcterms:W3CDTF">2014-02-13T15:05:00Z</dcterms:modified>
</cp:coreProperties>
</file>