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860" w:rsidRDefault="00FA4B11" w:rsidP="00EC4860">
      <w:pPr>
        <w:spacing w:after="0"/>
        <w:jc w:val="center"/>
      </w:pPr>
      <w:r>
        <w:t>O</w:t>
      </w:r>
      <w:bookmarkStart w:id="0" w:name="_GoBack"/>
      <w:bookmarkEnd w:id="0"/>
      <w:r w:rsidR="00EC4860">
        <w:t>fficial</w:t>
      </w:r>
    </w:p>
    <w:p w:rsidR="00EC4860" w:rsidRDefault="00EC4860" w:rsidP="00EC4860">
      <w:pPr>
        <w:spacing w:after="0"/>
        <w:jc w:val="center"/>
      </w:pPr>
    </w:p>
    <w:p w:rsidR="00EC4860" w:rsidRDefault="00EC4860" w:rsidP="00EC4860">
      <w:pPr>
        <w:spacing w:after="0"/>
        <w:jc w:val="center"/>
      </w:pPr>
      <w:r>
        <w:t xml:space="preserve">COMMITTEE ON GENERAL EDUCATION AND </w:t>
      </w:r>
    </w:p>
    <w:p w:rsidR="00EC4860" w:rsidRDefault="00EC4860" w:rsidP="00EC4860">
      <w:pPr>
        <w:spacing w:after="0"/>
        <w:jc w:val="center"/>
      </w:pPr>
      <w:r>
        <w:t>INTERCOLLEGIATE PROGRAMS</w:t>
      </w:r>
    </w:p>
    <w:p w:rsidR="00EC4860" w:rsidRDefault="00EC4860" w:rsidP="0067440C">
      <w:pPr>
        <w:spacing w:after="0"/>
      </w:pPr>
    </w:p>
    <w:p w:rsidR="0067440C" w:rsidRDefault="00CD7E46" w:rsidP="00EC4860">
      <w:pPr>
        <w:spacing w:after="0"/>
        <w:jc w:val="center"/>
      </w:pPr>
      <w:r>
        <w:t xml:space="preserve">Minutes of the October </w:t>
      </w:r>
      <w:r w:rsidR="0067440C">
        <w:t>12</w:t>
      </w:r>
      <w:r w:rsidR="00EC4860">
        <w:t>, 2011 Meeting</w:t>
      </w:r>
    </w:p>
    <w:p w:rsidR="0067440C" w:rsidRDefault="0067440C" w:rsidP="0067440C">
      <w:pPr>
        <w:spacing w:after="0"/>
      </w:pPr>
    </w:p>
    <w:p w:rsidR="0067440C" w:rsidRDefault="0067440C" w:rsidP="00DB5672">
      <w:pPr>
        <w:spacing w:after="0"/>
        <w:ind w:left="1440" w:hanging="1440"/>
      </w:pPr>
      <w:r w:rsidRPr="00CD7E46">
        <w:rPr>
          <w:b/>
        </w:rPr>
        <w:t>Present</w:t>
      </w:r>
      <w:r w:rsidR="00CD7E46" w:rsidRPr="00CD7E46">
        <w:rPr>
          <w:b/>
        </w:rPr>
        <w:t>:</w:t>
      </w:r>
      <w:r w:rsidR="00CD7E46">
        <w:rPr>
          <w:b/>
        </w:rPr>
        <w:tab/>
      </w:r>
      <w:r w:rsidR="00CD7E46">
        <w:t xml:space="preserve">Diana Piccolo, </w:t>
      </w:r>
      <w:r w:rsidR="003246D3">
        <w:t>CEFS</w:t>
      </w:r>
      <w:r w:rsidR="00DF1D5E">
        <w:t>; Carl Riegel, HRA; Josh Smith, BMS;</w:t>
      </w:r>
      <w:r w:rsidR="004D03FD">
        <w:t xml:space="preserve"> </w:t>
      </w:r>
      <w:proofErr w:type="spellStart"/>
      <w:r w:rsidR="004D03FD">
        <w:t>Thorton</w:t>
      </w:r>
      <w:proofErr w:type="spellEnd"/>
      <w:r w:rsidR="004D03FD">
        <w:t xml:space="preserve"> Miller, HST; Christopher Herr, Faculty Senate; Pedro Koo, MCL; Tony Toste, CHM; David Mitchell, ECO; Eric Sheffield, RFT- Chair; Ed Chang, FGB; </w:t>
      </w:r>
      <w:proofErr w:type="spellStart"/>
      <w:r w:rsidR="004D03FD">
        <w:t>Ahren</w:t>
      </w:r>
      <w:proofErr w:type="spellEnd"/>
      <w:r w:rsidR="004D03FD">
        <w:t xml:space="preserve"> Johnston, MKT; </w:t>
      </w:r>
      <w:r w:rsidR="00BC3F28">
        <w:t>and Judith Martin, MCL</w:t>
      </w:r>
    </w:p>
    <w:p w:rsidR="00DB5672" w:rsidRDefault="00DB5672" w:rsidP="00DB5672">
      <w:pPr>
        <w:spacing w:after="0"/>
        <w:ind w:left="1440" w:hanging="1440"/>
      </w:pPr>
    </w:p>
    <w:p w:rsidR="0067440C" w:rsidRDefault="00DB5672" w:rsidP="00BC3F28">
      <w:pPr>
        <w:spacing w:after="0"/>
        <w:ind w:left="1440" w:hanging="1440"/>
      </w:pPr>
      <w:r w:rsidRPr="00DB5672">
        <w:rPr>
          <w:b/>
        </w:rPr>
        <w:t>Absent:</w:t>
      </w:r>
      <w:r>
        <w:rPr>
          <w:b/>
        </w:rPr>
        <w:tab/>
      </w:r>
      <w:r w:rsidR="00BC3F28">
        <w:t xml:space="preserve">John Downing, HPE; </w:t>
      </w:r>
      <w:r w:rsidR="00BC3F28">
        <w:rPr>
          <w:vanish/>
        </w:rPr>
        <w:t>HPHPHPhphePh</w:t>
      </w:r>
      <w:r>
        <w:t>John Catau, Office of the Provost and Chantal Levesque-Bristol, FCTL</w:t>
      </w:r>
    </w:p>
    <w:p w:rsidR="00BC3F28" w:rsidRDefault="00BC3F28" w:rsidP="00BC3F28">
      <w:pPr>
        <w:spacing w:after="0"/>
        <w:ind w:left="1440" w:hanging="1440"/>
      </w:pPr>
    </w:p>
    <w:p w:rsidR="00BC3F28" w:rsidRDefault="00BC3F28" w:rsidP="00BC3F28">
      <w:pPr>
        <w:spacing w:after="0"/>
        <w:ind w:left="1440" w:hanging="1440"/>
      </w:pPr>
      <w:r>
        <w:rPr>
          <w:b/>
        </w:rPr>
        <w:t>Guest:</w:t>
      </w:r>
      <w:r>
        <w:rPr>
          <w:b/>
        </w:rPr>
        <w:tab/>
      </w:r>
      <w:r>
        <w:t>Janice Nelson, representing John Downing; W.D. Blackmon, ENG; Jane Hoogestraat</w:t>
      </w:r>
      <w:r w:rsidR="001A2129">
        <w:t xml:space="preserve">, ENG; Shannon Wooden, ENG; Paul Rollinson, GGP; Zach Durham, Student; Kathleen Kennedy, HST; Billie Follensbee, </w:t>
      </w:r>
      <w:r w:rsidR="006614D3">
        <w:t xml:space="preserve">AR; </w:t>
      </w:r>
      <w:r w:rsidR="001A2129">
        <w:t>and Pam Sailors, CHPA</w:t>
      </w:r>
    </w:p>
    <w:p w:rsidR="006614D3" w:rsidRDefault="006614D3" w:rsidP="00BC3F28">
      <w:pPr>
        <w:spacing w:after="0"/>
        <w:ind w:left="1440" w:hanging="1440"/>
      </w:pPr>
    </w:p>
    <w:p w:rsidR="006614D3" w:rsidRDefault="006614D3" w:rsidP="006614D3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6614D3" w:rsidRDefault="006614D3" w:rsidP="006614D3">
      <w:pPr>
        <w:spacing w:after="0"/>
        <w:ind w:left="1080"/>
      </w:pPr>
      <w:r>
        <w:t xml:space="preserve">Eric Sheffield called the meeting to order at 3:32 p.m. in the Plaster Student Union room 317. </w:t>
      </w:r>
    </w:p>
    <w:p w:rsidR="006614D3" w:rsidRDefault="006614D3" w:rsidP="006614D3">
      <w:pPr>
        <w:spacing w:after="0"/>
      </w:pPr>
    </w:p>
    <w:p w:rsidR="006614D3" w:rsidRDefault="006614D3" w:rsidP="006614D3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OLD BUSINESS</w:t>
      </w:r>
    </w:p>
    <w:p w:rsidR="006614D3" w:rsidRDefault="006614D3" w:rsidP="006614D3">
      <w:pPr>
        <w:pStyle w:val="ListParagraph"/>
        <w:spacing w:after="0"/>
        <w:ind w:left="1080"/>
        <w:rPr>
          <w:b/>
          <w:u w:val="single"/>
        </w:rPr>
      </w:pPr>
      <w:r>
        <w:rPr>
          <w:b/>
          <w:u w:val="single"/>
        </w:rPr>
        <w:t>Approval of the Minutes</w:t>
      </w:r>
    </w:p>
    <w:p w:rsidR="006614D3" w:rsidRDefault="006614D3" w:rsidP="006614D3">
      <w:pPr>
        <w:pStyle w:val="ListParagraph"/>
        <w:spacing w:after="0"/>
        <w:ind w:left="1080"/>
      </w:pPr>
      <w:r>
        <w:t>Joshua Smith moved to approve the minutes, Tony Toste seconded the motion, all approved.  Motion carried to accept the September 7, 2011, minutes.</w:t>
      </w:r>
    </w:p>
    <w:p w:rsidR="006614D3" w:rsidRDefault="006614D3" w:rsidP="006614D3">
      <w:pPr>
        <w:pStyle w:val="ListParagraph"/>
        <w:spacing w:after="0"/>
        <w:ind w:left="1080"/>
      </w:pPr>
    </w:p>
    <w:p w:rsidR="006614D3" w:rsidRDefault="006614D3" w:rsidP="006614D3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NEW BUSINESS</w:t>
      </w:r>
    </w:p>
    <w:p w:rsidR="006614D3" w:rsidRDefault="006614D3" w:rsidP="006614D3">
      <w:pPr>
        <w:pStyle w:val="ListParagraph"/>
        <w:spacing w:after="0"/>
        <w:ind w:left="1080"/>
        <w:rPr>
          <w:b/>
          <w:u w:val="single"/>
        </w:rPr>
      </w:pPr>
      <w:r>
        <w:rPr>
          <w:b/>
          <w:u w:val="single"/>
        </w:rPr>
        <w:t xml:space="preserve">MUS 239 </w:t>
      </w:r>
    </w:p>
    <w:p w:rsidR="006614D3" w:rsidRPr="00CC608D" w:rsidRDefault="00CC608D" w:rsidP="006614D3">
      <w:pPr>
        <w:pStyle w:val="ListParagraph"/>
        <w:spacing w:after="0"/>
        <w:ind w:left="1080"/>
      </w:pPr>
      <w:r>
        <w:t xml:space="preserve">After discussion, it was decided that this course would need to complete the review process again.  The department can submit a new syllabus. </w:t>
      </w:r>
    </w:p>
    <w:p w:rsidR="00CC608D" w:rsidRDefault="00CC608D" w:rsidP="00CC608D">
      <w:pPr>
        <w:spacing w:after="0"/>
      </w:pPr>
    </w:p>
    <w:p w:rsidR="006614D3" w:rsidRPr="00CC608D" w:rsidRDefault="006614D3" w:rsidP="00CC608D">
      <w:pPr>
        <w:spacing w:after="0"/>
        <w:ind w:left="360" w:firstLine="720"/>
        <w:rPr>
          <w:b/>
          <w:u w:val="single"/>
        </w:rPr>
      </w:pPr>
      <w:r w:rsidRPr="00CC608D">
        <w:rPr>
          <w:b/>
          <w:u w:val="single"/>
        </w:rPr>
        <w:t>Course Reviews</w:t>
      </w:r>
    </w:p>
    <w:p w:rsidR="0067440C" w:rsidRDefault="006614D3" w:rsidP="0077337F">
      <w:pPr>
        <w:pStyle w:val="ListParagraph"/>
        <w:spacing w:after="0"/>
        <w:ind w:left="1440"/>
      </w:pPr>
      <w:r>
        <w:rPr>
          <w:b/>
        </w:rPr>
        <w:t xml:space="preserve">AAS 100 </w:t>
      </w:r>
      <w:r w:rsidR="00CE0D74">
        <w:rPr>
          <w:b/>
        </w:rPr>
        <w:t>–</w:t>
      </w:r>
      <w:r>
        <w:rPr>
          <w:b/>
        </w:rPr>
        <w:t xml:space="preserve"> </w:t>
      </w:r>
      <w:r w:rsidR="00CE0D74">
        <w:t xml:space="preserve">A review was given.  </w:t>
      </w:r>
      <w:r w:rsidR="0067440C">
        <w:t xml:space="preserve">Ed Chang moved to pass </w:t>
      </w:r>
      <w:r w:rsidR="0077337F">
        <w:t xml:space="preserve">this course </w:t>
      </w:r>
      <w:r w:rsidR="0067440C">
        <w:t>with a</w:t>
      </w:r>
      <w:r w:rsidR="0077337F">
        <w:t xml:space="preserve"> rating of 1.  </w:t>
      </w:r>
      <w:r w:rsidR="0067440C">
        <w:t>Diana Piccolo seconded</w:t>
      </w:r>
      <w:r w:rsidR="0077337F">
        <w:t xml:space="preserve"> the motion, a</w:t>
      </w:r>
      <w:r w:rsidR="0067440C">
        <w:t>ll approved.</w:t>
      </w:r>
      <w:r w:rsidR="0077337F">
        <w:t xml:space="preserve">  Motion carried.</w:t>
      </w:r>
    </w:p>
    <w:p w:rsidR="00F0112D" w:rsidRDefault="00CE0D74" w:rsidP="0077337F">
      <w:pPr>
        <w:pStyle w:val="ListParagraph"/>
        <w:spacing w:after="0"/>
        <w:ind w:left="1440"/>
      </w:pPr>
      <w:r>
        <w:rPr>
          <w:b/>
        </w:rPr>
        <w:t xml:space="preserve">ART 271 – </w:t>
      </w:r>
      <w:r>
        <w:t xml:space="preserve">A review was given.  </w:t>
      </w:r>
      <w:r w:rsidR="00F0112D">
        <w:t xml:space="preserve">Joshua Smith </w:t>
      </w:r>
      <w:r w:rsidR="0077337F">
        <w:t xml:space="preserve">moved to </w:t>
      </w:r>
      <w:r w:rsidR="00F0112D">
        <w:t>accept</w:t>
      </w:r>
      <w:r w:rsidR="0077337F">
        <w:t xml:space="preserve"> the review with a</w:t>
      </w:r>
      <w:r w:rsidR="00F0112D">
        <w:t xml:space="preserve"> rating of 2</w:t>
      </w:r>
      <w:r w:rsidR="0077337F">
        <w:t xml:space="preserve">. </w:t>
      </w:r>
      <w:r w:rsidR="00F0112D">
        <w:t xml:space="preserve"> Pedro Koo seconded</w:t>
      </w:r>
      <w:r w:rsidR="0077337F">
        <w:t xml:space="preserve"> the motion, a</w:t>
      </w:r>
      <w:r w:rsidR="00F0112D">
        <w:t>ll approved.</w:t>
      </w:r>
      <w:r w:rsidR="0077337F">
        <w:t xml:space="preserve">  Motion carried.</w:t>
      </w:r>
    </w:p>
    <w:p w:rsidR="00533039" w:rsidRDefault="00F0112D" w:rsidP="00533039">
      <w:pPr>
        <w:spacing w:after="0"/>
        <w:ind w:left="1440"/>
      </w:pPr>
      <w:r w:rsidRPr="0077337F">
        <w:rPr>
          <w:b/>
        </w:rPr>
        <w:t>ART 272 –</w:t>
      </w:r>
      <w:r w:rsidR="00CE0D74">
        <w:t xml:space="preserve"> A </w:t>
      </w:r>
      <w:r>
        <w:t>review</w:t>
      </w:r>
      <w:r w:rsidR="00CE0D74">
        <w:t xml:space="preserve"> was given.  A r</w:t>
      </w:r>
      <w:r>
        <w:t xml:space="preserve">ating of 3 </w:t>
      </w:r>
      <w:r w:rsidR="00CE0D74">
        <w:t>was assigned due to the need of additional information.  Billie Follensbee will submit the need</w:t>
      </w:r>
      <w:r w:rsidR="00037ED7">
        <w:t>ed</w:t>
      </w:r>
      <w:r w:rsidR="00CE0D74">
        <w:t xml:space="preserve"> information by mid-N</w:t>
      </w:r>
      <w:r w:rsidR="003B6008">
        <w:t>ovember. Carl R</w:t>
      </w:r>
      <w:r>
        <w:t>iegel moved</w:t>
      </w:r>
      <w:r w:rsidR="003B6008">
        <w:t xml:space="preserve"> to accept t</w:t>
      </w:r>
      <w:r w:rsidR="00533039">
        <w:t xml:space="preserve">he review with a rating of 3. </w:t>
      </w:r>
      <w:r w:rsidR="003B6008">
        <w:t xml:space="preserve"> Tony Toste seconded the motion, all approved.  Motion carried. </w:t>
      </w:r>
    </w:p>
    <w:p w:rsidR="00F0112D" w:rsidRDefault="00F0112D" w:rsidP="00533039">
      <w:pPr>
        <w:spacing w:after="0"/>
        <w:ind w:left="1440"/>
      </w:pPr>
      <w:r w:rsidRPr="00533039">
        <w:rPr>
          <w:b/>
        </w:rPr>
        <w:lastRenderedPageBreak/>
        <w:t>ART 273 –</w:t>
      </w:r>
      <w:r w:rsidR="00533039">
        <w:t xml:space="preserve"> A</w:t>
      </w:r>
      <w:r>
        <w:t xml:space="preserve"> review</w:t>
      </w:r>
      <w:r w:rsidR="00533039">
        <w:t xml:space="preserve"> was given.  </w:t>
      </w:r>
      <w:r>
        <w:t>Diana Piccolo moved</w:t>
      </w:r>
      <w:r w:rsidR="00533039">
        <w:t xml:space="preserve"> </w:t>
      </w:r>
      <w:r w:rsidR="00934D52">
        <w:t xml:space="preserve">to </w:t>
      </w:r>
      <w:r w:rsidR="00533039">
        <w:t>accept the review with a rating of 1.</w:t>
      </w:r>
      <w:r w:rsidR="00934D52">
        <w:t xml:space="preserve"> </w:t>
      </w:r>
      <w:r>
        <w:t xml:space="preserve"> </w:t>
      </w:r>
      <w:r w:rsidR="00934D52">
        <w:t>D</w:t>
      </w:r>
      <w:r>
        <w:t>avid Mitchell seconded</w:t>
      </w:r>
      <w:r w:rsidR="00934D52">
        <w:t xml:space="preserve"> the motion,</w:t>
      </w:r>
      <w:r>
        <w:t xml:space="preserve"> </w:t>
      </w:r>
      <w:r w:rsidR="00934D52">
        <w:t>a</w:t>
      </w:r>
      <w:r>
        <w:t>ll approved</w:t>
      </w:r>
      <w:r w:rsidR="00934D52">
        <w:t xml:space="preserve">.  Motion carried. </w:t>
      </w:r>
    </w:p>
    <w:p w:rsidR="00F0112D" w:rsidRDefault="00F0112D" w:rsidP="00934D52">
      <w:pPr>
        <w:spacing w:after="0"/>
        <w:ind w:left="1440"/>
      </w:pPr>
      <w:r w:rsidRPr="00934D52">
        <w:rPr>
          <w:b/>
        </w:rPr>
        <w:t>ART 274 –</w:t>
      </w:r>
      <w:r w:rsidR="00934D52">
        <w:t xml:space="preserve"> A </w:t>
      </w:r>
      <w:r>
        <w:t xml:space="preserve">review </w:t>
      </w:r>
      <w:r w:rsidR="00934D52">
        <w:t xml:space="preserve">was given and a </w:t>
      </w:r>
      <w:r>
        <w:t>rating of 1</w:t>
      </w:r>
      <w:r w:rsidR="00934D52">
        <w:t xml:space="preserve"> was assigned. </w:t>
      </w:r>
      <w:r>
        <w:t xml:space="preserve"> Carl Riegel moved</w:t>
      </w:r>
      <w:r w:rsidR="00934D52">
        <w:t xml:space="preserve"> accept that rating</w:t>
      </w:r>
      <w:r>
        <w:t>, Pedro Koo seconded</w:t>
      </w:r>
      <w:r w:rsidR="00934D52">
        <w:t xml:space="preserve"> the motion, </w:t>
      </w:r>
      <w:r>
        <w:t>all approved.</w:t>
      </w:r>
      <w:r w:rsidR="00934D52">
        <w:t xml:space="preserve">  Motion carried. </w:t>
      </w:r>
    </w:p>
    <w:p w:rsidR="00F0112D" w:rsidRDefault="00F0112D" w:rsidP="00934D52">
      <w:pPr>
        <w:spacing w:after="0"/>
        <w:ind w:left="1440"/>
      </w:pPr>
      <w:r w:rsidRPr="00934D52">
        <w:rPr>
          <w:b/>
        </w:rPr>
        <w:t>ENG 200 –</w:t>
      </w:r>
      <w:r w:rsidR="00934D52">
        <w:t xml:space="preserve"> A </w:t>
      </w:r>
      <w:r>
        <w:t xml:space="preserve">review </w:t>
      </w:r>
      <w:r w:rsidR="00934D52">
        <w:t xml:space="preserve">was given and a </w:t>
      </w:r>
      <w:r>
        <w:t>rating of 3</w:t>
      </w:r>
      <w:r w:rsidR="00934D52">
        <w:t xml:space="preserve"> was assigned.  David Mitchell moved</w:t>
      </w:r>
      <w:r w:rsidR="00065B11">
        <w:t xml:space="preserve"> to accept</w:t>
      </w:r>
      <w:r w:rsidR="00934D52">
        <w:t xml:space="preserve"> that rating. </w:t>
      </w:r>
      <w:r w:rsidR="00065B11">
        <w:t xml:space="preserve"> Judith Martin seconded</w:t>
      </w:r>
      <w:r w:rsidR="00934D52">
        <w:t xml:space="preserve"> the motion, </w:t>
      </w:r>
      <w:r w:rsidR="00065B11">
        <w:t xml:space="preserve">all approved.  </w:t>
      </w:r>
      <w:r w:rsidR="00934D52">
        <w:t>Motion carried.  The s</w:t>
      </w:r>
      <w:r w:rsidR="00065B11">
        <w:t>ub</w:t>
      </w:r>
      <w:r w:rsidR="00934D52">
        <w:t>-</w:t>
      </w:r>
      <w:r w:rsidR="00065B11">
        <w:t xml:space="preserve">committee will meet with Carl Thornton and Pedro Koo </w:t>
      </w:r>
      <w:r w:rsidR="00934D52">
        <w:t>to clarify what is needed</w:t>
      </w:r>
      <w:r w:rsidR="00065B11">
        <w:t>.</w:t>
      </w:r>
    </w:p>
    <w:p w:rsidR="00065B11" w:rsidRDefault="00065B11" w:rsidP="006B5B7E">
      <w:pPr>
        <w:spacing w:after="0"/>
        <w:ind w:left="1440"/>
      </w:pPr>
      <w:r w:rsidRPr="006B5B7E">
        <w:rPr>
          <w:b/>
        </w:rPr>
        <w:t>HIS 103 –</w:t>
      </w:r>
      <w:r>
        <w:t xml:space="preserve"> </w:t>
      </w:r>
      <w:r w:rsidR="006B5B7E">
        <w:t xml:space="preserve">A review was presented.  A rating of 3 was given.  It was stated that the syllabus needed to be </w:t>
      </w:r>
      <w:r w:rsidR="00FA4257">
        <w:t xml:space="preserve">straightened up and returned for review </w:t>
      </w:r>
      <w:r w:rsidR="006B5B7E">
        <w:t>to sub-</w:t>
      </w:r>
      <w:r w:rsidR="00FA4257">
        <w:t xml:space="preserve">committee by February. </w:t>
      </w:r>
      <w:r w:rsidR="006B5B7E">
        <w:t>Tony Toste</w:t>
      </w:r>
      <w:r w:rsidR="00FA4257">
        <w:t xml:space="preserve"> moved </w:t>
      </w:r>
      <w:r w:rsidR="006B5B7E">
        <w:t xml:space="preserve">accept this rating.  </w:t>
      </w:r>
      <w:r w:rsidR="00FA4257">
        <w:t>Pedro</w:t>
      </w:r>
      <w:r w:rsidR="006B5B7E">
        <w:t xml:space="preserve"> K</w:t>
      </w:r>
      <w:r w:rsidR="00FA4257">
        <w:t>oo seconded</w:t>
      </w:r>
      <w:r w:rsidR="006B5B7E">
        <w:t xml:space="preserve"> the motion, all but Thornton Miller, who abstained, app</w:t>
      </w:r>
      <w:r w:rsidR="00FA4257">
        <w:t>roved.</w:t>
      </w:r>
      <w:r w:rsidR="006B5B7E">
        <w:t xml:space="preserve"> </w:t>
      </w:r>
      <w:r w:rsidR="00FA4257">
        <w:t xml:space="preserve"> </w:t>
      </w:r>
      <w:r w:rsidR="006B5B7E">
        <w:t xml:space="preserve">Motion carried.  </w:t>
      </w:r>
    </w:p>
    <w:p w:rsidR="000D6A06" w:rsidRDefault="006B5B7E" w:rsidP="000D6A06">
      <w:pPr>
        <w:spacing w:after="0"/>
        <w:ind w:left="1440"/>
      </w:pPr>
      <w:r w:rsidRPr="006B5B7E">
        <w:rPr>
          <w:b/>
        </w:rPr>
        <w:t>HIS 104</w:t>
      </w:r>
      <w:r w:rsidR="00FA4257" w:rsidRPr="006B5B7E">
        <w:rPr>
          <w:b/>
        </w:rPr>
        <w:t xml:space="preserve"> -</w:t>
      </w:r>
      <w:r w:rsidR="00FA4257">
        <w:t xml:space="preserve"> </w:t>
      </w:r>
      <w:r>
        <w:t>A review was presented.  A rating of 3 was given.  It was stated that the syllabus needed to be straightened up and returned for review to sub-committee by February.  Car</w:t>
      </w:r>
      <w:r w:rsidR="00FA4257">
        <w:t>l</w:t>
      </w:r>
      <w:r>
        <w:t xml:space="preserve"> Riegel</w:t>
      </w:r>
      <w:r w:rsidR="00FA4257">
        <w:t xml:space="preserve"> moved</w:t>
      </w:r>
      <w:r>
        <w:t xml:space="preserve"> to accept the rating</w:t>
      </w:r>
      <w:r w:rsidR="00FA4257">
        <w:t>, Dina Piccol</w:t>
      </w:r>
      <w:r>
        <w:t>o</w:t>
      </w:r>
      <w:r w:rsidR="00FA4257">
        <w:t xml:space="preserve"> seconded </w:t>
      </w:r>
      <w:r>
        <w:t>the motion.  A</w:t>
      </w:r>
      <w:r w:rsidR="00FA4257">
        <w:t xml:space="preserve">ll </w:t>
      </w:r>
      <w:r w:rsidR="000D6A06">
        <w:t xml:space="preserve">but Thornton Miller, who abstained, approved.  Motion carried.  </w:t>
      </w:r>
    </w:p>
    <w:p w:rsidR="00FA4257" w:rsidRDefault="00FA4257" w:rsidP="000D6A06">
      <w:pPr>
        <w:spacing w:after="0"/>
        <w:ind w:left="1440"/>
      </w:pPr>
    </w:p>
    <w:p w:rsidR="00FA4257" w:rsidRPr="000D6A06" w:rsidRDefault="00FA4257" w:rsidP="000D6A06">
      <w:pPr>
        <w:spacing w:after="0"/>
        <w:ind w:firstLine="720"/>
        <w:rPr>
          <w:b/>
          <w:u w:val="single"/>
        </w:rPr>
      </w:pPr>
      <w:r w:rsidRPr="000D6A06">
        <w:rPr>
          <w:b/>
          <w:u w:val="single"/>
        </w:rPr>
        <w:t xml:space="preserve">Course Change </w:t>
      </w:r>
    </w:p>
    <w:p w:rsidR="00FA4257" w:rsidRDefault="00FA4257" w:rsidP="000D6A06">
      <w:pPr>
        <w:spacing w:after="0"/>
        <w:ind w:left="1440"/>
      </w:pPr>
      <w:r w:rsidRPr="000D6A06">
        <w:rPr>
          <w:b/>
        </w:rPr>
        <w:t>CHM 160 –</w:t>
      </w:r>
      <w:r w:rsidR="000D6A06">
        <w:t xml:space="preserve"> A</w:t>
      </w:r>
      <w:r>
        <w:t>n overview</w:t>
      </w:r>
      <w:r w:rsidR="000D6A06">
        <w:t xml:space="preserve"> of the change was given</w:t>
      </w:r>
      <w:r>
        <w:t xml:space="preserve">.  </w:t>
      </w:r>
      <w:r w:rsidR="000D6A06">
        <w:t>There was d</w:t>
      </w:r>
      <w:r w:rsidR="0027483D">
        <w:t xml:space="preserve">iscussion.  David Mitchell </w:t>
      </w:r>
      <w:r w:rsidR="000D6A06">
        <w:t xml:space="preserve">moved to </w:t>
      </w:r>
      <w:r w:rsidR="0027483D">
        <w:t>accept</w:t>
      </w:r>
      <w:r w:rsidR="000D6A06">
        <w:t xml:space="preserve"> the change</w:t>
      </w:r>
      <w:r w:rsidR="0027483D">
        <w:t>, Judith Martin</w:t>
      </w:r>
      <w:r w:rsidR="000D6A06">
        <w:t xml:space="preserve"> seconded the motion.  All approved and </w:t>
      </w:r>
      <w:r w:rsidR="00C77594">
        <w:t xml:space="preserve">motion carried. </w:t>
      </w:r>
    </w:p>
    <w:p w:rsidR="00C77594" w:rsidRDefault="00C77594" w:rsidP="000D6A06">
      <w:pPr>
        <w:spacing w:after="0"/>
        <w:ind w:left="1440"/>
      </w:pPr>
      <w:r w:rsidRPr="000D6A06">
        <w:rPr>
          <w:b/>
        </w:rPr>
        <w:t>PLN 100 –</w:t>
      </w:r>
      <w:r w:rsidR="000D6A06">
        <w:t xml:space="preserve"> A</w:t>
      </w:r>
      <w:r>
        <w:t>n overview</w:t>
      </w:r>
      <w:r w:rsidR="000D6A06">
        <w:t xml:space="preserve"> of the change was given</w:t>
      </w:r>
      <w:r>
        <w:t xml:space="preserve">.  Ed Chang moved </w:t>
      </w:r>
      <w:r w:rsidR="000D6A06">
        <w:t>to accept the change, Tony</w:t>
      </w:r>
      <w:r>
        <w:t xml:space="preserve"> </w:t>
      </w:r>
      <w:r w:rsidR="000D6A06">
        <w:t>T</w:t>
      </w:r>
      <w:r>
        <w:t>oste seconded</w:t>
      </w:r>
      <w:r w:rsidR="000D6A06">
        <w:t xml:space="preserve"> the motion</w:t>
      </w:r>
      <w:r>
        <w:t>. All approved, motion carried.</w:t>
      </w:r>
    </w:p>
    <w:p w:rsidR="00C77594" w:rsidRDefault="00C77594" w:rsidP="0067440C">
      <w:pPr>
        <w:spacing w:after="0"/>
      </w:pPr>
    </w:p>
    <w:p w:rsidR="00E04586" w:rsidRDefault="000D6A06" w:rsidP="000D6A06">
      <w:pPr>
        <w:spacing w:after="0"/>
        <w:ind w:left="720"/>
      </w:pPr>
      <w:proofErr w:type="gramStart"/>
      <w:r>
        <w:rPr>
          <w:b/>
          <w:u w:val="single"/>
        </w:rPr>
        <w:t>CGEIP’s Role in the Gen Ed R</w:t>
      </w:r>
      <w:r w:rsidR="00C77594" w:rsidRPr="000D6A06">
        <w:rPr>
          <w:b/>
          <w:u w:val="single"/>
        </w:rPr>
        <w:t>evision</w:t>
      </w:r>
      <w:r w:rsidR="00C77594">
        <w:t>.</w:t>
      </w:r>
      <w:proofErr w:type="gramEnd"/>
      <w:r w:rsidR="00C77594">
        <w:t xml:space="preserve"> -  </w:t>
      </w:r>
      <w:r>
        <w:t>Committee c</w:t>
      </w:r>
      <w:r w:rsidR="00C77594">
        <w:t xml:space="preserve">hair explained the handout of </w:t>
      </w:r>
      <w:r>
        <w:t>the M</w:t>
      </w:r>
      <w:r w:rsidR="00C77594">
        <w:t xml:space="preserve">ission </w:t>
      </w:r>
      <w:r>
        <w:t>S</w:t>
      </w:r>
      <w:r w:rsidR="00C77594">
        <w:t>tat</w:t>
      </w:r>
      <w:r w:rsidR="000E3D0C">
        <w:t xml:space="preserve">ements and </w:t>
      </w:r>
      <w:r>
        <w:t>G</w:t>
      </w:r>
      <w:r w:rsidR="000E3D0C">
        <w:t xml:space="preserve">uiding </w:t>
      </w:r>
      <w:r>
        <w:t>P</w:t>
      </w:r>
      <w:r w:rsidR="000E3D0C">
        <w:t>ri</w:t>
      </w:r>
      <w:r>
        <w:t>nciples and gave some</w:t>
      </w:r>
      <w:r w:rsidR="003A7AAF">
        <w:t xml:space="preserve"> history of the Gen Ed Revision C</w:t>
      </w:r>
      <w:r w:rsidR="000E3D0C">
        <w:t xml:space="preserve">ommittee.  </w:t>
      </w:r>
      <w:r w:rsidR="003A7AAF">
        <w:t>It was stated that there was an o</w:t>
      </w:r>
      <w:r w:rsidR="000E3D0C">
        <w:t>pen invitation to CGEIP member</w:t>
      </w:r>
      <w:r w:rsidR="003A7AAF">
        <w:t xml:space="preserve">s to attend the forums.  </w:t>
      </w:r>
      <w:r w:rsidR="00E04586">
        <w:t xml:space="preserve">Joshua Smith moved to have </w:t>
      </w:r>
      <w:r w:rsidR="003A7AAF">
        <w:t xml:space="preserve">one to two advisory members serve on the </w:t>
      </w:r>
      <w:r w:rsidR="00E04586">
        <w:t>task force an</w:t>
      </w:r>
      <w:r w:rsidR="003A7AAF">
        <w:t xml:space="preserve">d that the committee would </w:t>
      </w:r>
      <w:r w:rsidR="00E04586">
        <w:t>get the approval.  E</w:t>
      </w:r>
      <w:r w:rsidR="003A7AAF">
        <w:t>d</w:t>
      </w:r>
      <w:r w:rsidR="00E04586">
        <w:t xml:space="preserve"> Chang seconded the motion.  Judith Martin amended the motion to include that r</w:t>
      </w:r>
      <w:r w:rsidR="003A7AAF">
        <w:t>epr</w:t>
      </w:r>
      <w:r w:rsidR="00E04586">
        <w:t>esentatives</w:t>
      </w:r>
      <w:r w:rsidR="003A7AAF">
        <w:t xml:space="preserve"> would</w:t>
      </w:r>
      <w:r w:rsidR="00E04586">
        <w:t xml:space="preserve"> report to </w:t>
      </w:r>
      <w:r w:rsidR="003A7AAF">
        <w:t>the Gen Ed task force on CGEIP</w:t>
      </w:r>
      <w:r w:rsidR="00E04586">
        <w:t xml:space="preserve">.  </w:t>
      </w:r>
      <w:r w:rsidR="003A7AAF">
        <w:t xml:space="preserve">It was stated that </w:t>
      </w:r>
      <w:r w:rsidR="00E04586">
        <w:t>Gen Ed should</w:t>
      </w:r>
      <w:r w:rsidR="005D3847">
        <w:t xml:space="preserve"> be </w:t>
      </w:r>
      <w:r w:rsidR="00E04586">
        <w:t>include</w:t>
      </w:r>
      <w:r w:rsidR="005D3847">
        <w:t>d</w:t>
      </w:r>
      <w:r w:rsidR="00E04586">
        <w:t xml:space="preserve"> task force agenda for CGEIP. </w:t>
      </w:r>
      <w:r w:rsidR="005D3847">
        <w:t xml:space="preserve"> </w:t>
      </w:r>
      <w:r w:rsidR="00E04586">
        <w:t>All approved</w:t>
      </w:r>
      <w:r w:rsidR="005D3847">
        <w:t>;</w:t>
      </w:r>
      <w:r w:rsidR="00E04586">
        <w:t xml:space="preserve"> motion carried.  </w:t>
      </w:r>
    </w:p>
    <w:p w:rsidR="00E04586" w:rsidRDefault="00E04586" w:rsidP="0067440C">
      <w:pPr>
        <w:spacing w:after="0"/>
      </w:pPr>
    </w:p>
    <w:p w:rsidR="00E04586" w:rsidRDefault="005D3847" w:rsidP="0067440C">
      <w:pPr>
        <w:spacing w:after="0"/>
      </w:pPr>
      <w:r>
        <w:t>There was d</w:t>
      </w:r>
      <w:r w:rsidR="00E04586">
        <w:t>iscu</w:t>
      </w:r>
      <w:r>
        <w:t>ssion on reviews seeming weaker than normal.</w:t>
      </w:r>
      <w:r w:rsidR="00E04586">
        <w:t xml:space="preserve">  CGEI</w:t>
      </w:r>
      <w:r>
        <w:t>P members were asked to communi</w:t>
      </w:r>
      <w:r w:rsidR="00E04586">
        <w:t>cate the importance of this review.</w:t>
      </w:r>
      <w:r>
        <w:t xml:space="preserve">  It was stated that </w:t>
      </w:r>
      <w:r w:rsidR="00E04586">
        <w:t xml:space="preserve">gen </w:t>
      </w:r>
      <w:proofErr w:type="spellStart"/>
      <w:proofErr w:type="gramStart"/>
      <w:r w:rsidR="00E04586">
        <w:t>e</w:t>
      </w:r>
      <w:r>
        <w:t>d</w:t>
      </w:r>
      <w:proofErr w:type="spellEnd"/>
      <w:proofErr w:type="gramEnd"/>
      <w:r>
        <w:t xml:space="preserve"> will not look much different than it does now and </w:t>
      </w:r>
      <w:r w:rsidR="00E04586">
        <w:t xml:space="preserve">the only thing that may look different is the assessment.  </w:t>
      </w:r>
    </w:p>
    <w:p w:rsidR="00E04586" w:rsidRDefault="00E04586" w:rsidP="0067440C">
      <w:pPr>
        <w:spacing w:after="0"/>
      </w:pPr>
    </w:p>
    <w:p w:rsidR="00E04586" w:rsidRPr="005D3847" w:rsidRDefault="005D3847" w:rsidP="0067440C">
      <w:pPr>
        <w:pStyle w:val="ListParagraph"/>
        <w:numPr>
          <w:ilvl w:val="0"/>
          <w:numId w:val="1"/>
        </w:numPr>
        <w:spacing w:after="0"/>
        <w:rPr>
          <w:b/>
        </w:rPr>
      </w:pPr>
      <w:r w:rsidRPr="005D3847">
        <w:rPr>
          <w:b/>
        </w:rPr>
        <w:t>ADJOURNMENT</w:t>
      </w:r>
    </w:p>
    <w:p w:rsidR="00E04586" w:rsidRDefault="00E04586" w:rsidP="005D3847">
      <w:pPr>
        <w:spacing w:after="0"/>
        <w:ind w:left="1080"/>
      </w:pPr>
      <w:r>
        <w:t xml:space="preserve">Ed </w:t>
      </w:r>
      <w:r w:rsidR="005D3847">
        <w:t xml:space="preserve">Chang </w:t>
      </w:r>
      <w:r>
        <w:t xml:space="preserve">moved to </w:t>
      </w:r>
      <w:r w:rsidR="005D3847">
        <w:t>adjourn; Tony Toste</w:t>
      </w:r>
      <w:r>
        <w:t xml:space="preserve"> seconded the motion to </w:t>
      </w:r>
      <w:r w:rsidR="005D3847">
        <w:t>adjourn, all approved.  Meeting adjourned at 4:53 p.m.</w:t>
      </w:r>
    </w:p>
    <w:p w:rsidR="005D3847" w:rsidRDefault="005D3847" w:rsidP="005D3847">
      <w:pPr>
        <w:spacing w:after="0"/>
      </w:pPr>
    </w:p>
    <w:p w:rsidR="005D3847" w:rsidRPr="005D3847" w:rsidRDefault="005D3847" w:rsidP="005D3847">
      <w:pPr>
        <w:spacing w:after="0"/>
      </w:pPr>
      <w:r>
        <w:t>The next CGEIP meeting will be held at 3:30 p.m. on November 9, 2011 in PSU 317.</w:t>
      </w:r>
    </w:p>
    <w:p w:rsidR="006614D3" w:rsidRDefault="006614D3">
      <w:pPr>
        <w:spacing w:after="0"/>
      </w:pPr>
    </w:p>
    <w:sectPr w:rsidR="006614D3" w:rsidSect="00EB1B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B3262"/>
    <w:multiLevelType w:val="hybridMultilevel"/>
    <w:tmpl w:val="05387896"/>
    <w:lvl w:ilvl="0" w:tplc="609A6F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40C"/>
    <w:rsid w:val="00037ED7"/>
    <w:rsid w:val="00065B11"/>
    <w:rsid w:val="00090DA0"/>
    <w:rsid w:val="000D6A06"/>
    <w:rsid w:val="000E3D0C"/>
    <w:rsid w:val="00167BD1"/>
    <w:rsid w:val="001A2129"/>
    <w:rsid w:val="0027483D"/>
    <w:rsid w:val="003246D3"/>
    <w:rsid w:val="003A7AAF"/>
    <w:rsid w:val="003B6008"/>
    <w:rsid w:val="004D03FD"/>
    <w:rsid w:val="00533039"/>
    <w:rsid w:val="00562351"/>
    <w:rsid w:val="005D3847"/>
    <w:rsid w:val="006614D3"/>
    <w:rsid w:val="0067440C"/>
    <w:rsid w:val="006B5B7E"/>
    <w:rsid w:val="0077337F"/>
    <w:rsid w:val="00934D52"/>
    <w:rsid w:val="00BC3F28"/>
    <w:rsid w:val="00C77594"/>
    <w:rsid w:val="00CC608D"/>
    <w:rsid w:val="00CD7E46"/>
    <w:rsid w:val="00CE0D74"/>
    <w:rsid w:val="00D01FEA"/>
    <w:rsid w:val="00DB5672"/>
    <w:rsid w:val="00DD7CF5"/>
    <w:rsid w:val="00DF1D5E"/>
    <w:rsid w:val="00E04586"/>
    <w:rsid w:val="00EB1BA5"/>
    <w:rsid w:val="00EC4860"/>
    <w:rsid w:val="00F0112D"/>
    <w:rsid w:val="00FA4257"/>
    <w:rsid w:val="00FA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14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14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provost.office</dc:creator>
  <cp:lastModifiedBy>Sandra Arthur</cp:lastModifiedBy>
  <cp:revision>2</cp:revision>
  <dcterms:created xsi:type="dcterms:W3CDTF">2011-11-17T21:55:00Z</dcterms:created>
  <dcterms:modified xsi:type="dcterms:W3CDTF">2011-11-17T21:55:00Z</dcterms:modified>
</cp:coreProperties>
</file>