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E5E" w:rsidRDefault="00A5273C"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4802FB" w:rsidP="00914E5E">
      <w:pPr>
        <w:spacing w:after="0"/>
        <w:jc w:val="center"/>
        <w:rPr>
          <w:b/>
        </w:rPr>
      </w:pPr>
      <w:r>
        <w:rPr>
          <w:b/>
        </w:rPr>
        <w:t>COUNCIL</w:t>
      </w:r>
      <w:r w:rsidR="00914E5E">
        <w:rPr>
          <w:b/>
        </w:rPr>
        <w:t xml:space="preserv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F46914">
        <w:rPr>
          <w:b/>
        </w:rPr>
        <w:t>September 7</w:t>
      </w:r>
      <w:r w:rsidR="00C15CE4">
        <w:rPr>
          <w:b/>
        </w:rPr>
        <w:t>, 2016</w:t>
      </w:r>
      <w:r>
        <w:rPr>
          <w:b/>
        </w:rPr>
        <w:t xml:space="preserve"> Meeting</w:t>
      </w:r>
    </w:p>
    <w:p w:rsidR="00914E5E" w:rsidRDefault="00914E5E" w:rsidP="00914E5E">
      <w:pPr>
        <w:spacing w:after="0"/>
        <w:jc w:val="center"/>
      </w:pPr>
    </w:p>
    <w:p w:rsidR="00914E5E" w:rsidRDefault="00EC7290" w:rsidP="00B959D1">
      <w:pPr>
        <w:spacing w:after="0"/>
        <w:ind w:left="1440" w:hanging="1440"/>
      </w:pPr>
      <w:r>
        <w:t>Present:</w:t>
      </w:r>
      <w:r>
        <w:tab/>
      </w:r>
      <w:r w:rsidR="00F46914" w:rsidRPr="00B959D1">
        <w:t xml:space="preserve">John Strong, REL; Beth Walker, AG; Josh Smith, BMS; Crystal Gale, LIB; Cynthia MacGregor, Faculty Senate; Michael A. Murray, MUS; Joe Hughes, MCL; </w:t>
      </w:r>
      <w:r w:rsidR="00B959D1" w:rsidRPr="00B959D1">
        <w:t>Kathryn Gibson, Greenwood;</w:t>
      </w:r>
      <w:r w:rsidR="00F46914" w:rsidRPr="00B959D1">
        <w:t xml:space="preserve"> Keri Franklin, Assessment; Rachelle Darabi, Provost Office; </w:t>
      </w:r>
      <w:r w:rsidR="00B959D1" w:rsidRPr="00B959D1">
        <w:t xml:space="preserve">Martin Jones for </w:t>
      </w:r>
      <w:r w:rsidR="00F46914" w:rsidRPr="00B959D1">
        <w:t>Kevin Hubbard, TCM</w:t>
      </w:r>
      <w:r w:rsidR="00F46914" w:rsidRPr="009367C1">
        <w:t>; Rich Biagioni,</w:t>
      </w:r>
      <w:r w:rsidR="00B959D1" w:rsidRPr="009367C1">
        <w:t xml:space="preserve"> CHM; </w:t>
      </w:r>
      <w:r w:rsidR="00F46914" w:rsidRPr="00B959D1">
        <w:t>Tom Altena, KIN</w:t>
      </w:r>
      <w:r w:rsidR="00B959D1">
        <w:t>; Cathy Van Landuyt, CIS; and Thornt</w:t>
      </w:r>
      <w:r w:rsidR="009367C1">
        <w:t>on Miller, HST</w:t>
      </w:r>
    </w:p>
    <w:p w:rsidR="00B959D1" w:rsidRPr="00B959D1" w:rsidRDefault="00B959D1" w:rsidP="00B959D1">
      <w:pPr>
        <w:spacing w:after="0"/>
        <w:ind w:left="1440" w:hanging="1440"/>
      </w:pPr>
    </w:p>
    <w:p w:rsidR="00914E5E" w:rsidRDefault="00914E5E" w:rsidP="00914E5E">
      <w:pPr>
        <w:spacing w:after="0"/>
        <w:ind w:left="1440" w:hanging="1440"/>
      </w:pPr>
      <w:r w:rsidRPr="00F46914">
        <w:t xml:space="preserve">Not present:  </w:t>
      </w:r>
      <w:r w:rsidRPr="00F46914">
        <w:tab/>
      </w:r>
      <w:r w:rsidR="009367C1" w:rsidRPr="009367C1">
        <w:t xml:space="preserve">Steven Senger, MTH; </w:t>
      </w:r>
      <w:r w:rsidR="009367C1">
        <w:t>Steven Hinch, RFT</w:t>
      </w:r>
      <w:r w:rsidR="001A6852" w:rsidRPr="00F46914">
        <w:t xml:space="preserve"> </w:t>
      </w:r>
    </w:p>
    <w:p w:rsidR="00B959D1" w:rsidRPr="006C11E4" w:rsidRDefault="00B959D1" w:rsidP="00914E5E">
      <w:pPr>
        <w:spacing w:after="0"/>
        <w:ind w:left="1440" w:hanging="1440"/>
      </w:pPr>
    </w:p>
    <w:p w:rsidR="00914E5E" w:rsidRDefault="00914E5E" w:rsidP="00914E5E">
      <w:pPr>
        <w:spacing w:after="0"/>
        <w:ind w:left="1440" w:hanging="1440"/>
      </w:pPr>
      <w:r w:rsidRPr="006C11E4">
        <w:t>Guest:</w:t>
      </w:r>
      <w:r w:rsidR="001B419D" w:rsidRPr="006C11E4">
        <w:tab/>
      </w:r>
      <w:r w:rsidR="00F46914">
        <w:t xml:space="preserve">Mike Foster, Faculty Senate; LeAnn </w:t>
      </w:r>
      <w:proofErr w:type="spellStart"/>
      <w:r w:rsidR="00F46914">
        <w:t>Brazeal</w:t>
      </w:r>
      <w:proofErr w:type="spellEnd"/>
      <w:r w:rsidR="00F46914">
        <w:t>, COM</w:t>
      </w:r>
      <w:r>
        <w:tab/>
        <w:t xml:space="preserve"> </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914E5E" w:rsidRDefault="004802FB" w:rsidP="002876A0">
      <w:pPr>
        <w:pStyle w:val="ListParagraph"/>
        <w:spacing w:after="0"/>
      </w:pPr>
      <w:r>
        <w:t>Beth Walker</w:t>
      </w:r>
      <w:r w:rsidR="00914E5E">
        <w:t xml:space="preserve"> cal</w:t>
      </w:r>
      <w:r w:rsidR="00697DAD">
        <w:t>led the meeting to order at 3:</w:t>
      </w:r>
      <w:r w:rsidR="00D71161">
        <w:t>33</w:t>
      </w:r>
      <w:r w:rsidR="00914E5E">
        <w:t xml:space="preserve"> p.m.</w:t>
      </w:r>
      <w:r w:rsidR="00092A58">
        <w:t xml:space="preserve">  </w:t>
      </w:r>
      <w:r w:rsidR="00B959D1">
        <w:t>All members were welcomed.</w:t>
      </w:r>
      <w:r w:rsidR="002876A0">
        <w:t xml:space="preserve">  </w:t>
      </w:r>
    </w:p>
    <w:p w:rsidR="00D71161" w:rsidRDefault="00D71161" w:rsidP="002876A0">
      <w:pPr>
        <w:pStyle w:val="ListParagraph"/>
        <w:spacing w:after="0"/>
      </w:pPr>
    </w:p>
    <w:p w:rsidR="00D71161" w:rsidRDefault="00D71161" w:rsidP="002876A0">
      <w:pPr>
        <w:pStyle w:val="ListParagraph"/>
        <w:spacing w:after="0"/>
      </w:pPr>
      <w:r>
        <w:t>OLD BUSINESS</w:t>
      </w:r>
    </w:p>
    <w:p w:rsidR="00D71161" w:rsidRDefault="00D71161" w:rsidP="002876A0">
      <w:pPr>
        <w:pStyle w:val="ListParagraph"/>
        <w:spacing w:after="0"/>
      </w:pPr>
      <w:r>
        <w:t>Minutes from the May 11 and the August 24 meetings were reviewed.  It was stated</w:t>
      </w:r>
      <w:r w:rsidR="00B959D1">
        <w:t xml:space="preserve"> the August 24 minutes needed to be amended to include</w:t>
      </w:r>
      <w:r>
        <w:t xml:space="preserve"> Corey Fox</w:t>
      </w:r>
      <w:r w:rsidR="00B959D1">
        <w:t xml:space="preserve"> as not present,</w:t>
      </w:r>
      <w:r>
        <w:t xml:space="preserve"> since he was still on the roster at that time.  Michael Murray moved to accept and Kathryn Gibson sec</w:t>
      </w:r>
      <w:r w:rsidR="00B959D1">
        <w:t>onded the motion.  All approved;</w:t>
      </w:r>
      <w:r>
        <w:t xml:space="preserve"> motion carried. </w:t>
      </w:r>
    </w:p>
    <w:p w:rsidR="00914E5E" w:rsidRDefault="00914E5E" w:rsidP="00914E5E">
      <w:pPr>
        <w:spacing w:after="0"/>
        <w:ind w:left="720"/>
      </w:pPr>
    </w:p>
    <w:p w:rsidR="00E76E95" w:rsidRDefault="00914E5E" w:rsidP="00C15CE4">
      <w:pPr>
        <w:pStyle w:val="ListParagraph"/>
        <w:numPr>
          <w:ilvl w:val="0"/>
          <w:numId w:val="1"/>
        </w:numPr>
        <w:spacing w:after="0"/>
        <w:rPr>
          <w:b/>
        </w:rPr>
      </w:pPr>
      <w:r w:rsidRPr="006D7563">
        <w:rPr>
          <w:b/>
        </w:rPr>
        <w:t>NEW BUSINESS</w:t>
      </w:r>
    </w:p>
    <w:p w:rsidR="000967DC" w:rsidRDefault="00B959D1" w:rsidP="00B959D1">
      <w:pPr>
        <w:spacing w:after="0"/>
        <w:ind w:firstLine="720"/>
      </w:pPr>
      <w:r>
        <w:t>It was suggested to the c</w:t>
      </w:r>
      <w:r w:rsidR="00D71161">
        <w:t xml:space="preserve">hair </w:t>
      </w:r>
      <w:r>
        <w:t>to ask</w:t>
      </w:r>
      <w:r w:rsidR="00D71161">
        <w:t xml:space="preserve"> Faculty Senate for coffee/water/snacks for the meeting</w:t>
      </w:r>
      <w:r>
        <w:t>s</w:t>
      </w:r>
      <w:r w:rsidR="00D71161">
        <w:t>.</w:t>
      </w:r>
    </w:p>
    <w:p w:rsidR="00D71161" w:rsidRDefault="00D71161" w:rsidP="006047F1">
      <w:pPr>
        <w:spacing w:after="0"/>
      </w:pPr>
    </w:p>
    <w:p w:rsidR="00D71161" w:rsidRDefault="00D71161" w:rsidP="00B959D1">
      <w:pPr>
        <w:spacing w:after="0"/>
        <w:ind w:left="720"/>
      </w:pPr>
      <w:r>
        <w:t>Mik</w:t>
      </w:r>
      <w:r w:rsidR="00B959D1">
        <w:t xml:space="preserve">e Foster informed the council </w:t>
      </w:r>
      <w:r>
        <w:t xml:space="preserve">of their role in the Faculty Senate Structure.  He explained that CGEIP is not restricted to members for </w:t>
      </w:r>
      <w:r w:rsidR="00B959D1">
        <w:t>certain things needing representation</w:t>
      </w:r>
      <w:r>
        <w:t xml:space="preserve">.  Roles can be farmed out to reduce the load of </w:t>
      </w:r>
      <w:r w:rsidR="00B959D1">
        <w:t xml:space="preserve">the </w:t>
      </w:r>
      <w:r>
        <w:t>member</w:t>
      </w:r>
      <w:r w:rsidR="00B959D1">
        <w:t>s</w:t>
      </w:r>
      <w:r>
        <w:t xml:space="preserve"> if needed.  He commen</w:t>
      </w:r>
      <w:r w:rsidR="006B6277">
        <w:t>ded</w:t>
      </w:r>
      <w:r>
        <w:t xml:space="preserve"> the CGEIP members on how thorough they perform their duties and how diligent they are in their duties.</w:t>
      </w:r>
    </w:p>
    <w:p w:rsidR="00D71161" w:rsidRDefault="00D71161" w:rsidP="006047F1">
      <w:pPr>
        <w:spacing w:after="0"/>
      </w:pPr>
    </w:p>
    <w:p w:rsidR="00F33ECE" w:rsidRDefault="00D71161" w:rsidP="006B6277">
      <w:pPr>
        <w:spacing w:after="0"/>
        <w:ind w:left="720"/>
      </w:pPr>
      <w:r>
        <w:t xml:space="preserve">Mike also explained that it is becoming apparent that there is a real lack of visibility of diversity content.  He encouraged that there be an apparent diversity content in the gen </w:t>
      </w:r>
      <w:proofErr w:type="spellStart"/>
      <w:proofErr w:type="gramStart"/>
      <w:r>
        <w:t>ed</w:t>
      </w:r>
      <w:proofErr w:type="spellEnd"/>
      <w:proofErr w:type="gramEnd"/>
      <w:r>
        <w:t xml:space="preserve"> classes.  This content should be highlighted.  He reviewed the Formal Charge to CGEIP handout that was provided to the council members</w:t>
      </w:r>
      <w:r w:rsidR="006B6277">
        <w:t xml:space="preserve">. </w:t>
      </w:r>
      <w:r w:rsidR="00F33ECE">
        <w:t>He asked that CGEIP define what they think that this charge means, if the general goals include the content, determine if the content is already included, and what can be done if it isn’t included and the chair of CGEIP b</w:t>
      </w:r>
      <w:r w:rsidR="006B6277">
        <w:t>e provided the findings by the M</w:t>
      </w:r>
      <w:r w:rsidR="00F33ECE">
        <w:t>arch Faculty Senate session.  It was questioned which areas have be</w:t>
      </w:r>
      <w:r w:rsidR="006B6277">
        <w:t xml:space="preserve">en most vocal.  The “race” issue was stated to have been </w:t>
      </w:r>
      <w:r w:rsidR="00F33ECE">
        <w:t xml:space="preserve">more vocal, but all areas of diversity should be considered.  Keri </w:t>
      </w:r>
      <w:r w:rsidR="00F33ECE">
        <w:lastRenderedPageBreak/>
        <w:t xml:space="preserve">Franklin stated the exit exam already has diversity questions and suggested that CGEIP provide some additional questions.  Mike Foster informed the council that there is a climate study that is being done and could be useful.  It was also suggested to add a question to the current periodic reports and collect the information at the same time as reviewing them.  </w:t>
      </w:r>
    </w:p>
    <w:p w:rsidR="00863BB8" w:rsidRDefault="00863BB8" w:rsidP="006047F1">
      <w:pPr>
        <w:spacing w:after="0"/>
      </w:pPr>
    </w:p>
    <w:p w:rsidR="00863BB8" w:rsidRDefault="006B6277" w:rsidP="006B6277">
      <w:pPr>
        <w:spacing w:after="0"/>
        <w:ind w:left="720"/>
      </w:pPr>
      <w:r>
        <w:t xml:space="preserve">It was questioned who this </w:t>
      </w:r>
      <w:r w:rsidR="007C601E">
        <w:t xml:space="preserve">charge </w:t>
      </w:r>
      <w:r>
        <w:t>would be</w:t>
      </w:r>
      <w:r w:rsidR="00863BB8">
        <w:t xml:space="preserve"> </w:t>
      </w:r>
      <w:r>
        <w:t>satisfying</w:t>
      </w:r>
      <w:r w:rsidR="00863BB8">
        <w:t xml:space="preserve">. </w:t>
      </w:r>
      <w:r>
        <w:t xml:space="preserve"> The council was informed that i</w:t>
      </w:r>
      <w:r w:rsidR="00863BB8">
        <w:t xml:space="preserve">t has been questioned in several areas and it is being done, but the evidence needs to be gathered. Ultimately it is satisfying Faculty Senate.  It was stated that </w:t>
      </w:r>
      <w:r>
        <w:t>the SGA would be a great contact a</w:t>
      </w:r>
      <w:r w:rsidR="00863BB8">
        <w:t>nd to include something in the exit exam to get the students</w:t>
      </w:r>
      <w:r w:rsidR="007C601E">
        <w:t>’</w:t>
      </w:r>
      <w:r w:rsidR="00863BB8">
        <w:t xml:space="preserve"> take on the issue.  It was suggested to get clarity on “diversity” and the definition.  Some will take it as only a racial issue, but it cou</w:t>
      </w:r>
      <w:r>
        <w:t xml:space="preserve">ld also include handicap </w:t>
      </w:r>
      <w:r w:rsidR="00863BB8">
        <w:t xml:space="preserve">and various cultures, etc.  </w:t>
      </w:r>
    </w:p>
    <w:p w:rsidR="00863BB8" w:rsidRDefault="00863BB8" w:rsidP="006047F1">
      <w:pPr>
        <w:spacing w:after="0"/>
      </w:pPr>
    </w:p>
    <w:p w:rsidR="00863BB8" w:rsidRDefault="00863BB8" w:rsidP="006B6277">
      <w:pPr>
        <w:spacing w:after="0"/>
        <w:ind w:left="720"/>
      </w:pPr>
      <w:r>
        <w:t>Beth</w:t>
      </w:r>
      <w:r w:rsidR="007C601E">
        <w:t xml:space="preserve"> Walker</w:t>
      </w:r>
      <w:r>
        <w:t xml:space="preserve"> asked to see the results from the exit exam.  Discussion continued </w:t>
      </w:r>
      <w:r w:rsidR="007C601E">
        <w:t xml:space="preserve">in regard to </w:t>
      </w:r>
      <w:r>
        <w:t>survey questions and devising a question to</w:t>
      </w:r>
      <w:r w:rsidR="007C601E">
        <w:t xml:space="preserve"> be presented to</w:t>
      </w:r>
      <w:r>
        <w:t xml:space="preserve"> the course coordinators.  It was suggested to invite SGA</w:t>
      </w:r>
      <w:r w:rsidR="006553A9">
        <w:t xml:space="preserve"> to our next meeting.  Andrew G</w:t>
      </w:r>
      <w:r>
        <w:t>eer is a contact for SGA.</w:t>
      </w:r>
    </w:p>
    <w:p w:rsidR="00863BB8" w:rsidRDefault="00863BB8" w:rsidP="006047F1">
      <w:pPr>
        <w:spacing w:after="0"/>
      </w:pPr>
    </w:p>
    <w:p w:rsidR="007C6BCA" w:rsidRDefault="00863BB8" w:rsidP="006B6277">
      <w:pPr>
        <w:spacing w:after="0"/>
        <w:ind w:left="720"/>
      </w:pPr>
      <w:r>
        <w:t xml:space="preserve">Keri Franklin discussed the </w:t>
      </w:r>
      <w:r w:rsidR="007C6BCA">
        <w:t>Assessment Process.  Some handouts of annual reports were provided to council members.  Those were reviewed.  The link to the online form is located on the Assessment website.  It was suggested to sen</w:t>
      </w:r>
      <w:r w:rsidR="007C601E">
        <w:t>d a reminder with the link</w:t>
      </w:r>
      <w:r w:rsidR="007C6BCA">
        <w:t xml:space="preserve"> provided.  The goal is to send this next week and also include the diversity question.  It was also suggested to add it to the google form for future submission.  Joe Hughes moved and Crystal Gale seconded the motion to include a question </w:t>
      </w:r>
      <w:r w:rsidR="00B5114E">
        <w:t xml:space="preserve">on the document.  All approved; </w:t>
      </w:r>
      <w:r w:rsidR="007C6BCA">
        <w:t>motion carried.  It was stated to explain on the form t</w:t>
      </w:r>
      <w:r w:rsidR="00B5114E">
        <w:t>he charge t</w:t>
      </w:r>
      <w:r w:rsidR="007C6BCA">
        <w:t>hat</w:t>
      </w:r>
      <w:r w:rsidR="00B5114E">
        <w:t xml:space="preserve"> was given to</w:t>
      </w:r>
      <w:r w:rsidR="007C6BCA">
        <w:t xml:space="preserve"> CGEIP </w:t>
      </w:r>
      <w:r w:rsidR="00B5114E">
        <w:t xml:space="preserve">by the Faculty Senate.  </w:t>
      </w:r>
      <w:r w:rsidR="00A47DFD">
        <w:t xml:space="preserve">Discussion continued. </w:t>
      </w:r>
    </w:p>
    <w:p w:rsidR="00A47DFD" w:rsidRDefault="00A47DFD" w:rsidP="006047F1">
      <w:pPr>
        <w:spacing w:after="0"/>
      </w:pPr>
    </w:p>
    <w:p w:rsidR="00A47DFD" w:rsidRDefault="00A47DFD" w:rsidP="006B6277">
      <w:pPr>
        <w:spacing w:after="0"/>
        <w:ind w:left="720"/>
      </w:pPr>
      <w:r>
        <w:t xml:space="preserve">It was suggested to have another online form that is </w:t>
      </w:r>
      <w:r w:rsidR="00B5114E">
        <w:t>available to</w:t>
      </w:r>
      <w:r>
        <w:t xml:space="preserve"> the reviewers </w:t>
      </w:r>
      <w:r w:rsidR="00B5114E">
        <w:t>to</w:t>
      </w:r>
      <w:r>
        <w:t xml:space="preserve"> check mark and make comments.  If online, then those can be viewed at the council meetings if needed. There was discussion on the feedback on the reports on how </w:t>
      </w:r>
      <w:r w:rsidR="00B5114E">
        <w:t>that will affect the review in three</w:t>
      </w:r>
      <w:r>
        <w:t xml:space="preserve"> years.  </w:t>
      </w:r>
    </w:p>
    <w:p w:rsidR="00D679BA" w:rsidRDefault="00D679BA" w:rsidP="006047F1">
      <w:pPr>
        <w:spacing w:after="0"/>
      </w:pPr>
    </w:p>
    <w:p w:rsidR="00D679BA" w:rsidRDefault="0098729A" w:rsidP="006B6277">
      <w:pPr>
        <w:spacing w:after="0"/>
        <w:ind w:left="720"/>
      </w:pPr>
      <w:r>
        <w:t xml:space="preserve">It was stated that at the gen </w:t>
      </w:r>
      <w:proofErr w:type="spellStart"/>
      <w:proofErr w:type="gramStart"/>
      <w:r>
        <w:t>ed</w:t>
      </w:r>
      <w:proofErr w:type="spellEnd"/>
      <w:proofErr w:type="gramEnd"/>
      <w:r>
        <w:t xml:space="preserve"> coordinators reception that someone questioned when they would be able to talk to </w:t>
      </w:r>
      <w:r w:rsidR="00B5114E">
        <w:t>another department</w:t>
      </w:r>
      <w:r>
        <w:t xml:space="preserve"> that </w:t>
      </w:r>
      <w:r w:rsidR="00B5114E">
        <w:t xml:space="preserve">had </w:t>
      </w:r>
      <w:r>
        <w:t xml:space="preserve">the same SLO.  That idea will be discussed and possibly an opportunity be given in the spring.  </w:t>
      </w:r>
    </w:p>
    <w:p w:rsidR="0098729A" w:rsidRDefault="0098729A" w:rsidP="006047F1">
      <w:pPr>
        <w:spacing w:after="0"/>
      </w:pPr>
    </w:p>
    <w:p w:rsidR="00B5114E" w:rsidRDefault="0098729A" w:rsidP="00B5114E">
      <w:pPr>
        <w:spacing w:after="0"/>
        <w:ind w:left="720"/>
      </w:pPr>
      <w:r>
        <w:t>Keri Franklin also provided a handout in regard to questions that have been received and how they were answered.  This handout can be used to answer similar questions council members may receive.  Members were reminded about Josh Smith</w:t>
      </w:r>
      <w:r w:rsidR="00B5114E">
        <w:t>’s</w:t>
      </w:r>
      <w:r>
        <w:t xml:space="preserve"> email and </w:t>
      </w:r>
      <w:r w:rsidR="00B5114E">
        <w:t xml:space="preserve">it was suggested to </w:t>
      </w:r>
      <w:r>
        <w:t>ensure that emails are not being sent to the student</w:t>
      </w:r>
      <w:r w:rsidR="00B5114E">
        <w:t>,</w:t>
      </w:r>
      <w:r>
        <w:t xml:space="preserve"> Josh Smith</w:t>
      </w:r>
      <w:r w:rsidR="00B5114E">
        <w:t>,</w:t>
      </w:r>
      <w:r>
        <w:t xml:space="preserve"> with a live account.  Keri Franklin will mak</w:t>
      </w:r>
      <w:r w:rsidR="00B5114E">
        <w:t>e a form that the group can use to make comments, etc.</w:t>
      </w:r>
      <w:r>
        <w:t xml:space="preserve">  It was questioned who was going to be a replacement for the BGS committee.  It was suggested to get someon</w:t>
      </w:r>
      <w:r w:rsidR="00B5114E">
        <w:t xml:space="preserve">e from </w:t>
      </w:r>
      <w:r w:rsidR="006F1694">
        <w:t>the original committee.</w:t>
      </w:r>
      <w:r>
        <w:t xml:space="preserve">   </w:t>
      </w:r>
      <w:r w:rsidR="00B5114E">
        <w:t>LeAnn</w:t>
      </w:r>
      <w:r w:rsidR="006F1694">
        <w:t xml:space="preserve"> </w:t>
      </w:r>
      <w:proofErr w:type="spellStart"/>
      <w:r w:rsidR="006F1694">
        <w:t>Brazeal</w:t>
      </w:r>
      <w:proofErr w:type="spellEnd"/>
      <w:r w:rsidR="006F1694">
        <w:t xml:space="preserve"> was nominated by Keri and she accepted.  One more person is needed and it was suggested to contact Kathy Hughes from the original committee.  </w:t>
      </w:r>
    </w:p>
    <w:p w:rsidR="00B5114E" w:rsidRDefault="00B5114E" w:rsidP="00B5114E">
      <w:pPr>
        <w:spacing w:after="0"/>
        <w:ind w:left="720"/>
      </w:pPr>
    </w:p>
    <w:p w:rsidR="00863BB8" w:rsidRDefault="006F1694" w:rsidP="00B5114E">
      <w:pPr>
        <w:spacing w:after="0"/>
        <w:ind w:left="720"/>
      </w:pPr>
      <w:r>
        <w:t xml:space="preserve">Annual Reports are due by September 19.    </w:t>
      </w:r>
    </w:p>
    <w:p w:rsidR="006B6277" w:rsidRDefault="006B6277" w:rsidP="00B5114E">
      <w:pPr>
        <w:spacing w:after="0"/>
        <w:rPr>
          <w:b/>
        </w:rPr>
      </w:pPr>
    </w:p>
    <w:p w:rsidR="00E02353" w:rsidRDefault="006047F1" w:rsidP="005D5856">
      <w:pPr>
        <w:pStyle w:val="ListParagraph"/>
        <w:numPr>
          <w:ilvl w:val="0"/>
          <w:numId w:val="1"/>
        </w:numPr>
        <w:spacing w:after="0"/>
        <w:rPr>
          <w:b/>
        </w:rPr>
      </w:pPr>
      <w:r>
        <w:rPr>
          <w:b/>
        </w:rPr>
        <w:t>ADJOURNMENT</w:t>
      </w:r>
    </w:p>
    <w:p w:rsidR="000B693D" w:rsidRPr="00796867" w:rsidRDefault="006B6277" w:rsidP="008A05EE">
      <w:pPr>
        <w:spacing w:after="0"/>
        <w:ind w:left="720"/>
      </w:pPr>
      <w:r>
        <w:t>Josh</w:t>
      </w:r>
      <w:r w:rsidR="00B5114E">
        <w:t xml:space="preserve"> Smith</w:t>
      </w:r>
      <w:r w:rsidR="006F1694">
        <w:t xml:space="preserve"> moved to adjourn</w:t>
      </w:r>
      <w:r w:rsidR="00B5114E">
        <w:t>;</w:t>
      </w:r>
      <w:r w:rsidR="006F1694">
        <w:t xml:space="preserve"> Rich Biagioni</w:t>
      </w:r>
      <w:r w:rsidR="004802FB">
        <w:t xml:space="preserve"> </w:t>
      </w:r>
      <w:r w:rsidR="008A05EE">
        <w:t xml:space="preserve">seconded the motion.  </w:t>
      </w:r>
      <w:r w:rsidR="000B693D">
        <w:t>All approved</w:t>
      </w:r>
      <w:r w:rsidR="004802FB">
        <w:t>;</w:t>
      </w:r>
      <w:r w:rsidR="000B693D">
        <w:t xml:space="preserve"> motion carried.</w:t>
      </w:r>
      <w:r w:rsidR="006F1694">
        <w:t xml:space="preserve">  Meeting adjourned at 4:47</w:t>
      </w:r>
      <w:r w:rsidR="000B693D">
        <w:t xml:space="preserve"> p.m.</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262B"/>
    <w:rsid w:val="00037411"/>
    <w:rsid w:val="00057C00"/>
    <w:rsid w:val="000732EA"/>
    <w:rsid w:val="00092A58"/>
    <w:rsid w:val="000967DC"/>
    <w:rsid w:val="000B693D"/>
    <w:rsid w:val="001534E7"/>
    <w:rsid w:val="001A6852"/>
    <w:rsid w:val="001B419D"/>
    <w:rsid w:val="00276FE3"/>
    <w:rsid w:val="002876A0"/>
    <w:rsid w:val="0030361C"/>
    <w:rsid w:val="00394EC4"/>
    <w:rsid w:val="00406286"/>
    <w:rsid w:val="004614E2"/>
    <w:rsid w:val="004653D5"/>
    <w:rsid w:val="004802FB"/>
    <w:rsid w:val="00487F69"/>
    <w:rsid w:val="00505CED"/>
    <w:rsid w:val="00506120"/>
    <w:rsid w:val="00510786"/>
    <w:rsid w:val="005263BF"/>
    <w:rsid w:val="00527C69"/>
    <w:rsid w:val="00573F30"/>
    <w:rsid w:val="005D5856"/>
    <w:rsid w:val="005F4278"/>
    <w:rsid w:val="00601E2E"/>
    <w:rsid w:val="00602D2F"/>
    <w:rsid w:val="006047F1"/>
    <w:rsid w:val="006553A9"/>
    <w:rsid w:val="006617CB"/>
    <w:rsid w:val="0067207D"/>
    <w:rsid w:val="00697DAD"/>
    <w:rsid w:val="006A6F0A"/>
    <w:rsid w:val="006B0525"/>
    <w:rsid w:val="006B6277"/>
    <w:rsid w:val="006C11E4"/>
    <w:rsid w:val="006E163F"/>
    <w:rsid w:val="006F1694"/>
    <w:rsid w:val="007021CC"/>
    <w:rsid w:val="00773890"/>
    <w:rsid w:val="00784043"/>
    <w:rsid w:val="00796867"/>
    <w:rsid w:val="007A13A1"/>
    <w:rsid w:val="007C601E"/>
    <w:rsid w:val="007C6BCA"/>
    <w:rsid w:val="007F0C1B"/>
    <w:rsid w:val="00863BB8"/>
    <w:rsid w:val="008654CA"/>
    <w:rsid w:val="008A05EE"/>
    <w:rsid w:val="008D452C"/>
    <w:rsid w:val="00903C42"/>
    <w:rsid w:val="00914E5E"/>
    <w:rsid w:val="009317D5"/>
    <w:rsid w:val="009367C1"/>
    <w:rsid w:val="00961E10"/>
    <w:rsid w:val="00965DC1"/>
    <w:rsid w:val="009704C6"/>
    <w:rsid w:val="0098729A"/>
    <w:rsid w:val="009A5D9F"/>
    <w:rsid w:val="009C70F2"/>
    <w:rsid w:val="00A24452"/>
    <w:rsid w:val="00A47DFD"/>
    <w:rsid w:val="00A5273C"/>
    <w:rsid w:val="00A93B06"/>
    <w:rsid w:val="00AA2E03"/>
    <w:rsid w:val="00AC7160"/>
    <w:rsid w:val="00AC799E"/>
    <w:rsid w:val="00AE4F5E"/>
    <w:rsid w:val="00B16FC8"/>
    <w:rsid w:val="00B35782"/>
    <w:rsid w:val="00B4360F"/>
    <w:rsid w:val="00B5114E"/>
    <w:rsid w:val="00B959D1"/>
    <w:rsid w:val="00BB6B19"/>
    <w:rsid w:val="00BE3BB5"/>
    <w:rsid w:val="00C03982"/>
    <w:rsid w:val="00C15CE4"/>
    <w:rsid w:val="00C21EDE"/>
    <w:rsid w:val="00C226CC"/>
    <w:rsid w:val="00C43DC0"/>
    <w:rsid w:val="00C52494"/>
    <w:rsid w:val="00C70FB2"/>
    <w:rsid w:val="00C92C74"/>
    <w:rsid w:val="00CA7B22"/>
    <w:rsid w:val="00D571EC"/>
    <w:rsid w:val="00D679BA"/>
    <w:rsid w:val="00D71161"/>
    <w:rsid w:val="00D97123"/>
    <w:rsid w:val="00DA68B6"/>
    <w:rsid w:val="00DC3C2F"/>
    <w:rsid w:val="00E02353"/>
    <w:rsid w:val="00E76E95"/>
    <w:rsid w:val="00EA6828"/>
    <w:rsid w:val="00EB2A9E"/>
    <w:rsid w:val="00EC7290"/>
    <w:rsid w:val="00EE2A8E"/>
    <w:rsid w:val="00EE612F"/>
    <w:rsid w:val="00EE6DF6"/>
    <w:rsid w:val="00EF0C89"/>
    <w:rsid w:val="00F33ECE"/>
    <w:rsid w:val="00F35C38"/>
    <w:rsid w:val="00F46914"/>
    <w:rsid w:val="00F474AD"/>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Arthur, Sandra A</cp:lastModifiedBy>
  <cp:revision>2</cp:revision>
  <dcterms:created xsi:type="dcterms:W3CDTF">2016-12-07T15:52:00Z</dcterms:created>
  <dcterms:modified xsi:type="dcterms:W3CDTF">2016-12-07T15:52:00Z</dcterms:modified>
</cp:coreProperties>
</file>