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365588" w:rsidP="00914E5E">
      <w:pPr>
        <w:spacing w:after="0"/>
        <w:jc w:val="center"/>
        <w:rPr>
          <w:b/>
        </w:rPr>
      </w:pPr>
      <w:r>
        <w:rPr>
          <w:b/>
        </w:rPr>
        <w:t>O</w:t>
      </w:r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CA7B22">
        <w:rPr>
          <w:b/>
        </w:rPr>
        <w:t>September 10</w:t>
      </w:r>
      <w:r>
        <w:rPr>
          <w:b/>
        </w:rPr>
        <w:t>, 2014 Meeting</w:t>
      </w:r>
    </w:p>
    <w:p w:rsidR="00914E5E" w:rsidRDefault="00914E5E" w:rsidP="00914E5E">
      <w:pPr>
        <w:spacing w:after="0"/>
        <w:jc w:val="center"/>
      </w:pPr>
    </w:p>
    <w:p w:rsidR="00914E5E" w:rsidRPr="00365588" w:rsidRDefault="00914E5E" w:rsidP="00365588">
      <w:pPr>
        <w:spacing w:after="0"/>
        <w:ind w:left="1440" w:hanging="1440"/>
      </w:pPr>
      <w:r w:rsidRPr="00222ACA">
        <w:t>Present:</w:t>
      </w:r>
      <w:r w:rsidRPr="00222ACA">
        <w:tab/>
      </w:r>
      <w:r w:rsidRPr="00C171B8">
        <w:t>Becky Swearingen</w:t>
      </w:r>
      <w:r w:rsidRPr="00000896">
        <w:t>, RFT</w:t>
      </w:r>
      <w:r w:rsidR="00000896" w:rsidRPr="00000896">
        <w:t xml:space="preserve">; </w:t>
      </w:r>
      <w:r w:rsidRPr="00000896">
        <w:t>Josh</w:t>
      </w:r>
      <w:r w:rsidRPr="00C171B8">
        <w:t xml:space="preserve"> Smith, BMS- Provost Office Rep; Tom</w:t>
      </w:r>
      <w:r w:rsidR="00C61509">
        <w:t xml:space="preserve"> Altena, KIN; Xiaomin Qiu, GGP;</w:t>
      </w:r>
      <w:r w:rsidR="006C11E4" w:rsidRPr="00C171B8">
        <w:t xml:space="preserve"> </w:t>
      </w:r>
      <w:r w:rsidRPr="00C171B8">
        <w:t xml:space="preserve">Jack Llewellyn, REL; Sharmistha Self, ECO; </w:t>
      </w:r>
      <w:r w:rsidR="00C171B8" w:rsidRPr="00C171B8">
        <w:t>Darryl</w:t>
      </w:r>
      <w:r w:rsidR="00C171B8">
        <w:t xml:space="preserve"> Clark, TD; </w:t>
      </w:r>
      <w:r w:rsidR="00792332">
        <w:t>Ben Timson, BMS;</w:t>
      </w:r>
      <w:r w:rsidR="00C171B8" w:rsidRPr="00792332">
        <w:t xml:space="preserve"> </w:t>
      </w:r>
      <w:r w:rsidR="00A24452" w:rsidRPr="00C171B8">
        <w:t>Rich Biagioni, CHM</w:t>
      </w:r>
      <w:r w:rsidR="00C171B8" w:rsidRPr="00C171B8">
        <w:t>; Keri Franklin, Assessment Office; Michele Granger, MGT</w:t>
      </w:r>
      <w:r w:rsidR="00365588">
        <w:t xml:space="preserve"> and </w:t>
      </w:r>
      <w:r w:rsidR="00365588">
        <w:t>Andrew Johnson, PHI</w:t>
      </w:r>
      <w:r w:rsidR="00365588" w:rsidRPr="00792332">
        <w:t xml:space="preserve"> </w:t>
      </w:r>
    </w:p>
    <w:p w:rsidR="00914E5E" w:rsidRPr="00792332" w:rsidRDefault="00914E5E" w:rsidP="00914E5E">
      <w:pPr>
        <w:spacing w:after="0"/>
      </w:pPr>
    </w:p>
    <w:p w:rsidR="00914E5E" w:rsidRPr="006C11E4" w:rsidRDefault="00914E5E" w:rsidP="00914E5E">
      <w:pPr>
        <w:spacing w:after="0"/>
        <w:ind w:left="1440" w:hanging="1440"/>
      </w:pPr>
      <w:r w:rsidRPr="00792332">
        <w:t xml:space="preserve">Not present:  </w:t>
      </w:r>
      <w:r w:rsidRPr="00792332">
        <w:tab/>
      </w:r>
      <w:r w:rsidR="00792332" w:rsidRPr="00792332">
        <w:t>Joe Hughes, MCL; Alex Hamwi, MKT;</w:t>
      </w:r>
      <w:r w:rsidR="00792332">
        <w:t xml:space="preserve"> </w:t>
      </w:r>
      <w:r w:rsidR="00365588">
        <w:t xml:space="preserve">and </w:t>
      </w:r>
      <w:bookmarkStart w:id="0" w:name="_GoBack"/>
      <w:bookmarkEnd w:id="0"/>
      <w:r w:rsidR="00792332">
        <w:t>Mandy Benedict-Chambers, CEFS;</w:t>
      </w:r>
    </w:p>
    <w:p w:rsidR="00914E5E" w:rsidRDefault="00914E5E" w:rsidP="00B7113E">
      <w:pPr>
        <w:spacing w:after="0"/>
      </w:pP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914E5E" w:rsidP="00914E5E">
      <w:pPr>
        <w:pStyle w:val="ListParagraph"/>
        <w:spacing w:after="0"/>
      </w:pPr>
      <w:r>
        <w:t>Becky Swearingen cal</w:t>
      </w:r>
      <w:r w:rsidR="00092A58">
        <w:t>led the meeting to order at 3:34</w:t>
      </w:r>
      <w:r>
        <w:t xml:space="preserve"> p.m.</w:t>
      </w:r>
      <w:r w:rsidR="00092A58">
        <w:t xml:space="preserve">  Members were introduced and welcomed to the new academic year.  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914E5E" w:rsidRDefault="00914E5E" w:rsidP="00914E5E">
      <w:pPr>
        <w:spacing w:after="0"/>
        <w:ind w:left="720"/>
      </w:pPr>
      <w:r>
        <w:t xml:space="preserve">Minutes from the </w:t>
      </w:r>
      <w:r w:rsidR="00092A58">
        <w:t>May 7</w:t>
      </w:r>
      <w:r>
        <w:t xml:space="preserve">, 2014 meeting were </w:t>
      </w:r>
      <w:r w:rsidRPr="00FE0F8E">
        <w:t xml:space="preserve">reviewed.   </w:t>
      </w:r>
      <w:r w:rsidR="00092A58">
        <w:t>Michele Grainger</w:t>
      </w:r>
      <w:r w:rsidR="006C11E4">
        <w:t xml:space="preserve"> </w:t>
      </w:r>
      <w:r w:rsidR="00092A58">
        <w:t>moved to approve the minutes; Xiaomin Qiu</w:t>
      </w:r>
      <w:r w:rsidR="006C11E4">
        <w:t xml:space="preserve"> </w:t>
      </w:r>
      <w:r>
        <w:t>seconded the motion.  All approved; motion carried.</w:t>
      </w:r>
    </w:p>
    <w:p w:rsidR="00AA2E03" w:rsidRDefault="00AA2E03" w:rsidP="00914E5E">
      <w:pPr>
        <w:spacing w:after="0"/>
        <w:ind w:left="720"/>
      </w:pPr>
    </w:p>
    <w:p w:rsidR="00AA2E03" w:rsidRDefault="00AA2E03" w:rsidP="00914E5E">
      <w:pPr>
        <w:spacing w:after="0"/>
        <w:ind w:left="720"/>
      </w:pPr>
      <w:r>
        <w:t>Update on assessment:</w:t>
      </w:r>
      <w:r w:rsidR="00092A58">
        <w:t xml:space="preserve">  Becky Swearingen provided a handout on proposal for periodic review of general education courses.  An overview of that handout was provided.  She stated that a sub-committee needed to be formed to put together a mock-up report.  The proposed due date is the 1</w:t>
      </w:r>
      <w:r w:rsidR="00092A58" w:rsidRPr="00092A58">
        <w:rPr>
          <w:vertAlign w:val="superscript"/>
        </w:rPr>
        <w:t>st</w:t>
      </w:r>
      <w:r w:rsidR="00092A58">
        <w:t xml:space="preserve"> of November.  Becky Swearingen, Keri Franklin, Darryl Clark and Jack Llewellyn volunteered to serve on the committee.  There was discussion.  </w:t>
      </w:r>
    </w:p>
    <w:p w:rsidR="00602D2F" w:rsidRDefault="00602D2F" w:rsidP="00914E5E">
      <w:pPr>
        <w:spacing w:after="0"/>
        <w:ind w:left="720"/>
      </w:pPr>
    </w:p>
    <w:p w:rsidR="00602D2F" w:rsidRPr="00C01B5A" w:rsidRDefault="00602D2F" w:rsidP="00914E5E">
      <w:pPr>
        <w:spacing w:after="0"/>
        <w:ind w:left="720"/>
        <w:rPr>
          <w:b/>
        </w:rPr>
      </w:pPr>
      <w:r>
        <w:t xml:space="preserve">The chair also stated that she wanted to meet with the new members to look at the new course review process before the next meeting. 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8654CA" w:rsidRDefault="00602D2F" w:rsidP="00914E5E">
      <w:pPr>
        <w:spacing w:after="0"/>
        <w:ind w:left="720"/>
      </w:pPr>
      <w:r>
        <w:t>Keri Franklin informed</w:t>
      </w:r>
      <w:r w:rsidR="00A62476">
        <w:t xml:space="preserve"> everyone of a conference over Gen E</w:t>
      </w:r>
      <w:r>
        <w:t xml:space="preserve">d.  A link to the course will be provided at a later date.  </w:t>
      </w:r>
    </w:p>
    <w:p w:rsidR="00602D2F" w:rsidRDefault="00602D2F" w:rsidP="00914E5E">
      <w:pPr>
        <w:spacing w:after="0"/>
        <w:ind w:left="720"/>
      </w:pPr>
    </w:p>
    <w:p w:rsidR="00602D2F" w:rsidRPr="008654CA" w:rsidRDefault="00602D2F" w:rsidP="00914E5E">
      <w:pPr>
        <w:spacing w:after="0"/>
        <w:ind w:left="720"/>
      </w:pPr>
      <w:r>
        <w:t>Darryl Clark moved to adjourn the meeting; Ben Timson seconded the motion.  All approved; motion carried.  Meeting adjourned at 3:49 p.m.</w:t>
      </w:r>
    </w:p>
    <w:p w:rsidR="009C70F2" w:rsidRDefault="009C70F2"/>
    <w:sectPr w:rsidR="009C7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00896"/>
    <w:rsid w:val="00037411"/>
    <w:rsid w:val="00092A58"/>
    <w:rsid w:val="001B419D"/>
    <w:rsid w:val="00365588"/>
    <w:rsid w:val="00406286"/>
    <w:rsid w:val="00602D2F"/>
    <w:rsid w:val="006C11E4"/>
    <w:rsid w:val="007021CC"/>
    <w:rsid w:val="00784043"/>
    <w:rsid w:val="00792332"/>
    <w:rsid w:val="008654CA"/>
    <w:rsid w:val="00914E5E"/>
    <w:rsid w:val="009704C6"/>
    <w:rsid w:val="009C70F2"/>
    <w:rsid w:val="00A24452"/>
    <w:rsid w:val="00A62476"/>
    <w:rsid w:val="00AA2E03"/>
    <w:rsid w:val="00AC7160"/>
    <w:rsid w:val="00B7113E"/>
    <w:rsid w:val="00C03982"/>
    <w:rsid w:val="00C171B8"/>
    <w:rsid w:val="00C61509"/>
    <w:rsid w:val="00CA7B22"/>
    <w:rsid w:val="00EE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1D83D0-D175-4F3A-A01F-058A288F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2</cp:revision>
  <dcterms:created xsi:type="dcterms:W3CDTF">2014-11-12T15:17:00Z</dcterms:created>
  <dcterms:modified xsi:type="dcterms:W3CDTF">2014-11-12T15:17:00Z</dcterms:modified>
</cp:coreProperties>
</file>