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DC0F16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4802FB" w:rsidP="00914E5E">
      <w:pPr>
        <w:spacing w:after="0"/>
        <w:jc w:val="center"/>
        <w:rPr>
          <w:b/>
        </w:rPr>
      </w:pPr>
      <w:r>
        <w:rPr>
          <w:b/>
        </w:rPr>
        <w:t>COUNCIL</w:t>
      </w:r>
      <w:r w:rsidR="00914E5E">
        <w:rPr>
          <w:b/>
        </w:rPr>
        <w:t xml:space="preserve">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4802FB">
        <w:rPr>
          <w:b/>
        </w:rPr>
        <w:t>special August 24</w:t>
      </w:r>
      <w:r w:rsidR="00C15CE4">
        <w:rPr>
          <w:b/>
        </w:rPr>
        <w:t>, 2016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Default="00EC7290" w:rsidP="00E11CEA">
      <w:pPr>
        <w:spacing w:after="0"/>
        <w:ind w:left="1440" w:hanging="1440"/>
      </w:pPr>
      <w:r>
        <w:t>Present:</w:t>
      </w:r>
      <w:r>
        <w:tab/>
      </w:r>
      <w:r w:rsidRPr="00E11CEA">
        <w:t>Dan Kauffman</w:t>
      </w:r>
      <w:r w:rsidR="00E11CEA" w:rsidRPr="00E11CEA">
        <w:t>, PHI</w:t>
      </w:r>
      <w:r w:rsidRPr="00E11CEA">
        <w:t>; Steven Hinch</w:t>
      </w:r>
      <w:r w:rsidR="00E11CEA" w:rsidRPr="00E11CEA">
        <w:t>, RFT</w:t>
      </w:r>
      <w:r w:rsidRPr="00E11CEA">
        <w:t>; John Strong</w:t>
      </w:r>
      <w:r w:rsidR="00E11CEA" w:rsidRPr="00E11CEA">
        <w:t>, REL</w:t>
      </w:r>
      <w:r w:rsidRPr="00E11CEA">
        <w:t>; Beth Walker</w:t>
      </w:r>
      <w:r w:rsidR="00E11CEA" w:rsidRPr="00E11CEA">
        <w:t>, AG</w:t>
      </w:r>
      <w:r w:rsidRPr="00E11CEA">
        <w:t>; Josh Smith</w:t>
      </w:r>
      <w:r w:rsidR="00E11CEA" w:rsidRPr="00E11CEA">
        <w:t>, BMS</w:t>
      </w:r>
      <w:r w:rsidRPr="00E11CEA">
        <w:t>; Crystal Gale</w:t>
      </w:r>
      <w:r w:rsidR="00E11CEA" w:rsidRPr="00E11CEA">
        <w:t>, LIB</w:t>
      </w:r>
      <w:r w:rsidRPr="00E11CEA">
        <w:t>; Cynthia MacGregor</w:t>
      </w:r>
      <w:r w:rsidR="00E11CEA" w:rsidRPr="00E11CEA">
        <w:t>, Faculty Senate</w:t>
      </w:r>
      <w:r w:rsidR="00773890" w:rsidRPr="00E11CEA">
        <w:t>; Steven S</w:t>
      </w:r>
      <w:r w:rsidR="00E11CEA" w:rsidRPr="00E11CEA">
        <w:t>e</w:t>
      </w:r>
      <w:r w:rsidR="00773890" w:rsidRPr="00E11CEA">
        <w:t>nger</w:t>
      </w:r>
      <w:r w:rsidR="00E11CEA" w:rsidRPr="00E11CEA">
        <w:t>, MTH</w:t>
      </w:r>
      <w:r w:rsidR="00773890" w:rsidRPr="00E11CEA">
        <w:t xml:space="preserve">; </w:t>
      </w:r>
      <w:r w:rsidRPr="00E11CEA">
        <w:t>Michael A. Murray</w:t>
      </w:r>
      <w:r w:rsidR="00E11CEA" w:rsidRPr="00E11CEA">
        <w:t>, MUS</w:t>
      </w:r>
      <w:r w:rsidRPr="00E11CEA">
        <w:t>; Joe Hughes</w:t>
      </w:r>
      <w:r w:rsidR="00E11CEA" w:rsidRPr="00E11CEA">
        <w:t>, MCL</w:t>
      </w:r>
      <w:r w:rsidRPr="00E11CEA">
        <w:t xml:space="preserve">; </w:t>
      </w:r>
      <w:r w:rsidR="00C92C74" w:rsidRPr="00E11CEA">
        <w:t xml:space="preserve">Kathryn Gibson, Greenwood; </w:t>
      </w:r>
      <w:r w:rsidR="00E11CEA">
        <w:t xml:space="preserve">Angela Young for </w:t>
      </w:r>
      <w:r w:rsidR="00C92C74" w:rsidRPr="00E11CEA">
        <w:t xml:space="preserve">Keri Franklin, Assessment; Rachelle Darabi, Provost Office; </w:t>
      </w:r>
      <w:r w:rsidR="007A13A1" w:rsidRPr="00E11CEA">
        <w:t>Kevin Hubbard,</w:t>
      </w:r>
      <w:r w:rsidR="00E11CEA" w:rsidRPr="00E11CEA">
        <w:t xml:space="preserve"> TCM;</w:t>
      </w:r>
      <w:r w:rsidR="007A13A1" w:rsidRPr="00E11CEA">
        <w:t xml:space="preserve"> R</w:t>
      </w:r>
      <w:r w:rsidR="00E11CEA" w:rsidRPr="00E11CEA">
        <w:t>ich B</w:t>
      </w:r>
      <w:r w:rsidR="007A13A1" w:rsidRPr="00E11CEA">
        <w:t>iagioni,</w:t>
      </w:r>
      <w:r w:rsidR="00E11CEA" w:rsidRPr="00E11CEA">
        <w:t xml:space="preserve"> CHM; and</w:t>
      </w:r>
      <w:r w:rsidR="007A13A1" w:rsidRPr="00E11CEA">
        <w:t xml:space="preserve"> Tom Altena</w:t>
      </w:r>
      <w:r w:rsidR="00E11CEA" w:rsidRPr="00E11CEA">
        <w:t>, KIN</w:t>
      </w:r>
      <w:r w:rsidR="00E11CEA">
        <w:t xml:space="preserve"> </w:t>
      </w:r>
    </w:p>
    <w:p w:rsidR="00E11CEA" w:rsidRPr="00E11CEA" w:rsidRDefault="00E11CEA" w:rsidP="00E11CEA">
      <w:pPr>
        <w:spacing w:after="0"/>
        <w:ind w:left="1440" w:hanging="1440"/>
      </w:pPr>
    </w:p>
    <w:p w:rsidR="00E11CEA" w:rsidRDefault="00914E5E" w:rsidP="00914E5E">
      <w:pPr>
        <w:spacing w:after="0"/>
        <w:ind w:left="1440" w:hanging="1440"/>
      </w:pPr>
      <w:r w:rsidRPr="00E11CEA">
        <w:t xml:space="preserve">Not present:  </w:t>
      </w:r>
      <w:r w:rsidRPr="00E11CEA">
        <w:tab/>
      </w:r>
      <w:r w:rsidR="00DC0F16">
        <w:t>Corey Fox, MGT</w:t>
      </w:r>
    </w:p>
    <w:p w:rsidR="00914E5E" w:rsidRPr="006C11E4" w:rsidRDefault="001A6852" w:rsidP="00914E5E">
      <w:pPr>
        <w:spacing w:after="0"/>
        <w:ind w:left="1440" w:hanging="1440"/>
      </w:pPr>
      <w:r w:rsidRPr="00C15CE4">
        <w:rPr>
          <w:highlight w:val="yellow"/>
        </w:rPr>
        <w:t xml:space="preserve"> </w:t>
      </w: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1B419D" w:rsidRPr="006C11E4">
        <w:tab/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4802FB" w:rsidP="002876A0">
      <w:pPr>
        <w:pStyle w:val="ListParagraph"/>
        <w:spacing w:after="0"/>
      </w:pPr>
      <w:r>
        <w:t>Beth Walker</w:t>
      </w:r>
      <w:r w:rsidR="00914E5E">
        <w:t xml:space="preserve"> cal</w:t>
      </w:r>
      <w:r w:rsidR="00697DAD">
        <w:t>led the meeting to order at 3:</w:t>
      </w:r>
      <w:r w:rsidR="00E11CEA">
        <w:t>3</w:t>
      </w:r>
      <w:r w:rsidR="00EC7290">
        <w:t>5</w:t>
      </w:r>
      <w:r w:rsidR="00914E5E">
        <w:t xml:space="preserve"> p.m.</w:t>
      </w:r>
      <w:r w:rsidR="00092A58">
        <w:t xml:space="preserve">  </w:t>
      </w:r>
      <w:r w:rsidR="00F474AD">
        <w:t>Welcome to all members.</w:t>
      </w:r>
      <w:r w:rsidR="002876A0">
        <w:t xml:space="preserve">  </w:t>
      </w:r>
    </w:p>
    <w:p w:rsidR="00914E5E" w:rsidRDefault="00914E5E" w:rsidP="00914E5E">
      <w:pPr>
        <w:spacing w:after="0"/>
        <w:ind w:left="720"/>
      </w:pPr>
    </w:p>
    <w:p w:rsidR="00E76E95" w:rsidRDefault="00914E5E" w:rsidP="00C15CE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7A13A1" w:rsidRDefault="00EC7290" w:rsidP="00E5533D">
      <w:pPr>
        <w:spacing w:after="0"/>
        <w:ind w:left="720"/>
      </w:pPr>
      <w:r w:rsidRPr="00EC7290">
        <w:t xml:space="preserve">Annual Report Review was discussed.  </w:t>
      </w:r>
      <w:r w:rsidR="00E11CEA">
        <w:t>It was explained that o</w:t>
      </w:r>
      <w:r>
        <w:t xml:space="preserve">nce </w:t>
      </w:r>
      <w:r w:rsidR="00E11CEA">
        <w:t xml:space="preserve">the form is started it needs to be completed because it cannot be saved.  </w:t>
      </w:r>
      <w:r w:rsidR="00773890">
        <w:t>A link will be provided on the CGEIP Common Folder.  The Google Doc was</w:t>
      </w:r>
      <w:r w:rsidR="00E11CEA">
        <w:t xml:space="preserve"> also</w:t>
      </w:r>
      <w:r w:rsidR="00773890">
        <w:t xml:space="preserve"> discussed.  These are due September 19.  It was suggested that if </w:t>
      </w:r>
      <w:r w:rsidR="002D02BB">
        <w:t>a council member</w:t>
      </w:r>
      <w:r w:rsidR="00773890">
        <w:t xml:space="preserve"> know</w:t>
      </w:r>
      <w:r w:rsidR="002D02BB">
        <w:t>s of</w:t>
      </w:r>
      <w:r w:rsidR="00773890">
        <w:t xml:space="preserve"> someone in </w:t>
      </w:r>
      <w:r w:rsidR="002D02BB">
        <w:t xml:space="preserve">the group is new to </w:t>
      </w:r>
      <w:r w:rsidR="00773890">
        <w:t>please contact Josh or Sandy t</w:t>
      </w:r>
      <w:r w:rsidR="002D02BB">
        <w:t xml:space="preserve">o add them to the list.  It was </w:t>
      </w:r>
      <w:r w:rsidR="00773890">
        <w:t xml:space="preserve">suggested that </w:t>
      </w:r>
      <w:r w:rsidR="002D02BB">
        <w:t>when</w:t>
      </w:r>
      <w:r w:rsidR="00773890">
        <w:t xml:space="preserve"> review</w:t>
      </w:r>
      <w:r w:rsidR="002D02BB">
        <w:t>ing</w:t>
      </w:r>
      <w:r w:rsidR="00773890">
        <w:t>, council members get together and review them at the same time and make suggestion</w:t>
      </w:r>
      <w:r w:rsidR="002D02BB">
        <w:t>s</w:t>
      </w:r>
      <w:r w:rsidR="00773890">
        <w:t>, approval</w:t>
      </w:r>
      <w:r w:rsidR="002D02BB">
        <w:t>s</w:t>
      </w:r>
      <w:r w:rsidR="00773890">
        <w:t xml:space="preserve">, etc. at the same time.  The timeline shows that this should be completed in January.  </w:t>
      </w:r>
      <w:r w:rsidR="002D02BB">
        <w:t>Discussion continued</w:t>
      </w:r>
      <w:r w:rsidR="00773890">
        <w:t xml:space="preserve"> on how to manage the reviews.  </w:t>
      </w:r>
      <w:r w:rsidR="002D02BB">
        <w:t>Will</w:t>
      </w:r>
      <w:r w:rsidR="00773890">
        <w:t xml:space="preserve"> just 2 people review, will they be brought to the group as a whole, or will the group a</w:t>
      </w:r>
      <w:r w:rsidR="002D02BB">
        <w:t>s</w:t>
      </w:r>
      <w:r w:rsidR="00773890">
        <w:t xml:space="preserve"> a whole only have a say if there is a discrepancy</w:t>
      </w:r>
      <w:r w:rsidR="002D02BB">
        <w:t>.  It was then stated that it used to be handled by</w:t>
      </w:r>
      <w:r w:rsidR="00773890">
        <w:t xml:space="preserve"> each person individually look</w:t>
      </w:r>
      <w:r w:rsidR="002D02BB">
        <w:t xml:space="preserve">ing at the reviews which </w:t>
      </w:r>
      <w:r w:rsidR="007A13A1">
        <w:t>allow</w:t>
      </w:r>
      <w:r w:rsidR="002D02BB">
        <w:t>ed</w:t>
      </w:r>
      <w:r w:rsidR="007A13A1">
        <w:t xml:space="preserve"> the opportunity</w:t>
      </w:r>
      <w:r w:rsidR="00773890">
        <w:t xml:space="preserve"> to see if there </w:t>
      </w:r>
      <w:r w:rsidR="002D02BB">
        <w:t>was</w:t>
      </w:r>
      <w:r w:rsidR="00773890">
        <w:t xml:space="preserve"> a discrepancy or not.  </w:t>
      </w:r>
      <w:r w:rsidR="002D02BB">
        <w:t>Discussion continued.</w:t>
      </w:r>
      <w:r w:rsidR="007A13A1">
        <w:t xml:space="preserve">  </w:t>
      </w:r>
      <w:r w:rsidR="002D02BB">
        <w:t>Members were</w:t>
      </w:r>
      <w:r w:rsidR="007A13A1">
        <w:t xml:space="preserve"> also</w:t>
      </w:r>
      <w:r w:rsidR="002D02BB">
        <w:t xml:space="preserve"> informed that there will be a Course Coordinator R</w:t>
      </w:r>
      <w:r w:rsidR="007A13A1">
        <w:t xml:space="preserve">eception and Frank </w:t>
      </w:r>
      <w:r w:rsidR="002D02BB">
        <w:t xml:space="preserve">Einhellig, Provost, </w:t>
      </w:r>
      <w:r w:rsidR="007A13A1">
        <w:t>will be speaking and informing the coordinators about the process.  Reviews will need to be completed and turned in one week before the council meeting.  By November</w:t>
      </w:r>
      <w:r w:rsidR="002D02BB">
        <w:t>,</w:t>
      </w:r>
      <w:r w:rsidR="007A13A1">
        <w:t xml:space="preserve"> the Foundations will need to be completed.  Josh</w:t>
      </w:r>
      <w:r w:rsidR="00E5533D">
        <w:t xml:space="preserve"> Smith</w:t>
      </w:r>
      <w:r w:rsidR="007A13A1">
        <w:t xml:space="preserve"> moved to accept the p</w:t>
      </w:r>
      <w:r w:rsidR="002D02BB">
        <w:t>lan</w:t>
      </w:r>
      <w:r w:rsidR="007A13A1">
        <w:t xml:space="preserve"> for </w:t>
      </w:r>
      <w:r w:rsidR="00E5533D">
        <w:t>CGEIP</w:t>
      </w:r>
      <w:r w:rsidR="007A13A1">
        <w:t xml:space="preserve"> review for annual reports.  Tom Altena sec</w:t>
      </w:r>
      <w:r w:rsidR="00E5533D">
        <w:t>onded the motion.  All approved;</w:t>
      </w:r>
      <w:r w:rsidR="007A13A1">
        <w:t xml:space="preserve"> motion carried.</w:t>
      </w:r>
    </w:p>
    <w:p w:rsidR="007A13A1" w:rsidRDefault="007A13A1" w:rsidP="007A13A1">
      <w:pPr>
        <w:spacing w:after="0"/>
        <w:ind w:left="720"/>
      </w:pPr>
    </w:p>
    <w:p w:rsidR="004653D5" w:rsidRDefault="007A13A1" w:rsidP="00E5533D">
      <w:pPr>
        <w:spacing w:after="0"/>
        <w:ind w:left="720"/>
      </w:pPr>
      <w:r>
        <w:t>Online Periodic Review system</w:t>
      </w:r>
      <w:r w:rsidR="00E5533D">
        <w:t xml:space="preserve"> was discussed.  It was suggested to do this review</w:t>
      </w:r>
      <w:r>
        <w:t xml:space="preserve"> in the spring since the Annual Report</w:t>
      </w:r>
      <w:r w:rsidR="00E5533D">
        <w:t>s</w:t>
      </w:r>
      <w:r>
        <w:t xml:space="preserve"> will be reviewed in the fall.  </w:t>
      </w:r>
      <w:r w:rsidR="00394EC4">
        <w:t xml:space="preserve">This is reviewed per Faculty Senate </w:t>
      </w:r>
      <w:r w:rsidR="00E5533D">
        <w:t>recommendations</w:t>
      </w:r>
      <w:r w:rsidR="00394EC4">
        <w:t>, so it is a bit different than the reviews completed in th</w:t>
      </w:r>
      <w:r w:rsidR="00E5533D">
        <w:t xml:space="preserve">e fall.  </w:t>
      </w:r>
      <w:r w:rsidR="00394EC4">
        <w:t xml:space="preserve">It was suggested that any that have not been submitted, Faculty Senate will send a reminder.  There </w:t>
      </w:r>
      <w:r w:rsidR="00394EC4">
        <w:lastRenderedPageBreak/>
        <w:t>was discussion.  Steven Hinch moved to approve the time</w:t>
      </w:r>
      <w:r w:rsidR="00E5533D">
        <w:t>-line;</w:t>
      </w:r>
      <w:r w:rsidR="00394EC4">
        <w:t xml:space="preserve"> Dan Kaufman se</w:t>
      </w:r>
      <w:r w:rsidR="00E5533D">
        <w:t>conded the motion.  All approve;</w:t>
      </w:r>
      <w:r w:rsidR="00394EC4">
        <w:t xml:space="preserve"> motion carried.  </w:t>
      </w:r>
      <w:r w:rsidR="004653D5">
        <w:t xml:space="preserve">It was questioned if the council should make a statement that this process be up by December 1.  There was discussion.  It was decided to </w:t>
      </w:r>
      <w:r w:rsidR="00E5533D">
        <w:t>hold off</w:t>
      </w:r>
      <w:r w:rsidR="004653D5">
        <w:t xml:space="preserve"> voting on the system until oth</w:t>
      </w:r>
      <w:r w:rsidR="00E5533D">
        <w:t>er options are discussed beyond that offered through Computer S</w:t>
      </w:r>
      <w:r w:rsidR="004653D5">
        <w:t xml:space="preserve">ervices.  Tom </w:t>
      </w:r>
      <w:r w:rsidR="00E5533D">
        <w:t xml:space="preserve">Altena </w:t>
      </w:r>
      <w:r w:rsidR="004653D5">
        <w:t xml:space="preserve">stated that </w:t>
      </w:r>
      <w:r w:rsidR="00E5533D">
        <w:t>the</w:t>
      </w:r>
      <w:r w:rsidR="004653D5">
        <w:t xml:space="preserve"> </w:t>
      </w:r>
      <w:proofErr w:type="spellStart"/>
      <w:r w:rsidR="004653D5">
        <w:t>Inquis</w:t>
      </w:r>
      <w:r w:rsidR="00E5533D">
        <w:t>it</w:t>
      </w:r>
      <w:proofErr w:type="spellEnd"/>
      <w:r w:rsidR="00E5533D">
        <w:t xml:space="preserve"> expert on campus is Sue McC</w:t>
      </w:r>
      <w:r w:rsidR="004653D5">
        <w:t xml:space="preserve">rory.  Steven Senger volunteered to possibly find a student looking for </w:t>
      </w:r>
      <w:r w:rsidR="00E5533D">
        <w:t xml:space="preserve">an </w:t>
      </w:r>
      <w:r w:rsidR="004653D5">
        <w:t xml:space="preserve">internship experience and possibly one could set this up for the committee as that </w:t>
      </w:r>
      <w:r w:rsidR="00E5533D">
        <w:t xml:space="preserve">internship </w:t>
      </w:r>
      <w:r w:rsidR="004653D5">
        <w:t xml:space="preserve">experience. Cynthia </w:t>
      </w:r>
      <w:r w:rsidR="00E5533D">
        <w:t xml:space="preserve">MacGregor </w:t>
      </w:r>
      <w:r w:rsidR="004653D5">
        <w:t>approved to table</w:t>
      </w:r>
      <w:r w:rsidR="00E5533D">
        <w:t xml:space="preserve"> the discussion; T</w:t>
      </w:r>
      <w:r w:rsidR="004653D5">
        <w:t xml:space="preserve">om </w:t>
      </w:r>
      <w:r w:rsidR="00E5533D">
        <w:t xml:space="preserve">Altena </w:t>
      </w:r>
      <w:r w:rsidR="004653D5">
        <w:t xml:space="preserve">seconded the motion.  All approved to table.  </w:t>
      </w:r>
    </w:p>
    <w:p w:rsidR="004653D5" w:rsidRDefault="004653D5" w:rsidP="007A13A1">
      <w:pPr>
        <w:spacing w:after="0"/>
        <w:ind w:left="720"/>
      </w:pPr>
    </w:p>
    <w:p w:rsidR="004653D5" w:rsidRDefault="004653D5" w:rsidP="007A13A1">
      <w:pPr>
        <w:spacing w:after="0"/>
        <w:ind w:left="720"/>
      </w:pPr>
      <w:r>
        <w:t>Rachelle</w:t>
      </w:r>
      <w:r w:rsidR="00E5533D">
        <w:t xml:space="preserve"> Darabi stated that there is a Course Co</w:t>
      </w:r>
      <w:r>
        <w:t xml:space="preserve">ordinator reception on </w:t>
      </w:r>
      <w:r w:rsidR="00E5533D">
        <w:t xml:space="preserve">Thursday, </w:t>
      </w:r>
      <w:r>
        <w:t>September 1 between 4-6</w:t>
      </w:r>
      <w:r w:rsidR="00E5533D">
        <w:t xml:space="preserve"> p.m.</w:t>
      </w:r>
      <w:r>
        <w:t xml:space="preserve"> </w:t>
      </w:r>
      <w:r w:rsidR="00E5533D">
        <w:t>in the Welcome C</w:t>
      </w:r>
      <w:r w:rsidR="00DC3C2F">
        <w:t>en</w:t>
      </w:r>
      <w:r w:rsidR="00E5533D">
        <w:t>ter.  This is a thank-</w:t>
      </w:r>
      <w:r w:rsidR="00DC3C2F">
        <w:t xml:space="preserve">you for doing the work.  </w:t>
      </w:r>
    </w:p>
    <w:p w:rsidR="00DC3C2F" w:rsidRDefault="00DC3C2F" w:rsidP="007A13A1">
      <w:pPr>
        <w:spacing w:after="0"/>
        <w:ind w:left="720"/>
      </w:pPr>
    </w:p>
    <w:p w:rsidR="004653D5" w:rsidRDefault="00DC3C2F" w:rsidP="00DC3C2F">
      <w:pPr>
        <w:spacing w:after="0"/>
        <w:ind w:left="720"/>
      </w:pPr>
      <w:r>
        <w:t>The additional handouts were discussed.  It was brought to the</w:t>
      </w:r>
      <w:r w:rsidR="00E5533D">
        <w:t xml:space="preserve"> attention of the council that </w:t>
      </w:r>
      <w:r>
        <w:t>the course groups</w:t>
      </w:r>
      <w:r w:rsidR="00E5533D">
        <w:t xml:space="preserve"> tied to the general goals, </w:t>
      </w:r>
      <w:r>
        <w:t xml:space="preserve">some of the goals were only check marked once.  </w:t>
      </w:r>
    </w:p>
    <w:p w:rsidR="00DC3C2F" w:rsidRDefault="00DC3C2F" w:rsidP="00DC3C2F">
      <w:pPr>
        <w:spacing w:after="0"/>
        <w:ind w:left="720"/>
      </w:pPr>
    </w:p>
    <w:p w:rsidR="00E02353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0B693D" w:rsidRPr="00796867" w:rsidRDefault="00C21EDE" w:rsidP="008A05EE">
      <w:pPr>
        <w:spacing w:after="0"/>
        <w:ind w:left="720"/>
      </w:pPr>
      <w:r>
        <w:t>Tom</w:t>
      </w:r>
      <w:r w:rsidR="00E5533D">
        <w:t xml:space="preserve"> Altena</w:t>
      </w:r>
      <w:r>
        <w:t xml:space="preserve"> moved to adjourn</w:t>
      </w:r>
      <w:r w:rsidR="00E5533D">
        <w:t>; St</w:t>
      </w:r>
      <w:r>
        <w:t>eve Hinch</w:t>
      </w:r>
      <w:r w:rsidR="004802FB">
        <w:t xml:space="preserve"> </w:t>
      </w:r>
      <w:r w:rsidR="008A05EE">
        <w:t xml:space="preserve">seconded the motion.  </w:t>
      </w:r>
      <w:r w:rsidR="000B693D">
        <w:t>All approved</w:t>
      </w:r>
      <w:r w:rsidR="004802FB">
        <w:t>;</w:t>
      </w:r>
      <w:r w:rsidR="000B693D">
        <w:t xml:space="preserve"> motion carried.</w:t>
      </w:r>
      <w:r w:rsidR="00E5533D">
        <w:t xml:space="preserve">  Meeting adjourned at 4:3</w:t>
      </w:r>
      <w:r>
        <w:t>5</w:t>
      </w:r>
      <w:r w:rsidR="000B693D">
        <w:t xml:space="preserve"> p.m.</w:t>
      </w:r>
    </w:p>
    <w:p w:rsidR="009C70F2" w:rsidRDefault="009C70F2" w:rsidP="00EB2A9E">
      <w:pPr>
        <w:spacing w:after="0"/>
        <w:rPr>
          <w:b/>
        </w:rPr>
      </w:pPr>
    </w:p>
    <w:p w:rsidR="00E76E95" w:rsidRPr="00EB2A9E" w:rsidRDefault="00E76E95" w:rsidP="00EB2A9E">
      <w:pPr>
        <w:spacing w:after="0"/>
        <w:rPr>
          <w:b/>
        </w:rPr>
      </w:pPr>
    </w:p>
    <w:sectPr w:rsidR="00E76E95" w:rsidRPr="00EB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57C00"/>
    <w:rsid w:val="000732EA"/>
    <w:rsid w:val="00092A58"/>
    <w:rsid w:val="000967DC"/>
    <w:rsid w:val="000B693D"/>
    <w:rsid w:val="001534E7"/>
    <w:rsid w:val="001A6852"/>
    <w:rsid w:val="001B419D"/>
    <w:rsid w:val="00276FE3"/>
    <w:rsid w:val="002876A0"/>
    <w:rsid w:val="002D02BB"/>
    <w:rsid w:val="0030361C"/>
    <w:rsid w:val="00394EC4"/>
    <w:rsid w:val="00406286"/>
    <w:rsid w:val="004614E2"/>
    <w:rsid w:val="004653D5"/>
    <w:rsid w:val="004802FB"/>
    <w:rsid w:val="00487F69"/>
    <w:rsid w:val="00505CED"/>
    <w:rsid w:val="00506120"/>
    <w:rsid w:val="00510786"/>
    <w:rsid w:val="005263BF"/>
    <w:rsid w:val="00527C69"/>
    <w:rsid w:val="00573F30"/>
    <w:rsid w:val="005D5856"/>
    <w:rsid w:val="005F4278"/>
    <w:rsid w:val="00601E2E"/>
    <w:rsid w:val="00602D2F"/>
    <w:rsid w:val="006047F1"/>
    <w:rsid w:val="006617CB"/>
    <w:rsid w:val="0067207D"/>
    <w:rsid w:val="00697DAD"/>
    <w:rsid w:val="006A6F0A"/>
    <w:rsid w:val="006B0525"/>
    <w:rsid w:val="006C11E4"/>
    <w:rsid w:val="006E163F"/>
    <w:rsid w:val="007021CC"/>
    <w:rsid w:val="00773890"/>
    <w:rsid w:val="00784043"/>
    <w:rsid w:val="00796867"/>
    <w:rsid w:val="007A13A1"/>
    <w:rsid w:val="007F0C1B"/>
    <w:rsid w:val="008654CA"/>
    <w:rsid w:val="008A05EE"/>
    <w:rsid w:val="008D452C"/>
    <w:rsid w:val="00903C42"/>
    <w:rsid w:val="00914E5E"/>
    <w:rsid w:val="009317D5"/>
    <w:rsid w:val="00961E10"/>
    <w:rsid w:val="00965DC1"/>
    <w:rsid w:val="009704C6"/>
    <w:rsid w:val="009A5D9F"/>
    <w:rsid w:val="009C70F2"/>
    <w:rsid w:val="00A24452"/>
    <w:rsid w:val="00A93B06"/>
    <w:rsid w:val="00AA2E03"/>
    <w:rsid w:val="00AC7160"/>
    <w:rsid w:val="00AC799E"/>
    <w:rsid w:val="00AE4F5E"/>
    <w:rsid w:val="00B16FC8"/>
    <w:rsid w:val="00B35782"/>
    <w:rsid w:val="00B4360F"/>
    <w:rsid w:val="00BB6B19"/>
    <w:rsid w:val="00BE3BB5"/>
    <w:rsid w:val="00C03982"/>
    <w:rsid w:val="00C15CE4"/>
    <w:rsid w:val="00C21EDE"/>
    <w:rsid w:val="00C226CC"/>
    <w:rsid w:val="00C43DC0"/>
    <w:rsid w:val="00C52494"/>
    <w:rsid w:val="00C70FB2"/>
    <w:rsid w:val="00C92C74"/>
    <w:rsid w:val="00CA7B22"/>
    <w:rsid w:val="00D571EC"/>
    <w:rsid w:val="00D97123"/>
    <w:rsid w:val="00DA68B6"/>
    <w:rsid w:val="00DC0F16"/>
    <w:rsid w:val="00DC3C2F"/>
    <w:rsid w:val="00E02353"/>
    <w:rsid w:val="00E11CEA"/>
    <w:rsid w:val="00E5533D"/>
    <w:rsid w:val="00E76E95"/>
    <w:rsid w:val="00EA6828"/>
    <w:rsid w:val="00EB2A9E"/>
    <w:rsid w:val="00EC7290"/>
    <w:rsid w:val="00EE2A8E"/>
    <w:rsid w:val="00EE612F"/>
    <w:rsid w:val="00EE6DF6"/>
    <w:rsid w:val="00EF0C89"/>
    <w:rsid w:val="00F35C38"/>
    <w:rsid w:val="00F474AD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2</cp:revision>
  <dcterms:created xsi:type="dcterms:W3CDTF">2016-09-23T17:41:00Z</dcterms:created>
  <dcterms:modified xsi:type="dcterms:W3CDTF">2016-09-23T17:41:00Z</dcterms:modified>
</cp:coreProperties>
</file>